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06057" w14:textId="0501C0A1" w:rsidR="003D7D87" w:rsidRPr="009B42CC" w:rsidRDefault="009F7AFD">
      <w:pPr>
        <w:spacing w:line="259" w:lineRule="auto"/>
        <w:rPr>
          <w:rFonts w:ascii="Arial" w:eastAsia="Arial" w:hAnsi="Arial" w:cs="Arial"/>
        </w:rPr>
      </w:pPr>
      <w:r>
        <w:rPr>
          <w:noProof/>
        </w:rPr>
        <w:t xml:space="preserve">         </w:t>
      </w:r>
      <w:r w:rsidR="0022381F">
        <w:rPr>
          <w:noProof/>
        </w:rPr>
        <w:t xml:space="preserve">                </w:t>
      </w:r>
      <w:r w:rsidR="00AB065E">
        <w:rPr>
          <w:noProof/>
        </w:rPr>
        <w:drawing>
          <wp:inline distT="0" distB="0" distL="0" distR="0" wp14:anchorId="2F4798C3" wp14:editId="61262A55">
            <wp:extent cx="3554095" cy="1225550"/>
            <wp:effectExtent l="0" t="0" r="8255" b="0"/>
            <wp:docPr id="1" name="Picture 1" descr="A logo with trees on the si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trees on the sid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095" cy="122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9CCF94" w14:textId="77777777" w:rsidR="003D7D87" w:rsidRDefault="00196245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Minutes of the Parish Council Meeting held on</w:t>
      </w:r>
    </w:p>
    <w:p w14:paraId="55D46922" w14:textId="2CDC40F1" w:rsidR="003D7D87" w:rsidRDefault="00081F7A" w:rsidP="00081F7A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Wednesday</w:t>
      </w:r>
      <w:r w:rsidR="00D00045">
        <w:rPr>
          <w:rFonts w:ascii="Arial" w:eastAsia="Arial" w:hAnsi="Arial" w:cs="Arial"/>
          <w:b/>
        </w:rPr>
        <w:t xml:space="preserve"> </w:t>
      </w:r>
      <w:r w:rsidR="00071C00">
        <w:rPr>
          <w:rFonts w:ascii="Arial" w:eastAsia="Arial" w:hAnsi="Arial" w:cs="Arial"/>
          <w:b/>
        </w:rPr>
        <w:t>7</w:t>
      </w:r>
      <w:r w:rsidR="00071C00" w:rsidRPr="00071C00">
        <w:rPr>
          <w:rFonts w:ascii="Arial" w:eastAsia="Arial" w:hAnsi="Arial" w:cs="Arial"/>
          <w:b/>
          <w:vertAlign w:val="superscript"/>
        </w:rPr>
        <w:t>th</w:t>
      </w:r>
      <w:r w:rsidR="00071C00">
        <w:rPr>
          <w:rFonts w:ascii="Arial" w:eastAsia="Arial" w:hAnsi="Arial" w:cs="Arial"/>
          <w:b/>
        </w:rPr>
        <w:t xml:space="preserve"> January </w:t>
      </w:r>
      <w:r w:rsidR="00D40503">
        <w:rPr>
          <w:rFonts w:ascii="Arial" w:eastAsia="Arial" w:hAnsi="Arial" w:cs="Arial"/>
          <w:b/>
        </w:rPr>
        <w:t>202</w:t>
      </w:r>
      <w:r w:rsidR="00071C00">
        <w:rPr>
          <w:rFonts w:ascii="Arial" w:eastAsia="Arial" w:hAnsi="Arial" w:cs="Arial"/>
          <w:b/>
        </w:rPr>
        <w:t>6</w:t>
      </w:r>
      <w:r w:rsidR="00196245">
        <w:rPr>
          <w:rFonts w:ascii="Arial" w:eastAsia="Arial" w:hAnsi="Arial" w:cs="Arial"/>
          <w:b/>
        </w:rPr>
        <w:t xml:space="preserve">, starting at </w:t>
      </w:r>
      <w:r w:rsidR="006C7D6A">
        <w:rPr>
          <w:rFonts w:ascii="Arial" w:eastAsia="Arial" w:hAnsi="Arial" w:cs="Arial"/>
          <w:b/>
        </w:rPr>
        <w:t>7</w:t>
      </w:r>
      <w:r w:rsidR="00196245">
        <w:rPr>
          <w:rFonts w:ascii="Arial" w:eastAsia="Arial" w:hAnsi="Arial" w:cs="Arial"/>
          <w:b/>
        </w:rPr>
        <w:t>.</w:t>
      </w:r>
      <w:r w:rsidR="00C56238">
        <w:rPr>
          <w:rFonts w:ascii="Arial" w:eastAsia="Arial" w:hAnsi="Arial" w:cs="Arial"/>
          <w:b/>
        </w:rPr>
        <w:t>30</w:t>
      </w:r>
      <w:r w:rsidR="00196245">
        <w:rPr>
          <w:rFonts w:ascii="Arial" w:eastAsia="Arial" w:hAnsi="Arial" w:cs="Arial"/>
          <w:b/>
        </w:rPr>
        <w:t>pm</w:t>
      </w:r>
    </w:p>
    <w:p w14:paraId="50D22DAB" w14:textId="77777777" w:rsidR="003D7D87" w:rsidRDefault="003D7D87">
      <w:pPr>
        <w:spacing w:after="0" w:line="259" w:lineRule="auto"/>
        <w:jc w:val="center"/>
        <w:rPr>
          <w:rFonts w:ascii="Arial" w:eastAsia="Arial" w:hAnsi="Arial" w:cs="Arial"/>
          <w:b/>
        </w:rPr>
      </w:pPr>
    </w:p>
    <w:p w14:paraId="2A2EDDAD" w14:textId="7286816F" w:rsidR="003D7D87" w:rsidRDefault="00196245">
      <w:pPr>
        <w:spacing w:after="0" w:line="25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Present: </w:t>
      </w:r>
      <w:r w:rsidR="009D3110" w:rsidRPr="009D3110">
        <w:rPr>
          <w:rFonts w:ascii="Arial" w:eastAsia="Arial" w:hAnsi="Arial" w:cs="Arial"/>
          <w:bCs/>
        </w:rPr>
        <w:t>Cllrs</w:t>
      </w:r>
      <w:r w:rsidR="009D3110">
        <w:rPr>
          <w:rFonts w:ascii="Arial" w:eastAsia="Arial" w:hAnsi="Arial" w:cs="Arial"/>
          <w:b/>
        </w:rPr>
        <w:t xml:space="preserve"> </w:t>
      </w:r>
      <w:r w:rsidR="00D00045" w:rsidRPr="00F42287">
        <w:rPr>
          <w:rFonts w:ascii="Arial" w:eastAsia="Arial" w:hAnsi="Arial" w:cs="Arial"/>
          <w:bCs/>
        </w:rPr>
        <w:t>Ros Wyke (Chair),</w:t>
      </w:r>
      <w:r w:rsidR="00D00045">
        <w:rPr>
          <w:rFonts w:ascii="Arial" w:eastAsia="Arial" w:hAnsi="Arial" w:cs="Arial"/>
          <w:b/>
        </w:rPr>
        <w:t xml:space="preserve"> </w:t>
      </w:r>
      <w:r w:rsidR="00F61586">
        <w:rPr>
          <w:rFonts w:ascii="Arial" w:eastAsia="Arial" w:hAnsi="Arial" w:cs="Arial"/>
        </w:rPr>
        <w:t>Pen</w:t>
      </w:r>
      <w:r w:rsidR="00E07EE1">
        <w:rPr>
          <w:rFonts w:ascii="Arial" w:eastAsia="Arial" w:hAnsi="Arial" w:cs="Arial"/>
        </w:rPr>
        <w:t>elope</w:t>
      </w:r>
      <w:r w:rsidR="00F61586">
        <w:rPr>
          <w:rFonts w:ascii="Arial" w:eastAsia="Arial" w:hAnsi="Arial" w:cs="Arial"/>
        </w:rPr>
        <w:t xml:space="preserve"> Colwill</w:t>
      </w:r>
      <w:r w:rsidR="00C15C7C">
        <w:rPr>
          <w:rFonts w:ascii="Arial" w:hAnsi="Arial" w:cs="Arial"/>
        </w:rPr>
        <w:t xml:space="preserve">, </w:t>
      </w:r>
      <w:r w:rsidR="00224E08">
        <w:rPr>
          <w:rFonts w:ascii="Arial" w:hAnsi="Arial" w:cs="Arial"/>
        </w:rPr>
        <w:t>Guy Timson</w:t>
      </w:r>
      <w:r w:rsidR="0039222B">
        <w:rPr>
          <w:rFonts w:ascii="Arial" w:hAnsi="Arial" w:cs="Arial"/>
        </w:rPr>
        <w:t>, Buffy Fletcher</w:t>
      </w:r>
      <w:r w:rsidR="00D00045">
        <w:rPr>
          <w:rFonts w:ascii="Arial" w:hAnsi="Arial" w:cs="Arial"/>
        </w:rPr>
        <w:t xml:space="preserve">, Adamos Euripodou, Maggie </w:t>
      </w:r>
      <w:proofErr w:type="spellStart"/>
      <w:r w:rsidR="00D00045">
        <w:rPr>
          <w:rFonts w:ascii="Arial" w:hAnsi="Arial" w:cs="Arial"/>
        </w:rPr>
        <w:t>Beebee</w:t>
      </w:r>
      <w:proofErr w:type="spellEnd"/>
      <w:r w:rsidR="003D6C6D">
        <w:rPr>
          <w:rFonts w:ascii="Arial" w:hAnsi="Arial" w:cs="Arial"/>
        </w:rPr>
        <w:t>, James Knight</w:t>
      </w:r>
    </w:p>
    <w:p w14:paraId="62FB068B" w14:textId="77777777" w:rsidR="003D7D87" w:rsidRDefault="003D7D87">
      <w:pPr>
        <w:spacing w:after="0" w:line="259" w:lineRule="auto"/>
        <w:jc w:val="both"/>
        <w:rPr>
          <w:rFonts w:ascii="Arial" w:eastAsia="Arial" w:hAnsi="Arial" w:cs="Arial"/>
        </w:rPr>
      </w:pPr>
    </w:p>
    <w:p w14:paraId="7E4A5766" w14:textId="2EC133D5" w:rsidR="003D7D87" w:rsidRDefault="00196245">
      <w:pPr>
        <w:spacing w:after="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In attendance:  </w:t>
      </w:r>
      <w:r>
        <w:rPr>
          <w:rFonts w:ascii="Arial" w:eastAsia="Arial" w:hAnsi="Arial" w:cs="Arial"/>
        </w:rPr>
        <w:t>Rachel Spiller, Clerk</w:t>
      </w:r>
      <w:r w:rsidR="00A412A0">
        <w:rPr>
          <w:rFonts w:ascii="Arial" w:eastAsia="Arial" w:hAnsi="Arial" w:cs="Arial"/>
        </w:rPr>
        <w:t xml:space="preserve">               </w:t>
      </w:r>
      <w:r>
        <w:rPr>
          <w:rFonts w:ascii="Arial" w:eastAsia="Arial" w:hAnsi="Arial" w:cs="Arial"/>
        </w:rPr>
        <w:t xml:space="preserve">Public – </w:t>
      </w:r>
      <w:r w:rsidR="003D6C6D">
        <w:rPr>
          <w:rFonts w:ascii="Arial" w:eastAsia="Arial" w:hAnsi="Arial" w:cs="Arial"/>
        </w:rPr>
        <w:t>3 members present</w:t>
      </w:r>
    </w:p>
    <w:p w14:paraId="3C7F81D1" w14:textId="77777777" w:rsidR="00F42287" w:rsidRDefault="00F42287">
      <w:pPr>
        <w:spacing w:after="0" w:line="259" w:lineRule="auto"/>
        <w:rPr>
          <w:rFonts w:ascii="Arial" w:eastAsia="Arial" w:hAnsi="Arial" w:cs="Arial"/>
        </w:rPr>
      </w:pPr>
    </w:p>
    <w:p w14:paraId="6B780749" w14:textId="6320B959" w:rsidR="00F42287" w:rsidRDefault="00F42287">
      <w:pPr>
        <w:spacing w:after="0" w:line="259" w:lineRule="auto"/>
        <w:rPr>
          <w:rFonts w:ascii="Arial" w:eastAsia="Arial" w:hAnsi="Arial" w:cs="Arial"/>
          <w:b/>
          <w:bCs/>
        </w:rPr>
      </w:pPr>
      <w:r w:rsidRPr="00113DAC">
        <w:rPr>
          <w:rFonts w:ascii="Arial" w:eastAsia="Arial" w:hAnsi="Arial" w:cs="Arial"/>
          <w:b/>
          <w:bCs/>
        </w:rPr>
        <w:t>Public Session</w:t>
      </w:r>
    </w:p>
    <w:p w14:paraId="39B429C5" w14:textId="43F050B4" w:rsidR="00510C39" w:rsidRDefault="001B5012" w:rsidP="00113DAC">
      <w:pPr>
        <w:pStyle w:val="ListParagraph"/>
        <w:numPr>
          <w:ilvl w:val="0"/>
          <w:numId w:val="28"/>
        </w:numPr>
        <w:spacing w:after="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</w:t>
      </w:r>
      <w:r w:rsidR="001B7144">
        <w:rPr>
          <w:rFonts w:ascii="Arial" w:eastAsia="Arial" w:hAnsi="Arial" w:cs="Arial"/>
        </w:rPr>
        <w:t>P</w:t>
      </w:r>
      <w:r>
        <w:rPr>
          <w:rFonts w:ascii="Arial" w:eastAsia="Arial" w:hAnsi="Arial" w:cs="Arial"/>
        </w:rPr>
        <w:t xml:space="preserve">arish </w:t>
      </w:r>
      <w:r w:rsidR="001B7144">
        <w:rPr>
          <w:rFonts w:ascii="Arial" w:eastAsia="Arial" w:hAnsi="Arial" w:cs="Arial"/>
        </w:rPr>
        <w:t>C</w:t>
      </w:r>
      <w:r>
        <w:rPr>
          <w:rFonts w:ascii="Arial" w:eastAsia="Arial" w:hAnsi="Arial" w:cs="Arial"/>
        </w:rPr>
        <w:t>ouncil were given</w:t>
      </w:r>
      <w:r w:rsidR="00510C39">
        <w:rPr>
          <w:rFonts w:ascii="Arial" w:eastAsia="Arial" w:hAnsi="Arial" w:cs="Arial"/>
        </w:rPr>
        <w:t xml:space="preserve"> some information</w:t>
      </w:r>
      <w:r>
        <w:rPr>
          <w:rFonts w:ascii="Arial" w:eastAsia="Arial" w:hAnsi="Arial" w:cs="Arial"/>
        </w:rPr>
        <w:t xml:space="preserve"> by Andrew Buchanan, who is responsible for marquee hire bookings</w:t>
      </w:r>
      <w:r w:rsidR="00CC2698">
        <w:rPr>
          <w:rFonts w:ascii="Arial" w:eastAsia="Arial" w:hAnsi="Arial" w:cs="Arial"/>
        </w:rPr>
        <w:t>.</w:t>
      </w:r>
      <w:r w:rsidR="00510C39">
        <w:rPr>
          <w:rFonts w:ascii="Arial" w:eastAsia="Arial" w:hAnsi="Arial" w:cs="Arial"/>
        </w:rPr>
        <w:t xml:space="preserve"> </w:t>
      </w:r>
      <w:r w:rsidR="004E435F">
        <w:rPr>
          <w:rFonts w:ascii="Arial" w:eastAsia="Arial" w:hAnsi="Arial" w:cs="Arial"/>
        </w:rPr>
        <w:t xml:space="preserve">The </w:t>
      </w:r>
      <w:r w:rsidR="00440343">
        <w:rPr>
          <w:rFonts w:ascii="Arial" w:eastAsia="Arial" w:hAnsi="Arial" w:cs="Arial"/>
        </w:rPr>
        <w:t xml:space="preserve">village </w:t>
      </w:r>
      <w:r w:rsidR="004E435F">
        <w:rPr>
          <w:rFonts w:ascii="Arial" w:eastAsia="Arial" w:hAnsi="Arial" w:cs="Arial"/>
        </w:rPr>
        <w:t>marquees</w:t>
      </w:r>
      <w:r w:rsidR="004E435F" w:rsidRPr="004E435F">
        <w:rPr>
          <w:rFonts w:ascii="Arial" w:eastAsia="Arial" w:hAnsi="Arial" w:cs="Arial"/>
        </w:rPr>
        <w:t xml:space="preserve"> </w:t>
      </w:r>
      <w:r w:rsidR="004E435F">
        <w:rPr>
          <w:rFonts w:ascii="Arial" w:eastAsia="Arial" w:hAnsi="Arial" w:cs="Arial"/>
        </w:rPr>
        <w:t>have been well-used by the village and</w:t>
      </w:r>
      <w:r w:rsidR="001B7144">
        <w:rPr>
          <w:rFonts w:ascii="Arial" w:eastAsia="Arial" w:hAnsi="Arial" w:cs="Arial"/>
        </w:rPr>
        <w:t xml:space="preserve"> are coming to the end of their life</w:t>
      </w:r>
      <w:r w:rsidR="004E435F">
        <w:rPr>
          <w:rFonts w:ascii="Arial" w:eastAsia="Arial" w:hAnsi="Arial" w:cs="Arial"/>
        </w:rPr>
        <w:t>.</w:t>
      </w:r>
      <w:r w:rsidR="00510C39">
        <w:rPr>
          <w:rFonts w:ascii="Arial" w:eastAsia="Arial" w:hAnsi="Arial" w:cs="Arial"/>
        </w:rPr>
        <w:t xml:space="preserve"> </w:t>
      </w:r>
      <w:r w:rsidR="00541DC9">
        <w:rPr>
          <w:rFonts w:ascii="Arial" w:eastAsia="Arial" w:hAnsi="Arial" w:cs="Arial"/>
        </w:rPr>
        <w:t>T</w:t>
      </w:r>
      <w:r w:rsidR="00510C39">
        <w:rPr>
          <w:rFonts w:ascii="Arial" w:eastAsia="Arial" w:hAnsi="Arial" w:cs="Arial"/>
        </w:rPr>
        <w:t>he marquees</w:t>
      </w:r>
      <w:r w:rsidR="00541DC9">
        <w:rPr>
          <w:rFonts w:ascii="Arial" w:eastAsia="Arial" w:hAnsi="Arial" w:cs="Arial"/>
        </w:rPr>
        <w:t>,</w:t>
      </w:r>
      <w:r w:rsidR="00510C39">
        <w:rPr>
          <w:rFonts w:ascii="Arial" w:eastAsia="Arial" w:hAnsi="Arial" w:cs="Arial"/>
        </w:rPr>
        <w:t xml:space="preserve"> which </w:t>
      </w:r>
      <w:r w:rsidR="00541DC9">
        <w:rPr>
          <w:rFonts w:ascii="Arial" w:eastAsia="Arial" w:hAnsi="Arial" w:cs="Arial"/>
        </w:rPr>
        <w:t>measure</w:t>
      </w:r>
      <w:r w:rsidR="00510C39">
        <w:rPr>
          <w:rFonts w:ascii="Arial" w:eastAsia="Arial" w:hAnsi="Arial" w:cs="Arial"/>
        </w:rPr>
        <w:t xml:space="preserve"> 3</w:t>
      </w:r>
      <w:r w:rsidR="001736C5">
        <w:rPr>
          <w:rFonts w:ascii="Arial" w:eastAsia="Arial" w:hAnsi="Arial" w:cs="Arial"/>
        </w:rPr>
        <w:t xml:space="preserve"> </w:t>
      </w:r>
      <w:r w:rsidR="00510C39">
        <w:rPr>
          <w:rFonts w:ascii="Arial" w:eastAsia="Arial" w:hAnsi="Arial" w:cs="Arial"/>
        </w:rPr>
        <w:t>x</w:t>
      </w:r>
      <w:r w:rsidR="001736C5">
        <w:rPr>
          <w:rFonts w:ascii="Arial" w:eastAsia="Arial" w:hAnsi="Arial" w:cs="Arial"/>
        </w:rPr>
        <w:t xml:space="preserve"> </w:t>
      </w:r>
      <w:r w:rsidR="00510C39">
        <w:rPr>
          <w:rFonts w:ascii="Arial" w:eastAsia="Arial" w:hAnsi="Arial" w:cs="Arial"/>
        </w:rPr>
        <w:t>6</w:t>
      </w:r>
      <w:r w:rsidR="001736C5">
        <w:rPr>
          <w:rFonts w:ascii="Arial" w:eastAsia="Arial" w:hAnsi="Arial" w:cs="Arial"/>
        </w:rPr>
        <w:t xml:space="preserve"> metres,</w:t>
      </w:r>
      <w:r w:rsidR="007A0015">
        <w:rPr>
          <w:rFonts w:ascii="Arial" w:eastAsia="Arial" w:hAnsi="Arial" w:cs="Arial"/>
        </w:rPr>
        <w:t xml:space="preserve"> can either be replaced altogether or</w:t>
      </w:r>
      <w:r w:rsidR="00F63F6B">
        <w:rPr>
          <w:rFonts w:ascii="Arial" w:eastAsia="Arial" w:hAnsi="Arial" w:cs="Arial"/>
        </w:rPr>
        <w:t>,</w:t>
      </w:r>
      <w:r w:rsidR="00063262">
        <w:rPr>
          <w:rFonts w:ascii="Arial" w:eastAsia="Arial" w:hAnsi="Arial" w:cs="Arial"/>
        </w:rPr>
        <w:t xml:space="preserve"> </w:t>
      </w:r>
      <w:r w:rsidR="00C2091D">
        <w:rPr>
          <w:rFonts w:ascii="Arial" w:eastAsia="Arial" w:hAnsi="Arial" w:cs="Arial"/>
        </w:rPr>
        <w:t xml:space="preserve">if the frames are still </w:t>
      </w:r>
      <w:r w:rsidR="000357BF">
        <w:rPr>
          <w:rFonts w:ascii="Arial" w:eastAsia="Arial" w:hAnsi="Arial" w:cs="Arial"/>
        </w:rPr>
        <w:t>in good order</w:t>
      </w:r>
      <w:r w:rsidR="00F63F6B">
        <w:rPr>
          <w:rFonts w:ascii="Arial" w:eastAsia="Arial" w:hAnsi="Arial" w:cs="Arial"/>
        </w:rPr>
        <w:t>,</w:t>
      </w:r>
      <w:r w:rsidR="00063262">
        <w:rPr>
          <w:rFonts w:ascii="Arial" w:eastAsia="Arial" w:hAnsi="Arial" w:cs="Arial"/>
        </w:rPr>
        <w:t xml:space="preserve"> </w:t>
      </w:r>
      <w:r w:rsidR="001A7769">
        <w:rPr>
          <w:rFonts w:ascii="Arial" w:eastAsia="Arial" w:hAnsi="Arial" w:cs="Arial"/>
        </w:rPr>
        <w:t xml:space="preserve">new </w:t>
      </w:r>
      <w:r w:rsidR="00063262">
        <w:rPr>
          <w:rFonts w:ascii="Arial" w:eastAsia="Arial" w:hAnsi="Arial" w:cs="Arial"/>
        </w:rPr>
        <w:t>canopies</w:t>
      </w:r>
      <w:r w:rsidR="001A7769">
        <w:rPr>
          <w:rFonts w:ascii="Arial" w:eastAsia="Arial" w:hAnsi="Arial" w:cs="Arial"/>
        </w:rPr>
        <w:t xml:space="preserve"> can be purchased</w:t>
      </w:r>
      <w:r w:rsidR="002D02B6">
        <w:rPr>
          <w:rFonts w:ascii="Arial" w:eastAsia="Arial" w:hAnsi="Arial" w:cs="Arial"/>
        </w:rPr>
        <w:t>.</w:t>
      </w:r>
      <w:r w:rsidR="00063262">
        <w:rPr>
          <w:rFonts w:ascii="Arial" w:eastAsia="Arial" w:hAnsi="Arial" w:cs="Arial"/>
        </w:rPr>
        <w:t xml:space="preserve"> </w:t>
      </w:r>
      <w:r w:rsidR="002D02B6">
        <w:rPr>
          <w:rFonts w:ascii="Arial" w:eastAsia="Arial" w:hAnsi="Arial" w:cs="Arial"/>
        </w:rPr>
        <w:t xml:space="preserve"> </w:t>
      </w:r>
      <w:r w:rsidR="00851CE3">
        <w:rPr>
          <w:rFonts w:ascii="Arial" w:eastAsia="Arial" w:hAnsi="Arial" w:cs="Arial"/>
        </w:rPr>
        <w:t>H</w:t>
      </w:r>
      <w:r w:rsidR="00AB5F63">
        <w:rPr>
          <w:rFonts w:ascii="Arial" w:eastAsia="Arial" w:hAnsi="Arial" w:cs="Arial"/>
        </w:rPr>
        <w:t>e will give quotes to the PC for</w:t>
      </w:r>
      <w:r w:rsidR="00D41EAD">
        <w:rPr>
          <w:rFonts w:ascii="Arial" w:eastAsia="Arial" w:hAnsi="Arial" w:cs="Arial"/>
        </w:rPr>
        <w:t xml:space="preserve"> both options. </w:t>
      </w:r>
      <w:r w:rsidR="00AB5F63">
        <w:rPr>
          <w:rFonts w:ascii="Arial" w:eastAsia="Arial" w:hAnsi="Arial" w:cs="Arial"/>
        </w:rPr>
        <w:t xml:space="preserve"> </w:t>
      </w:r>
      <w:r w:rsidR="009641B7">
        <w:rPr>
          <w:rFonts w:ascii="Arial" w:eastAsia="Arial" w:hAnsi="Arial" w:cs="Arial"/>
        </w:rPr>
        <w:t xml:space="preserve">If only new canopies </w:t>
      </w:r>
      <w:r w:rsidR="00D41EAD">
        <w:rPr>
          <w:rFonts w:ascii="Arial" w:eastAsia="Arial" w:hAnsi="Arial" w:cs="Arial"/>
        </w:rPr>
        <w:t>are needed</w:t>
      </w:r>
      <w:r w:rsidR="00B337DB">
        <w:rPr>
          <w:rFonts w:ascii="Arial" w:eastAsia="Arial" w:hAnsi="Arial" w:cs="Arial"/>
        </w:rPr>
        <w:t>,</w:t>
      </w:r>
      <w:r w:rsidR="00D41EAD">
        <w:rPr>
          <w:rFonts w:ascii="Arial" w:eastAsia="Arial" w:hAnsi="Arial" w:cs="Arial"/>
        </w:rPr>
        <w:t xml:space="preserve"> </w:t>
      </w:r>
      <w:r w:rsidR="009641B7">
        <w:rPr>
          <w:rFonts w:ascii="Arial" w:eastAsia="Arial" w:hAnsi="Arial" w:cs="Arial"/>
        </w:rPr>
        <w:t xml:space="preserve">we could also consider purchasing </w:t>
      </w:r>
      <w:r w:rsidR="00D41EAD">
        <w:rPr>
          <w:rFonts w:ascii="Arial" w:eastAsia="Arial" w:hAnsi="Arial" w:cs="Arial"/>
        </w:rPr>
        <w:t>additional</w:t>
      </w:r>
      <w:r w:rsidR="009641B7">
        <w:rPr>
          <w:rFonts w:ascii="Arial" w:eastAsia="Arial" w:hAnsi="Arial" w:cs="Arial"/>
        </w:rPr>
        <w:t xml:space="preserve"> </w:t>
      </w:r>
      <w:r w:rsidR="009B6A16">
        <w:rPr>
          <w:rFonts w:ascii="Arial" w:eastAsia="Arial" w:hAnsi="Arial" w:cs="Arial"/>
        </w:rPr>
        <w:t>marquee</w:t>
      </w:r>
      <w:r w:rsidR="00D41EAD">
        <w:rPr>
          <w:rFonts w:ascii="Arial" w:eastAsia="Arial" w:hAnsi="Arial" w:cs="Arial"/>
        </w:rPr>
        <w:t>s</w:t>
      </w:r>
      <w:r w:rsidR="009641B7">
        <w:rPr>
          <w:rFonts w:ascii="Arial" w:eastAsia="Arial" w:hAnsi="Arial" w:cs="Arial"/>
        </w:rPr>
        <w:t>.</w:t>
      </w:r>
      <w:r w:rsidR="00AB5F63">
        <w:rPr>
          <w:rFonts w:ascii="Arial" w:eastAsia="Arial" w:hAnsi="Arial" w:cs="Arial"/>
        </w:rPr>
        <w:t xml:space="preserve"> </w:t>
      </w:r>
      <w:r w:rsidR="00D41EAD">
        <w:rPr>
          <w:rFonts w:ascii="Arial" w:eastAsia="Arial" w:hAnsi="Arial" w:cs="Arial"/>
        </w:rPr>
        <w:t xml:space="preserve">Weights </w:t>
      </w:r>
      <w:r w:rsidR="00B337DB">
        <w:rPr>
          <w:rFonts w:ascii="Arial" w:eastAsia="Arial" w:hAnsi="Arial" w:cs="Arial"/>
        </w:rPr>
        <w:t xml:space="preserve">for the legs also </w:t>
      </w:r>
      <w:r w:rsidR="00AB5F63">
        <w:rPr>
          <w:rFonts w:ascii="Arial" w:eastAsia="Arial" w:hAnsi="Arial" w:cs="Arial"/>
        </w:rPr>
        <w:t>need to</w:t>
      </w:r>
      <w:r w:rsidR="00B337DB">
        <w:rPr>
          <w:rFonts w:ascii="Arial" w:eastAsia="Arial" w:hAnsi="Arial" w:cs="Arial"/>
        </w:rPr>
        <w:t xml:space="preserve"> be</w:t>
      </w:r>
      <w:r w:rsidR="00AB5F63">
        <w:rPr>
          <w:rFonts w:ascii="Arial" w:eastAsia="Arial" w:hAnsi="Arial" w:cs="Arial"/>
        </w:rPr>
        <w:t xml:space="preserve"> purchase</w:t>
      </w:r>
      <w:r w:rsidR="00B337DB">
        <w:rPr>
          <w:rFonts w:ascii="Arial" w:eastAsia="Arial" w:hAnsi="Arial" w:cs="Arial"/>
        </w:rPr>
        <w:t>d</w:t>
      </w:r>
      <w:r w:rsidR="00AB5F63">
        <w:rPr>
          <w:rFonts w:ascii="Arial" w:eastAsia="Arial" w:hAnsi="Arial" w:cs="Arial"/>
        </w:rPr>
        <w:t xml:space="preserve"> </w:t>
      </w:r>
      <w:r w:rsidR="00372C17">
        <w:rPr>
          <w:rFonts w:ascii="Arial" w:eastAsia="Arial" w:hAnsi="Arial" w:cs="Arial"/>
        </w:rPr>
        <w:t>t</w:t>
      </w:r>
      <w:r w:rsidR="006336BE">
        <w:rPr>
          <w:rFonts w:ascii="Arial" w:eastAsia="Arial" w:hAnsi="Arial" w:cs="Arial"/>
        </w:rPr>
        <w:t>o make the</w:t>
      </w:r>
      <w:r w:rsidR="00372C17">
        <w:rPr>
          <w:rFonts w:ascii="Arial" w:eastAsia="Arial" w:hAnsi="Arial" w:cs="Arial"/>
        </w:rPr>
        <w:t xml:space="preserve"> </w:t>
      </w:r>
      <w:r w:rsidR="006336BE">
        <w:rPr>
          <w:rFonts w:ascii="Arial" w:eastAsia="Arial" w:hAnsi="Arial" w:cs="Arial"/>
        </w:rPr>
        <w:t>m</w:t>
      </w:r>
      <w:r w:rsidR="00372C17">
        <w:rPr>
          <w:rFonts w:ascii="Arial" w:eastAsia="Arial" w:hAnsi="Arial" w:cs="Arial"/>
        </w:rPr>
        <w:t>arquees</w:t>
      </w:r>
      <w:r w:rsidR="006336BE">
        <w:rPr>
          <w:rFonts w:ascii="Arial" w:eastAsia="Arial" w:hAnsi="Arial" w:cs="Arial"/>
        </w:rPr>
        <w:t xml:space="preserve"> more secure.</w:t>
      </w:r>
      <w:r w:rsidR="00372C17">
        <w:rPr>
          <w:rFonts w:ascii="Arial" w:eastAsia="Arial" w:hAnsi="Arial" w:cs="Arial"/>
        </w:rPr>
        <w:t xml:space="preserve"> There is </w:t>
      </w:r>
      <w:r w:rsidR="00125EAC">
        <w:rPr>
          <w:rFonts w:ascii="Arial" w:eastAsia="Arial" w:hAnsi="Arial" w:cs="Arial"/>
        </w:rPr>
        <w:t xml:space="preserve">£2000 </w:t>
      </w:r>
      <w:r w:rsidR="00372C17">
        <w:rPr>
          <w:rFonts w:ascii="Arial" w:eastAsia="Arial" w:hAnsi="Arial" w:cs="Arial"/>
        </w:rPr>
        <w:t xml:space="preserve">allocated for marquee purchase </w:t>
      </w:r>
      <w:r w:rsidR="00125EAC">
        <w:rPr>
          <w:rFonts w:ascii="Arial" w:eastAsia="Arial" w:hAnsi="Arial" w:cs="Arial"/>
        </w:rPr>
        <w:t>in this year’s budget.</w:t>
      </w:r>
    </w:p>
    <w:p w14:paraId="0432284A" w14:textId="18AF3196" w:rsidR="00901FBA" w:rsidRDefault="00901FBA" w:rsidP="00901FBA">
      <w:pPr>
        <w:pStyle w:val="ListParagraph"/>
        <w:numPr>
          <w:ilvl w:val="0"/>
          <w:numId w:val="28"/>
        </w:numPr>
        <w:spacing w:after="0" w:line="259" w:lineRule="auto"/>
        <w:rPr>
          <w:rFonts w:ascii="Arial" w:eastAsia="Arial" w:hAnsi="Arial" w:cs="Arial"/>
        </w:rPr>
      </w:pPr>
      <w:r w:rsidRPr="00113DAC">
        <w:rPr>
          <w:rFonts w:ascii="Arial" w:eastAsia="Arial" w:hAnsi="Arial" w:cs="Arial"/>
        </w:rPr>
        <w:t xml:space="preserve">A member of the public pointed out that </w:t>
      </w:r>
      <w:r>
        <w:rPr>
          <w:rFonts w:ascii="Arial" w:eastAsia="Arial" w:hAnsi="Arial" w:cs="Arial"/>
        </w:rPr>
        <w:t xml:space="preserve">two of the metal drain covers in Back Lane are cracked and could </w:t>
      </w:r>
      <w:r w:rsidR="00015BC7">
        <w:rPr>
          <w:rFonts w:ascii="Arial" w:eastAsia="Arial" w:hAnsi="Arial" w:cs="Arial"/>
        </w:rPr>
        <w:t>be potentially dangerous</w:t>
      </w:r>
      <w:r>
        <w:rPr>
          <w:rFonts w:ascii="Arial" w:eastAsia="Arial" w:hAnsi="Arial" w:cs="Arial"/>
        </w:rPr>
        <w:t xml:space="preserve">.  He will take photos and get the </w:t>
      </w:r>
      <w:r w:rsidR="00372C17">
        <w:rPr>
          <w:rFonts w:ascii="Arial" w:eastAsia="Arial" w:hAnsi="Arial" w:cs="Arial"/>
        </w:rPr>
        <w:t>What3words</w:t>
      </w:r>
      <w:r>
        <w:rPr>
          <w:rFonts w:ascii="Arial" w:eastAsia="Arial" w:hAnsi="Arial" w:cs="Arial"/>
        </w:rPr>
        <w:t xml:space="preserve"> location so that we can inform Highways of the issue.</w:t>
      </w:r>
    </w:p>
    <w:p w14:paraId="477594F1" w14:textId="714278E9" w:rsidR="008F0D1B" w:rsidRPr="006336BE" w:rsidRDefault="006336BE" w:rsidP="004706D9">
      <w:pPr>
        <w:pStyle w:val="ListParagraph"/>
        <w:numPr>
          <w:ilvl w:val="0"/>
          <w:numId w:val="28"/>
        </w:numPr>
        <w:spacing w:after="0" w:line="259" w:lineRule="auto"/>
        <w:rPr>
          <w:rFonts w:ascii="Arial" w:eastAsia="Arial" w:hAnsi="Arial" w:cs="Arial"/>
          <w:b/>
          <w:bCs/>
        </w:rPr>
      </w:pPr>
      <w:r w:rsidRPr="006336BE">
        <w:rPr>
          <w:rFonts w:ascii="Arial" w:eastAsia="Arial" w:hAnsi="Arial" w:cs="Arial"/>
        </w:rPr>
        <w:t xml:space="preserve">Both were thanked by the Parish Council for their </w:t>
      </w:r>
      <w:r w:rsidR="00123DD9">
        <w:rPr>
          <w:rFonts w:ascii="Arial" w:eastAsia="Arial" w:hAnsi="Arial" w:cs="Arial"/>
        </w:rPr>
        <w:t>input</w:t>
      </w:r>
      <w:r w:rsidRPr="006336BE">
        <w:rPr>
          <w:rFonts w:ascii="Arial" w:eastAsia="Arial" w:hAnsi="Arial" w:cs="Arial"/>
        </w:rPr>
        <w:t>.</w:t>
      </w:r>
    </w:p>
    <w:p w14:paraId="0507D14E" w14:textId="77777777" w:rsidR="003D7D87" w:rsidRDefault="003D7D87">
      <w:pPr>
        <w:spacing w:after="0" w:line="259" w:lineRule="auto"/>
        <w:jc w:val="center"/>
        <w:rPr>
          <w:rFonts w:ascii="Arial" w:eastAsia="Arial" w:hAnsi="Arial" w:cs="Arial"/>
          <w:b/>
        </w:rPr>
      </w:pPr>
    </w:p>
    <w:p w14:paraId="17F54A85" w14:textId="77777777" w:rsidR="003D7D87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1. </w:t>
      </w:r>
      <w:r>
        <w:rPr>
          <w:rFonts w:ascii="Arial" w:eastAsia="Arial" w:hAnsi="Arial" w:cs="Arial"/>
          <w:b/>
        </w:rPr>
        <w:tab/>
        <w:t>Welcome by the Chairman</w:t>
      </w:r>
    </w:p>
    <w:p w14:paraId="38389819" w14:textId="3F93F9B5" w:rsidR="003D7D87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 xml:space="preserve">The </w:t>
      </w:r>
      <w:r w:rsidR="00023396">
        <w:rPr>
          <w:rFonts w:ascii="Arial" w:eastAsia="Arial" w:hAnsi="Arial" w:cs="Arial"/>
        </w:rPr>
        <w:t>Chai</w:t>
      </w:r>
      <w:r w:rsidR="00D101CF">
        <w:rPr>
          <w:rFonts w:ascii="Arial" w:eastAsia="Arial" w:hAnsi="Arial" w:cs="Arial"/>
        </w:rPr>
        <w:t>r</w:t>
      </w:r>
      <w:r w:rsidR="00023396">
        <w:rPr>
          <w:rFonts w:ascii="Arial" w:eastAsia="Arial" w:hAnsi="Arial" w:cs="Arial"/>
        </w:rPr>
        <w:t xml:space="preserve"> welcomed everyone to the meeting.</w:t>
      </w:r>
    </w:p>
    <w:p w14:paraId="6E2FD15E" w14:textId="77777777" w:rsidR="003D7D87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2.</w:t>
      </w:r>
      <w:r>
        <w:rPr>
          <w:rFonts w:ascii="Arial" w:eastAsia="Arial" w:hAnsi="Arial" w:cs="Arial"/>
          <w:b/>
        </w:rPr>
        <w:tab/>
        <w:t xml:space="preserve">Apologies for Absence. </w:t>
      </w:r>
    </w:p>
    <w:p w14:paraId="420DE4CD" w14:textId="53EDDB25" w:rsidR="00D62F04" w:rsidRDefault="009040C4" w:rsidP="00920DEC">
      <w:pPr>
        <w:spacing w:after="0" w:line="259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>Somerset Cllr Hea</w:t>
      </w:r>
      <w:r w:rsidR="00FF0E65">
        <w:rPr>
          <w:rFonts w:ascii="Arial" w:eastAsia="Arial" w:hAnsi="Arial" w:cs="Arial"/>
        </w:rPr>
        <w:t>ther Shearer</w:t>
      </w:r>
    </w:p>
    <w:p w14:paraId="7825BF37" w14:textId="77777777" w:rsidR="003860C1" w:rsidRDefault="003860C1" w:rsidP="00920DEC">
      <w:pPr>
        <w:spacing w:after="0" w:line="259" w:lineRule="auto"/>
        <w:ind w:left="720"/>
        <w:jc w:val="both"/>
        <w:rPr>
          <w:rFonts w:ascii="Arial" w:eastAsia="Arial" w:hAnsi="Arial" w:cs="Arial"/>
        </w:rPr>
      </w:pPr>
    </w:p>
    <w:p w14:paraId="2EA2916D" w14:textId="6D1B2DDB" w:rsidR="003D7D87" w:rsidRPr="00757645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3.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 xml:space="preserve">Absent.  </w:t>
      </w:r>
      <w:r w:rsidR="009C7DC3" w:rsidRPr="009C7DC3">
        <w:rPr>
          <w:rFonts w:ascii="Arial" w:eastAsia="Arial" w:hAnsi="Arial" w:cs="Arial"/>
          <w:bCs/>
        </w:rPr>
        <w:t>None</w:t>
      </w:r>
    </w:p>
    <w:p w14:paraId="2DB1DF96" w14:textId="2D72130E" w:rsidR="003D7D87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4.</w:t>
      </w:r>
      <w:r>
        <w:rPr>
          <w:rFonts w:ascii="Arial" w:eastAsia="Arial" w:hAnsi="Arial" w:cs="Arial"/>
          <w:b/>
        </w:rPr>
        <w:tab/>
        <w:t>Declaration</w:t>
      </w:r>
      <w:r w:rsidR="00343C97"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</w:rPr>
        <w:t xml:space="preserve"> of Interest and Dispensations</w:t>
      </w:r>
    </w:p>
    <w:p w14:paraId="0662F937" w14:textId="2F0571F5" w:rsidR="00AA33B5" w:rsidRPr="00CA4471" w:rsidRDefault="00AA33B5" w:rsidP="008E666E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Cllr Ros Wyke has declared an interest as a Somerset Councillor </w:t>
      </w:r>
      <w:r w:rsidRPr="00CA4471">
        <w:rPr>
          <w:rFonts w:ascii="Arial" w:eastAsia="Arial" w:hAnsi="Arial" w:cs="Arial"/>
        </w:rPr>
        <w:t>and Associate Lead Member for Active Travel &amp; Public Transport</w:t>
      </w:r>
      <w:r w:rsidR="008E666E">
        <w:rPr>
          <w:rFonts w:ascii="Arial" w:eastAsia="Arial" w:hAnsi="Arial" w:cs="Arial"/>
        </w:rPr>
        <w:t xml:space="preserve"> and </w:t>
      </w:r>
      <w:r w:rsidRPr="00CA4471">
        <w:rPr>
          <w:rFonts w:ascii="Arial" w:eastAsia="Arial" w:hAnsi="Arial" w:cs="Arial"/>
        </w:rPr>
        <w:t xml:space="preserve">Chair </w:t>
      </w:r>
      <w:r>
        <w:rPr>
          <w:rFonts w:ascii="Arial" w:eastAsia="Arial" w:hAnsi="Arial" w:cs="Arial"/>
        </w:rPr>
        <w:t xml:space="preserve">of the </w:t>
      </w:r>
      <w:r w:rsidRPr="00CA4471">
        <w:rPr>
          <w:rFonts w:ascii="Arial" w:eastAsia="Arial" w:hAnsi="Arial" w:cs="Arial"/>
        </w:rPr>
        <w:t>Planning East board</w:t>
      </w:r>
    </w:p>
    <w:p w14:paraId="1DFF76E8" w14:textId="7ABB40AC" w:rsidR="00AA33B5" w:rsidRPr="001409D4" w:rsidRDefault="00AA33B5" w:rsidP="00AA33B5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Cllr </w:t>
      </w:r>
      <w:r w:rsidR="001A7752">
        <w:rPr>
          <w:rFonts w:ascii="Arial" w:eastAsia="Arial" w:hAnsi="Arial" w:cs="Arial"/>
        </w:rPr>
        <w:t xml:space="preserve">Maggie </w:t>
      </w:r>
      <w:proofErr w:type="spellStart"/>
      <w:r>
        <w:rPr>
          <w:rFonts w:ascii="Arial" w:eastAsia="Arial" w:hAnsi="Arial" w:cs="Arial"/>
        </w:rPr>
        <w:t>Beebee</w:t>
      </w:r>
      <w:proofErr w:type="spellEnd"/>
      <w:r>
        <w:rPr>
          <w:rFonts w:ascii="Arial" w:eastAsia="Arial" w:hAnsi="Arial" w:cs="Arial"/>
        </w:rPr>
        <w:t xml:space="preserve"> has a </w:t>
      </w:r>
      <w:r w:rsidRPr="001409D4">
        <w:rPr>
          <w:rFonts w:ascii="Arial" w:eastAsia="Arial" w:hAnsi="Arial" w:cs="Arial"/>
        </w:rPr>
        <w:t>written request for dispensation in relation to the Village Hall matters</w:t>
      </w:r>
    </w:p>
    <w:p w14:paraId="39AB2ABD" w14:textId="77777777" w:rsidR="00AA33B5" w:rsidRDefault="00AA33B5" w:rsidP="00AA33B5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All Parish Council members of the Neighbourhood Plan have an ongoing dispensation</w:t>
      </w:r>
    </w:p>
    <w:p w14:paraId="298FF860" w14:textId="649B6E90" w:rsidR="001A7752" w:rsidRDefault="001A7752" w:rsidP="001A7752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Cllr Guy Timson </w:t>
      </w:r>
      <w:r w:rsidR="008D7D28">
        <w:rPr>
          <w:rFonts w:ascii="Arial" w:eastAsia="Arial" w:hAnsi="Arial" w:cs="Arial"/>
        </w:rPr>
        <w:t>and Cllr Buffy Fletcher have</w:t>
      </w:r>
      <w:r>
        <w:rPr>
          <w:rFonts w:ascii="Arial" w:eastAsia="Arial" w:hAnsi="Arial" w:cs="Arial"/>
        </w:rPr>
        <w:t xml:space="preserve"> declared a non-pecuniary interest in the Brownfield Site.</w:t>
      </w:r>
    </w:p>
    <w:p w14:paraId="28283542" w14:textId="28BD5307" w:rsidR="001A7752" w:rsidRDefault="00AA6E2A" w:rsidP="00AA33B5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Cllr </w:t>
      </w:r>
      <w:r w:rsidR="00E07EE1">
        <w:rPr>
          <w:rFonts w:ascii="Arial" w:eastAsia="Arial" w:hAnsi="Arial" w:cs="Arial"/>
        </w:rPr>
        <w:t xml:space="preserve">Penelope </w:t>
      </w:r>
      <w:r>
        <w:rPr>
          <w:rFonts w:ascii="Arial" w:eastAsia="Arial" w:hAnsi="Arial" w:cs="Arial"/>
        </w:rPr>
        <w:t xml:space="preserve">Colwill has declared an interest </w:t>
      </w:r>
      <w:r w:rsidR="004408B8">
        <w:rPr>
          <w:rFonts w:ascii="Arial" w:eastAsia="Arial" w:hAnsi="Arial" w:cs="Arial"/>
        </w:rPr>
        <w:t>as an employee</w:t>
      </w:r>
      <w:r w:rsidR="002D55F8">
        <w:rPr>
          <w:rFonts w:ascii="Arial" w:eastAsia="Arial" w:hAnsi="Arial" w:cs="Arial"/>
        </w:rPr>
        <w:t xml:space="preserve"> and shareholder</w:t>
      </w:r>
      <w:r w:rsidR="004408B8">
        <w:rPr>
          <w:rFonts w:ascii="Arial" w:eastAsia="Arial" w:hAnsi="Arial" w:cs="Arial"/>
        </w:rPr>
        <w:t xml:space="preserve"> of</w:t>
      </w:r>
      <w:r>
        <w:rPr>
          <w:rFonts w:ascii="Arial" w:eastAsia="Arial" w:hAnsi="Arial" w:cs="Arial"/>
        </w:rPr>
        <w:t xml:space="preserve"> the</w:t>
      </w:r>
      <w:r w:rsidR="004408B8">
        <w:rPr>
          <w:rFonts w:ascii="Arial" w:eastAsia="Arial" w:hAnsi="Arial" w:cs="Arial"/>
        </w:rPr>
        <w:t xml:space="preserve"> Westbury-sub-Mendip</w:t>
      </w:r>
      <w:r>
        <w:rPr>
          <w:rFonts w:ascii="Arial" w:eastAsia="Arial" w:hAnsi="Arial" w:cs="Arial"/>
        </w:rPr>
        <w:t xml:space="preserve"> Community Shop</w:t>
      </w:r>
    </w:p>
    <w:p w14:paraId="2DAF69BD" w14:textId="0444694D" w:rsidR="002D3250" w:rsidRDefault="00196245" w:rsidP="003D438C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5.</w:t>
      </w:r>
      <w:r>
        <w:rPr>
          <w:rFonts w:ascii="Arial" w:eastAsia="Arial" w:hAnsi="Arial" w:cs="Arial"/>
          <w:b/>
        </w:rPr>
        <w:tab/>
      </w:r>
      <w:r w:rsidR="003B1215">
        <w:rPr>
          <w:rFonts w:ascii="Arial" w:eastAsia="Arial" w:hAnsi="Arial" w:cs="Arial"/>
          <w:bCs/>
        </w:rPr>
        <w:t xml:space="preserve"> </w:t>
      </w:r>
      <w:r w:rsidR="003D438C">
        <w:rPr>
          <w:rFonts w:ascii="Arial" w:eastAsia="Arial" w:hAnsi="Arial" w:cs="Arial"/>
          <w:b/>
        </w:rPr>
        <w:t xml:space="preserve">The minutes of the Parish Council Meeting held on </w:t>
      </w:r>
      <w:r w:rsidR="003D6C6D">
        <w:rPr>
          <w:rFonts w:ascii="Arial" w:eastAsia="Arial" w:hAnsi="Arial" w:cs="Arial"/>
          <w:b/>
        </w:rPr>
        <w:t>3</w:t>
      </w:r>
      <w:r w:rsidR="003D6C6D" w:rsidRPr="003D6C6D">
        <w:rPr>
          <w:rFonts w:ascii="Arial" w:eastAsia="Arial" w:hAnsi="Arial" w:cs="Arial"/>
          <w:b/>
          <w:vertAlign w:val="superscript"/>
        </w:rPr>
        <w:t>rd</w:t>
      </w:r>
      <w:r w:rsidR="003D6C6D">
        <w:rPr>
          <w:rFonts w:ascii="Arial" w:eastAsia="Arial" w:hAnsi="Arial" w:cs="Arial"/>
          <w:b/>
        </w:rPr>
        <w:t xml:space="preserve"> December</w:t>
      </w:r>
      <w:r w:rsidR="003D438C">
        <w:rPr>
          <w:rFonts w:ascii="Arial" w:eastAsia="Arial" w:hAnsi="Arial" w:cs="Arial"/>
          <w:b/>
        </w:rPr>
        <w:t xml:space="preserve"> 2025, were agreed as true record and signed.</w:t>
      </w:r>
    </w:p>
    <w:p w14:paraId="17972FB9" w14:textId="2E7CDB40" w:rsidR="009012F8" w:rsidRDefault="005E4294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6</w:t>
      </w:r>
      <w:r w:rsidR="001F1232">
        <w:rPr>
          <w:rFonts w:ascii="Arial" w:eastAsia="Arial" w:hAnsi="Arial" w:cs="Arial"/>
          <w:b/>
        </w:rPr>
        <w:t>.</w:t>
      </w:r>
      <w:r w:rsidR="001F1232">
        <w:rPr>
          <w:rFonts w:ascii="Arial" w:eastAsia="Arial" w:hAnsi="Arial" w:cs="Arial"/>
          <w:b/>
        </w:rPr>
        <w:tab/>
      </w:r>
      <w:r w:rsidR="00196245">
        <w:rPr>
          <w:rFonts w:ascii="Arial" w:eastAsia="Arial" w:hAnsi="Arial" w:cs="Arial"/>
          <w:b/>
        </w:rPr>
        <w:t xml:space="preserve">Somerset Councillor Reports.  </w:t>
      </w:r>
    </w:p>
    <w:p w14:paraId="026ACDEF" w14:textId="16519833" w:rsidR="00BC05EB" w:rsidRDefault="00A94A92" w:rsidP="00237B43">
      <w:pPr>
        <w:spacing w:line="259" w:lineRule="auto"/>
        <w:ind w:left="720"/>
        <w:rPr>
          <w:rFonts w:ascii="Arial" w:eastAsia="Arial" w:hAnsi="Arial" w:cs="Arial"/>
          <w:b/>
        </w:rPr>
      </w:pPr>
      <w:r w:rsidRPr="00EC4A05">
        <w:rPr>
          <w:rFonts w:ascii="Arial" w:eastAsia="Arial" w:hAnsi="Arial" w:cs="Arial"/>
          <w:bCs/>
        </w:rPr>
        <w:t>The council has been sending out cold weather procedures</w:t>
      </w:r>
      <w:r w:rsidR="00A324A1">
        <w:rPr>
          <w:rFonts w:ascii="Arial" w:eastAsia="Arial" w:hAnsi="Arial" w:cs="Arial"/>
          <w:bCs/>
        </w:rPr>
        <w:t xml:space="preserve"> for vulnerable people</w:t>
      </w:r>
      <w:r w:rsidRPr="00EC4A05">
        <w:rPr>
          <w:rFonts w:ascii="Arial" w:eastAsia="Arial" w:hAnsi="Arial" w:cs="Arial"/>
          <w:bCs/>
        </w:rPr>
        <w:t xml:space="preserve"> </w:t>
      </w:r>
      <w:proofErr w:type="gramStart"/>
      <w:r w:rsidRPr="00EC4A05">
        <w:rPr>
          <w:rFonts w:ascii="Arial" w:eastAsia="Arial" w:hAnsi="Arial" w:cs="Arial"/>
          <w:bCs/>
        </w:rPr>
        <w:t>and</w:t>
      </w:r>
      <w:r w:rsidR="00A324A1">
        <w:rPr>
          <w:rFonts w:ascii="Arial" w:eastAsia="Arial" w:hAnsi="Arial" w:cs="Arial"/>
          <w:bCs/>
        </w:rPr>
        <w:t xml:space="preserve"> also</w:t>
      </w:r>
      <w:proofErr w:type="gramEnd"/>
      <w:r w:rsidR="00A324A1">
        <w:rPr>
          <w:rFonts w:ascii="Arial" w:eastAsia="Arial" w:hAnsi="Arial" w:cs="Arial"/>
          <w:bCs/>
        </w:rPr>
        <w:t xml:space="preserve"> information about local</w:t>
      </w:r>
      <w:r w:rsidRPr="00EC4A05">
        <w:rPr>
          <w:rFonts w:ascii="Arial" w:eastAsia="Arial" w:hAnsi="Arial" w:cs="Arial"/>
          <w:bCs/>
        </w:rPr>
        <w:t xml:space="preserve"> road closures</w:t>
      </w:r>
      <w:r w:rsidR="00EC4A05">
        <w:rPr>
          <w:rFonts w:ascii="Arial" w:eastAsia="Arial" w:hAnsi="Arial" w:cs="Arial"/>
          <w:bCs/>
        </w:rPr>
        <w:t xml:space="preserve"> to help communities. The budget on the </w:t>
      </w:r>
      <w:proofErr w:type="gramStart"/>
      <w:r w:rsidR="00EC4A05">
        <w:rPr>
          <w:rFonts w:ascii="Arial" w:eastAsia="Arial" w:hAnsi="Arial" w:cs="Arial"/>
          <w:bCs/>
        </w:rPr>
        <w:t>18</w:t>
      </w:r>
      <w:r w:rsidR="00EC4A05" w:rsidRPr="00EC4A05">
        <w:rPr>
          <w:rFonts w:ascii="Arial" w:eastAsia="Arial" w:hAnsi="Arial" w:cs="Arial"/>
          <w:bCs/>
          <w:vertAlign w:val="superscript"/>
        </w:rPr>
        <w:t>th</w:t>
      </w:r>
      <w:proofErr w:type="gramEnd"/>
      <w:r w:rsidR="00EC4A05">
        <w:rPr>
          <w:rFonts w:ascii="Arial" w:eastAsia="Arial" w:hAnsi="Arial" w:cs="Arial"/>
          <w:bCs/>
        </w:rPr>
        <w:t xml:space="preserve"> December was disappointing in terms of the settlement from Central Government as there are no more rural grants</w:t>
      </w:r>
      <w:r w:rsidR="00200218">
        <w:rPr>
          <w:rFonts w:ascii="Arial" w:eastAsia="Arial" w:hAnsi="Arial" w:cs="Arial"/>
          <w:bCs/>
        </w:rPr>
        <w:t xml:space="preserve"> available</w:t>
      </w:r>
      <w:r w:rsidR="00EC4A05">
        <w:rPr>
          <w:rFonts w:ascii="Arial" w:eastAsia="Arial" w:hAnsi="Arial" w:cs="Arial"/>
          <w:bCs/>
        </w:rPr>
        <w:t>.  The funding is mainly goin</w:t>
      </w:r>
      <w:r w:rsidR="004E643B">
        <w:rPr>
          <w:rFonts w:ascii="Arial" w:eastAsia="Arial" w:hAnsi="Arial" w:cs="Arial"/>
          <w:bCs/>
        </w:rPr>
        <w:t>g t</w:t>
      </w:r>
      <w:r w:rsidR="00EC4A05">
        <w:rPr>
          <w:rFonts w:ascii="Arial" w:eastAsia="Arial" w:hAnsi="Arial" w:cs="Arial"/>
          <w:bCs/>
        </w:rPr>
        <w:t xml:space="preserve">o the North of the country and the Midlands and </w:t>
      </w:r>
      <w:r w:rsidR="00F52E63">
        <w:rPr>
          <w:rFonts w:ascii="Arial" w:eastAsia="Arial" w:hAnsi="Arial" w:cs="Arial"/>
          <w:bCs/>
        </w:rPr>
        <w:t xml:space="preserve">spending </w:t>
      </w:r>
      <w:r w:rsidR="00EC4A05">
        <w:rPr>
          <w:rFonts w:ascii="Arial" w:eastAsia="Arial" w:hAnsi="Arial" w:cs="Arial"/>
          <w:bCs/>
        </w:rPr>
        <w:t xml:space="preserve">on urban areas, so </w:t>
      </w:r>
      <w:r w:rsidR="003E5F55">
        <w:rPr>
          <w:rFonts w:ascii="Arial" w:eastAsia="Arial" w:hAnsi="Arial" w:cs="Arial"/>
          <w:bCs/>
        </w:rPr>
        <w:t>S</w:t>
      </w:r>
      <w:r w:rsidR="00EC4A05">
        <w:rPr>
          <w:rFonts w:ascii="Arial" w:eastAsia="Arial" w:hAnsi="Arial" w:cs="Arial"/>
          <w:bCs/>
        </w:rPr>
        <w:t xml:space="preserve">omerset </w:t>
      </w:r>
      <w:r w:rsidR="003E5F55">
        <w:rPr>
          <w:rFonts w:ascii="Arial" w:eastAsia="Arial" w:hAnsi="Arial" w:cs="Arial"/>
          <w:bCs/>
        </w:rPr>
        <w:t>C</w:t>
      </w:r>
      <w:r w:rsidR="00EC4A05">
        <w:rPr>
          <w:rFonts w:ascii="Arial" w:eastAsia="Arial" w:hAnsi="Arial" w:cs="Arial"/>
          <w:bCs/>
        </w:rPr>
        <w:t xml:space="preserve">ouncil has </w:t>
      </w:r>
      <w:r w:rsidR="00F52E63">
        <w:rPr>
          <w:rFonts w:ascii="Arial" w:eastAsia="Arial" w:hAnsi="Arial" w:cs="Arial"/>
          <w:bCs/>
        </w:rPr>
        <w:t>had to reduce</w:t>
      </w:r>
      <w:r w:rsidR="00EC4A05">
        <w:rPr>
          <w:rFonts w:ascii="Arial" w:eastAsia="Arial" w:hAnsi="Arial" w:cs="Arial"/>
          <w:bCs/>
        </w:rPr>
        <w:t xml:space="preserve"> funding for services</w:t>
      </w:r>
      <w:r w:rsidR="00262242">
        <w:rPr>
          <w:rFonts w:ascii="Arial" w:eastAsia="Arial" w:hAnsi="Arial" w:cs="Arial"/>
          <w:bCs/>
        </w:rPr>
        <w:t xml:space="preserve"> other than social care</w:t>
      </w:r>
      <w:r w:rsidR="00EC4A05">
        <w:rPr>
          <w:rFonts w:ascii="Arial" w:eastAsia="Arial" w:hAnsi="Arial" w:cs="Arial"/>
          <w:bCs/>
        </w:rPr>
        <w:t xml:space="preserve">. </w:t>
      </w:r>
      <w:proofErr w:type="gramStart"/>
      <w:r w:rsidR="00AE54E7">
        <w:rPr>
          <w:rFonts w:ascii="Arial" w:eastAsia="Arial" w:hAnsi="Arial" w:cs="Arial"/>
          <w:bCs/>
        </w:rPr>
        <w:t>However</w:t>
      </w:r>
      <w:proofErr w:type="gramEnd"/>
      <w:r w:rsidR="00AE54E7">
        <w:rPr>
          <w:rFonts w:ascii="Arial" w:eastAsia="Arial" w:hAnsi="Arial" w:cs="Arial"/>
          <w:bCs/>
        </w:rPr>
        <w:t xml:space="preserve"> t</w:t>
      </w:r>
      <w:r w:rsidR="00032F35">
        <w:rPr>
          <w:rFonts w:ascii="Arial" w:eastAsia="Arial" w:hAnsi="Arial" w:cs="Arial"/>
          <w:bCs/>
        </w:rPr>
        <w:t xml:space="preserve">here will be two new houses in Somerset for children in care and we have retained the new foster families which is good news. </w:t>
      </w:r>
      <w:r w:rsidR="003E5F55">
        <w:rPr>
          <w:rFonts w:ascii="Arial" w:eastAsia="Arial" w:hAnsi="Arial" w:cs="Arial"/>
          <w:bCs/>
        </w:rPr>
        <w:t xml:space="preserve">Two schools in the county are having to be rebuilt </w:t>
      </w:r>
      <w:r w:rsidR="00AE54E7">
        <w:rPr>
          <w:rFonts w:ascii="Arial" w:eastAsia="Arial" w:hAnsi="Arial" w:cs="Arial"/>
          <w:bCs/>
        </w:rPr>
        <w:t xml:space="preserve">though, </w:t>
      </w:r>
      <w:r w:rsidR="003E5F55">
        <w:rPr>
          <w:rFonts w:ascii="Arial" w:eastAsia="Arial" w:hAnsi="Arial" w:cs="Arial"/>
          <w:bCs/>
        </w:rPr>
        <w:t>which will put pressure on the surrounding areas.</w:t>
      </w:r>
    </w:p>
    <w:p w14:paraId="2CA7476B" w14:textId="5689A87F" w:rsidR="003D7D87" w:rsidRDefault="005E4294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7</w:t>
      </w:r>
      <w:r w:rsidR="00E9087B">
        <w:rPr>
          <w:rFonts w:ascii="Arial" w:eastAsia="Arial" w:hAnsi="Arial" w:cs="Arial"/>
          <w:b/>
        </w:rPr>
        <w:t>.</w:t>
      </w:r>
      <w:r w:rsidR="00E9087B">
        <w:rPr>
          <w:rFonts w:ascii="Arial" w:eastAsia="Arial" w:hAnsi="Arial" w:cs="Arial"/>
          <w:b/>
        </w:rPr>
        <w:tab/>
        <w:t xml:space="preserve">Local Community Network Report.  </w:t>
      </w:r>
    </w:p>
    <w:p w14:paraId="0AB24E86" w14:textId="07437BE8" w:rsidR="00215106" w:rsidRPr="00966237" w:rsidRDefault="006F28BA" w:rsidP="00237B43">
      <w:pPr>
        <w:spacing w:line="259" w:lineRule="auto"/>
        <w:ind w:left="72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The </w:t>
      </w:r>
      <w:r w:rsidR="005B071D">
        <w:rPr>
          <w:rFonts w:ascii="Arial" w:eastAsia="Arial" w:hAnsi="Arial" w:cs="Arial"/>
          <w:bCs/>
        </w:rPr>
        <w:t xml:space="preserve">Highways group was well attended </w:t>
      </w:r>
      <w:r w:rsidR="005472D0">
        <w:rPr>
          <w:rFonts w:ascii="Arial" w:eastAsia="Arial" w:hAnsi="Arial" w:cs="Arial"/>
          <w:bCs/>
        </w:rPr>
        <w:t xml:space="preserve">and a lot of road improvements in the area were </w:t>
      </w:r>
      <w:r w:rsidR="00227753">
        <w:rPr>
          <w:rFonts w:ascii="Arial" w:eastAsia="Arial" w:hAnsi="Arial" w:cs="Arial"/>
          <w:bCs/>
        </w:rPr>
        <w:t xml:space="preserve">highlighted </w:t>
      </w:r>
      <w:r w:rsidR="005B071D">
        <w:rPr>
          <w:rFonts w:ascii="Arial" w:eastAsia="Arial" w:hAnsi="Arial" w:cs="Arial"/>
          <w:bCs/>
        </w:rPr>
        <w:t xml:space="preserve">but no-one from Highways Department attended. The Active Travel group have </w:t>
      </w:r>
      <w:r w:rsidR="00F6075A">
        <w:rPr>
          <w:rFonts w:ascii="Arial" w:eastAsia="Arial" w:hAnsi="Arial" w:cs="Arial"/>
          <w:bCs/>
        </w:rPr>
        <w:t>reported</w:t>
      </w:r>
      <w:r w:rsidR="005B071D">
        <w:rPr>
          <w:rFonts w:ascii="Arial" w:eastAsia="Arial" w:hAnsi="Arial" w:cs="Arial"/>
          <w:bCs/>
        </w:rPr>
        <w:t xml:space="preserve"> new paths installed in urban areas</w:t>
      </w:r>
      <w:r w:rsidR="00F6075A">
        <w:rPr>
          <w:rFonts w:ascii="Arial" w:eastAsia="Arial" w:hAnsi="Arial" w:cs="Arial"/>
          <w:bCs/>
        </w:rPr>
        <w:t>, such as Burnham, Chard and Bridgwater</w:t>
      </w:r>
      <w:r w:rsidR="00BE5D73">
        <w:rPr>
          <w:rFonts w:ascii="Arial" w:eastAsia="Arial" w:hAnsi="Arial" w:cs="Arial"/>
          <w:bCs/>
        </w:rPr>
        <w:t xml:space="preserve"> but not in rural areas as they don’t meet the criteria for Active Travel England funding. </w:t>
      </w:r>
      <w:r w:rsidR="005174CE">
        <w:rPr>
          <w:rFonts w:ascii="Arial" w:eastAsia="Arial" w:hAnsi="Arial" w:cs="Arial"/>
          <w:bCs/>
        </w:rPr>
        <w:t xml:space="preserve"> </w:t>
      </w:r>
      <w:r w:rsidR="00CE5639">
        <w:rPr>
          <w:rFonts w:ascii="Arial" w:eastAsia="Arial" w:hAnsi="Arial" w:cs="Arial"/>
          <w:bCs/>
        </w:rPr>
        <w:t>The</w:t>
      </w:r>
      <w:r w:rsidR="00635A0F">
        <w:rPr>
          <w:rFonts w:ascii="Arial" w:eastAsia="Arial" w:hAnsi="Arial" w:cs="Arial"/>
          <w:bCs/>
        </w:rPr>
        <w:t xml:space="preserve"> Strawberry Line</w:t>
      </w:r>
      <w:r w:rsidR="00FA3710">
        <w:rPr>
          <w:rFonts w:ascii="Arial" w:eastAsia="Arial" w:hAnsi="Arial" w:cs="Arial"/>
          <w:bCs/>
        </w:rPr>
        <w:t xml:space="preserve"> path in Westbury now has a nature reserve attached to it</w:t>
      </w:r>
      <w:r w:rsidR="00CE5639">
        <w:rPr>
          <w:rFonts w:ascii="Arial" w:eastAsia="Arial" w:hAnsi="Arial" w:cs="Arial"/>
          <w:bCs/>
        </w:rPr>
        <w:t xml:space="preserve"> </w:t>
      </w:r>
      <w:r w:rsidR="00037CAB">
        <w:rPr>
          <w:rFonts w:ascii="Arial" w:eastAsia="Arial" w:hAnsi="Arial" w:cs="Arial"/>
          <w:bCs/>
        </w:rPr>
        <w:t xml:space="preserve">and the Tree Group </w:t>
      </w:r>
      <w:r w:rsidR="00931358">
        <w:rPr>
          <w:rFonts w:ascii="Arial" w:eastAsia="Arial" w:hAnsi="Arial" w:cs="Arial"/>
          <w:bCs/>
        </w:rPr>
        <w:t>have done a large amount of tree planting</w:t>
      </w:r>
      <w:r w:rsidR="002627F9">
        <w:rPr>
          <w:rFonts w:ascii="Arial" w:eastAsia="Arial" w:hAnsi="Arial" w:cs="Arial"/>
          <w:bCs/>
        </w:rPr>
        <w:t xml:space="preserve"> in that area</w:t>
      </w:r>
      <w:r w:rsidR="00931358">
        <w:rPr>
          <w:rFonts w:ascii="Arial" w:eastAsia="Arial" w:hAnsi="Arial" w:cs="Arial"/>
          <w:bCs/>
        </w:rPr>
        <w:t>.</w:t>
      </w:r>
    </w:p>
    <w:p w14:paraId="443664D6" w14:textId="7CFE880A" w:rsidR="003D7D87" w:rsidRDefault="00C351A3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8</w:t>
      </w:r>
      <w:r w:rsidR="001F1232">
        <w:rPr>
          <w:rFonts w:ascii="Arial" w:eastAsia="Arial" w:hAnsi="Arial" w:cs="Arial"/>
          <w:b/>
        </w:rPr>
        <w:t>.</w:t>
      </w:r>
      <w:r w:rsidR="00E9087B">
        <w:rPr>
          <w:rFonts w:ascii="Arial" w:eastAsia="Arial" w:hAnsi="Arial" w:cs="Arial"/>
          <w:b/>
        </w:rPr>
        <w:t xml:space="preserve"> </w:t>
      </w:r>
      <w:r w:rsidR="00E9087B">
        <w:rPr>
          <w:rFonts w:ascii="Arial" w:eastAsia="Arial" w:hAnsi="Arial" w:cs="Arial"/>
          <w:b/>
        </w:rPr>
        <w:tab/>
        <w:t xml:space="preserve">Report from Mark Smith the Webmaster Administrator.  </w:t>
      </w:r>
    </w:p>
    <w:p w14:paraId="65D6FC2F" w14:textId="1838CDB2" w:rsidR="00966237" w:rsidRPr="00D7453A" w:rsidRDefault="00931358" w:rsidP="00237B43">
      <w:pPr>
        <w:spacing w:line="259" w:lineRule="auto"/>
        <w:ind w:left="72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Some quotes have been received</w:t>
      </w:r>
      <w:r w:rsidR="00DA0EC9">
        <w:rPr>
          <w:rFonts w:ascii="Arial" w:eastAsia="Arial" w:hAnsi="Arial" w:cs="Arial"/>
          <w:bCs/>
        </w:rPr>
        <w:t xml:space="preserve"> from </w:t>
      </w:r>
      <w:proofErr w:type="spellStart"/>
      <w:r w:rsidR="00DA0EC9">
        <w:rPr>
          <w:rFonts w:ascii="Arial" w:eastAsia="Arial" w:hAnsi="Arial" w:cs="Arial"/>
          <w:bCs/>
        </w:rPr>
        <w:t>Tickteam</w:t>
      </w:r>
      <w:proofErr w:type="spellEnd"/>
      <w:r>
        <w:rPr>
          <w:rFonts w:ascii="Arial" w:eastAsia="Arial" w:hAnsi="Arial" w:cs="Arial"/>
          <w:bCs/>
        </w:rPr>
        <w:t xml:space="preserve"> regarding </w:t>
      </w:r>
      <w:r w:rsidR="00596152">
        <w:rPr>
          <w:rFonts w:ascii="Arial" w:eastAsia="Arial" w:hAnsi="Arial" w:cs="Arial"/>
          <w:bCs/>
        </w:rPr>
        <w:t>making forms editable on the website and up</w:t>
      </w:r>
      <w:r w:rsidR="0096537B">
        <w:rPr>
          <w:rFonts w:ascii="Arial" w:eastAsia="Arial" w:hAnsi="Arial" w:cs="Arial"/>
          <w:bCs/>
        </w:rPr>
        <w:t>grades to</w:t>
      </w:r>
      <w:r w:rsidR="00596152">
        <w:rPr>
          <w:rFonts w:ascii="Arial" w:eastAsia="Arial" w:hAnsi="Arial" w:cs="Arial"/>
          <w:bCs/>
        </w:rPr>
        <w:t xml:space="preserve"> the software</w:t>
      </w:r>
      <w:r w:rsidR="00EA1CA2">
        <w:rPr>
          <w:rFonts w:ascii="Arial" w:eastAsia="Arial" w:hAnsi="Arial" w:cs="Arial"/>
          <w:bCs/>
        </w:rPr>
        <w:t>,</w:t>
      </w:r>
      <w:r w:rsidR="00E1717A">
        <w:rPr>
          <w:rFonts w:ascii="Arial" w:eastAsia="Arial" w:hAnsi="Arial" w:cs="Arial"/>
          <w:bCs/>
        </w:rPr>
        <w:t xml:space="preserve"> which were put before the Parish Council.</w:t>
      </w:r>
    </w:p>
    <w:p w14:paraId="1643C5C1" w14:textId="326D38D6" w:rsidR="006B5375" w:rsidRDefault="00186EDA" w:rsidP="00237B43">
      <w:pPr>
        <w:spacing w:line="259" w:lineRule="auto"/>
        <w:ind w:left="72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There are discussions going on around the issue</w:t>
      </w:r>
      <w:r w:rsidR="00505A76">
        <w:rPr>
          <w:rFonts w:ascii="Arial" w:eastAsia="Arial" w:hAnsi="Arial" w:cs="Arial"/>
          <w:bCs/>
        </w:rPr>
        <w:t xml:space="preserve"> of our website provider</w:t>
      </w:r>
      <w:r>
        <w:rPr>
          <w:rFonts w:ascii="Arial" w:eastAsia="Arial" w:hAnsi="Arial" w:cs="Arial"/>
          <w:bCs/>
        </w:rPr>
        <w:t xml:space="preserve"> and t</w:t>
      </w:r>
      <w:r w:rsidR="00D7453A" w:rsidRPr="00D7453A">
        <w:rPr>
          <w:rFonts w:ascii="Arial" w:eastAsia="Arial" w:hAnsi="Arial" w:cs="Arial"/>
          <w:bCs/>
        </w:rPr>
        <w:t>her</w:t>
      </w:r>
      <w:r w:rsidR="008A04D9">
        <w:rPr>
          <w:rFonts w:ascii="Arial" w:eastAsia="Arial" w:hAnsi="Arial" w:cs="Arial"/>
          <w:bCs/>
        </w:rPr>
        <w:t>e</w:t>
      </w:r>
      <w:r w:rsidR="00D7453A" w:rsidRPr="00D7453A">
        <w:rPr>
          <w:rFonts w:ascii="Arial" w:eastAsia="Arial" w:hAnsi="Arial" w:cs="Arial"/>
          <w:bCs/>
        </w:rPr>
        <w:t xml:space="preserve"> will be further updates in due course</w:t>
      </w:r>
      <w:r w:rsidR="00E1717A">
        <w:rPr>
          <w:rFonts w:ascii="Arial" w:eastAsia="Arial" w:hAnsi="Arial" w:cs="Arial"/>
          <w:bCs/>
        </w:rPr>
        <w:t xml:space="preserve">, a </w:t>
      </w:r>
      <w:proofErr w:type="spellStart"/>
      <w:r w:rsidR="00E1717A">
        <w:rPr>
          <w:rFonts w:ascii="Arial" w:eastAsia="Arial" w:hAnsi="Arial" w:cs="Arial"/>
          <w:bCs/>
        </w:rPr>
        <w:t>sub committee</w:t>
      </w:r>
      <w:proofErr w:type="spellEnd"/>
      <w:r w:rsidR="00E1717A">
        <w:rPr>
          <w:rFonts w:ascii="Arial" w:eastAsia="Arial" w:hAnsi="Arial" w:cs="Arial"/>
          <w:bCs/>
        </w:rPr>
        <w:t xml:space="preserve"> was set up to consider the options.</w:t>
      </w:r>
    </w:p>
    <w:p w14:paraId="3362C5E8" w14:textId="5D3A5E28" w:rsidR="00095EDB" w:rsidRDefault="00545206" w:rsidP="00237B43">
      <w:pPr>
        <w:spacing w:line="259" w:lineRule="auto"/>
        <w:ind w:left="72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A survey monkey survey </w:t>
      </w:r>
      <w:r w:rsidR="003443B4">
        <w:rPr>
          <w:rFonts w:ascii="Arial" w:eastAsia="Arial" w:hAnsi="Arial" w:cs="Arial"/>
          <w:bCs/>
        </w:rPr>
        <w:t>c</w:t>
      </w:r>
      <w:r>
        <w:rPr>
          <w:rFonts w:ascii="Arial" w:eastAsia="Arial" w:hAnsi="Arial" w:cs="Arial"/>
          <w:bCs/>
        </w:rPr>
        <w:t>ould be set up to ask the village groups their opinion.</w:t>
      </w:r>
    </w:p>
    <w:p w14:paraId="4A7405F2" w14:textId="1A71FC87" w:rsidR="00545206" w:rsidRDefault="00545206" w:rsidP="00237B43">
      <w:pPr>
        <w:spacing w:line="259" w:lineRule="auto"/>
        <w:ind w:left="72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The restrictions of the new Assertion 10 legislation means that the Parish Council may need to have a separate website from the wider village one.</w:t>
      </w:r>
      <w:r w:rsidR="00D825ED">
        <w:rPr>
          <w:rFonts w:ascii="Arial" w:eastAsia="Arial" w:hAnsi="Arial" w:cs="Arial"/>
          <w:bCs/>
        </w:rPr>
        <w:t xml:space="preserve"> The Clerk mentioned a training course for those councillors who would like to know more about Assertion 10 and this training is on the </w:t>
      </w:r>
      <w:proofErr w:type="gramStart"/>
      <w:r w:rsidR="00D825ED">
        <w:rPr>
          <w:rFonts w:ascii="Arial" w:eastAsia="Arial" w:hAnsi="Arial" w:cs="Arial"/>
          <w:bCs/>
        </w:rPr>
        <w:t>12</w:t>
      </w:r>
      <w:r w:rsidR="00D825ED" w:rsidRPr="00D825ED">
        <w:rPr>
          <w:rFonts w:ascii="Arial" w:eastAsia="Arial" w:hAnsi="Arial" w:cs="Arial"/>
          <w:bCs/>
          <w:vertAlign w:val="superscript"/>
        </w:rPr>
        <w:t>th</w:t>
      </w:r>
      <w:proofErr w:type="gramEnd"/>
      <w:r w:rsidR="00D825ED">
        <w:rPr>
          <w:rFonts w:ascii="Arial" w:eastAsia="Arial" w:hAnsi="Arial" w:cs="Arial"/>
          <w:bCs/>
        </w:rPr>
        <w:t xml:space="preserve"> February.</w:t>
      </w:r>
    </w:p>
    <w:p w14:paraId="75CB40B9" w14:textId="5637DF5C" w:rsidR="003D7D87" w:rsidRDefault="00061D0B">
      <w:pPr>
        <w:spacing w:line="259" w:lineRule="auto"/>
        <w:rPr>
          <w:rFonts w:ascii="Arial" w:eastAsia="Arial" w:hAnsi="Arial" w:cs="Arial"/>
          <w:b/>
        </w:rPr>
      </w:pPr>
      <w:r w:rsidRPr="00CB5AB7">
        <w:rPr>
          <w:rFonts w:ascii="Arial" w:eastAsia="Arial" w:hAnsi="Arial" w:cs="Arial"/>
          <w:b/>
        </w:rPr>
        <w:lastRenderedPageBreak/>
        <w:t xml:space="preserve">Action: </w:t>
      </w:r>
      <w:proofErr w:type="spellStart"/>
      <w:r w:rsidR="00545206">
        <w:rPr>
          <w:rFonts w:ascii="Arial" w:eastAsia="Arial" w:hAnsi="Arial" w:cs="Arial"/>
          <w:b/>
        </w:rPr>
        <w:t>Sub committee</w:t>
      </w:r>
      <w:proofErr w:type="spellEnd"/>
      <w:r w:rsidR="00545206">
        <w:rPr>
          <w:rFonts w:ascii="Arial" w:eastAsia="Arial" w:hAnsi="Arial" w:cs="Arial"/>
          <w:b/>
        </w:rPr>
        <w:t xml:space="preserve"> to meet regarding website option</w:t>
      </w:r>
      <w:r w:rsidR="00EA1CA2">
        <w:rPr>
          <w:rFonts w:ascii="Arial" w:eastAsia="Arial" w:hAnsi="Arial" w:cs="Arial"/>
          <w:b/>
        </w:rPr>
        <w:t>s</w:t>
      </w:r>
    </w:p>
    <w:p w14:paraId="7EEA39D6" w14:textId="05013C98" w:rsidR="00362B13" w:rsidRDefault="00C351A3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9</w:t>
      </w:r>
      <w:r w:rsidR="00196245">
        <w:rPr>
          <w:rFonts w:ascii="Arial" w:eastAsia="Arial" w:hAnsi="Arial" w:cs="Arial"/>
          <w:b/>
        </w:rPr>
        <w:t>.</w:t>
      </w:r>
      <w:r w:rsidR="00196245">
        <w:rPr>
          <w:rFonts w:ascii="Arial" w:eastAsia="Arial" w:hAnsi="Arial" w:cs="Arial"/>
          <w:b/>
        </w:rPr>
        <w:tab/>
        <w:t xml:space="preserve">Planning Applications </w:t>
      </w:r>
    </w:p>
    <w:p w14:paraId="5DC8DD49" w14:textId="77777777" w:rsidR="007D4D71" w:rsidRDefault="00A01396" w:rsidP="00FD75DC">
      <w:pPr>
        <w:pStyle w:val="Heading2"/>
        <w:numPr>
          <w:ilvl w:val="0"/>
          <w:numId w:val="27"/>
        </w:numPr>
        <w:shd w:val="clear" w:color="auto" w:fill="FFFFFF"/>
        <w:spacing w:before="0" w:beforeAutospacing="0" w:line="259" w:lineRule="auto"/>
        <w:rPr>
          <w:rFonts w:ascii="Arial" w:eastAsia="Arial" w:hAnsi="Arial" w:cs="Arial"/>
          <w:b w:val="0"/>
          <w:bCs w:val="0"/>
          <w:sz w:val="24"/>
          <w:szCs w:val="24"/>
        </w:rPr>
      </w:pPr>
      <w:r w:rsidRPr="007D4D71">
        <w:rPr>
          <w:rFonts w:ascii="Arial" w:eastAsia="Arial" w:hAnsi="Arial" w:cs="Arial"/>
          <w:sz w:val="24"/>
          <w:szCs w:val="24"/>
        </w:rPr>
        <w:t>2025/2281/HSE</w:t>
      </w:r>
      <w:r w:rsidRPr="007D4D71">
        <w:rPr>
          <w:rFonts w:ascii="Arial" w:eastAsia="Arial" w:hAnsi="Arial" w:cs="Arial"/>
          <w:b w:val="0"/>
          <w:bCs w:val="0"/>
          <w:sz w:val="24"/>
          <w:szCs w:val="24"/>
        </w:rPr>
        <w:t xml:space="preserve"> – The Chalet, Stancombe Lane</w:t>
      </w:r>
    </w:p>
    <w:p w14:paraId="291B9943" w14:textId="0C741EA8" w:rsidR="00A01396" w:rsidRPr="007D4D71" w:rsidRDefault="00A01396" w:rsidP="007D4D71">
      <w:pPr>
        <w:pStyle w:val="Heading2"/>
        <w:shd w:val="clear" w:color="auto" w:fill="FFFFFF"/>
        <w:spacing w:before="0" w:beforeAutospacing="0" w:line="259" w:lineRule="auto"/>
        <w:ind w:left="720"/>
        <w:rPr>
          <w:rFonts w:ascii="Arial" w:eastAsia="Arial" w:hAnsi="Arial" w:cs="Arial"/>
          <w:b w:val="0"/>
          <w:bCs w:val="0"/>
          <w:sz w:val="24"/>
          <w:szCs w:val="24"/>
        </w:rPr>
      </w:pPr>
      <w:r w:rsidRPr="007D4D71">
        <w:rPr>
          <w:rFonts w:ascii="Arial" w:hAnsi="Arial" w:cs="Arial"/>
          <w:b w:val="0"/>
          <w:bCs w:val="0"/>
          <w:color w:val="2C363A"/>
          <w:sz w:val="24"/>
          <w:szCs w:val="24"/>
        </w:rPr>
        <w:t>Erection of side extension and an oak framed covered porch</w:t>
      </w:r>
    </w:p>
    <w:p w14:paraId="76723AA5" w14:textId="0098A432" w:rsidR="00A01396" w:rsidRPr="00A01396" w:rsidRDefault="00F1299B" w:rsidP="00A01396">
      <w:pPr>
        <w:pStyle w:val="Heading2"/>
        <w:shd w:val="clear" w:color="auto" w:fill="FFFFFF"/>
        <w:spacing w:before="0" w:beforeAutospacing="0" w:line="259" w:lineRule="auto"/>
        <w:ind w:left="720"/>
        <w:rPr>
          <w:rFonts w:ascii="Arial" w:eastAsia="Arial" w:hAnsi="Arial" w:cs="Arial"/>
          <w:b w:val="0"/>
          <w:bCs w:val="0"/>
          <w:sz w:val="24"/>
          <w:szCs w:val="24"/>
        </w:rPr>
      </w:pPr>
      <w:r>
        <w:rPr>
          <w:rFonts w:ascii="Arial" w:eastAsia="Arial" w:hAnsi="Arial" w:cs="Arial"/>
          <w:b w:val="0"/>
          <w:bCs w:val="0"/>
          <w:sz w:val="24"/>
          <w:szCs w:val="24"/>
        </w:rPr>
        <w:t>The council recommended APPROVAL noting the us</w:t>
      </w:r>
      <w:r w:rsidR="005630CE">
        <w:rPr>
          <w:rFonts w:ascii="Arial" w:eastAsia="Arial" w:hAnsi="Arial" w:cs="Arial"/>
          <w:b w:val="0"/>
          <w:bCs w:val="0"/>
          <w:sz w:val="24"/>
          <w:szCs w:val="24"/>
        </w:rPr>
        <w:t>e</w:t>
      </w:r>
      <w:r>
        <w:rPr>
          <w:rFonts w:ascii="Arial" w:eastAsia="Arial" w:hAnsi="Arial" w:cs="Arial"/>
          <w:b w:val="0"/>
          <w:bCs w:val="0"/>
          <w:sz w:val="24"/>
          <w:szCs w:val="24"/>
        </w:rPr>
        <w:t xml:space="preserve"> of natural materials, appropriate size and design and </w:t>
      </w:r>
      <w:r w:rsidR="00E15E4B">
        <w:rPr>
          <w:rFonts w:ascii="Arial" w:eastAsia="Arial" w:hAnsi="Arial" w:cs="Arial"/>
          <w:b w:val="0"/>
          <w:bCs w:val="0"/>
          <w:sz w:val="24"/>
          <w:szCs w:val="24"/>
        </w:rPr>
        <w:t>noting the lack of roof lights in accordance with</w:t>
      </w:r>
      <w:r>
        <w:rPr>
          <w:rFonts w:ascii="Arial" w:eastAsia="Arial" w:hAnsi="Arial" w:cs="Arial"/>
          <w:b w:val="0"/>
          <w:bCs w:val="0"/>
          <w:sz w:val="24"/>
          <w:szCs w:val="24"/>
        </w:rPr>
        <w:t xml:space="preserve"> the </w:t>
      </w:r>
      <w:r w:rsidR="00E15E4B">
        <w:rPr>
          <w:rFonts w:ascii="Arial" w:eastAsia="Arial" w:hAnsi="Arial" w:cs="Arial"/>
          <w:b w:val="0"/>
          <w:bCs w:val="0"/>
          <w:sz w:val="24"/>
          <w:szCs w:val="24"/>
        </w:rPr>
        <w:t xml:space="preserve">village </w:t>
      </w:r>
      <w:r>
        <w:rPr>
          <w:rFonts w:ascii="Arial" w:eastAsia="Arial" w:hAnsi="Arial" w:cs="Arial"/>
          <w:b w:val="0"/>
          <w:bCs w:val="0"/>
          <w:sz w:val="24"/>
          <w:szCs w:val="24"/>
        </w:rPr>
        <w:t>Dark Skies policy.</w:t>
      </w:r>
    </w:p>
    <w:p w14:paraId="0DC6786E" w14:textId="4692AF9D" w:rsidR="003D7D87" w:rsidRPr="00F26777" w:rsidRDefault="00196245" w:rsidP="00F26777">
      <w:pPr>
        <w:rPr>
          <w:rFonts w:ascii="Arial" w:eastAsia="Arial" w:hAnsi="Arial" w:cs="Arial"/>
          <w:b/>
        </w:rPr>
      </w:pPr>
      <w:r w:rsidRPr="00F26777">
        <w:rPr>
          <w:rFonts w:ascii="Arial" w:eastAsia="Arial" w:hAnsi="Arial" w:cs="Arial"/>
          <w:b/>
        </w:rPr>
        <w:t>1</w:t>
      </w:r>
      <w:r w:rsidR="00A01396">
        <w:rPr>
          <w:rFonts w:ascii="Arial" w:eastAsia="Arial" w:hAnsi="Arial" w:cs="Arial"/>
          <w:b/>
        </w:rPr>
        <w:t>0</w:t>
      </w:r>
      <w:r w:rsidRPr="00F26777">
        <w:rPr>
          <w:rFonts w:ascii="Arial" w:eastAsia="Arial" w:hAnsi="Arial" w:cs="Arial"/>
          <w:b/>
        </w:rPr>
        <w:t>.</w:t>
      </w:r>
      <w:r w:rsidRPr="00F26777">
        <w:rPr>
          <w:rFonts w:ascii="Arial" w:eastAsia="Arial" w:hAnsi="Arial" w:cs="Arial"/>
          <w:b/>
        </w:rPr>
        <w:tab/>
        <w:t xml:space="preserve">Planning Applications </w:t>
      </w:r>
      <w:r w:rsidR="006C5D88" w:rsidRPr="00F26777">
        <w:rPr>
          <w:rFonts w:ascii="Arial" w:eastAsia="Arial" w:hAnsi="Arial" w:cs="Arial"/>
          <w:b/>
        </w:rPr>
        <w:t>– Responses to be noted from Somerset Council</w:t>
      </w:r>
    </w:p>
    <w:p w14:paraId="30F8CB04" w14:textId="42975351" w:rsidR="00A506CB" w:rsidRPr="00EC4917" w:rsidRDefault="002C1E25" w:rsidP="0093770F">
      <w:pPr>
        <w:spacing w:line="259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</w:rPr>
        <w:t xml:space="preserve"> </w:t>
      </w:r>
      <w:r w:rsidR="00BD1128">
        <w:rPr>
          <w:rFonts w:ascii="Arial" w:eastAsia="Arial" w:hAnsi="Arial" w:cs="Arial"/>
          <w:b/>
        </w:rPr>
        <w:t xml:space="preserve">a. </w:t>
      </w:r>
      <w:r w:rsidR="00BD1128">
        <w:rPr>
          <w:rFonts w:ascii="Arial" w:eastAsia="Arial" w:hAnsi="Arial" w:cs="Arial"/>
          <w:b/>
        </w:rPr>
        <w:tab/>
      </w:r>
      <w:r w:rsidR="0093770F" w:rsidRPr="0093770F">
        <w:rPr>
          <w:rFonts w:ascii="Arial" w:hAnsi="Arial" w:cs="Arial"/>
        </w:rPr>
        <w:t>None received</w:t>
      </w:r>
    </w:p>
    <w:p w14:paraId="5A53A99E" w14:textId="378B054E" w:rsidR="002C77AC" w:rsidRDefault="00BD1128" w:rsidP="005323FA">
      <w:pPr>
        <w:spacing w:line="259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 xml:space="preserve"> </w:t>
      </w:r>
      <w:r w:rsidRPr="00383DF1">
        <w:rPr>
          <w:rFonts w:ascii="Arial" w:eastAsia="Arial" w:hAnsi="Arial" w:cs="Arial"/>
          <w:b/>
          <w:bCs/>
        </w:rPr>
        <w:t>b.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 w:rsidR="00FE6B1D" w:rsidRPr="00087842">
        <w:rPr>
          <w:rFonts w:ascii="Arial" w:eastAsia="Arial" w:hAnsi="Arial" w:cs="Arial"/>
          <w:b/>
          <w:bCs/>
        </w:rPr>
        <w:t xml:space="preserve"> </w:t>
      </w:r>
      <w:r w:rsidRPr="00087842">
        <w:rPr>
          <w:rFonts w:ascii="Arial" w:eastAsia="Arial" w:hAnsi="Arial" w:cs="Arial"/>
          <w:b/>
          <w:bCs/>
        </w:rPr>
        <w:t xml:space="preserve">Enforcement </w:t>
      </w:r>
      <w:r w:rsidR="00577C79" w:rsidRPr="00087842">
        <w:rPr>
          <w:rFonts w:ascii="Arial" w:eastAsia="Arial" w:hAnsi="Arial" w:cs="Arial"/>
          <w:b/>
          <w:bCs/>
        </w:rPr>
        <w:t>enquir</w:t>
      </w:r>
      <w:r w:rsidR="002C77AC">
        <w:rPr>
          <w:rFonts w:ascii="Arial" w:eastAsia="Arial" w:hAnsi="Arial" w:cs="Arial"/>
          <w:b/>
          <w:bCs/>
        </w:rPr>
        <w:t>ies</w:t>
      </w:r>
    </w:p>
    <w:p w14:paraId="212AB899" w14:textId="24AD2927" w:rsidR="00577C79" w:rsidRPr="003860C1" w:rsidRDefault="002C77AC" w:rsidP="003860C1">
      <w:pPr>
        <w:pStyle w:val="ListParagraph"/>
        <w:numPr>
          <w:ilvl w:val="0"/>
          <w:numId w:val="27"/>
        </w:numPr>
        <w:spacing w:line="259" w:lineRule="auto"/>
        <w:rPr>
          <w:rFonts w:ascii="Arial" w:eastAsia="Arial" w:hAnsi="Arial" w:cs="Arial"/>
          <w:b/>
          <w:bCs/>
        </w:rPr>
      </w:pPr>
      <w:r w:rsidRPr="003860C1">
        <w:rPr>
          <w:rFonts w:ascii="Arial" w:eastAsia="Arial" w:hAnsi="Arial" w:cs="Arial"/>
          <w:b/>
          <w:bCs/>
        </w:rPr>
        <w:t>E</w:t>
      </w:r>
      <w:r w:rsidR="00D06E70" w:rsidRPr="003860C1">
        <w:rPr>
          <w:rFonts w:ascii="Arial" w:eastAsia="Arial" w:hAnsi="Arial" w:cs="Arial"/>
          <w:b/>
          <w:bCs/>
        </w:rPr>
        <w:t>xternal</w:t>
      </w:r>
      <w:r w:rsidR="00577C79" w:rsidRPr="003860C1">
        <w:rPr>
          <w:rFonts w:ascii="Arial" w:eastAsia="Arial" w:hAnsi="Arial" w:cs="Arial"/>
          <w:b/>
          <w:bCs/>
        </w:rPr>
        <w:t xml:space="preserve"> lighting on Perch Hill Vineyard</w:t>
      </w:r>
      <w:r w:rsidR="00FE6B1D" w:rsidRPr="003860C1">
        <w:rPr>
          <w:rFonts w:ascii="Arial" w:eastAsia="Arial" w:hAnsi="Arial" w:cs="Arial"/>
          <w:b/>
          <w:bCs/>
        </w:rPr>
        <w:t xml:space="preserve"> agricultural</w:t>
      </w:r>
      <w:r w:rsidR="00577C79" w:rsidRPr="003860C1">
        <w:rPr>
          <w:rFonts w:ascii="Arial" w:eastAsia="Arial" w:hAnsi="Arial" w:cs="Arial"/>
          <w:b/>
          <w:bCs/>
        </w:rPr>
        <w:t xml:space="preserve"> building</w:t>
      </w:r>
      <w:r w:rsidR="006D5641" w:rsidRPr="003860C1">
        <w:rPr>
          <w:rFonts w:ascii="Arial" w:eastAsia="Arial" w:hAnsi="Arial" w:cs="Arial"/>
          <w:b/>
          <w:bCs/>
        </w:rPr>
        <w:t xml:space="preserve">, </w:t>
      </w:r>
      <w:r w:rsidR="00577C79" w:rsidRPr="003860C1">
        <w:rPr>
          <w:rFonts w:ascii="Arial" w:eastAsia="Arial" w:hAnsi="Arial" w:cs="Arial"/>
          <w:b/>
          <w:bCs/>
        </w:rPr>
        <w:t xml:space="preserve">Top Road.  </w:t>
      </w:r>
    </w:p>
    <w:p w14:paraId="0FD0F2C2" w14:textId="38B8C8B3" w:rsidR="006A73D3" w:rsidRPr="00CE54F7" w:rsidRDefault="00335FDC" w:rsidP="002C77AC">
      <w:pPr>
        <w:pStyle w:val="ListParagraph"/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</w:t>
      </w:r>
      <w:r w:rsidR="00A209FB">
        <w:rPr>
          <w:rFonts w:ascii="Arial" w:eastAsia="Arial" w:hAnsi="Arial" w:cs="Arial"/>
        </w:rPr>
        <w:t xml:space="preserve">position and sensitivity of the light </w:t>
      </w:r>
      <w:proofErr w:type="gramStart"/>
      <w:r w:rsidR="00A209FB">
        <w:rPr>
          <w:rFonts w:ascii="Arial" w:eastAsia="Arial" w:hAnsi="Arial" w:cs="Arial"/>
        </w:rPr>
        <w:t>has</w:t>
      </w:r>
      <w:proofErr w:type="gramEnd"/>
      <w:r w:rsidR="00A209FB">
        <w:rPr>
          <w:rFonts w:ascii="Arial" w:eastAsia="Arial" w:hAnsi="Arial" w:cs="Arial"/>
        </w:rPr>
        <w:t xml:space="preserve"> been changed by the owner but it is still an ongoing issue</w:t>
      </w:r>
      <w:r w:rsidR="00325210">
        <w:rPr>
          <w:rFonts w:ascii="Arial" w:eastAsia="Arial" w:hAnsi="Arial" w:cs="Arial"/>
        </w:rPr>
        <w:t>.</w:t>
      </w:r>
      <w:r w:rsidR="00CE54F7" w:rsidRPr="00CE54F7">
        <w:rPr>
          <w:rFonts w:ascii="Arial" w:eastAsia="Arial" w:hAnsi="Arial" w:cs="Arial"/>
          <w:bCs/>
        </w:rPr>
        <w:t xml:space="preserve"> </w:t>
      </w:r>
    </w:p>
    <w:p w14:paraId="31D01E1E" w14:textId="4AA23193" w:rsidR="00764DDD" w:rsidRPr="006A73D3" w:rsidRDefault="00764DDD" w:rsidP="006A73D3">
      <w:pPr>
        <w:pStyle w:val="ListParagraph"/>
        <w:numPr>
          <w:ilvl w:val="0"/>
          <w:numId w:val="25"/>
        </w:numPr>
        <w:spacing w:line="259" w:lineRule="auto"/>
        <w:rPr>
          <w:rFonts w:ascii="Arial" w:eastAsia="Arial" w:hAnsi="Arial" w:cs="Arial"/>
          <w:b/>
        </w:rPr>
      </w:pPr>
      <w:r w:rsidRPr="006A73D3">
        <w:rPr>
          <w:rFonts w:ascii="Arial" w:eastAsia="Arial" w:hAnsi="Arial" w:cs="Arial"/>
          <w:b/>
        </w:rPr>
        <w:t>Quarry Blasts</w:t>
      </w:r>
      <w:r w:rsidR="00A806D0">
        <w:rPr>
          <w:rFonts w:ascii="Arial" w:eastAsia="Arial" w:hAnsi="Arial" w:cs="Arial"/>
          <w:b/>
        </w:rPr>
        <w:t xml:space="preserve"> </w:t>
      </w:r>
      <w:r w:rsidR="00A806D0" w:rsidRPr="00362F5A">
        <w:rPr>
          <w:rFonts w:ascii="Arial" w:eastAsia="Arial" w:hAnsi="Arial" w:cs="Arial"/>
          <w:bCs/>
        </w:rPr>
        <w:t xml:space="preserve">– </w:t>
      </w:r>
      <w:r w:rsidR="00325210">
        <w:rPr>
          <w:rFonts w:ascii="Arial" w:eastAsia="Arial" w:hAnsi="Arial" w:cs="Arial"/>
          <w:bCs/>
        </w:rPr>
        <w:t xml:space="preserve">Still ongoing, as </w:t>
      </w:r>
      <w:r w:rsidR="00D56427">
        <w:rPr>
          <w:rFonts w:ascii="Arial" w:eastAsia="Arial" w:hAnsi="Arial" w:cs="Arial"/>
          <w:bCs/>
        </w:rPr>
        <w:t>the site no longer comes under the</w:t>
      </w:r>
      <w:r w:rsidR="00C002FF">
        <w:rPr>
          <w:rFonts w:ascii="Arial" w:eastAsia="Arial" w:hAnsi="Arial" w:cs="Arial"/>
          <w:bCs/>
        </w:rPr>
        <w:t xml:space="preserve"> Minerals Department of the </w:t>
      </w:r>
      <w:proofErr w:type="gramStart"/>
      <w:r w:rsidR="00476E8E">
        <w:rPr>
          <w:rFonts w:ascii="Arial" w:eastAsia="Arial" w:hAnsi="Arial" w:cs="Arial"/>
          <w:bCs/>
        </w:rPr>
        <w:t>C</w:t>
      </w:r>
      <w:r w:rsidR="00C002FF">
        <w:rPr>
          <w:rFonts w:ascii="Arial" w:eastAsia="Arial" w:hAnsi="Arial" w:cs="Arial"/>
          <w:bCs/>
        </w:rPr>
        <w:t>ouncil</w:t>
      </w:r>
      <w:proofErr w:type="gramEnd"/>
      <w:r w:rsidR="00C002FF">
        <w:rPr>
          <w:rFonts w:ascii="Arial" w:eastAsia="Arial" w:hAnsi="Arial" w:cs="Arial"/>
          <w:bCs/>
        </w:rPr>
        <w:t xml:space="preserve"> so it is the responsibility of the Planning Department and there is</w:t>
      </w:r>
      <w:r w:rsidR="00725C64">
        <w:rPr>
          <w:rFonts w:ascii="Arial" w:eastAsia="Arial" w:hAnsi="Arial" w:cs="Arial"/>
          <w:bCs/>
        </w:rPr>
        <w:t xml:space="preserve"> some investigation </w:t>
      </w:r>
      <w:r w:rsidR="00B36DF6">
        <w:rPr>
          <w:rFonts w:ascii="Arial" w:eastAsia="Arial" w:hAnsi="Arial" w:cs="Arial"/>
          <w:bCs/>
        </w:rPr>
        <w:t xml:space="preserve">being carried out </w:t>
      </w:r>
      <w:r w:rsidR="00D53E56">
        <w:rPr>
          <w:rFonts w:ascii="Arial" w:eastAsia="Arial" w:hAnsi="Arial" w:cs="Arial"/>
          <w:bCs/>
        </w:rPr>
        <w:t xml:space="preserve">into the </w:t>
      </w:r>
      <w:r w:rsidR="0041642A">
        <w:rPr>
          <w:rFonts w:ascii="Arial" w:eastAsia="Arial" w:hAnsi="Arial" w:cs="Arial"/>
          <w:bCs/>
        </w:rPr>
        <w:t>working conditions</w:t>
      </w:r>
      <w:r w:rsidR="00B36DF6">
        <w:rPr>
          <w:rFonts w:ascii="Arial" w:eastAsia="Arial" w:hAnsi="Arial" w:cs="Arial"/>
          <w:bCs/>
        </w:rPr>
        <w:t xml:space="preserve"> and limitations</w:t>
      </w:r>
      <w:r w:rsidR="0041642A">
        <w:rPr>
          <w:rFonts w:ascii="Arial" w:eastAsia="Arial" w:hAnsi="Arial" w:cs="Arial"/>
          <w:bCs/>
        </w:rPr>
        <w:t>.</w:t>
      </w:r>
    </w:p>
    <w:p w14:paraId="07084F86" w14:textId="182E7FAC" w:rsidR="00EA33EE" w:rsidRDefault="00764DDD" w:rsidP="00F21B7F">
      <w:pPr>
        <w:pStyle w:val="ListParagraph"/>
        <w:numPr>
          <w:ilvl w:val="0"/>
          <w:numId w:val="25"/>
        </w:numPr>
        <w:spacing w:line="259" w:lineRule="auto"/>
        <w:rPr>
          <w:rFonts w:ascii="Arial" w:eastAsia="Arial" w:hAnsi="Arial" w:cs="Arial"/>
          <w:bCs/>
        </w:rPr>
      </w:pPr>
      <w:proofErr w:type="spellStart"/>
      <w:r w:rsidRPr="00322242">
        <w:rPr>
          <w:rFonts w:ascii="Arial" w:eastAsia="Arial" w:hAnsi="Arial" w:cs="Arial"/>
          <w:b/>
        </w:rPr>
        <w:t>Lynchcombe</w:t>
      </w:r>
      <w:proofErr w:type="spellEnd"/>
      <w:r w:rsidRPr="00322242">
        <w:rPr>
          <w:rFonts w:ascii="Arial" w:eastAsia="Arial" w:hAnsi="Arial" w:cs="Arial"/>
          <w:b/>
        </w:rPr>
        <w:t xml:space="preserve"> Lane</w:t>
      </w:r>
      <w:r w:rsidR="002F5FC4" w:rsidRPr="00322242">
        <w:rPr>
          <w:rFonts w:ascii="Arial" w:eastAsia="Arial" w:hAnsi="Arial" w:cs="Arial"/>
          <w:b/>
        </w:rPr>
        <w:t xml:space="preserve"> </w:t>
      </w:r>
      <w:r w:rsidR="002F5FC4" w:rsidRPr="00322242">
        <w:rPr>
          <w:rFonts w:ascii="Arial" w:eastAsia="Arial" w:hAnsi="Arial" w:cs="Arial"/>
          <w:bCs/>
        </w:rPr>
        <w:t xml:space="preserve">– </w:t>
      </w:r>
      <w:r w:rsidR="00D53E56">
        <w:rPr>
          <w:rFonts w:ascii="Arial" w:eastAsia="Arial" w:hAnsi="Arial" w:cs="Arial"/>
          <w:bCs/>
        </w:rPr>
        <w:t xml:space="preserve">an email is being sent to the Enforcement Department </w:t>
      </w:r>
      <w:r w:rsidR="00E5320A">
        <w:rPr>
          <w:rFonts w:ascii="Arial" w:eastAsia="Arial" w:hAnsi="Arial" w:cs="Arial"/>
          <w:bCs/>
        </w:rPr>
        <w:t>asking for an update.</w:t>
      </w:r>
    </w:p>
    <w:p w14:paraId="0FD6FAB9" w14:textId="12917547" w:rsidR="002B201F" w:rsidRDefault="003E1CB7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8D4038"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</w:rPr>
        <w:t xml:space="preserve">. </w:t>
      </w:r>
      <w:r>
        <w:rPr>
          <w:rFonts w:ascii="Arial" w:eastAsia="Arial" w:hAnsi="Arial" w:cs="Arial"/>
          <w:b/>
        </w:rPr>
        <w:tab/>
      </w:r>
      <w:proofErr w:type="spellStart"/>
      <w:r w:rsidR="00B91956">
        <w:rPr>
          <w:rFonts w:ascii="Arial" w:eastAsia="Arial" w:hAnsi="Arial" w:cs="Arial"/>
          <w:b/>
        </w:rPr>
        <w:t>Roughmoor</w:t>
      </w:r>
      <w:proofErr w:type="spellEnd"/>
      <w:r w:rsidR="00B91956">
        <w:rPr>
          <w:rFonts w:ascii="Arial" w:eastAsia="Arial" w:hAnsi="Arial" w:cs="Arial"/>
          <w:b/>
        </w:rPr>
        <w:t xml:space="preserve"> Lane Housing Development</w:t>
      </w:r>
    </w:p>
    <w:p w14:paraId="414A31AE" w14:textId="547BEC41" w:rsidR="00CC4373" w:rsidRDefault="00E5320A" w:rsidP="00013201">
      <w:pPr>
        <w:spacing w:line="259" w:lineRule="auto"/>
        <w:ind w:left="72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The planning meeting has been delayed,</w:t>
      </w:r>
      <w:r w:rsidR="003E5C2B">
        <w:rPr>
          <w:rFonts w:ascii="Arial" w:eastAsia="Arial" w:hAnsi="Arial" w:cs="Arial"/>
          <w:bCs/>
        </w:rPr>
        <w:t xml:space="preserve"> no longer being considered at the January planning committee meeting, as they </w:t>
      </w:r>
      <w:r w:rsidR="00013201">
        <w:rPr>
          <w:rFonts w:ascii="Arial" w:eastAsia="Arial" w:hAnsi="Arial" w:cs="Arial"/>
          <w:bCs/>
        </w:rPr>
        <w:t>are looking at an objection from Natural England regarding</w:t>
      </w:r>
      <w:r>
        <w:rPr>
          <w:rFonts w:ascii="Arial" w:eastAsia="Arial" w:hAnsi="Arial" w:cs="Arial"/>
          <w:bCs/>
        </w:rPr>
        <w:t xml:space="preserve"> foul sewage</w:t>
      </w:r>
    </w:p>
    <w:p w14:paraId="541D10D5" w14:textId="35826167" w:rsidR="005D742D" w:rsidRDefault="003126F2" w:rsidP="003E1CB7">
      <w:pPr>
        <w:spacing w:line="259" w:lineRule="auto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Cs/>
        </w:rPr>
        <w:t>.</w:t>
      </w:r>
      <w:r w:rsidR="00E930BB">
        <w:rPr>
          <w:rFonts w:ascii="Arial" w:eastAsia="Arial" w:hAnsi="Arial" w:cs="Arial"/>
          <w:bCs/>
        </w:rPr>
        <w:t>.</w:t>
      </w:r>
      <w:proofErr w:type="gramEnd"/>
      <w:r w:rsidR="003A42D1">
        <w:rPr>
          <w:rFonts w:ascii="Arial" w:eastAsia="Arial" w:hAnsi="Arial" w:cs="Arial"/>
          <w:b/>
        </w:rPr>
        <w:t>1</w:t>
      </w:r>
      <w:r w:rsidR="008D4038">
        <w:rPr>
          <w:rFonts w:ascii="Arial" w:eastAsia="Arial" w:hAnsi="Arial" w:cs="Arial"/>
          <w:b/>
        </w:rPr>
        <w:t>2</w:t>
      </w:r>
      <w:r w:rsidR="003A42D1">
        <w:rPr>
          <w:rFonts w:ascii="Arial" w:eastAsia="Arial" w:hAnsi="Arial" w:cs="Arial"/>
          <w:b/>
        </w:rPr>
        <w:t>.</w:t>
      </w:r>
      <w:r w:rsidR="00124931">
        <w:rPr>
          <w:rFonts w:ascii="Arial" w:eastAsia="Arial" w:hAnsi="Arial" w:cs="Arial"/>
          <w:bCs/>
        </w:rPr>
        <w:tab/>
      </w:r>
      <w:r w:rsidR="00124931">
        <w:rPr>
          <w:rFonts w:ascii="Arial" w:eastAsia="Arial" w:hAnsi="Arial" w:cs="Arial"/>
          <w:b/>
        </w:rPr>
        <w:t>Neighbourhood Plan</w:t>
      </w:r>
      <w:r w:rsidR="00124931">
        <w:rPr>
          <w:rFonts w:ascii="Arial" w:eastAsia="Arial" w:hAnsi="Arial" w:cs="Arial"/>
        </w:rPr>
        <w:t xml:space="preserve">. </w:t>
      </w:r>
      <w:r w:rsidR="00D9115D">
        <w:rPr>
          <w:rFonts w:ascii="Arial" w:eastAsia="Arial" w:hAnsi="Arial" w:cs="Arial"/>
        </w:rPr>
        <w:t xml:space="preserve"> </w:t>
      </w:r>
    </w:p>
    <w:p w14:paraId="7B877B3F" w14:textId="54F6F1F8" w:rsidR="002D7FF6" w:rsidRDefault="00B107C8" w:rsidP="007211F3">
      <w:pPr>
        <w:spacing w:line="259" w:lineRule="auto"/>
        <w:ind w:left="720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>A d</w:t>
      </w:r>
      <w:r w:rsidR="008D4251">
        <w:rPr>
          <w:rFonts w:ascii="Arial" w:eastAsia="Arial" w:hAnsi="Arial" w:cs="Arial"/>
        </w:rPr>
        <w:t>raft version of the plan</w:t>
      </w:r>
      <w:r w:rsidR="00447516">
        <w:rPr>
          <w:rFonts w:ascii="Arial" w:eastAsia="Arial" w:hAnsi="Arial" w:cs="Arial"/>
        </w:rPr>
        <w:t xml:space="preserve"> from the Neighbourhood Planning Group</w:t>
      </w:r>
      <w:r w:rsidR="008D4251">
        <w:rPr>
          <w:rFonts w:ascii="Arial" w:eastAsia="Arial" w:hAnsi="Arial" w:cs="Arial"/>
        </w:rPr>
        <w:t xml:space="preserve"> </w:t>
      </w:r>
      <w:r w:rsidR="009A1B60">
        <w:rPr>
          <w:rFonts w:ascii="Arial" w:eastAsia="Arial" w:hAnsi="Arial" w:cs="Arial"/>
        </w:rPr>
        <w:t>is available in the shop</w:t>
      </w:r>
      <w:r w:rsidR="00C33AF0">
        <w:rPr>
          <w:rFonts w:ascii="Arial" w:eastAsia="Arial" w:hAnsi="Arial" w:cs="Arial"/>
        </w:rPr>
        <w:t xml:space="preserve"> if anyone would like to see the hard copy.</w:t>
      </w:r>
      <w:r w:rsidR="006431C0">
        <w:rPr>
          <w:rFonts w:ascii="Arial" w:eastAsia="Arial" w:hAnsi="Arial" w:cs="Arial"/>
        </w:rPr>
        <w:t xml:space="preserve"> </w:t>
      </w:r>
      <w:proofErr w:type="gramStart"/>
      <w:r w:rsidR="006431C0">
        <w:rPr>
          <w:rFonts w:ascii="Arial" w:eastAsia="Arial" w:hAnsi="Arial" w:cs="Arial"/>
        </w:rPr>
        <w:t>A number of</w:t>
      </w:r>
      <w:proofErr w:type="gramEnd"/>
      <w:r w:rsidR="006431C0">
        <w:rPr>
          <w:rFonts w:ascii="Arial" w:eastAsia="Arial" w:hAnsi="Arial" w:cs="Arial"/>
        </w:rPr>
        <w:t xml:space="preserve"> focus groups </w:t>
      </w:r>
      <w:r w:rsidR="00845C0D">
        <w:rPr>
          <w:rFonts w:ascii="Arial" w:eastAsia="Arial" w:hAnsi="Arial" w:cs="Arial"/>
        </w:rPr>
        <w:t>have been held</w:t>
      </w:r>
      <w:r w:rsidR="006431C0">
        <w:rPr>
          <w:rFonts w:ascii="Arial" w:eastAsia="Arial" w:hAnsi="Arial" w:cs="Arial"/>
        </w:rPr>
        <w:t xml:space="preserve">.  There will be a </w:t>
      </w:r>
      <w:r w:rsidR="006431C0" w:rsidRPr="003860C1">
        <w:rPr>
          <w:rFonts w:ascii="Arial" w:eastAsia="Arial" w:hAnsi="Arial" w:cs="Arial"/>
        </w:rPr>
        <w:t>N</w:t>
      </w:r>
      <w:r w:rsidR="003860C1">
        <w:rPr>
          <w:rFonts w:ascii="Arial" w:eastAsia="Arial" w:hAnsi="Arial" w:cs="Arial"/>
        </w:rPr>
        <w:t>PWG</w:t>
      </w:r>
      <w:r w:rsidR="006431C0" w:rsidRPr="003860C1">
        <w:rPr>
          <w:rFonts w:ascii="Arial" w:eastAsia="Arial" w:hAnsi="Arial" w:cs="Arial"/>
        </w:rPr>
        <w:t xml:space="preserve"> </w:t>
      </w:r>
      <w:r w:rsidR="006431C0">
        <w:rPr>
          <w:rFonts w:ascii="Arial" w:eastAsia="Arial" w:hAnsi="Arial" w:cs="Arial"/>
        </w:rPr>
        <w:t xml:space="preserve">meeting </w:t>
      </w:r>
      <w:r w:rsidR="00442101">
        <w:rPr>
          <w:rFonts w:ascii="Arial" w:eastAsia="Arial" w:hAnsi="Arial" w:cs="Arial"/>
        </w:rPr>
        <w:t>on Sunday 11</w:t>
      </w:r>
      <w:r w:rsidR="00442101" w:rsidRPr="00442101">
        <w:rPr>
          <w:rFonts w:ascii="Arial" w:eastAsia="Arial" w:hAnsi="Arial" w:cs="Arial"/>
          <w:vertAlign w:val="superscript"/>
        </w:rPr>
        <w:t>th</w:t>
      </w:r>
      <w:r w:rsidR="00442101">
        <w:rPr>
          <w:rFonts w:ascii="Arial" w:eastAsia="Arial" w:hAnsi="Arial" w:cs="Arial"/>
        </w:rPr>
        <w:t xml:space="preserve"> January</w:t>
      </w:r>
      <w:r w:rsidR="006431C0">
        <w:rPr>
          <w:rFonts w:ascii="Arial" w:eastAsia="Arial" w:hAnsi="Arial" w:cs="Arial"/>
        </w:rPr>
        <w:t xml:space="preserve"> followed by a public meetin</w:t>
      </w:r>
      <w:r w:rsidR="005C5910">
        <w:rPr>
          <w:rFonts w:ascii="Arial" w:eastAsia="Arial" w:hAnsi="Arial" w:cs="Arial"/>
        </w:rPr>
        <w:t xml:space="preserve">g </w:t>
      </w:r>
      <w:r w:rsidR="00237B43">
        <w:rPr>
          <w:rFonts w:ascii="Arial" w:eastAsia="Arial" w:hAnsi="Arial" w:cs="Arial"/>
        </w:rPr>
        <w:t>later in the month.</w:t>
      </w:r>
    </w:p>
    <w:p w14:paraId="3937A371" w14:textId="1DD5D5E9" w:rsidR="00981273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8D4038">
        <w:rPr>
          <w:rFonts w:ascii="Arial" w:eastAsia="Arial" w:hAnsi="Arial" w:cs="Arial"/>
          <w:b/>
        </w:rPr>
        <w:t>3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>Brownfield site development working group</w:t>
      </w:r>
    </w:p>
    <w:p w14:paraId="58760941" w14:textId="30BED898" w:rsidR="00E0653C" w:rsidRDefault="000769B8" w:rsidP="007211F3">
      <w:pPr>
        <w:spacing w:line="259" w:lineRule="auto"/>
        <w:ind w:left="72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No further updates at present</w:t>
      </w:r>
      <w:r w:rsidR="00ED41C3">
        <w:rPr>
          <w:rFonts w:ascii="Arial" w:eastAsia="Arial" w:hAnsi="Arial" w:cs="Arial"/>
          <w:bCs/>
        </w:rPr>
        <w:t xml:space="preserve">, </w:t>
      </w:r>
      <w:r w:rsidR="00F618D0">
        <w:rPr>
          <w:rFonts w:ascii="Arial" w:eastAsia="Arial" w:hAnsi="Arial" w:cs="Arial"/>
          <w:bCs/>
        </w:rPr>
        <w:t>the Parish Council</w:t>
      </w:r>
      <w:r w:rsidR="00ED41C3">
        <w:rPr>
          <w:rFonts w:ascii="Arial" w:eastAsia="Arial" w:hAnsi="Arial" w:cs="Arial"/>
          <w:bCs/>
        </w:rPr>
        <w:t xml:space="preserve"> are waiting for the Church Commission to put the land </w:t>
      </w:r>
      <w:r w:rsidR="00335FDC">
        <w:rPr>
          <w:rFonts w:ascii="Arial" w:eastAsia="Arial" w:hAnsi="Arial" w:cs="Arial"/>
          <w:bCs/>
        </w:rPr>
        <w:t>up for sale</w:t>
      </w:r>
      <w:r w:rsidR="00ED41C3">
        <w:rPr>
          <w:rFonts w:ascii="Arial" w:eastAsia="Arial" w:hAnsi="Arial" w:cs="Arial"/>
          <w:bCs/>
        </w:rPr>
        <w:t>.</w:t>
      </w:r>
    </w:p>
    <w:p w14:paraId="10487CBD" w14:textId="4261A0A9" w:rsidR="00611535" w:rsidRDefault="00270E8B" w:rsidP="00AF772D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8D4038"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</w:rPr>
        <w:t xml:space="preserve">. </w:t>
      </w:r>
      <w:r w:rsidR="00981241">
        <w:rPr>
          <w:rFonts w:ascii="Arial" w:eastAsia="Arial" w:hAnsi="Arial" w:cs="Arial"/>
          <w:b/>
        </w:rPr>
        <w:tab/>
      </w:r>
      <w:r w:rsidR="00611535">
        <w:rPr>
          <w:rFonts w:ascii="Arial" w:eastAsia="Arial" w:hAnsi="Arial" w:cs="Arial"/>
          <w:b/>
        </w:rPr>
        <w:t>Flood Mitigation – update</w:t>
      </w:r>
    </w:p>
    <w:p w14:paraId="54B70C04" w14:textId="08945CD1" w:rsidR="00B10207" w:rsidRDefault="007B3605" w:rsidP="00237B43">
      <w:pPr>
        <w:spacing w:line="259" w:lineRule="auto"/>
        <w:ind w:left="72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Cllr Fletcher </w:t>
      </w:r>
      <w:r w:rsidR="000D098C">
        <w:rPr>
          <w:rFonts w:ascii="Arial" w:eastAsia="Arial" w:hAnsi="Arial" w:cs="Arial"/>
          <w:bCs/>
        </w:rPr>
        <w:t xml:space="preserve">checked the roads after the recent heavy rainfall.  </w:t>
      </w:r>
      <w:r w:rsidR="00D36D2C">
        <w:rPr>
          <w:rFonts w:ascii="Arial" w:eastAsia="Arial" w:hAnsi="Arial" w:cs="Arial"/>
          <w:bCs/>
        </w:rPr>
        <w:t xml:space="preserve">The Stancombe Lane drains are not </w:t>
      </w:r>
      <w:r w:rsidR="00413487">
        <w:rPr>
          <w:rFonts w:ascii="Arial" w:eastAsia="Arial" w:hAnsi="Arial" w:cs="Arial"/>
          <w:bCs/>
        </w:rPr>
        <w:t>effective</w:t>
      </w:r>
      <w:r w:rsidR="00845C0D">
        <w:rPr>
          <w:rFonts w:ascii="Arial" w:eastAsia="Arial" w:hAnsi="Arial" w:cs="Arial"/>
          <w:bCs/>
        </w:rPr>
        <w:t xml:space="preserve"> </w:t>
      </w:r>
      <w:r w:rsidR="00DD5D72">
        <w:rPr>
          <w:rFonts w:ascii="Arial" w:eastAsia="Arial" w:hAnsi="Arial" w:cs="Arial"/>
          <w:bCs/>
        </w:rPr>
        <w:t>and on Back Lane and Free Hill the water is avoiding the drains</w:t>
      </w:r>
      <w:r w:rsidR="0045745F">
        <w:rPr>
          <w:rFonts w:ascii="Arial" w:eastAsia="Arial" w:hAnsi="Arial" w:cs="Arial"/>
          <w:bCs/>
        </w:rPr>
        <w:t xml:space="preserve"> and running down the road. The Somerset Rivers Authority have a small grants scheme to make improvements to </w:t>
      </w:r>
      <w:r w:rsidR="00B84F04">
        <w:rPr>
          <w:rFonts w:ascii="Arial" w:eastAsia="Arial" w:hAnsi="Arial" w:cs="Arial"/>
          <w:bCs/>
        </w:rPr>
        <w:t xml:space="preserve">prevent </w:t>
      </w:r>
      <w:r w:rsidR="00B84F04">
        <w:rPr>
          <w:rFonts w:ascii="Arial" w:eastAsia="Arial" w:hAnsi="Arial" w:cs="Arial"/>
          <w:bCs/>
        </w:rPr>
        <w:lastRenderedPageBreak/>
        <w:t>flooding. Cllr Fletcher will put together a summary to send to Highways and if Highways will not carry out the work but can provide a quote</w:t>
      </w:r>
      <w:r w:rsidR="00AB21F3">
        <w:rPr>
          <w:rFonts w:ascii="Arial" w:eastAsia="Arial" w:hAnsi="Arial" w:cs="Arial"/>
          <w:bCs/>
        </w:rPr>
        <w:t>,</w:t>
      </w:r>
      <w:r w:rsidR="00B84F04">
        <w:rPr>
          <w:rFonts w:ascii="Arial" w:eastAsia="Arial" w:hAnsi="Arial" w:cs="Arial"/>
          <w:bCs/>
        </w:rPr>
        <w:t xml:space="preserve"> we could apply for funding to get it done privately.</w:t>
      </w:r>
      <w:r w:rsidR="00BE73C9">
        <w:rPr>
          <w:rFonts w:ascii="Arial" w:eastAsia="Arial" w:hAnsi="Arial" w:cs="Arial"/>
          <w:bCs/>
        </w:rPr>
        <w:t xml:space="preserve"> The road also needs sweeping in autumn as the </w:t>
      </w:r>
      <w:r w:rsidR="003A5D8F">
        <w:rPr>
          <w:rFonts w:ascii="Arial" w:eastAsia="Arial" w:hAnsi="Arial" w:cs="Arial"/>
          <w:bCs/>
        </w:rPr>
        <w:t>foliage is also blocking the drains.</w:t>
      </w:r>
    </w:p>
    <w:p w14:paraId="6C1E411D" w14:textId="0EB581DE" w:rsidR="00C932CA" w:rsidRPr="00AA04E8" w:rsidRDefault="00C932CA" w:rsidP="00AF772D">
      <w:pPr>
        <w:spacing w:line="259" w:lineRule="auto"/>
        <w:rPr>
          <w:rFonts w:ascii="Arial" w:eastAsia="Arial" w:hAnsi="Arial" w:cs="Arial"/>
          <w:b/>
        </w:rPr>
      </w:pPr>
      <w:r w:rsidRPr="00AA04E8">
        <w:rPr>
          <w:rFonts w:ascii="Arial" w:eastAsia="Arial" w:hAnsi="Arial" w:cs="Arial"/>
          <w:b/>
        </w:rPr>
        <w:t>Action:  C</w:t>
      </w:r>
      <w:r w:rsidR="007377AC">
        <w:rPr>
          <w:rFonts w:ascii="Arial" w:eastAsia="Arial" w:hAnsi="Arial" w:cs="Arial"/>
          <w:b/>
        </w:rPr>
        <w:t>llr Fletcher</w:t>
      </w:r>
      <w:r w:rsidRPr="00AA04E8">
        <w:rPr>
          <w:rFonts w:ascii="Arial" w:eastAsia="Arial" w:hAnsi="Arial" w:cs="Arial"/>
          <w:b/>
        </w:rPr>
        <w:t xml:space="preserve"> to </w:t>
      </w:r>
      <w:r w:rsidR="007377AC">
        <w:rPr>
          <w:rFonts w:ascii="Arial" w:eastAsia="Arial" w:hAnsi="Arial" w:cs="Arial"/>
          <w:b/>
        </w:rPr>
        <w:t xml:space="preserve">put together the information for Clerk to </w:t>
      </w:r>
      <w:r w:rsidR="00AB21F3">
        <w:rPr>
          <w:rFonts w:ascii="Arial" w:eastAsia="Arial" w:hAnsi="Arial" w:cs="Arial"/>
          <w:b/>
        </w:rPr>
        <w:t xml:space="preserve">formally write </w:t>
      </w:r>
      <w:r w:rsidR="007377AC">
        <w:rPr>
          <w:rFonts w:ascii="Arial" w:eastAsia="Arial" w:hAnsi="Arial" w:cs="Arial"/>
          <w:b/>
        </w:rPr>
        <w:t>to Highways.</w:t>
      </w:r>
    </w:p>
    <w:p w14:paraId="3A0669FB" w14:textId="31F624AA" w:rsidR="005632F1" w:rsidRDefault="005632F1" w:rsidP="005632F1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8D4038"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</w:rPr>
        <w:t xml:space="preserve">. </w:t>
      </w:r>
      <w:r>
        <w:rPr>
          <w:rFonts w:ascii="Arial" w:eastAsia="Arial" w:hAnsi="Arial" w:cs="Arial"/>
          <w:b/>
        </w:rPr>
        <w:tab/>
        <w:t xml:space="preserve">Community Grant Applications </w:t>
      </w:r>
    </w:p>
    <w:p w14:paraId="3AEC7385" w14:textId="366A6F70" w:rsidR="00CC4CB8" w:rsidRDefault="00CC4CB8" w:rsidP="004A1E98">
      <w:pPr>
        <w:spacing w:line="259" w:lineRule="auto"/>
        <w:ind w:left="720"/>
        <w:rPr>
          <w:rFonts w:ascii="Arial" w:eastAsia="Arial" w:hAnsi="Arial" w:cs="Arial"/>
          <w:bCs/>
        </w:rPr>
      </w:pPr>
      <w:r w:rsidRPr="00CC4CB8">
        <w:rPr>
          <w:rFonts w:ascii="Arial" w:eastAsia="Arial" w:hAnsi="Arial" w:cs="Arial"/>
          <w:bCs/>
        </w:rPr>
        <w:t>The Clerk has written to village organisations and published the advertisement in the Pew for this year’s grant applications</w:t>
      </w:r>
      <w:r w:rsidR="003B359B">
        <w:rPr>
          <w:rFonts w:ascii="Arial" w:eastAsia="Arial" w:hAnsi="Arial" w:cs="Arial"/>
          <w:bCs/>
        </w:rPr>
        <w:t xml:space="preserve"> but only one has been received so far, so the deadline was extended until the </w:t>
      </w:r>
      <w:r w:rsidR="00A412A0">
        <w:rPr>
          <w:rFonts w:ascii="Arial" w:eastAsia="Arial" w:hAnsi="Arial" w:cs="Arial"/>
          <w:bCs/>
        </w:rPr>
        <w:t xml:space="preserve">next </w:t>
      </w:r>
      <w:r w:rsidR="003B359B">
        <w:rPr>
          <w:rFonts w:ascii="Arial" w:eastAsia="Arial" w:hAnsi="Arial" w:cs="Arial"/>
          <w:bCs/>
        </w:rPr>
        <w:t>meeting.</w:t>
      </w:r>
    </w:p>
    <w:p w14:paraId="579707CC" w14:textId="575A2FFB" w:rsidR="00CC4CB8" w:rsidRDefault="008D4038" w:rsidP="005632F1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16</w:t>
      </w:r>
      <w:r w:rsidR="00CC4CB8" w:rsidRPr="00CC4CB8">
        <w:rPr>
          <w:rFonts w:ascii="Arial" w:eastAsia="Arial" w:hAnsi="Arial" w:cs="Arial"/>
          <w:b/>
        </w:rPr>
        <w:t xml:space="preserve">. </w:t>
      </w:r>
      <w:r w:rsidR="00CC4CB8" w:rsidRPr="00CC4CB8">
        <w:rPr>
          <w:rFonts w:ascii="Arial" w:eastAsia="Arial" w:hAnsi="Arial" w:cs="Arial"/>
          <w:b/>
        </w:rPr>
        <w:tab/>
        <w:t>Village Shop</w:t>
      </w:r>
    </w:p>
    <w:p w14:paraId="7D73136D" w14:textId="2F47ECC2" w:rsidR="00707955" w:rsidRDefault="0090570B" w:rsidP="00237B43">
      <w:pPr>
        <w:spacing w:line="259" w:lineRule="auto"/>
        <w:ind w:left="72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Following the presentation at the previous meeting</w:t>
      </w:r>
      <w:r w:rsidR="00FB003C">
        <w:rPr>
          <w:rFonts w:ascii="Arial" w:eastAsia="Arial" w:hAnsi="Arial" w:cs="Arial"/>
          <w:bCs/>
        </w:rPr>
        <w:t xml:space="preserve"> and the </w:t>
      </w:r>
      <w:r w:rsidR="006033B3">
        <w:rPr>
          <w:rFonts w:ascii="Arial" w:eastAsia="Arial" w:hAnsi="Arial" w:cs="Arial"/>
          <w:bCs/>
        </w:rPr>
        <w:t xml:space="preserve">financial statements circulated to councillors, there was a discussion about the </w:t>
      </w:r>
      <w:r w:rsidR="008D550C">
        <w:rPr>
          <w:rFonts w:ascii="Arial" w:eastAsia="Arial" w:hAnsi="Arial" w:cs="Arial"/>
          <w:bCs/>
        </w:rPr>
        <w:t xml:space="preserve">fact that the village shop itself is breaking even but the Post Office is losing money.  </w:t>
      </w:r>
    </w:p>
    <w:p w14:paraId="648BDA91" w14:textId="38E7C179" w:rsidR="0098611E" w:rsidRDefault="00707955" w:rsidP="00237B43">
      <w:pPr>
        <w:spacing w:line="259" w:lineRule="auto"/>
        <w:ind w:left="72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Following a meeting </w:t>
      </w:r>
      <w:r w:rsidR="00BE4FE5">
        <w:rPr>
          <w:rFonts w:ascii="Arial" w:eastAsia="Arial" w:hAnsi="Arial" w:cs="Arial"/>
          <w:bCs/>
        </w:rPr>
        <w:t xml:space="preserve">between Cllr Wyke and </w:t>
      </w:r>
      <w:r w:rsidR="005B3AF6">
        <w:rPr>
          <w:rFonts w:ascii="Arial" w:eastAsia="Arial" w:hAnsi="Arial" w:cs="Arial"/>
          <w:bCs/>
        </w:rPr>
        <w:t>representatives from the Shop, t</w:t>
      </w:r>
      <w:r w:rsidR="008D550C">
        <w:rPr>
          <w:rFonts w:ascii="Arial" w:eastAsia="Arial" w:hAnsi="Arial" w:cs="Arial"/>
          <w:bCs/>
        </w:rPr>
        <w:t xml:space="preserve">he question </w:t>
      </w:r>
      <w:r w:rsidR="007C2D84">
        <w:rPr>
          <w:rFonts w:ascii="Arial" w:eastAsia="Arial" w:hAnsi="Arial" w:cs="Arial"/>
          <w:bCs/>
        </w:rPr>
        <w:t xml:space="preserve">was </w:t>
      </w:r>
      <w:r w:rsidR="005B3AF6">
        <w:rPr>
          <w:rFonts w:ascii="Arial" w:eastAsia="Arial" w:hAnsi="Arial" w:cs="Arial"/>
          <w:bCs/>
        </w:rPr>
        <w:t>put to the Parish council</w:t>
      </w:r>
      <w:r w:rsidR="008C6EE6">
        <w:rPr>
          <w:rFonts w:ascii="Arial" w:eastAsia="Arial" w:hAnsi="Arial" w:cs="Arial"/>
          <w:bCs/>
        </w:rPr>
        <w:t xml:space="preserve"> around whether the council can provide financial support to keep the post office</w:t>
      </w:r>
      <w:r w:rsidR="002A6BB0">
        <w:rPr>
          <w:rFonts w:ascii="Arial" w:eastAsia="Arial" w:hAnsi="Arial" w:cs="Arial"/>
          <w:bCs/>
        </w:rPr>
        <w:t xml:space="preserve"> open. The Parish council recognised that the post office is a very important resource for the community </w:t>
      </w:r>
      <w:r w:rsidR="006D4364">
        <w:rPr>
          <w:rFonts w:ascii="Arial" w:eastAsia="Arial" w:hAnsi="Arial" w:cs="Arial"/>
          <w:bCs/>
        </w:rPr>
        <w:t>and</w:t>
      </w:r>
      <w:r w:rsidR="005B3AF6">
        <w:rPr>
          <w:rFonts w:ascii="Arial" w:eastAsia="Arial" w:hAnsi="Arial" w:cs="Arial"/>
          <w:bCs/>
        </w:rPr>
        <w:t xml:space="preserve"> approved a payment of £3000 per year for the next three years, starting with this financial year</w:t>
      </w:r>
      <w:r w:rsidR="009D7AFB">
        <w:rPr>
          <w:rFonts w:ascii="Arial" w:eastAsia="Arial" w:hAnsi="Arial" w:cs="Arial"/>
          <w:bCs/>
        </w:rPr>
        <w:t>.</w:t>
      </w:r>
      <w:r w:rsidR="00EC0EEE">
        <w:rPr>
          <w:rFonts w:ascii="Arial" w:eastAsia="Arial" w:hAnsi="Arial" w:cs="Arial"/>
          <w:bCs/>
        </w:rPr>
        <w:t xml:space="preserve"> </w:t>
      </w:r>
      <w:r w:rsidR="005B3AF6">
        <w:rPr>
          <w:rFonts w:ascii="Arial" w:eastAsia="Arial" w:hAnsi="Arial" w:cs="Arial"/>
          <w:bCs/>
        </w:rPr>
        <w:t>This is not in addition to the £520 Box Office payments,</w:t>
      </w:r>
      <w:r w:rsidR="001A7A17">
        <w:rPr>
          <w:rFonts w:ascii="Arial" w:eastAsia="Arial" w:hAnsi="Arial" w:cs="Arial"/>
          <w:bCs/>
        </w:rPr>
        <w:t xml:space="preserve"> </w:t>
      </w:r>
      <w:r w:rsidR="003860C1">
        <w:rPr>
          <w:rFonts w:ascii="Arial" w:eastAsia="Arial" w:hAnsi="Arial" w:cs="Arial"/>
          <w:bCs/>
        </w:rPr>
        <w:t>which</w:t>
      </w:r>
      <w:r w:rsidR="001A7A17">
        <w:rPr>
          <w:rFonts w:ascii="Arial" w:eastAsia="Arial" w:hAnsi="Arial" w:cs="Arial"/>
          <w:bCs/>
        </w:rPr>
        <w:t xml:space="preserve"> is incorporated within</w:t>
      </w:r>
      <w:r w:rsidR="003A61D3">
        <w:rPr>
          <w:rFonts w:ascii="Arial" w:eastAsia="Arial" w:hAnsi="Arial" w:cs="Arial"/>
          <w:bCs/>
        </w:rPr>
        <w:t>, so</w:t>
      </w:r>
      <w:r w:rsidR="005B3AF6">
        <w:rPr>
          <w:rFonts w:ascii="Arial" w:eastAsia="Arial" w:hAnsi="Arial" w:cs="Arial"/>
          <w:bCs/>
        </w:rPr>
        <w:t xml:space="preserve"> it is therefore an extra £2</w:t>
      </w:r>
      <w:r w:rsidR="00382748">
        <w:rPr>
          <w:rFonts w:ascii="Arial" w:eastAsia="Arial" w:hAnsi="Arial" w:cs="Arial"/>
          <w:bCs/>
        </w:rPr>
        <w:t>480 in addition to the existing annual payment</w:t>
      </w:r>
      <w:r w:rsidR="003A61D3">
        <w:rPr>
          <w:rFonts w:ascii="Arial" w:eastAsia="Arial" w:hAnsi="Arial" w:cs="Arial"/>
          <w:bCs/>
        </w:rPr>
        <w:t xml:space="preserve"> of £520 making £3000 in total</w:t>
      </w:r>
      <w:r w:rsidR="00382748">
        <w:rPr>
          <w:rFonts w:ascii="Arial" w:eastAsia="Arial" w:hAnsi="Arial" w:cs="Arial"/>
          <w:bCs/>
        </w:rPr>
        <w:t>.</w:t>
      </w:r>
    </w:p>
    <w:p w14:paraId="2A89C927" w14:textId="6789262F" w:rsidR="00BC579E" w:rsidRDefault="00BC579E" w:rsidP="00237B43">
      <w:pPr>
        <w:spacing w:line="259" w:lineRule="auto"/>
        <w:ind w:left="72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The Parish Council RESOLVED to approve these payments</w:t>
      </w:r>
    </w:p>
    <w:p w14:paraId="5460EA28" w14:textId="2C1E4D58" w:rsidR="00ED34CE" w:rsidRPr="00ED34CE" w:rsidRDefault="00ED34CE" w:rsidP="005632F1">
      <w:pPr>
        <w:spacing w:line="259" w:lineRule="auto"/>
        <w:rPr>
          <w:rFonts w:ascii="Arial" w:eastAsia="Arial" w:hAnsi="Arial" w:cs="Arial"/>
          <w:b/>
        </w:rPr>
      </w:pPr>
      <w:r w:rsidRPr="00ED34CE">
        <w:rPr>
          <w:rFonts w:ascii="Arial" w:eastAsia="Arial" w:hAnsi="Arial" w:cs="Arial"/>
          <w:b/>
        </w:rPr>
        <w:t xml:space="preserve">Action:  </w:t>
      </w:r>
      <w:r w:rsidR="005B3AF6">
        <w:rPr>
          <w:rFonts w:ascii="Arial" w:eastAsia="Arial" w:hAnsi="Arial" w:cs="Arial"/>
          <w:b/>
        </w:rPr>
        <w:t>Clerk to write to the Shop informing them that the Parish Council will fund £3000 per annum for the financial years 2025/6, 2026/7 and 2027/8 and will then be reviewed after the appointment of a new council in Summer 2027.</w:t>
      </w:r>
    </w:p>
    <w:p w14:paraId="47742527" w14:textId="0EBB6B0C" w:rsidR="00465D49" w:rsidRPr="00DD5555" w:rsidRDefault="00825213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1</w:t>
      </w:r>
      <w:r w:rsidR="006309D9">
        <w:rPr>
          <w:rFonts w:ascii="Arial" w:eastAsia="Arial" w:hAnsi="Arial" w:cs="Arial"/>
          <w:b/>
        </w:rPr>
        <w:t>7</w:t>
      </w:r>
      <w:r w:rsidR="003E1CB7">
        <w:rPr>
          <w:rFonts w:ascii="Arial" w:eastAsia="Arial" w:hAnsi="Arial" w:cs="Arial"/>
          <w:b/>
        </w:rPr>
        <w:t xml:space="preserve">. </w:t>
      </w:r>
      <w:r w:rsidR="00DD5555">
        <w:rPr>
          <w:rFonts w:ascii="Arial" w:eastAsia="Arial" w:hAnsi="Arial" w:cs="Arial"/>
          <w:bCs/>
        </w:rPr>
        <w:tab/>
      </w:r>
      <w:r w:rsidR="00981241">
        <w:rPr>
          <w:rFonts w:ascii="Arial" w:eastAsia="Arial" w:hAnsi="Arial" w:cs="Arial"/>
          <w:b/>
        </w:rPr>
        <w:t>Dog Bins</w:t>
      </w:r>
      <w:r w:rsidR="008D4038">
        <w:rPr>
          <w:rFonts w:ascii="Arial" w:eastAsia="Arial" w:hAnsi="Arial" w:cs="Arial"/>
          <w:b/>
        </w:rPr>
        <w:t xml:space="preserve"> and issue of dog fouling on pedestrian areas</w:t>
      </w:r>
    </w:p>
    <w:p w14:paraId="54651A41" w14:textId="7552AB89" w:rsidR="00EC5EE4" w:rsidRDefault="00304B21" w:rsidP="00237B43">
      <w:pPr>
        <w:spacing w:line="259" w:lineRule="auto"/>
        <w:ind w:left="72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St Cuthbert Out Parish </w:t>
      </w:r>
      <w:r w:rsidR="0026648C">
        <w:rPr>
          <w:rFonts w:ascii="Arial" w:eastAsia="Arial" w:hAnsi="Arial" w:cs="Arial"/>
          <w:bCs/>
        </w:rPr>
        <w:t>have no</w:t>
      </w:r>
      <w:r w:rsidR="00FF2B79">
        <w:rPr>
          <w:rFonts w:ascii="Arial" w:eastAsia="Arial" w:hAnsi="Arial" w:cs="Arial"/>
          <w:bCs/>
        </w:rPr>
        <w:t>w</w:t>
      </w:r>
      <w:r w:rsidR="0026648C">
        <w:rPr>
          <w:rFonts w:ascii="Arial" w:eastAsia="Arial" w:hAnsi="Arial" w:cs="Arial"/>
          <w:bCs/>
        </w:rPr>
        <w:t xml:space="preserve"> installed </w:t>
      </w:r>
      <w:r w:rsidR="000D2AC3">
        <w:rPr>
          <w:rFonts w:ascii="Arial" w:eastAsia="Arial" w:hAnsi="Arial" w:cs="Arial"/>
          <w:bCs/>
        </w:rPr>
        <w:t xml:space="preserve">the new bin at the Easton end of the Strawberry Line </w:t>
      </w:r>
      <w:r w:rsidR="00853AF3">
        <w:rPr>
          <w:rFonts w:ascii="Arial" w:eastAsia="Arial" w:hAnsi="Arial" w:cs="Arial"/>
          <w:bCs/>
        </w:rPr>
        <w:t>but it does not seem to have had much effect on the Station Road bin, which is always full</w:t>
      </w:r>
      <w:r w:rsidR="000C3D46">
        <w:rPr>
          <w:rFonts w:ascii="Arial" w:eastAsia="Arial" w:hAnsi="Arial" w:cs="Arial"/>
          <w:bCs/>
        </w:rPr>
        <w:t>.</w:t>
      </w:r>
      <w:r w:rsidR="00B2555D">
        <w:rPr>
          <w:rFonts w:ascii="Arial" w:eastAsia="Arial" w:hAnsi="Arial" w:cs="Arial"/>
          <w:bCs/>
        </w:rPr>
        <w:t xml:space="preserve"> </w:t>
      </w:r>
      <w:r w:rsidR="00D258A8">
        <w:rPr>
          <w:rFonts w:ascii="Arial" w:eastAsia="Arial" w:hAnsi="Arial" w:cs="Arial"/>
          <w:bCs/>
        </w:rPr>
        <w:t xml:space="preserve"> We could get a larger dog bin and possibly relocate the existing bin</w:t>
      </w:r>
    </w:p>
    <w:p w14:paraId="39CD74E4" w14:textId="1971EB75" w:rsidR="00D258A8" w:rsidRPr="00D258A8" w:rsidRDefault="00D258A8" w:rsidP="00981241">
      <w:pPr>
        <w:spacing w:line="259" w:lineRule="auto"/>
        <w:rPr>
          <w:rFonts w:ascii="Arial" w:eastAsia="Arial" w:hAnsi="Arial" w:cs="Arial"/>
          <w:b/>
        </w:rPr>
      </w:pPr>
      <w:r w:rsidRPr="00D258A8">
        <w:rPr>
          <w:rFonts w:ascii="Arial" w:eastAsia="Arial" w:hAnsi="Arial" w:cs="Arial"/>
          <w:b/>
        </w:rPr>
        <w:t>Action:  Clerk to look at quotes for a larger dog bin on Station Road</w:t>
      </w:r>
    </w:p>
    <w:p w14:paraId="5251BEE4" w14:textId="5D67E745" w:rsidR="00E81B53" w:rsidRPr="00D854F7" w:rsidRDefault="00B55F15">
      <w:pPr>
        <w:spacing w:line="259" w:lineRule="auto"/>
        <w:rPr>
          <w:rFonts w:ascii="Arial" w:eastAsia="Arial" w:hAnsi="Arial" w:cs="Arial"/>
          <w:bCs/>
        </w:rPr>
      </w:pPr>
      <w:r w:rsidRPr="00B55F15">
        <w:rPr>
          <w:rFonts w:ascii="Arial" w:eastAsia="Arial" w:hAnsi="Arial" w:cs="Arial"/>
          <w:b/>
        </w:rPr>
        <w:t>1</w:t>
      </w:r>
      <w:r w:rsidR="006309D9">
        <w:rPr>
          <w:rFonts w:ascii="Arial" w:eastAsia="Arial" w:hAnsi="Arial" w:cs="Arial"/>
          <w:b/>
        </w:rPr>
        <w:t>8</w:t>
      </w:r>
      <w:r w:rsidR="00333AC1" w:rsidRPr="006D710E">
        <w:rPr>
          <w:rFonts w:ascii="Arial" w:eastAsia="Arial" w:hAnsi="Arial" w:cs="Arial"/>
          <w:b/>
        </w:rPr>
        <w:t xml:space="preserve">. </w:t>
      </w:r>
      <w:r w:rsidR="00333AC1" w:rsidRPr="006D710E">
        <w:rPr>
          <w:rFonts w:ascii="Arial" w:eastAsia="Arial" w:hAnsi="Arial" w:cs="Arial"/>
          <w:b/>
        </w:rPr>
        <w:tab/>
      </w:r>
      <w:r w:rsidR="00AA3836">
        <w:rPr>
          <w:rFonts w:ascii="Arial" w:eastAsia="Arial" w:hAnsi="Arial" w:cs="Arial"/>
          <w:b/>
        </w:rPr>
        <w:t>Bollards by the Cross</w:t>
      </w:r>
      <w:r w:rsidR="008A5DE8">
        <w:rPr>
          <w:rFonts w:ascii="Arial" w:eastAsia="Arial" w:hAnsi="Arial" w:cs="Arial"/>
          <w:b/>
        </w:rPr>
        <w:t xml:space="preserve"> and Repair to the Cross itself</w:t>
      </w:r>
    </w:p>
    <w:p w14:paraId="2B1D4266" w14:textId="7F8B9788" w:rsidR="00FB6843" w:rsidRDefault="007149F7" w:rsidP="00237B43">
      <w:pPr>
        <w:spacing w:line="259" w:lineRule="auto"/>
        <w:ind w:left="72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Clerk has emailed </w:t>
      </w:r>
      <w:proofErr w:type="gramStart"/>
      <w:r>
        <w:rPr>
          <w:rFonts w:ascii="Arial" w:eastAsia="Arial" w:hAnsi="Arial" w:cs="Arial"/>
          <w:bCs/>
        </w:rPr>
        <w:t>South West</w:t>
      </w:r>
      <w:proofErr w:type="gramEnd"/>
      <w:r>
        <w:rPr>
          <w:rFonts w:ascii="Arial" w:eastAsia="Arial" w:hAnsi="Arial" w:cs="Arial"/>
          <w:bCs/>
        </w:rPr>
        <w:t xml:space="preserve"> Heritage to ask if we can replace like with like regarding the bollards </w:t>
      </w:r>
      <w:proofErr w:type="gramStart"/>
      <w:r>
        <w:rPr>
          <w:rFonts w:ascii="Arial" w:eastAsia="Arial" w:hAnsi="Arial" w:cs="Arial"/>
          <w:bCs/>
        </w:rPr>
        <w:t>and also</w:t>
      </w:r>
      <w:proofErr w:type="gramEnd"/>
      <w:r>
        <w:rPr>
          <w:rFonts w:ascii="Arial" w:eastAsia="Arial" w:hAnsi="Arial" w:cs="Arial"/>
          <w:bCs/>
        </w:rPr>
        <w:t xml:space="preserve"> around who</w:t>
      </w:r>
      <w:r w:rsidR="00D64087">
        <w:rPr>
          <w:rFonts w:ascii="Arial" w:eastAsia="Arial" w:hAnsi="Arial" w:cs="Arial"/>
          <w:bCs/>
        </w:rPr>
        <w:t xml:space="preserve"> we can use/who is responsible for repairing the Cross itself.</w:t>
      </w:r>
      <w:r w:rsidR="00F65FB1">
        <w:rPr>
          <w:rFonts w:ascii="Arial" w:eastAsia="Arial" w:hAnsi="Arial" w:cs="Arial"/>
          <w:bCs/>
        </w:rPr>
        <w:t xml:space="preserve"> There has been no response </w:t>
      </w:r>
      <w:proofErr w:type="gramStart"/>
      <w:r w:rsidR="00F65FB1">
        <w:rPr>
          <w:rFonts w:ascii="Arial" w:eastAsia="Arial" w:hAnsi="Arial" w:cs="Arial"/>
          <w:bCs/>
        </w:rPr>
        <w:t>as yet</w:t>
      </w:r>
      <w:proofErr w:type="gramEnd"/>
      <w:r w:rsidR="00F65FB1">
        <w:rPr>
          <w:rFonts w:ascii="Arial" w:eastAsia="Arial" w:hAnsi="Arial" w:cs="Arial"/>
          <w:bCs/>
        </w:rPr>
        <w:t>.</w:t>
      </w:r>
    </w:p>
    <w:p w14:paraId="3FC86471" w14:textId="680991A3" w:rsidR="00F433B3" w:rsidRPr="00F433B3" w:rsidRDefault="00F433B3" w:rsidP="004E1B45">
      <w:pPr>
        <w:spacing w:line="259" w:lineRule="auto"/>
        <w:rPr>
          <w:rFonts w:ascii="Arial" w:eastAsia="Arial" w:hAnsi="Arial" w:cs="Arial"/>
          <w:b/>
        </w:rPr>
      </w:pPr>
      <w:r w:rsidRPr="00F433B3">
        <w:rPr>
          <w:rFonts w:ascii="Arial" w:eastAsia="Arial" w:hAnsi="Arial" w:cs="Arial"/>
          <w:b/>
        </w:rPr>
        <w:t>Action: Clerk to send a chaser and copy in Cllr Wyke</w:t>
      </w:r>
    </w:p>
    <w:p w14:paraId="12F14C33" w14:textId="40CFE86C" w:rsidR="00F774AC" w:rsidRDefault="006309D9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19</w:t>
      </w:r>
      <w:r w:rsidR="00DC2B54">
        <w:rPr>
          <w:rFonts w:ascii="Arial" w:eastAsia="Arial" w:hAnsi="Arial" w:cs="Arial"/>
          <w:b/>
        </w:rPr>
        <w:t xml:space="preserve">.     </w:t>
      </w:r>
      <w:r w:rsidR="00AA3836">
        <w:rPr>
          <w:rFonts w:ascii="Arial" w:eastAsia="Arial" w:hAnsi="Arial" w:cs="Arial"/>
          <w:b/>
        </w:rPr>
        <w:t>Parish Noticeboards</w:t>
      </w:r>
    </w:p>
    <w:p w14:paraId="0BB06CDD" w14:textId="73D56D1B" w:rsidR="00B2660D" w:rsidRDefault="009D61B3" w:rsidP="00237B43">
      <w:pPr>
        <w:spacing w:line="259" w:lineRule="auto"/>
        <w:ind w:left="72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lastRenderedPageBreak/>
        <w:t xml:space="preserve">The </w:t>
      </w:r>
      <w:r w:rsidR="008A5DE8">
        <w:rPr>
          <w:rFonts w:ascii="Arial" w:eastAsia="Arial" w:hAnsi="Arial" w:cs="Arial"/>
          <w:bCs/>
        </w:rPr>
        <w:t xml:space="preserve">Clerk has </w:t>
      </w:r>
      <w:r w:rsidR="005F1E6A">
        <w:rPr>
          <w:rFonts w:ascii="Arial" w:eastAsia="Arial" w:hAnsi="Arial" w:cs="Arial"/>
          <w:bCs/>
        </w:rPr>
        <w:t xml:space="preserve">sourced some examples and </w:t>
      </w:r>
      <w:r w:rsidR="00F433B3">
        <w:rPr>
          <w:rFonts w:ascii="Arial" w:eastAsia="Arial" w:hAnsi="Arial" w:cs="Arial"/>
          <w:bCs/>
        </w:rPr>
        <w:t xml:space="preserve">sent </w:t>
      </w:r>
      <w:r w:rsidR="005F1E6A">
        <w:rPr>
          <w:rFonts w:ascii="Arial" w:eastAsia="Arial" w:hAnsi="Arial" w:cs="Arial"/>
          <w:bCs/>
        </w:rPr>
        <w:t>them to councillors for consideration.</w:t>
      </w:r>
      <w:r w:rsidR="004E1B14">
        <w:rPr>
          <w:rFonts w:ascii="Arial" w:eastAsia="Arial" w:hAnsi="Arial" w:cs="Arial"/>
          <w:bCs/>
        </w:rPr>
        <w:t xml:space="preserve"> Cllr </w:t>
      </w:r>
      <w:proofErr w:type="spellStart"/>
      <w:r w:rsidR="004E1B14">
        <w:rPr>
          <w:rFonts w:ascii="Arial" w:eastAsia="Arial" w:hAnsi="Arial" w:cs="Arial"/>
          <w:bCs/>
        </w:rPr>
        <w:t>Euripodou</w:t>
      </w:r>
      <w:proofErr w:type="spellEnd"/>
      <w:r w:rsidR="004E1B14">
        <w:rPr>
          <w:rFonts w:ascii="Arial" w:eastAsia="Arial" w:hAnsi="Arial" w:cs="Arial"/>
          <w:bCs/>
        </w:rPr>
        <w:t xml:space="preserve"> will also look at possible locations for a new public noticeboard in the Stoneleigh area.</w:t>
      </w:r>
      <w:r w:rsidR="008D2B76">
        <w:rPr>
          <w:rFonts w:ascii="Arial" w:eastAsia="Arial" w:hAnsi="Arial" w:cs="Arial"/>
          <w:bCs/>
        </w:rPr>
        <w:t xml:space="preserve"> It was noted that</w:t>
      </w:r>
      <w:r>
        <w:rPr>
          <w:rFonts w:ascii="Arial" w:eastAsia="Arial" w:hAnsi="Arial" w:cs="Arial"/>
          <w:bCs/>
        </w:rPr>
        <w:t xml:space="preserve"> an</w:t>
      </w:r>
      <w:r w:rsidR="008D2B76">
        <w:rPr>
          <w:rFonts w:ascii="Arial" w:eastAsia="Arial" w:hAnsi="Arial" w:cs="Arial"/>
          <w:bCs/>
        </w:rPr>
        <w:t xml:space="preserve"> upwards hinge might be better as the current </w:t>
      </w:r>
      <w:r w:rsidR="00730A27">
        <w:rPr>
          <w:rFonts w:ascii="Arial" w:eastAsia="Arial" w:hAnsi="Arial" w:cs="Arial"/>
          <w:bCs/>
        </w:rPr>
        <w:t xml:space="preserve">side opening </w:t>
      </w:r>
      <w:r w:rsidR="008D2B76">
        <w:rPr>
          <w:rFonts w:ascii="Arial" w:eastAsia="Arial" w:hAnsi="Arial" w:cs="Arial"/>
          <w:bCs/>
        </w:rPr>
        <w:t>one gets caught by the wind</w:t>
      </w:r>
      <w:r w:rsidR="00730A27">
        <w:rPr>
          <w:rFonts w:ascii="Arial" w:eastAsia="Arial" w:hAnsi="Arial" w:cs="Arial"/>
          <w:bCs/>
        </w:rPr>
        <w:t xml:space="preserve">. </w:t>
      </w:r>
      <w:proofErr w:type="gramStart"/>
      <w:r w:rsidR="00730A27">
        <w:rPr>
          <w:rFonts w:ascii="Arial" w:eastAsia="Arial" w:hAnsi="Arial" w:cs="Arial"/>
          <w:bCs/>
        </w:rPr>
        <w:t>Also</w:t>
      </w:r>
      <w:proofErr w:type="gramEnd"/>
      <w:r w:rsidR="00730A27">
        <w:rPr>
          <w:rFonts w:ascii="Arial" w:eastAsia="Arial" w:hAnsi="Arial" w:cs="Arial"/>
          <w:bCs/>
        </w:rPr>
        <w:t xml:space="preserve"> Perspex would be safer than glass</w:t>
      </w:r>
      <w:r w:rsidR="00D43904">
        <w:rPr>
          <w:rFonts w:ascii="Arial" w:eastAsia="Arial" w:hAnsi="Arial" w:cs="Arial"/>
          <w:bCs/>
        </w:rPr>
        <w:t xml:space="preserve"> and wood is more in keeping tha</w:t>
      </w:r>
      <w:r w:rsidR="00043F96">
        <w:rPr>
          <w:rFonts w:ascii="Arial" w:eastAsia="Arial" w:hAnsi="Arial" w:cs="Arial"/>
          <w:bCs/>
        </w:rPr>
        <w:t xml:space="preserve">n </w:t>
      </w:r>
      <w:r w:rsidR="00D43904">
        <w:rPr>
          <w:rFonts w:ascii="Arial" w:eastAsia="Arial" w:hAnsi="Arial" w:cs="Arial"/>
          <w:bCs/>
        </w:rPr>
        <w:t>aluminium.</w:t>
      </w:r>
      <w:r w:rsidR="00043F96">
        <w:rPr>
          <w:rFonts w:ascii="Arial" w:eastAsia="Arial" w:hAnsi="Arial" w:cs="Arial"/>
          <w:bCs/>
        </w:rPr>
        <w:t xml:space="preserve"> Cllr Knight offered to help maintain it.</w:t>
      </w:r>
      <w:r w:rsidR="00613719">
        <w:rPr>
          <w:rFonts w:ascii="Arial" w:eastAsia="Arial" w:hAnsi="Arial" w:cs="Arial"/>
          <w:bCs/>
        </w:rPr>
        <w:t xml:space="preserve"> Cllr </w:t>
      </w:r>
      <w:proofErr w:type="spellStart"/>
      <w:r w:rsidR="00613719">
        <w:rPr>
          <w:rFonts w:ascii="Arial" w:eastAsia="Arial" w:hAnsi="Arial" w:cs="Arial"/>
          <w:bCs/>
        </w:rPr>
        <w:t>Euripo</w:t>
      </w:r>
      <w:r w:rsidR="00A6721C">
        <w:rPr>
          <w:rFonts w:ascii="Arial" w:eastAsia="Arial" w:hAnsi="Arial" w:cs="Arial"/>
          <w:bCs/>
        </w:rPr>
        <w:t>d</w:t>
      </w:r>
      <w:r w:rsidR="00613719">
        <w:rPr>
          <w:rFonts w:ascii="Arial" w:eastAsia="Arial" w:hAnsi="Arial" w:cs="Arial"/>
          <w:bCs/>
        </w:rPr>
        <w:t>ou</w:t>
      </w:r>
      <w:proofErr w:type="spellEnd"/>
      <w:r w:rsidR="00613719">
        <w:rPr>
          <w:rFonts w:ascii="Arial" w:eastAsia="Arial" w:hAnsi="Arial" w:cs="Arial"/>
          <w:bCs/>
        </w:rPr>
        <w:t xml:space="preserve"> will look at possible locations for one at Stonel</w:t>
      </w:r>
      <w:r w:rsidR="00A6721C">
        <w:rPr>
          <w:rFonts w:ascii="Arial" w:eastAsia="Arial" w:hAnsi="Arial" w:cs="Arial"/>
          <w:bCs/>
        </w:rPr>
        <w:t>eigh</w:t>
      </w:r>
    </w:p>
    <w:p w14:paraId="7D5A6B3E" w14:textId="1574A335" w:rsidR="00B07A78" w:rsidRPr="00165E29" w:rsidRDefault="00B07A78">
      <w:pPr>
        <w:spacing w:line="259" w:lineRule="auto"/>
        <w:rPr>
          <w:rFonts w:ascii="Arial" w:eastAsia="Arial" w:hAnsi="Arial" w:cs="Arial"/>
          <w:b/>
        </w:rPr>
      </w:pPr>
      <w:r w:rsidRPr="00165E29">
        <w:rPr>
          <w:rFonts w:ascii="Arial" w:eastAsia="Arial" w:hAnsi="Arial" w:cs="Arial"/>
          <w:b/>
        </w:rPr>
        <w:t>Action</w:t>
      </w:r>
      <w:r w:rsidR="00165E29" w:rsidRPr="00165E29">
        <w:rPr>
          <w:rFonts w:ascii="Arial" w:eastAsia="Arial" w:hAnsi="Arial" w:cs="Arial"/>
          <w:b/>
        </w:rPr>
        <w:t>:</w:t>
      </w:r>
      <w:r w:rsidRPr="00165E29">
        <w:rPr>
          <w:rFonts w:ascii="Arial" w:eastAsia="Arial" w:hAnsi="Arial" w:cs="Arial"/>
          <w:b/>
        </w:rPr>
        <w:t xml:space="preserve"> Clerk to </w:t>
      </w:r>
      <w:r w:rsidR="00F433B3">
        <w:rPr>
          <w:rFonts w:ascii="Arial" w:eastAsia="Arial" w:hAnsi="Arial" w:cs="Arial"/>
          <w:b/>
        </w:rPr>
        <w:t>get more exact quotes following discussion at the meeting.</w:t>
      </w:r>
      <w:r w:rsidR="008D2B76">
        <w:rPr>
          <w:rFonts w:ascii="Arial" w:eastAsia="Arial" w:hAnsi="Arial" w:cs="Arial"/>
          <w:b/>
        </w:rPr>
        <w:t xml:space="preserve"> </w:t>
      </w:r>
    </w:p>
    <w:p w14:paraId="0521D55B" w14:textId="74E5C062" w:rsidR="00AA3836" w:rsidRDefault="00F774A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523046">
        <w:rPr>
          <w:rFonts w:ascii="Arial" w:eastAsia="Arial" w:hAnsi="Arial" w:cs="Arial"/>
          <w:b/>
        </w:rPr>
        <w:t>0.</w:t>
      </w:r>
      <w:r>
        <w:rPr>
          <w:rFonts w:ascii="Arial" w:eastAsia="Arial" w:hAnsi="Arial" w:cs="Arial"/>
          <w:b/>
        </w:rPr>
        <w:tab/>
        <w:t>Replacement</w:t>
      </w:r>
      <w:r w:rsidR="004A71CE">
        <w:rPr>
          <w:rFonts w:ascii="Arial" w:eastAsia="Arial" w:hAnsi="Arial" w:cs="Arial"/>
          <w:b/>
        </w:rPr>
        <w:t xml:space="preserve"> and hiring out</w:t>
      </w:r>
      <w:r>
        <w:rPr>
          <w:rFonts w:ascii="Arial" w:eastAsia="Arial" w:hAnsi="Arial" w:cs="Arial"/>
          <w:b/>
        </w:rPr>
        <w:t xml:space="preserve"> of Village Marquees</w:t>
      </w:r>
    </w:p>
    <w:p w14:paraId="730BA83B" w14:textId="1ACC1E31" w:rsidR="005F1E6A" w:rsidRPr="005F1E6A" w:rsidRDefault="004669A0" w:rsidP="008D4501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  <w:r w:rsidR="008D4501">
        <w:rPr>
          <w:rFonts w:ascii="Arial" w:eastAsia="Arial" w:hAnsi="Arial" w:cs="Arial"/>
          <w:bCs/>
        </w:rPr>
        <w:t>Discussed under public session</w:t>
      </w:r>
    </w:p>
    <w:p w14:paraId="272E2269" w14:textId="378EA134" w:rsidR="00EC2BA9" w:rsidRDefault="00AA3836" w:rsidP="004B3A0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523046"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</w:r>
      <w:r w:rsidR="00EC2BA9">
        <w:rPr>
          <w:rFonts w:ascii="Arial" w:eastAsia="Arial" w:hAnsi="Arial" w:cs="Arial"/>
          <w:b/>
        </w:rPr>
        <w:t>Donation of Land to the Village</w:t>
      </w:r>
    </w:p>
    <w:p w14:paraId="6CC52FBF" w14:textId="58DD2F46" w:rsidR="003F3139" w:rsidRDefault="004A71CE" w:rsidP="008C4692">
      <w:pPr>
        <w:spacing w:line="259" w:lineRule="auto"/>
        <w:ind w:left="72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No updates</w:t>
      </w:r>
      <w:r w:rsidR="0069504C">
        <w:rPr>
          <w:rFonts w:ascii="Arial" w:eastAsia="Arial" w:hAnsi="Arial" w:cs="Arial"/>
          <w:bCs/>
        </w:rPr>
        <w:t>.</w:t>
      </w:r>
      <w:r w:rsidR="00126B72">
        <w:rPr>
          <w:rFonts w:ascii="Arial" w:eastAsia="Arial" w:hAnsi="Arial" w:cs="Arial"/>
          <w:bCs/>
        </w:rPr>
        <w:t xml:space="preserve"> </w:t>
      </w:r>
      <w:r w:rsidR="008C4692">
        <w:rPr>
          <w:rFonts w:ascii="Arial" w:eastAsia="Arial" w:hAnsi="Arial" w:cs="Arial"/>
          <w:bCs/>
        </w:rPr>
        <w:t>Cllr Wyke to chase it up.  In addition, a</w:t>
      </w:r>
      <w:r w:rsidR="00126B72">
        <w:rPr>
          <w:rFonts w:ascii="Arial" w:eastAsia="Arial" w:hAnsi="Arial" w:cs="Arial"/>
          <w:bCs/>
        </w:rPr>
        <w:t>nother piece of land</w:t>
      </w:r>
      <w:r w:rsidR="008C4692">
        <w:rPr>
          <w:rFonts w:ascii="Arial" w:eastAsia="Arial" w:hAnsi="Arial" w:cs="Arial"/>
          <w:bCs/>
        </w:rPr>
        <w:t xml:space="preserve"> has been bequeathed and will be on next month’s agenda</w:t>
      </w:r>
    </w:p>
    <w:p w14:paraId="7C94FA4F" w14:textId="30462C7B" w:rsidR="00676535" w:rsidRDefault="00D14393" w:rsidP="00D854F7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523046"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</w:r>
      <w:proofErr w:type="spellStart"/>
      <w:r w:rsidR="00523046">
        <w:rPr>
          <w:rFonts w:ascii="Arial" w:eastAsia="Arial" w:hAnsi="Arial" w:cs="Arial"/>
          <w:b/>
        </w:rPr>
        <w:t>Drappell</w:t>
      </w:r>
      <w:proofErr w:type="spellEnd"/>
      <w:r w:rsidR="00523046">
        <w:rPr>
          <w:rFonts w:ascii="Arial" w:eastAsia="Arial" w:hAnsi="Arial" w:cs="Arial"/>
          <w:b/>
        </w:rPr>
        <w:t xml:space="preserve"> Lane Damage and </w:t>
      </w:r>
      <w:proofErr w:type="spellStart"/>
      <w:r w:rsidR="00523046">
        <w:rPr>
          <w:rFonts w:ascii="Arial" w:eastAsia="Arial" w:hAnsi="Arial" w:cs="Arial"/>
          <w:b/>
        </w:rPr>
        <w:t>Drappell</w:t>
      </w:r>
      <w:proofErr w:type="spellEnd"/>
      <w:r w:rsidR="00523046">
        <w:rPr>
          <w:rFonts w:ascii="Arial" w:eastAsia="Arial" w:hAnsi="Arial" w:cs="Arial"/>
          <w:b/>
        </w:rPr>
        <w:t xml:space="preserve"> Lane Fencing</w:t>
      </w:r>
    </w:p>
    <w:p w14:paraId="00BD2DFA" w14:textId="48E125D9" w:rsidR="009D1F14" w:rsidRDefault="006F73FD" w:rsidP="00237B43">
      <w:pPr>
        <w:spacing w:line="259" w:lineRule="auto"/>
        <w:ind w:left="720"/>
        <w:rPr>
          <w:rFonts w:ascii="Arial" w:eastAsia="Arial" w:hAnsi="Arial" w:cs="Arial"/>
          <w:bCs/>
        </w:rPr>
      </w:pPr>
      <w:r w:rsidRPr="008C1732">
        <w:rPr>
          <w:rFonts w:ascii="Arial" w:eastAsia="Arial" w:hAnsi="Arial" w:cs="Arial"/>
          <w:bCs/>
        </w:rPr>
        <w:t xml:space="preserve">Clerk </w:t>
      </w:r>
      <w:r w:rsidR="008D4501">
        <w:rPr>
          <w:rFonts w:ascii="Arial" w:eastAsia="Arial" w:hAnsi="Arial" w:cs="Arial"/>
          <w:bCs/>
        </w:rPr>
        <w:t>received a letter from the owner offering to repair the damage caused</w:t>
      </w:r>
      <w:r w:rsidR="0093047F">
        <w:rPr>
          <w:rFonts w:ascii="Arial" w:eastAsia="Arial" w:hAnsi="Arial" w:cs="Arial"/>
          <w:bCs/>
        </w:rPr>
        <w:t xml:space="preserve"> to the lane and saying that the fencing is temporary. </w:t>
      </w:r>
    </w:p>
    <w:p w14:paraId="1A3AFEE5" w14:textId="6E5CE35A" w:rsidR="00085FB5" w:rsidRDefault="00D85509" w:rsidP="00D854F7">
      <w:pPr>
        <w:spacing w:line="259" w:lineRule="auto"/>
        <w:rPr>
          <w:rFonts w:ascii="Arial" w:eastAsia="Arial" w:hAnsi="Arial" w:cs="Arial"/>
          <w:b/>
        </w:rPr>
      </w:pPr>
      <w:r w:rsidRPr="00620B76">
        <w:rPr>
          <w:rFonts w:ascii="Arial" w:eastAsia="Arial" w:hAnsi="Arial" w:cs="Arial"/>
          <w:b/>
        </w:rPr>
        <w:t xml:space="preserve">Action: </w:t>
      </w:r>
      <w:r w:rsidR="0093047F">
        <w:rPr>
          <w:rFonts w:ascii="Arial" w:eastAsia="Arial" w:hAnsi="Arial" w:cs="Arial"/>
          <w:b/>
        </w:rPr>
        <w:t>Clerk to write back</w:t>
      </w:r>
      <w:r w:rsidR="00B01DD0">
        <w:rPr>
          <w:rFonts w:ascii="Arial" w:eastAsia="Arial" w:hAnsi="Arial" w:cs="Arial"/>
          <w:b/>
        </w:rPr>
        <w:t xml:space="preserve"> thanking </w:t>
      </w:r>
      <w:r w:rsidR="0077279F">
        <w:rPr>
          <w:rFonts w:ascii="Arial" w:eastAsia="Arial" w:hAnsi="Arial" w:cs="Arial"/>
          <w:b/>
        </w:rPr>
        <w:t xml:space="preserve">him and </w:t>
      </w:r>
      <w:r w:rsidR="0093047F">
        <w:rPr>
          <w:rFonts w:ascii="Arial" w:eastAsia="Arial" w:hAnsi="Arial" w:cs="Arial"/>
          <w:b/>
        </w:rPr>
        <w:t xml:space="preserve">asking </w:t>
      </w:r>
      <w:r w:rsidR="0077279F">
        <w:rPr>
          <w:rFonts w:ascii="Arial" w:eastAsia="Arial" w:hAnsi="Arial" w:cs="Arial"/>
          <w:b/>
        </w:rPr>
        <w:t xml:space="preserve">for clarification </w:t>
      </w:r>
      <w:r w:rsidR="0093047F">
        <w:rPr>
          <w:rFonts w:ascii="Arial" w:eastAsia="Arial" w:hAnsi="Arial" w:cs="Arial"/>
          <w:b/>
        </w:rPr>
        <w:t>about the timescale of the fencin</w:t>
      </w:r>
      <w:r w:rsidR="00F73BEA">
        <w:rPr>
          <w:rFonts w:ascii="Arial" w:eastAsia="Arial" w:hAnsi="Arial" w:cs="Arial"/>
          <w:b/>
        </w:rPr>
        <w:t>g</w:t>
      </w:r>
    </w:p>
    <w:p w14:paraId="7A7CEF69" w14:textId="45AC51EA" w:rsidR="00F73BEA" w:rsidRDefault="00F73BEA" w:rsidP="00D854F7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Action:  Cllr Fletcher to articulate the nature of the damage</w:t>
      </w:r>
      <w:r w:rsidR="00DE281C">
        <w:rPr>
          <w:rFonts w:ascii="Arial" w:eastAsia="Arial" w:hAnsi="Arial" w:cs="Arial"/>
          <w:b/>
        </w:rPr>
        <w:t xml:space="preserve"> and concerns.</w:t>
      </w:r>
    </w:p>
    <w:p w14:paraId="44E35361" w14:textId="57FD5A90" w:rsidR="00620B76" w:rsidRPr="00620B76" w:rsidRDefault="00082D78" w:rsidP="00D854F7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Action:  Clerk to consult a landscaping firm to ask if they would</w:t>
      </w:r>
      <w:r w:rsidR="00BE3D97">
        <w:rPr>
          <w:rFonts w:ascii="Arial" w:eastAsia="Arial" w:hAnsi="Arial" w:cs="Arial"/>
          <w:b/>
        </w:rPr>
        <w:t xml:space="preserve"> be able to quote for re</w:t>
      </w:r>
      <w:r w:rsidR="004E44ED">
        <w:rPr>
          <w:rFonts w:ascii="Arial" w:eastAsia="Arial" w:hAnsi="Arial" w:cs="Arial"/>
          <w:b/>
        </w:rPr>
        <w:t xml:space="preserve">storing the </w:t>
      </w:r>
      <w:r w:rsidR="00361A30">
        <w:rPr>
          <w:rFonts w:ascii="Arial" w:eastAsia="Arial" w:hAnsi="Arial" w:cs="Arial"/>
          <w:b/>
        </w:rPr>
        <w:t xml:space="preserve">damage to the </w:t>
      </w:r>
      <w:r w:rsidR="00822B95">
        <w:rPr>
          <w:rFonts w:ascii="Arial" w:eastAsia="Arial" w:hAnsi="Arial" w:cs="Arial"/>
          <w:b/>
        </w:rPr>
        <w:t>lane.</w:t>
      </w:r>
    </w:p>
    <w:p w14:paraId="0B904CF0" w14:textId="50C1775E" w:rsidR="00F72C89" w:rsidRDefault="00E075F0" w:rsidP="004B3A0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523046">
        <w:rPr>
          <w:rFonts w:ascii="Arial" w:eastAsia="Arial" w:hAnsi="Arial" w:cs="Arial"/>
          <w:b/>
        </w:rPr>
        <w:t>3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</w:r>
      <w:r w:rsidR="00420053">
        <w:rPr>
          <w:rFonts w:ascii="Arial" w:eastAsia="Arial" w:hAnsi="Arial" w:cs="Arial"/>
          <w:b/>
        </w:rPr>
        <w:t>Co</w:t>
      </w:r>
      <w:r w:rsidR="00334ABB">
        <w:rPr>
          <w:rFonts w:ascii="Arial" w:eastAsia="Arial" w:hAnsi="Arial" w:cs="Arial"/>
          <w:b/>
        </w:rPr>
        <w:t>ncerns raised by village residents.</w:t>
      </w:r>
      <w:r w:rsidR="001B21BF">
        <w:rPr>
          <w:rFonts w:ascii="Arial" w:eastAsia="Arial" w:hAnsi="Arial" w:cs="Arial"/>
          <w:b/>
        </w:rPr>
        <w:tab/>
      </w:r>
    </w:p>
    <w:p w14:paraId="5047E127" w14:textId="6449CA2E" w:rsidR="00C100DB" w:rsidRDefault="00333AC1" w:rsidP="00F774A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523046">
        <w:rPr>
          <w:rFonts w:ascii="Arial" w:eastAsia="Arial" w:hAnsi="Arial" w:cs="Arial"/>
          <w:b/>
        </w:rPr>
        <w:t>4</w:t>
      </w:r>
      <w:r w:rsidR="00826716">
        <w:rPr>
          <w:rFonts w:ascii="Arial" w:eastAsia="Arial" w:hAnsi="Arial" w:cs="Arial"/>
          <w:b/>
        </w:rPr>
        <w:t>.</w:t>
      </w:r>
      <w:r w:rsidR="00826716">
        <w:rPr>
          <w:rFonts w:ascii="Arial" w:eastAsia="Arial" w:hAnsi="Arial" w:cs="Arial"/>
          <w:b/>
        </w:rPr>
        <w:tab/>
      </w:r>
      <w:r w:rsidR="00EC42A1">
        <w:rPr>
          <w:rFonts w:ascii="Arial" w:eastAsia="Arial" w:hAnsi="Arial" w:cs="Arial"/>
          <w:b/>
        </w:rPr>
        <w:t xml:space="preserve">Highways.  </w:t>
      </w:r>
    </w:p>
    <w:p w14:paraId="4F3D5E16" w14:textId="0051B066" w:rsidR="00DE281C" w:rsidRPr="00392EDC" w:rsidRDefault="00DE281C" w:rsidP="00F774AC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Pr="00392EDC">
        <w:rPr>
          <w:rFonts w:ascii="Arial" w:eastAsia="Arial" w:hAnsi="Arial" w:cs="Arial"/>
          <w:bCs/>
        </w:rPr>
        <w:t>It was reported that the</w:t>
      </w:r>
      <w:r w:rsidR="007E2B0D" w:rsidRPr="00392EDC">
        <w:rPr>
          <w:rFonts w:ascii="Arial" w:eastAsia="Arial" w:hAnsi="Arial" w:cs="Arial"/>
          <w:bCs/>
        </w:rPr>
        <w:t xml:space="preserve"> state of Mares Lane is awful </w:t>
      </w:r>
      <w:r w:rsidR="00392EDC">
        <w:rPr>
          <w:rFonts w:ascii="Arial" w:eastAsia="Arial" w:hAnsi="Arial" w:cs="Arial"/>
          <w:bCs/>
        </w:rPr>
        <w:t>in terms of potholes.</w:t>
      </w:r>
    </w:p>
    <w:p w14:paraId="7F9031B8" w14:textId="5B35A8C7" w:rsidR="007E2B0D" w:rsidRDefault="007E2B0D" w:rsidP="00F774A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Action:  Cllr Fletcher </w:t>
      </w:r>
      <w:r w:rsidR="0085434F">
        <w:rPr>
          <w:rFonts w:ascii="Arial" w:eastAsia="Arial" w:hAnsi="Arial" w:cs="Arial"/>
          <w:b/>
        </w:rPr>
        <w:t xml:space="preserve">to </w:t>
      </w:r>
      <w:r w:rsidR="00392EDC">
        <w:rPr>
          <w:rFonts w:ascii="Arial" w:eastAsia="Arial" w:hAnsi="Arial" w:cs="Arial"/>
          <w:b/>
        </w:rPr>
        <w:t>send details of the damage so that Clerk can send to Highways Dept.</w:t>
      </w:r>
    </w:p>
    <w:p w14:paraId="21DDD265" w14:textId="110D2F57" w:rsidR="005B460D" w:rsidRDefault="00333AC1" w:rsidP="0057536B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2</w:t>
      </w:r>
      <w:r w:rsidR="00523046">
        <w:rPr>
          <w:rFonts w:ascii="Arial" w:eastAsia="Arial" w:hAnsi="Arial" w:cs="Arial"/>
          <w:b/>
        </w:rPr>
        <w:t>5</w:t>
      </w:r>
      <w:r w:rsidR="00AB68CE" w:rsidRPr="00AB68CE">
        <w:rPr>
          <w:rFonts w:ascii="Arial" w:eastAsia="Arial" w:hAnsi="Arial" w:cs="Arial"/>
          <w:b/>
        </w:rPr>
        <w:t xml:space="preserve">.  </w:t>
      </w:r>
      <w:r w:rsidR="00AB68CE" w:rsidRPr="00AB68CE">
        <w:rPr>
          <w:rFonts w:ascii="Arial" w:eastAsia="Arial" w:hAnsi="Arial" w:cs="Arial"/>
          <w:b/>
        </w:rPr>
        <w:tab/>
        <w:t>Clerk’s Report</w:t>
      </w:r>
      <w:r w:rsidR="00E52EA8">
        <w:rPr>
          <w:rFonts w:ascii="Arial" w:eastAsia="Arial" w:hAnsi="Arial" w:cs="Arial"/>
          <w:b/>
        </w:rPr>
        <w:t xml:space="preserve"> </w:t>
      </w:r>
      <w:r w:rsidR="005B460D" w:rsidRPr="005B460D">
        <w:rPr>
          <w:rFonts w:ascii="Arial" w:eastAsia="Arial" w:hAnsi="Arial" w:cs="Arial"/>
          <w:bCs/>
        </w:rPr>
        <w:t xml:space="preserve"> </w:t>
      </w:r>
    </w:p>
    <w:p w14:paraId="4270375A" w14:textId="2DAF60E6" w:rsidR="00C35565" w:rsidRDefault="003A32BC" w:rsidP="0057536B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ab/>
      </w:r>
      <w:r w:rsidR="00D94F6F">
        <w:rPr>
          <w:rFonts w:ascii="Arial" w:eastAsia="Arial" w:hAnsi="Arial" w:cs="Arial"/>
          <w:bCs/>
        </w:rPr>
        <w:t>De</w:t>
      </w:r>
      <w:r w:rsidR="002A13C5">
        <w:rPr>
          <w:rFonts w:ascii="Arial" w:eastAsia="Arial" w:hAnsi="Arial" w:cs="Arial"/>
          <w:bCs/>
        </w:rPr>
        <w:t>fibr</w:t>
      </w:r>
      <w:r w:rsidR="00D94F6F">
        <w:rPr>
          <w:rFonts w:ascii="Arial" w:eastAsia="Arial" w:hAnsi="Arial" w:cs="Arial"/>
          <w:bCs/>
        </w:rPr>
        <w:t>illator training to be organised for a Saturday in April</w:t>
      </w:r>
      <w:r w:rsidR="0085434F">
        <w:rPr>
          <w:rFonts w:ascii="Arial" w:eastAsia="Arial" w:hAnsi="Arial" w:cs="Arial"/>
          <w:bCs/>
        </w:rPr>
        <w:t xml:space="preserve"> date tbc</w:t>
      </w:r>
    </w:p>
    <w:p w14:paraId="2E58AB94" w14:textId="77777777" w:rsidR="002A13C5" w:rsidRDefault="00C35565" w:rsidP="0057536B">
      <w:pPr>
        <w:spacing w:line="259" w:lineRule="auto"/>
        <w:rPr>
          <w:rFonts w:ascii="Arial" w:eastAsia="Arial" w:hAnsi="Arial" w:cs="Arial"/>
          <w:b/>
        </w:rPr>
      </w:pPr>
      <w:r w:rsidRPr="00C35565">
        <w:rPr>
          <w:rFonts w:ascii="Arial" w:eastAsia="Arial" w:hAnsi="Arial" w:cs="Arial"/>
          <w:b/>
        </w:rPr>
        <w:t xml:space="preserve">26. </w:t>
      </w:r>
      <w:r>
        <w:rPr>
          <w:rFonts w:ascii="Arial" w:eastAsia="Arial" w:hAnsi="Arial" w:cs="Arial"/>
          <w:b/>
        </w:rPr>
        <w:tab/>
      </w:r>
      <w:r w:rsidRPr="00C35565">
        <w:rPr>
          <w:rFonts w:ascii="Arial" w:eastAsia="Arial" w:hAnsi="Arial" w:cs="Arial"/>
          <w:b/>
        </w:rPr>
        <w:t>Approval of 2026/6 budget</w:t>
      </w:r>
      <w:r w:rsidR="0013196D" w:rsidRPr="00C35565">
        <w:rPr>
          <w:rFonts w:ascii="Arial" w:eastAsia="Arial" w:hAnsi="Arial" w:cs="Arial"/>
          <w:b/>
        </w:rPr>
        <w:tab/>
      </w:r>
    </w:p>
    <w:p w14:paraId="6CE98863" w14:textId="2E41B388" w:rsidR="003D1CA4" w:rsidRPr="003D1CA4" w:rsidRDefault="00A15697" w:rsidP="00237B43">
      <w:pPr>
        <w:spacing w:line="259" w:lineRule="auto"/>
        <w:ind w:left="720"/>
        <w:rPr>
          <w:rFonts w:ascii="Arial" w:eastAsia="Arial" w:hAnsi="Arial" w:cs="Arial"/>
          <w:bCs/>
        </w:rPr>
      </w:pPr>
      <w:r w:rsidRPr="003D1CA4">
        <w:rPr>
          <w:rFonts w:ascii="Arial" w:eastAsia="Arial" w:hAnsi="Arial" w:cs="Arial"/>
          <w:bCs/>
        </w:rPr>
        <w:t>Th</w:t>
      </w:r>
      <w:r w:rsidR="005631BA" w:rsidRPr="003D1CA4">
        <w:rPr>
          <w:rFonts w:ascii="Arial" w:eastAsia="Arial" w:hAnsi="Arial" w:cs="Arial"/>
          <w:bCs/>
        </w:rPr>
        <w:t>e council RESOLVED to approve the budget subject to a couple of amendments to</w:t>
      </w:r>
      <w:r w:rsidR="00CE7518">
        <w:rPr>
          <w:rFonts w:ascii="Arial" w:eastAsia="Arial" w:hAnsi="Arial" w:cs="Arial"/>
          <w:bCs/>
        </w:rPr>
        <w:t xml:space="preserve"> points on the</w:t>
      </w:r>
      <w:r w:rsidR="005631BA" w:rsidRPr="003D1CA4">
        <w:rPr>
          <w:rFonts w:ascii="Arial" w:eastAsia="Arial" w:hAnsi="Arial" w:cs="Arial"/>
          <w:bCs/>
        </w:rPr>
        <w:t xml:space="preserve"> </w:t>
      </w:r>
      <w:r w:rsidR="0078249C">
        <w:rPr>
          <w:rFonts w:ascii="Arial" w:eastAsia="Arial" w:hAnsi="Arial" w:cs="Arial"/>
          <w:bCs/>
        </w:rPr>
        <w:t>budget document which were highlighted as unclear and will be amended and circulated at the next meeting for councillors.</w:t>
      </w:r>
    </w:p>
    <w:p w14:paraId="6E16A8AF" w14:textId="69346A0C" w:rsidR="003D1CA4" w:rsidRPr="003D1CA4" w:rsidRDefault="003D1CA4" w:rsidP="0078249C">
      <w:pPr>
        <w:spacing w:line="259" w:lineRule="auto"/>
        <w:ind w:left="720"/>
        <w:rPr>
          <w:rFonts w:ascii="Arial" w:eastAsia="Arial" w:hAnsi="Arial" w:cs="Arial"/>
          <w:bCs/>
        </w:rPr>
      </w:pPr>
      <w:r w:rsidRPr="003D1CA4">
        <w:rPr>
          <w:rFonts w:ascii="Arial" w:eastAsia="Arial" w:hAnsi="Arial" w:cs="Arial"/>
          <w:bCs/>
        </w:rPr>
        <w:t>The amount proposed for the Precept was £3</w:t>
      </w:r>
      <w:r w:rsidR="00C22D7D">
        <w:rPr>
          <w:rFonts w:ascii="Arial" w:eastAsia="Arial" w:hAnsi="Arial" w:cs="Arial"/>
          <w:bCs/>
        </w:rPr>
        <w:t xml:space="preserve">2,765 which is the same as </w:t>
      </w:r>
      <w:r w:rsidR="0078249C">
        <w:rPr>
          <w:rFonts w:ascii="Arial" w:eastAsia="Arial" w:hAnsi="Arial" w:cs="Arial"/>
          <w:bCs/>
        </w:rPr>
        <w:t>the previous year.</w:t>
      </w:r>
    </w:p>
    <w:p w14:paraId="1FB6D3F2" w14:textId="4EA5CF70" w:rsidR="0013196D" w:rsidRPr="003D1CA4" w:rsidRDefault="003D1CA4" w:rsidP="00237B43">
      <w:pPr>
        <w:spacing w:line="259" w:lineRule="auto"/>
        <w:ind w:firstLine="720"/>
        <w:rPr>
          <w:rFonts w:ascii="Arial" w:eastAsia="Arial" w:hAnsi="Arial" w:cs="Arial"/>
          <w:bCs/>
        </w:rPr>
      </w:pPr>
      <w:r w:rsidRPr="003D1CA4">
        <w:rPr>
          <w:rFonts w:ascii="Arial" w:eastAsia="Arial" w:hAnsi="Arial" w:cs="Arial"/>
          <w:bCs/>
        </w:rPr>
        <w:t>This was approved by the Parish Council</w:t>
      </w:r>
      <w:r w:rsidR="001A67FC" w:rsidRPr="003D1CA4">
        <w:rPr>
          <w:rFonts w:ascii="Arial" w:eastAsia="Arial" w:hAnsi="Arial" w:cs="Arial"/>
          <w:bCs/>
        </w:rPr>
        <w:t xml:space="preserve"> </w:t>
      </w:r>
    </w:p>
    <w:p w14:paraId="756CEAF0" w14:textId="2C893732" w:rsidR="001677C1" w:rsidRDefault="001677C1" w:rsidP="001677C1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2</w:t>
      </w:r>
      <w:r w:rsidR="00C35565">
        <w:rPr>
          <w:rFonts w:ascii="Arial" w:eastAsia="Arial" w:hAnsi="Arial" w:cs="Arial"/>
          <w:b/>
        </w:rPr>
        <w:t>7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>Finance</w:t>
      </w:r>
    </w:p>
    <w:p w14:paraId="28CC913C" w14:textId="77777777" w:rsidR="009A0988" w:rsidRPr="00E24B09" w:rsidRDefault="009A0988" w:rsidP="009A0988">
      <w:pPr>
        <w:pStyle w:val="ListParagraph"/>
        <w:numPr>
          <w:ilvl w:val="0"/>
          <w:numId w:val="13"/>
        </w:numPr>
        <w:spacing w:line="259" w:lineRule="auto"/>
        <w:rPr>
          <w:rFonts w:ascii="Arial" w:eastAsia="Arial" w:hAnsi="Arial" w:cs="Arial"/>
        </w:rPr>
      </w:pPr>
      <w:r w:rsidRPr="00E24B09">
        <w:rPr>
          <w:rFonts w:ascii="Arial" w:eastAsia="Arial" w:hAnsi="Arial" w:cs="Arial"/>
          <w:b/>
        </w:rPr>
        <w:t xml:space="preserve">Bank Balances at </w:t>
      </w:r>
      <w:r>
        <w:rPr>
          <w:rFonts w:ascii="Arial" w:eastAsia="Arial" w:hAnsi="Arial" w:cs="Arial"/>
          <w:b/>
        </w:rPr>
        <w:t>29/12/2025</w:t>
      </w:r>
    </w:p>
    <w:p w14:paraId="4AEC7FC4" w14:textId="77777777" w:rsidR="009A0988" w:rsidRDefault="009A0988" w:rsidP="009A0988">
      <w:pPr>
        <w:spacing w:line="259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Current Account £6,699.19</w:t>
      </w:r>
    </w:p>
    <w:p w14:paraId="6DEE5B4A" w14:textId="77777777" w:rsidR="009A0988" w:rsidRDefault="009A0988" w:rsidP="009A0988">
      <w:pPr>
        <w:spacing w:line="259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Reserve Account £51,570.02</w:t>
      </w:r>
    </w:p>
    <w:p w14:paraId="6C3124F5" w14:textId="77777777" w:rsidR="009A0988" w:rsidRPr="00E705BD" w:rsidRDefault="009A0988" w:rsidP="009A0988">
      <w:pPr>
        <w:pStyle w:val="ListParagraph"/>
        <w:numPr>
          <w:ilvl w:val="0"/>
          <w:numId w:val="13"/>
        </w:numPr>
        <w:spacing w:line="259" w:lineRule="auto"/>
        <w:rPr>
          <w:rFonts w:ascii="Arial" w:eastAsia="Arial" w:hAnsi="Arial" w:cs="Arial"/>
        </w:rPr>
      </w:pPr>
      <w:r w:rsidRPr="00E705BD">
        <w:rPr>
          <w:rFonts w:ascii="Arial" w:eastAsia="Arial" w:hAnsi="Arial" w:cs="Arial"/>
          <w:b/>
          <w:u w:val="single"/>
        </w:rPr>
        <w:t>Expenditure</w:t>
      </w:r>
    </w:p>
    <w:p w14:paraId="3463CD9B" w14:textId="77777777" w:rsidR="009A0988" w:rsidRDefault="009A0988" w:rsidP="009A0988">
      <w:pPr>
        <w:pStyle w:val="ListParagraph"/>
        <w:spacing w:line="259" w:lineRule="auto"/>
        <w:rPr>
          <w:rFonts w:ascii="Arial" w:eastAsia="Arial" w:hAnsi="Arial" w:cs="Arial"/>
        </w:rPr>
      </w:pPr>
    </w:p>
    <w:p w14:paraId="73D37DDC" w14:textId="77777777" w:rsidR="009A0988" w:rsidRDefault="009A0988" w:rsidP="009A0988">
      <w:pPr>
        <w:pStyle w:val="ListParagraph"/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Clerk Salary November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£368.00</w:t>
      </w:r>
    </w:p>
    <w:p w14:paraId="139056DD" w14:textId="77777777" w:rsidR="009A0988" w:rsidRDefault="009A0988" w:rsidP="009A0988">
      <w:pPr>
        <w:pStyle w:val="ListParagraph"/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Back pay from 1</w:t>
      </w:r>
      <w:r w:rsidRPr="005B1D94">
        <w:rPr>
          <w:rFonts w:ascii="Arial" w:eastAsia="Arial" w:hAnsi="Arial" w:cs="Arial"/>
          <w:vertAlign w:val="superscript"/>
        </w:rPr>
        <w:t>st</w:t>
      </w:r>
      <w:r>
        <w:rPr>
          <w:rFonts w:ascii="Arial" w:eastAsia="Arial" w:hAnsi="Arial" w:cs="Arial"/>
        </w:rPr>
        <w:t xml:space="preserve"> April to 30</w:t>
      </w:r>
      <w:r w:rsidRPr="005B1D94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November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£96.60</w:t>
      </w:r>
    </w:p>
    <w:p w14:paraId="23610C2B" w14:textId="77777777" w:rsidR="009A0988" w:rsidRDefault="009A0988" w:rsidP="009A0988">
      <w:pPr>
        <w:pStyle w:val="ListParagraph"/>
        <w:spacing w:line="259" w:lineRule="auto"/>
        <w:rPr>
          <w:rFonts w:ascii="Arial" w:eastAsia="Arial" w:hAnsi="Arial" w:cs="Arial"/>
        </w:rPr>
      </w:pPr>
    </w:p>
    <w:p w14:paraId="5D1C83B8" w14:textId="77777777" w:rsidR="009A0988" w:rsidRDefault="009A0988" w:rsidP="009A0988">
      <w:pPr>
        <w:pStyle w:val="ListParagraph"/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PAYE November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£30.80</w:t>
      </w:r>
    </w:p>
    <w:p w14:paraId="29F6093B" w14:textId="77777777" w:rsidR="009A0988" w:rsidRDefault="009A0988" w:rsidP="009A0988">
      <w:pPr>
        <w:spacing w:line="259" w:lineRule="auto"/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SALC Chairpersonship course Cllr Colwill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£30</w:t>
      </w:r>
    </w:p>
    <w:p w14:paraId="5ECCD8AD" w14:textId="77777777" w:rsidR="009A0988" w:rsidRDefault="009A0988" w:rsidP="009A0988">
      <w:pPr>
        <w:spacing w:line="259" w:lineRule="auto"/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</w:t>
      </w:r>
      <w:r w:rsidRPr="00666A9E">
        <w:rPr>
          <w:rFonts w:ascii="Arial" w:eastAsia="Arial" w:hAnsi="Arial" w:cs="Arial"/>
        </w:rPr>
        <w:t>ervice Charge</w:t>
      </w:r>
      <w:r>
        <w:rPr>
          <w:rFonts w:ascii="Arial" w:eastAsia="Arial" w:hAnsi="Arial" w:cs="Arial"/>
        </w:rPr>
        <w:t xml:space="preserve"> December</w:t>
      </w:r>
      <w:r w:rsidRPr="00666A9E">
        <w:rPr>
          <w:rFonts w:ascii="Arial" w:eastAsia="Arial" w:hAnsi="Arial" w:cs="Arial"/>
        </w:rPr>
        <w:tab/>
      </w:r>
      <w:r w:rsidRPr="00666A9E">
        <w:rPr>
          <w:rFonts w:ascii="Arial" w:eastAsia="Arial" w:hAnsi="Arial" w:cs="Arial"/>
        </w:rPr>
        <w:tab/>
      </w:r>
      <w:r w:rsidRPr="00666A9E">
        <w:rPr>
          <w:rFonts w:ascii="Arial" w:eastAsia="Arial" w:hAnsi="Arial" w:cs="Arial"/>
        </w:rPr>
        <w:tab/>
      </w:r>
      <w:r w:rsidRPr="00666A9E">
        <w:rPr>
          <w:rFonts w:ascii="Arial" w:eastAsia="Arial" w:hAnsi="Arial" w:cs="Arial"/>
        </w:rPr>
        <w:tab/>
      </w:r>
      <w:r w:rsidRPr="00666A9E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           </w:t>
      </w:r>
      <w:r w:rsidRPr="00666A9E">
        <w:rPr>
          <w:rFonts w:ascii="Arial" w:eastAsia="Arial" w:hAnsi="Arial" w:cs="Arial"/>
        </w:rPr>
        <w:t>£4.25</w:t>
      </w:r>
    </w:p>
    <w:p w14:paraId="73A1402F" w14:textId="77777777" w:rsidR="009A0988" w:rsidRDefault="009A0988" w:rsidP="009A0988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Clerk Salary December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£388.76</w:t>
      </w:r>
    </w:p>
    <w:p w14:paraId="0C283507" w14:textId="77777777" w:rsidR="009A0988" w:rsidRDefault="009A0988" w:rsidP="009A0988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St Andrews Press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£96</w:t>
      </w:r>
    </w:p>
    <w:p w14:paraId="7D86FB05" w14:textId="77777777" w:rsidR="009A0988" w:rsidRDefault="009A0988" w:rsidP="009A0988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HMRC Employers National Insurance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£8.88</w:t>
      </w:r>
    </w:p>
    <w:p w14:paraId="3E58F8D6" w14:textId="77777777" w:rsidR="009A0988" w:rsidRDefault="009A0988" w:rsidP="009A0988">
      <w:pPr>
        <w:spacing w:line="259" w:lineRule="auto"/>
        <w:rPr>
          <w:rFonts w:ascii="Arial" w:eastAsia="Arial" w:hAnsi="Arial" w:cs="Arial"/>
          <w:b/>
          <w:bCs/>
          <w:u w:val="single"/>
        </w:rPr>
      </w:pPr>
      <w:r>
        <w:rPr>
          <w:rFonts w:ascii="Arial" w:eastAsia="Arial" w:hAnsi="Arial" w:cs="Arial"/>
        </w:rPr>
        <w:tab/>
      </w:r>
      <w:r w:rsidRPr="00DE385A">
        <w:rPr>
          <w:rFonts w:ascii="Arial" w:eastAsia="Arial" w:hAnsi="Arial" w:cs="Arial"/>
          <w:b/>
          <w:bCs/>
          <w:u w:val="single"/>
        </w:rPr>
        <w:t>Committed expenditure</w:t>
      </w:r>
      <w:r>
        <w:rPr>
          <w:rFonts w:ascii="Arial" w:eastAsia="Arial" w:hAnsi="Arial" w:cs="Arial"/>
          <w:b/>
          <w:bCs/>
          <w:u w:val="single"/>
        </w:rPr>
        <w:t xml:space="preserve"> </w:t>
      </w:r>
    </w:p>
    <w:p w14:paraId="764EF3B2" w14:textId="77777777" w:rsidR="009A0988" w:rsidRPr="00F82DF9" w:rsidRDefault="009A0988" w:rsidP="009A0988">
      <w:pPr>
        <w:spacing w:line="259" w:lineRule="auto"/>
        <w:ind w:left="720"/>
        <w:rPr>
          <w:rFonts w:ascii="Arial" w:eastAsia="Arial" w:hAnsi="Arial" w:cs="Arial"/>
          <w:b/>
          <w:bCs/>
          <w:u w:val="single"/>
        </w:rPr>
      </w:pPr>
      <w:r>
        <w:rPr>
          <w:rFonts w:ascii="Arial" w:eastAsia="Arial" w:hAnsi="Arial" w:cs="Arial"/>
        </w:rPr>
        <w:t>PAYE December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£2.80</w:t>
      </w:r>
    </w:p>
    <w:p w14:paraId="525EAD31" w14:textId="77777777" w:rsidR="009A0988" w:rsidRDefault="009A0988" w:rsidP="009A0988">
      <w:pPr>
        <w:pStyle w:val="ListParagraph"/>
        <w:numPr>
          <w:ilvl w:val="0"/>
          <w:numId w:val="13"/>
        </w:numPr>
        <w:spacing w:line="259" w:lineRule="auto"/>
        <w:rPr>
          <w:rFonts w:ascii="Arial" w:eastAsia="Arial" w:hAnsi="Arial" w:cs="Arial"/>
        </w:rPr>
      </w:pPr>
      <w:r w:rsidRPr="00DE385A">
        <w:rPr>
          <w:rFonts w:ascii="Arial" w:eastAsia="Arial" w:hAnsi="Arial" w:cs="Arial"/>
          <w:b/>
          <w:u w:val="single"/>
        </w:rPr>
        <w:t>Receipts</w:t>
      </w:r>
      <w:r w:rsidRPr="007338EA">
        <w:rPr>
          <w:rFonts w:ascii="Arial" w:eastAsia="Arial" w:hAnsi="Arial" w:cs="Arial"/>
          <w:b/>
        </w:rPr>
        <w:t xml:space="preserve">                   </w:t>
      </w:r>
      <w:r w:rsidRPr="007338EA">
        <w:rPr>
          <w:rFonts w:ascii="Arial" w:eastAsia="Arial" w:hAnsi="Arial" w:cs="Arial"/>
        </w:rPr>
        <w:t xml:space="preserve">Bank Interest:       </w:t>
      </w:r>
      <w:r>
        <w:rPr>
          <w:rFonts w:ascii="Arial" w:eastAsia="Arial" w:hAnsi="Arial" w:cs="Arial"/>
        </w:rPr>
        <w:t>December £24.57</w:t>
      </w:r>
    </w:p>
    <w:p w14:paraId="1FA0DA3E" w14:textId="77777777" w:rsidR="00207727" w:rsidRDefault="00511831" w:rsidP="00511831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Council </w:t>
      </w:r>
      <w:r w:rsidRPr="00511831">
        <w:rPr>
          <w:rFonts w:ascii="Arial" w:eastAsia="Arial" w:hAnsi="Arial" w:cs="Arial"/>
          <w:b/>
          <w:bCs/>
        </w:rPr>
        <w:t>RESOLVED</w:t>
      </w:r>
      <w:r>
        <w:rPr>
          <w:rFonts w:ascii="Arial" w:eastAsia="Arial" w:hAnsi="Arial" w:cs="Arial"/>
        </w:rPr>
        <w:t xml:space="preserve"> to approve the above receipts and payments</w:t>
      </w:r>
    </w:p>
    <w:p w14:paraId="1F918A37" w14:textId="706AB798" w:rsidR="00B9734E" w:rsidRDefault="00D53A3D" w:rsidP="00BE49D0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9A0988">
        <w:rPr>
          <w:rFonts w:ascii="Arial" w:eastAsia="Arial" w:hAnsi="Arial" w:cs="Arial"/>
          <w:b/>
        </w:rPr>
        <w:t>8</w:t>
      </w:r>
      <w:r w:rsidR="00196245">
        <w:rPr>
          <w:rFonts w:ascii="Arial" w:eastAsia="Arial" w:hAnsi="Arial" w:cs="Arial"/>
          <w:b/>
        </w:rPr>
        <w:t>.</w:t>
      </w:r>
      <w:r w:rsidR="00196245">
        <w:rPr>
          <w:rFonts w:ascii="Arial" w:eastAsia="Arial" w:hAnsi="Arial" w:cs="Arial"/>
          <w:b/>
        </w:rPr>
        <w:tab/>
      </w:r>
      <w:r w:rsidR="00B9734E">
        <w:rPr>
          <w:rFonts w:ascii="Arial" w:eastAsia="Arial" w:hAnsi="Arial" w:cs="Arial"/>
          <w:b/>
        </w:rPr>
        <w:t>Correspondence – None received</w:t>
      </w:r>
    </w:p>
    <w:p w14:paraId="1AD56A88" w14:textId="5E0906CA" w:rsidR="00DC43FD" w:rsidRDefault="009A0988" w:rsidP="00B523AA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29</w:t>
      </w:r>
      <w:r w:rsidR="00B9734E">
        <w:rPr>
          <w:rFonts w:ascii="Arial" w:eastAsia="Arial" w:hAnsi="Arial" w:cs="Arial"/>
          <w:b/>
        </w:rPr>
        <w:t>.</w:t>
      </w:r>
      <w:r w:rsidR="00B9734E">
        <w:rPr>
          <w:rFonts w:ascii="Arial" w:eastAsia="Arial" w:hAnsi="Arial" w:cs="Arial"/>
          <w:b/>
        </w:rPr>
        <w:tab/>
      </w:r>
      <w:r w:rsidR="00196245">
        <w:rPr>
          <w:rFonts w:ascii="Arial" w:eastAsia="Arial" w:hAnsi="Arial" w:cs="Arial"/>
          <w:b/>
        </w:rPr>
        <w:t>Verbal Updates from Community Groups</w:t>
      </w:r>
    </w:p>
    <w:p w14:paraId="263E9B14" w14:textId="64A1C76F" w:rsidR="0053033A" w:rsidRPr="00A462C1" w:rsidRDefault="00C110AA" w:rsidP="00237B43">
      <w:pPr>
        <w:spacing w:line="259" w:lineRule="auto"/>
        <w:ind w:left="720"/>
        <w:rPr>
          <w:rFonts w:ascii="Arial" w:eastAsia="Arial" w:hAnsi="Arial" w:cs="Arial"/>
          <w:bCs/>
        </w:rPr>
      </w:pPr>
      <w:r w:rsidRPr="00A462C1">
        <w:rPr>
          <w:rFonts w:ascii="Arial" w:eastAsia="Arial" w:hAnsi="Arial" w:cs="Arial"/>
          <w:bCs/>
        </w:rPr>
        <w:t xml:space="preserve">The Playing Field </w:t>
      </w:r>
      <w:r w:rsidR="00887B4F">
        <w:rPr>
          <w:rFonts w:ascii="Arial" w:eastAsia="Arial" w:hAnsi="Arial" w:cs="Arial"/>
          <w:bCs/>
        </w:rPr>
        <w:t xml:space="preserve">are planning a big event on the usual Glastonbury weekend because there is no festival </w:t>
      </w:r>
      <w:r w:rsidR="00E3618B">
        <w:rPr>
          <w:rFonts w:ascii="Arial" w:eastAsia="Arial" w:hAnsi="Arial" w:cs="Arial"/>
          <w:bCs/>
        </w:rPr>
        <w:t>in 2026</w:t>
      </w:r>
      <w:r w:rsidR="00887B4F">
        <w:rPr>
          <w:rFonts w:ascii="Arial" w:eastAsia="Arial" w:hAnsi="Arial" w:cs="Arial"/>
          <w:bCs/>
        </w:rPr>
        <w:t xml:space="preserve"> as</w:t>
      </w:r>
      <w:r w:rsidR="00E3618B">
        <w:rPr>
          <w:rFonts w:ascii="Arial" w:eastAsia="Arial" w:hAnsi="Arial" w:cs="Arial"/>
          <w:bCs/>
        </w:rPr>
        <w:t xml:space="preserve"> it is</w:t>
      </w:r>
      <w:r w:rsidR="00887B4F">
        <w:rPr>
          <w:rFonts w:ascii="Arial" w:eastAsia="Arial" w:hAnsi="Arial" w:cs="Arial"/>
          <w:bCs/>
        </w:rPr>
        <w:t xml:space="preserve"> a fallow year.</w:t>
      </w:r>
      <w:r w:rsidR="004048AB" w:rsidRPr="00A462C1">
        <w:rPr>
          <w:rFonts w:ascii="Arial" w:eastAsia="Arial" w:hAnsi="Arial" w:cs="Arial"/>
          <w:bCs/>
        </w:rPr>
        <w:t xml:space="preserve"> </w:t>
      </w:r>
      <w:r w:rsidR="00A72B3C">
        <w:rPr>
          <w:rFonts w:ascii="Arial" w:eastAsia="Arial" w:hAnsi="Arial" w:cs="Arial"/>
          <w:bCs/>
        </w:rPr>
        <w:t xml:space="preserve"> They suffered some storm damage and </w:t>
      </w:r>
      <w:r w:rsidR="00752869">
        <w:rPr>
          <w:rFonts w:ascii="Arial" w:eastAsia="Arial" w:hAnsi="Arial" w:cs="Arial"/>
          <w:bCs/>
        </w:rPr>
        <w:t>shortening</w:t>
      </w:r>
      <w:r w:rsidR="00A72B3C">
        <w:rPr>
          <w:rFonts w:ascii="Arial" w:eastAsia="Arial" w:hAnsi="Arial" w:cs="Arial"/>
          <w:bCs/>
        </w:rPr>
        <w:t xml:space="preserve"> the fence along </w:t>
      </w:r>
      <w:proofErr w:type="spellStart"/>
      <w:r w:rsidR="00A72B3C">
        <w:rPr>
          <w:rFonts w:ascii="Arial" w:eastAsia="Arial" w:hAnsi="Arial" w:cs="Arial"/>
          <w:bCs/>
        </w:rPr>
        <w:t>Roughmoor</w:t>
      </w:r>
      <w:proofErr w:type="spellEnd"/>
      <w:r w:rsidR="00A72B3C">
        <w:rPr>
          <w:rFonts w:ascii="Arial" w:eastAsia="Arial" w:hAnsi="Arial" w:cs="Arial"/>
          <w:bCs/>
        </w:rPr>
        <w:t xml:space="preserve"> Lane</w:t>
      </w:r>
      <w:r w:rsidR="00AA1A62">
        <w:rPr>
          <w:rFonts w:ascii="Arial" w:eastAsia="Arial" w:hAnsi="Arial" w:cs="Arial"/>
          <w:bCs/>
        </w:rPr>
        <w:t xml:space="preserve"> </w:t>
      </w:r>
      <w:r w:rsidR="00752869">
        <w:rPr>
          <w:rFonts w:ascii="Arial" w:eastAsia="Arial" w:hAnsi="Arial" w:cs="Arial"/>
          <w:bCs/>
        </w:rPr>
        <w:t>has helped</w:t>
      </w:r>
      <w:r w:rsidR="00850AF4">
        <w:rPr>
          <w:rFonts w:ascii="Arial" w:eastAsia="Arial" w:hAnsi="Arial" w:cs="Arial"/>
          <w:bCs/>
        </w:rPr>
        <w:t xml:space="preserve">. </w:t>
      </w:r>
      <w:r w:rsidR="004048AB" w:rsidRPr="00A462C1">
        <w:rPr>
          <w:rFonts w:ascii="Arial" w:eastAsia="Arial" w:hAnsi="Arial" w:cs="Arial"/>
          <w:bCs/>
        </w:rPr>
        <w:t xml:space="preserve"> </w:t>
      </w:r>
      <w:r w:rsidR="00850AF4">
        <w:rPr>
          <w:rFonts w:ascii="Arial" w:eastAsia="Arial" w:hAnsi="Arial" w:cs="Arial"/>
          <w:bCs/>
        </w:rPr>
        <w:t>The Westbury Society reported very successful winter talks</w:t>
      </w:r>
      <w:r w:rsidR="00447799">
        <w:rPr>
          <w:rFonts w:ascii="Arial" w:eastAsia="Arial" w:hAnsi="Arial" w:cs="Arial"/>
          <w:bCs/>
        </w:rPr>
        <w:t xml:space="preserve"> and have several more coming up in January, February and March. The Archaeology group have their AGM</w:t>
      </w:r>
      <w:r w:rsidR="00750003">
        <w:rPr>
          <w:rFonts w:ascii="Arial" w:eastAsia="Arial" w:hAnsi="Arial" w:cs="Arial"/>
          <w:bCs/>
        </w:rPr>
        <w:t xml:space="preserve"> on Wednesday 14</w:t>
      </w:r>
      <w:r w:rsidR="00750003" w:rsidRPr="00750003">
        <w:rPr>
          <w:rFonts w:ascii="Arial" w:eastAsia="Arial" w:hAnsi="Arial" w:cs="Arial"/>
          <w:bCs/>
          <w:vertAlign w:val="superscript"/>
        </w:rPr>
        <w:t>th</w:t>
      </w:r>
      <w:r w:rsidR="00750003">
        <w:rPr>
          <w:rFonts w:ascii="Arial" w:eastAsia="Arial" w:hAnsi="Arial" w:cs="Arial"/>
          <w:bCs/>
        </w:rPr>
        <w:t>.</w:t>
      </w:r>
      <w:r w:rsidR="00225B54">
        <w:rPr>
          <w:rFonts w:ascii="Arial" w:eastAsia="Arial" w:hAnsi="Arial" w:cs="Arial"/>
          <w:bCs/>
        </w:rPr>
        <w:t xml:space="preserve"> The Tree Group have had a very successful year and </w:t>
      </w:r>
      <w:r w:rsidR="008527BF">
        <w:rPr>
          <w:rFonts w:ascii="Arial" w:eastAsia="Arial" w:hAnsi="Arial" w:cs="Arial"/>
          <w:bCs/>
        </w:rPr>
        <w:t>their trees very much in demand.</w:t>
      </w:r>
    </w:p>
    <w:p w14:paraId="091F2A5B" w14:textId="4097CE62" w:rsidR="00B523AA" w:rsidRDefault="00B523AA" w:rsidP="00237B43">
      <w:pPr>
        <w:spacing w:line="259" w:lineRule="auto"/>
        <w:ind w:left="720" w:hanging="720"/>
        <w:rPr>
          <w:rFonts w:ascii="Arial" w:eastAsia="Arial" w:hAnsi="Arial" w:cs="Arial"/>
          <w:b/>
        </w:rPr>
      </w:pPr>
      <w:r w:rsidRPr="00B523AA">
        <w:rPr>
          <w:rFonts w:ascii="Arial" w:eastAsia="Arial" w:hAnsi="Arial" w:cs="Arial"/>
          <w:b/>
        </w:rPr>
        <w:t>3</w:t>
      </w:r>
      <w:r w:rsidR="00D53A3D">
        <w:rPr>
          <w:rFonts w:ascii="Arial" w:eastAsia="Arial" w:hAnsi="Arial" w:cs="Arial"/>
          <w:b/>
        </w:rPr>
        <w:t>0</w:t>
      </w:r>
      <w:r w:rsidRPr="00B523AA"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Cs/>
        </w:rPr>
        <w:tab/>
      </w:r>
      <w:r w:rsidRPr="006507AC">
        <w:rPr>
          <w:rFonts w:ascii="Arial" w:eastAsia="Arial" w:hAnsi="Arial" w:cs="Arial"/>
          <w:b/>
          <w:bCs/>
        </w:rPr>
        <w:t>DELEGATED RESPONSIBILITIES</w:t>
      </w:r>
      <w:r w:rsidRPr="006507AC">
        <w:rPr>
          <w:rFonts w:ascii="Arial" w:eastAsia="Arial" w:hAnsi="Arial" w:cs="Arial"/>
          <w:b/>
        </w:rPr>
        <w:t xml:space="preserve"> </w:t>
      </w:r>
      <w:r w:rsidRPr="006507AC">
        <w:rPr>
          <w:rFonts w:ascii="Arial" w:eastAsia="Arial" w:hAnsi="Arial" w:cs="Arial"/>
          <w:bCs/>
        </w:rPr>
        <w:t>To delegate authority to the Parish Clerk in consultation with the Chairman and Vice-Chairman, to decide any urgent matters arising before the next meeting.</w:t>
      </w:r>
    </w:p>
    <w:p w14:paraId="5BF55D29" w14:textId="07F81AC8" w:rsidR="00F55898" w:rsidRDefault="009C0AB3" w:rsidP="00AC4D29">
      <w:pPr>
        <w:spacing w:line="259" w:lineRule="auto"/>
        <w:rPr>
          <w:rFonts w:ascii="Arial" w:eastAsia="Arial" w:hAnsi="Arial" w:cs="Arial"/>
          <w:b/>
        </w:rPr>
      </w:pPr>
      <w:r w:rsidRPr="009C0AB3">
        <w:rPr>
          <w:rFonts w:ascii="Arial" w:eastAsia="Arial" w:hAnsi="Arial" w:cs="Arial"/>
          <w:bCs/>
        </w:rPr>
        <w:t xml:space="preserve"> </w:t>
      </w:r>
      <w:r w:rsidR="0057536B">
        <w:rPr>
          <w:rFonts w:ascii="Arial" w:eastAsia="Arial" w:hAnsi="Arial" w:cs="Arial"/>
          <w:b/>
        </w:rPr>
        <w:t>3</w:t>
      </w:r>
      <w:r w:rsidR="00D53A3D">
        <w:rPr>
          <w:rFonts w:ascii="Arial" w:eastAsia="Arial" w:hAnsi="Arial" w:cs="Arial"/>
          <w:b/>
        </w:rPr>
        <w:t>1</w:t>
      </w:r>
      <w:r w:rsidR="00196245">
        <w:rPr>
          <w:rFonts w:ascii="Arial" w:eastAsia="Arial" w:hAnsi="Arial" w:cs="Arial"/>
          <w:b/>
        </w:rPr>
        <w:t>.</w:t>
      </w:r>
      <w:r w:rsidR="00196245">
        <w:rPr>
          <w:rFonts w:ascii="Arial" w:eastAsia="Arial" w:hAnsi="Arial" w:cs="Arial"/>
          <w:b/>
        </w:rPr>
        <w:tab/>
        <w:t xml:space="preserve">Matters to report / items for next agenda </w:t>
      </w:r>
      <w:r w:rsidR="002B37E7" w:rsidRPr="002B37E7">
        <w:rPr>
          <w:rFonts w:ascii="Arial" w:eastAsia="Arial" w:hAnsi="Arial" w:cs="Arial"/>
          <w:bCs/>
        </w:rPr>
        <w:t>– bequest</w:t>
      </w:r>
      <w:r w:rsidR="003B1CA1">
        <w:rPr>
          <w:rFonts w:ascii="Arial" w:eastAsia="Arial" w:hAnsi="Arial" w:cs="Arial"/>
          <w:bCs/>
        </w:rPr>
        <w:t xml:space="preserve"> of </w:t>
      </w:r>
      <w:r w:rsidR="002B37E7" w:rsidRPr="002B37E7">
        <w:rPr>
          <w:rFonts w:ascii="Arial" w:eastAsia="Arial" w:hAnsi="Arial" w:cs="Arial"/>
          <w:bCs/>
        </w:rPr>
        <w:t>land</w:t>
      </w:r>
      <w:r w:rsidR="003B1CA1">
        <w:rPr>
          <w:rFonts w:ascii="Arial" w:eastAsia="Arial" w:hAnsi="Arial" w:cs="Arial"/>
          <w:bCs/>
        </w:rPr>
        <w:t xml:space="preserve"> to the village</w:t>
      </w:r>
    </w:p>
    <w:p w14:paraId="47CF8B0B" w14:textId="05A95BDA" w:rsidR="00DC43FD" w:rsidRDefault="00FB03C8" w:rsidP="00750003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</w:r>
      <w:r w:rsidR="00196245">
        <w:rPr>
          <w:rFonts w:ascii="Arial" w:eastAsia="Arial" w:hAnsi="Arial" w:cs="Arial"/>
          <w:b/>
        </w:rPr>
        <w:t>Date and time of Next meeting</w:t>
      </w:r>
      <w:r w:rsidR="000625E1">
        <w:rPr>
          <w:rFonts w:ascii="Arial" w:eastAsia="Arial" w:hAnsi="Arial" w:cs="Arial"/>
          <w:b/>
        </w:rPr>
        <w:t>s</w:t>
      </w:r>
      <w:r w:rsidR="00196245">
        <w:rPr>
          <w:rFonts w:ascii="Arial" w:eastAsia="Arial" w:hAnsi="Arial" w:cs="Arial"/>
          <w:b/>
        </w:rPr>
        <w:t xml:space="preserve"> – </w:t>
      </w:r>
      <w:r w:rsidR="00196245">
        <w:rPr>
          <w:rFonts w:ascii="Arial" w:eastAsia="Arial" w:hAnsi="Arial" w:cs="Arial"/>
        </w:rPr>
        <w:t xml:space="preserve">to be held in the Village </w:t>
      </w:r>
      <w:r w:rsidR="00582EE1">
        <w:rPr>
          <w:rFonts w:ascii="Arial" w:eastAsia="Arial" w:hAnsi="Arial" w:cs="Arial"/>
        </w:rPr>
        <w:t>Hall</w:t>
      </w:r>
      <w:r w:rsidR="009408B3">
        <w:rPr>
          <w:rFonts w:ascii="Arial" w:eastAsia="Arial" w:hAnsi="Arial" w:cs="Arial"/>
        </w:rPr>
        <w:t xml:space="preserve"> </w:t>
      </w:r>
      <w:r w:rsidR="009408B3" w:rsidRPr="00C55BAE">
        <w:rPr>
          <w:rFonts w:ascii="Arial" w:eastAsia="Arial" w:hAnsi="Arial" w:cs="Arial"/>
        </w:rPr>
        <w:t>at 7.30pm</w:t>
      </w:r>
      <w:r w:rsidR="00582EE1" w:rsidRPr="00C55BAE">
        <w:rPr>
          <w:rFonts w:ascii="Arial" w:eastAsia="Arial" w:hAnsi="Arial" w:cs="Arial"/>
        </w:rPr>
        <w:t xml:space="preserve"> </w:t>
      </w:r>
    </w:p>
    <w:p w14:paraId="4E33F285" w14:textId="0CE68E09" w:rsidR="00A16319" w:rsidRPr="00DC43FD" w:rsidRDefault="00237B43" w:rsidP="00436FA7">
      <w:pPr>
        <w:tabs>
          <w:tab w:val="decimal" w:pos="6804"/>
        </w:tabs>
        <w:spacing w:line="259" w:lineRule="auto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          </w:t>
      </w:r>
      <w:r w:rsidR="004C36A4">
        <w:rPr>
          <w:rFonts w:ascii="Arial" w:hAnsi="Arial" w:cs="Arial"/>
        </w:rPr>
        <w:t>Thursday 5</w:t>
      </w:r>
      <w:r w:rsidR="004C36A4" w:rsidRPr="004C36A4">
        <w:rPr>
          <w:rFonts w:ascii="Arial" w:hAnsi="Arial" w:cs="Arial"/>
          <w:vertAlign w:val="superscript"/>
        </w:rPr>
        <w:t>th</w:t>
      </w:r>
      <w:r w:rsidR="004C36A4">
        <w:rPr>
          <w:rFonts w:ascii="Arial" w:hAnsi="Arial" w:cs="Arial"/>
        </w:rPr>
        <w:t xml:space="preserve"> </w:t>
      </w:r>
      <w:r w:rsidR="00FF60FF">
        <w:rPr>
          <w:rFonts w:ascii="Arial" w:hAnsi="Arial" w:cs="Arial"/>
        </w:rPr>
        <w:t>February, Wednesday 4</w:t>
      </w:r>
      <w:r w:rsidR="00FF60FF" w:rsidRPr="00FF60FF">
        <w:rPr>
          <w:rFonts w:ascii="Arial" w:hAnsi="Arial" w:cs="Arial"/>
          <w:vertAlign w:val="superscript"/>
        </w:rPr>
        <w:t>th</w:t>
      </w:r>
      <w:r w:rsidR="00FF60FF">
        <w:rPr>
          <w:rFonts w:ascii="Arial" w:hAnsi="Arial" w:cs="Arial"/>
        </w:rPr>
        <w:t xml:space="preserve"> March</w:t>
      </w:r>
    </w:p>
    <w:p w14:paraId="1A8F4B0D" w14:textId="3E076F67" w:rsidR="004761B5" w:rsidRPr="008B6862" w:rsidRDefault="00A16319" w:rsidP="00436FA7">
      <w:pPr>
        <w:tabs>
          <w:tab w:val="decimal" w:pos="6804"/>
        </w:tabs>
        <w:spacing w:line="259" w:lineRule="auto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Meeting closed </w:t>
      </w:r>
      <w:proofErr w:type="gramStart"/>
      <w:r>
        <w:rPr>
          <w:rFonts w:ascii="Arial" w:hAnsi="Arial" w:cs="Arial"/>
        </w:rPr>
        <w:t xml:space="preserve">at </w:t>
      </w:r>
      <w:r w:rsidR="006E31A7">
        <w:rPr>
          <w:rFonts w:ascii="Arial" w:hAnsi="Arial" w:cs="Arial"/>
        </w:rPr>
        <w:t xml:space="preserve"> </w:t>
      </w:r>
      <w:r w:rsidR="00321EDA">
        <w:rPr>
          <w:rFonts w:ascii="Arial" w:hAnsi="Arial" w:cs="Arial"/>
        </w:rPr>
        <w:t>9</w:t>
      </w:r>
      <w:proofErr w:type="gramEnd"/>
      <w:r w:rsidR="00321EDA">
        <w:rPr>
          <w:rFonts w:ascii="Arial" w:hAnsi="Arial" w:cs="Arial"/>
        </w:rPr>
        <w:t>.45pm</w:t>
      </w:r>
    </w:p>
    <w:sectPr w:rsidR="004761B5" w:rsidRPr="008B6862" w:rsidSect="00071C00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pgNumType w:start="5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147EF" w14:textId="77777777" w:rsidR="00125670" w:rsidRDefault="00125670" w:rsidP="00C907FC">
      <w:pPr>
        <w:spacing w:after="0" w:line="240" w:lineRule="auto"/>
      </w:pPr>
      <w:r>
        <w:separator/>
      </w:r>
    </w:p>
  </w:endnote>
  <w:endnote w:type="continuationSeparator" w:id="0">
    <w:p w14:paraId="3D281F50" w14:textId="77777777" w:rsidR="00125670" w:rsidRDefault="00125670" w:rsidP="00C90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F712B" w14:textId="77777777" w:rsidR="00125670" w:rsidRDefault="00125670" w:rsidP="00C907FC">
      <w:pPr>
        <w:spacing w:after="0" w:line="240" w:lineRule="auto"/>
      </w:pPr>
      <w:r>
        <w:separator/>
      </w:r>
    </w:p>
  </w:footnote>
  <w:footnote w:type="continuationSeparator" w:id="0">
    <w:p w14:paraId="4CEC373F" w14:textId="77777777" w:rsidR="00125670" w:rsidRDefault="00125670" w:rsidP="00C90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11175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7DACF5" w14:textId="11A0DBB3" w:rsidR="00EA1B44" w:rsidRDefault="00EA1B44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51C811" w14:textId="5D905858" w:rsidR="00343C97" w:rsidRDefault="00343C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47802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2480917" w14:textId="5A9395DB" w:rsidR="000D7AC2" w:rsidRDefault="000D7AC2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D01ECD">
          <w:rPr>
            <w:noProof/>
          </w:rPr>
          <w:t xml:space="preserve">      2</w:t>
        </w:r>
        <w:r w:rsidR="00AB49FC">
          <w:rPr>
            <w:noProof/>
          </w:rPr>
          <w:t>5-26</w:t>
        </w:r>
      </w:p>
    </w:sdtContent>
  </w:sdt>
  <w:p w14:paraId="09F4C69E" w14:textId="7116685E" w:rsidR="00343C97" w:rsidRDefault="00343C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781982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D63809" w14:textId="1FB47FE9" w:rsidR="00EA1B44" w:rsidRDefault="00EA1B44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6DE8D7" w14:textId="77777777" w:rsidR="00343C97" w:rsidRPr="00343C97" w:rsidRDefault="00343C97" w:rsidP="00343C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6E18"/>
    <w:multiLevelType w:val="hybridMultilevel"/>
    <w:tmpl w:val="6BBA26CC"/>
    <w:lvl w:ilvl="0" w:tplc="27AEC58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1389B"/>
    <w:multiLevelType w:val="hybridMultilevel"/>
    <w:tmpl w:val="ADB6C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54BF3"/>
    <w:multiLevelType w:val="hybridMultilevel"/>
    <w:tmpl w:val="C8088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71CFF"/>
    <w:multiLevelType w:val="hybridMultilevel"/>
    <w:tmpl w:val="9B605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303DD"/>
    <w:multiLevelType w:val="hybridMultilevel"/>
    <w:tmpl w:val="BA5AB590"/>
    <w:lvl w:ilvl="0" w:tplc="13F4FD2A">
      <w:start w:val="1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A34E8"/>
    <w:multiLevelType w:val="multilevel"/>
    <w:tmpl w:val="B44EC6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0C7A09"/>
    <w:multiLevelType w:val="hybridMultilevel"/>
    <w:tmpl w:val="FEDE550C"/>
    <w:lvl w:ilvl="0" w:tplc="27AEC588">
      <w:numFmt w:val="bullet"/>
      <w:lvlText w:val="-"/>
      <w:lvlJc w:val="left"/>
      <w:pPr>
        <w:ind w:left="792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25BB329C"/>
    <w:multiLevelType w:val="hybridMultilevel"/>
    <w:tmpl w:val="73E69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968F7"/>
    <w:multiLevelType w:val="hybridMultilevel"/>
    <w:tmpl w:val="EBA23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918AD"/>
    <w:multiLevelType w:val="hybridMultilevel"/>
    <w:tmpl w:val="7A908CFE"/>
    <w:lvl w:ilvl="0" w:tplc="1BC6DFDC">
      <w:start w:val="1"/>
      <w:numFmt w:val="lowerLetter"/>
      <w:lvlText w:val="(%1)"/>
      <w:lvlJc w:val="left"/>
      <w:pPr>
        <w:ind w:left="10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C985678"/>
    <w:multiLevelType w:val="hybridMultilevel"/>
    <w:tmpl w:val="9578A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A018B"/>
    <w:multiLevelType w:val="hybridMultilevel"/>
    <w:tmpl w:val="B98805F2"/>
    <w:lvl w:ilvl="0" w:tplc="64FA2BCC">
      <w:start w:val="1"/>
      <w:numFmt w:val="lowerLetter"/>
      <w:lvlText w:val="%1."/>
      <w:lvlJc w:val="left"/>
      <w:pPr>
        <w:ind w:left="18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40" w:hanging="360"/>
      </w:pPr>
    </w:lvl>
    <w:lvl w:ilvl="2" w:tplc="0809001B" w:tentative="1">
      <w:start w:val="1"/>
      <w:numFmt w:val="lowerRoman"/>
      <w:lvlText w:val="%3."/>
      <w:lvlJc w:val="right"/>
      <w:pPr>
        <w:ind w:left="3260" w:hanging="180"/>
      </w:pPr>
    </w:lvl>
    <w:lvl w:ilvl="3" w:tplc="0809000F" w:tentative="1">
      <w:start w:val="1"/>
      <w:numFmt w:val="decimal"/>
      <w:lvlText w:val="%4."/>
      <w:lvlJc w:val="left"/>
      <w:pPr>
        <w:ind w:left="3980" w:hanging="360"/>
      </w:pPr>
    </w:lvl>
    <w:lvl w:ilvl="4" w:tplc="08090019" w:tentative="1">
      <w:start w:val="1"/>
      <w:numFmt w:val="lowerLetter"/>
      <w:lvlText w:val="%5."/>
      <w:lvlJc w:val="left"/>
      <w:pPr>
        <w:ind w:left="4700" w:hanging="360"/>
      </w:pPr>
    </w:lvl>
    <w:lvl w:ilvl="5" w:tplc="0809001B" w:tentative="1">
      <w:start w:val="1"/>
      <w:numFmt w:val="lowerRoman"/>
      <w:lvlText w:val="%6."/>
      <w:lvlJc w:val="right"/>
      <w:pPr>
        <w:ind w:left="5420" w:hanging="180"/>
      </w:pPr>
    </w:lvl>
    <w:lvl w:ilvl="6" w:tplc="0809000F" w:tentative="1">
      <w:start w:val="1"/>
      <w:numFmt w:val="decimal"/>
      <w:lvlText w:val="%7."/>
      <w:lvlJc w:val="left"/>
      <w:pPr>
        <w:ind w:left="6140" w:hanging="360"/>
      </w:pPr>
    </w:lvl>
    <w:lvl w:ilvl="7" w:tplc="08090019" w:tentative="1">
      <w:start w:val="1"/>
      <w:numFmt w:val="lowerLetter"/>
      <w:lvlText w:val="%8."/>
      <w:lvlJc w:val="left"/>
      <w:pPr>
        <w:ind w:left="6860" w:hanging="360"/>
      </w:pPr>
    </w:lvl>
    <w:lvl w:ilvl="8" w:tplc="08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12" w15:restartNumberingAfterBreak="0">
    <w:nsid w:val="3FC07382"/>
    <w:multiLevelType w:val="hybridMultilevel"/>
    <w:tmpl w:val="2F6EF724"/>
    <w:lvl w:ilvl="0" w:tplc="27AEC588">
      <w:numFmt w:val="bullet"/>
      <w:lvlText w:val="-"/>
      <w:lvlJc w:val="left"/>
      <w:pPr>
        <w:ind w:left="792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47D204CC"/>
    <w:multiLevelType w:val="hybridMultilevel"/>
    <w:tmpl w:val="62F85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5D15CE"/>
    <w:multiLevelType w:val="multilevel"/>
    <w:tmpl w:val="5A54A8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6446EB"/>
    <w:multiLevelType w:val="hybridMultilevel"/>
    <w:tmpl w:val="C0B8C45C"/>
    <w:lvl w:ilvl="0" w:tplc="9500C1C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13CCC"/>
    <w:multiLevelType w:val="hybridMultilevel"/>
    <w:tmpl w:val="1CB00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608E8"/>
    <w:multiLevelType w:val="multilevel"/>
    <w:tmpl w:val="B53A02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7FB755A"/>
    <w:multiLevelType w:val="multilevel"/>
    <w:tmpl w:val="B4B4F8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19F4A70"/>
    <w:multiLevelType w:val="multilevel"/>
    <w:tmpl w:val="C47C57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215008E"/>
    <w:multiLevelType w:val="hybridMultilevel"/>
    <w:tmpl w:val="EA381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5C5D6E"/>
    <w:multiLevelType w:val="hybridMultilevel"/>
    <w:tmpl w:val="A24E1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5D543E"/>
    <w:multiLevelType w:val="hybridMultilevel"/>
    <w:tmpl w:val="3522BF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DB1605"/>
    <w:multiLevelType w:val="multilevel"/>
    <w:tmpl w:val="F63042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C7B05BD"/>
    <w:multiLevelType w:val="multilevel"/>
    <w:tmpl w:val="8D62540E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F42052E"/>
    <w:multiLevelType w:val="multilevel"/>
    <w:tmpl w:val="A5CE6E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049703B"/>
    <w:multiLevelType w:val="hybridMultilevel"/>
    <w:tmpl w:val="A224DE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12A359F"/>
    <w:multiLevelType w:val="multilevel"/>
    <w:tmpl w:val="BDDACD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A125557"/>
    <w:multiLevelType w:val="hybridMultilevel"/>
    <w:tmpl w:val="47DEA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2B5FE4"/>
    <w:multiLevelType w:val="multilevel"/>
    <w:tmpl w:val="16C4E1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86021747">
    <w:abstractNumId w:val="24"/>
  </w:num>
  <w:num w:numId="2" w16cid:durableId="1064185655">
    <w:abstractNumId w:val="25"/>
  </w:num>
  <w:num w:numId="3" w16cid:durableId="1589734077">
    <w:abstractNumId w:val="5"/>
  </w:num>
  <w:num w:numId="4" w16cid:durableId="1131826390">
    <w:abstractNumId w:val="18"/>
  </w:num>
  <w:num w:numId="5" w16cid:durableId="556862307">
    <w:abstractNumId w:val="17"/>
  </w:num>
  <w:num w:numId="6" w16cid:durableId="1528448983">
    <w:abstractNumId w:val="27"/>
  </w:num>
  <w:num w:numId="7" w16cid:durableId="1745684276">
    <w:abstractNumId w:val="14"/>
  </w:num>
  <w:num w:numId="8" w16cid:durableId="66419758">
    <w:abstractNumId w:val="29"/>
  </w:num>
  <w:num w:numId="9" w16cid:durableId="1130050443">
    <w:abstractNumId w:val="23"/>
  </w:num>
  <w:num w:numId="10" w16cid:durableId="293490890">
    <w:abstractNumId w:val="4"/>
  </w:num>
  <w:num w:numId="11" w16cid:durableId="1103768095">
    <w:abstractNumId w:val="11"/>
  </w:num>
  <w:num w:numId="12" w16cid:durableId="1465733618">
    <w:abstractNumId w:val="19"/>
  </w:num>
  <w:num w:numId="13" w16cid:durableId="1657680300">
    <w:abstractNumId w:val="15"/>
  </w:num>
  <w:num w:numId="14" w16cid:durableId="1925647321">
    <w:abstractNumId w:val="10"/>
  </w:num>
  <w:num w:numId="15" w16cid:durableId="1589733068">
    <w:abstractNumId w:val="22"/>
  </w:num>
  <w:num w:numId="16" w16cid:durableId="1138106414">
    <w:abstractNumId w:val="13"/>
  </w:num>
  <w:num w:numId="17" w16cid:durableId="420948871">
    <w:abstractNumId w:val="7"/>
  </w:num>
  <w:num w:numId="18" w16cid:durableId="1020934103">
    <w:abstractNumId w:val="20"/>
  </w:num>
  <w:num w:numId="19" w16cid:durableId="1378358616">
    <w:abstractNumId w:val="28"/>
  </w:num>
  <w:num w:numId="20" w16cid:durableId="2063630328">
    <w:abstractNumId w:val="3"/>
  </w:num>
  <w:num w:numId="21" w16cid:durableId="1196457902">
    <w:abstractNumId w:val="1"/>
  </w:num>
  <w:num w:numId="22" w16cid:durableId="1357581708">
    <w:abstractNumId w:val="26"/>
  </w:num>
  <w:num w:numId="23" w16cid:durableId="1159079870">
    <w:abstractNumId w:val="9"/>
  </w:num>
  <w:num w:numId="24" w16cid:durableId="439302169">
    <w:abstractNumId w:val="21"/>
  </w:num>
  <w:num w:numId="25" w16cid:durableId="2030986101">
    <w:abstractNumId w:val="16"/>
  </w:num>
  <w:num w:numId="26" w16cid:durableId="209417010">
    <w:abstractNumId w:val="2"/>
  </w:num>
  <w:num w:numId="27" w16cid:durableId="918487721">
    <w:abstractNumId w:val="8"/>
  </w:num>
  <w:num w:numId="28" w16cid:durableId="1685280430">
    <w:abstractNumId w:val="0"/>
  </w:num>
  <w:num w:numId="29" w16cid:durableId="246351575">
    <w:abstractNumId w:val="6"/>
  </w:num>
  <w:num w:numId="30" w16cid:durableId="14292788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87"/>
    <w:rsid w:val="00000ED7"/>
    <w:rsid w:val="00001148"/>
    <w:rsid w:val="00001C7E"/>
    <w:rsid w:val="0000267B"/>
    <w:rsid w:val="00003546"/>
    <w:rsid w:val="000039BA"/>
    <w:rsid w:val="000046B1"/>
    <w:rsid w:val="00004708"/>
    <w:rsid w:val="000057B8"/>
    <w:rsid w:val="00006140"/>
    <w:rsid w:val="000071D4"/>
    <w:rsid w:val="00007545"/>
    <w:rsid w:val="00007D55"/>
    <w:rsid w:val="00011A02"/>
    <w:rsid w:val="00013201"/>
    <w:rsid w:val="0001474E"/>
    <w:rsid w:val="00014978"/>
    <w:rsid w:val="00014AEB"/>
    <w:rsid w:val="0001518C"/>
    <w:rsid w:val="000158B7"/>
    <w:rsid w:val="00015BC7"/>
    <w:rsid w:val="00016DB0"/>
    <w:rsid w:val="00020CFE"/>
    <w:rsid w:val="00020FE7"/>
    <w:rsid w:val="00021F13"/>
    <w:rsid w:val="00022CC1"/>
    <w:rsid w:val="00022FF2"/>
    <w:rsid w:val="00023396"/>
    <w:rsid w:val="00024A1A"/>
    <w:rsid w:val="0002585D"/>
    <w:rsid w:val="00026279"/>
    <w:rsid w:val="00026DD0"/>
    <w:rsid w:val="00026DD2"/>
    <w:rsid w:val="000275A0"/>
    <w:rsid w:val="00030204"/>
    <w:rsid w:val="0003038C"/>
    <w:rsid w:val="00030F8B"/>
    <w:rsid w:val="000320DB"/>
    <w:rsid w:val="0003235A"/>
    <w:rsid w:val="00032F35"/>
    <w:rsid w:val="00034870"/>
    <w:rsid w:val="000357BF"/>
    <w:rsid w:val="00035907"/>
    <w:rsid w:val="00036420"/>
    <w:rsid w:val="000376AF"/>
    <w:rsid w:val="00037C31"/>
    <w:rsid w:val="00037CAB"/>
    <w:rsid w:val="00040314"/>
    <w:rsid w:val="00040590"/>
    <w:rsid w:val="00040FB3"/>
    <w:rsid w:val="00041F3B"/>
    <w:rsid w:val="00043410"/>
    <w:rsid w:val="00043B3D"/>
    <w:rsid w:val="00043C38"/>
    <w:rsid w:val="00043F96"/>
    <w:rsid w:val="00044BD8"/>
    <w:rsid w:val="000451C8"/>
    <w:rsid w:val="00046C71"/>
    <w:rsid w:val="00047FB1"/>
    <w:rsid w:val="00054D31"/>
    <w:rsid w:val="000551FC"/>
    <w:rsid w:val="000564DA"/>
    <w:rsid w:val="000573DB"/>
    <w:rsid w:val="00061D0B"/>
    <w:rsid w:val="0006238D"/>
    <w:rsid w:val="000625E1"/>
    <w:rsid w:val="000628AA"/>
    <w:rsid w:val="00063262"/>
    <w:rsid w:val="00063849"/>
    <w:rsid w:val="00066036"/>
    <w:rsid w:val="00066B20"/>
    <w:rsid w:val="00066B92"/>
    <w:rsid w:val="0007002F"/>
    <w:rsid w:val="000702B0"/>
    <w:rsid w:val="00070522"/>
    <w:rsid w:val="00071031"/>
    <w:rsid w:val="0007142B"/>
    <w:rsid w:val="00071C00"/>
    <w:rsid w:val="00072EB4"/>
    <w:rsid w:val="00075DE6"/>
    <w:rsid w:val="0007616C"/>
    <w:rsid w:val="000769B8"/>
    <w:rsid w:val="00077914"/>
    <w:rsid w:val="0008094D"/>
    <w:rsid w:val="00080FED"/>
    <w:rsid w:val="00081964"/>
    <w:rsid w:val="00081F7A"/>
    <w:rsid w:val="00082D78"/>
    <w:rsid w:val="00085CD7"/>
    <w:rsid w:val="00085EE9"/>
    <w:rsid w:val="00085FB5"/>
    <w:rsid w:val="00087842"/>
    <w:rsid w:val="0008787F"/>
    <w:rsid w:val="00087A2C"/>
    <w:rsid w:val="000912D4"/>
    <w:rsid w:val="00091891"/>
    <w:rsid w:val="00092FA7"/>
    <w:rsid w:val="000933E8"/>
    <w:rsid w:val="00095EDB"/>
    <w:rsid w:val="000966DF"/>
    <w:rsid w:val="000A238F"/>
    <w:rsid w:val="000A2A39"/>
    <w:rsid w:val="000A2BD6"/>
    <w:rsid w:val="000A2CF4"/>
    <w:rsid w:val="000A3763"/>
    <w:rsid w:val="000A3944"/>
    <w:rsid w:val="000A3D9C"/>
    <w:rsid w:val="000A417F"/>
    <w:rsid w:val="000A4CE8"/>
    <w:rsid w:val="000A5452"/>
    <w:rsid w:val="000A581F"/>
    <w:rsid w:val="000A6A59"/>
    <w:rsid w:val="000A771A"/>
    <w:rsid w:val="000A7AB3"/>
    <w:rsid w:val="000B04EB"/>
    <w:rsid w:val="000B1EB1"/>
    <w:rsid w:val="000B378C"/>
    <w:rsid w:val="000B3954"/>
    <w:rsid w:val="000B3A0B"/>
    <w:rsid w:val="000B568E"/>
    <w:rsid w:val="000B5D10"/>
    <w:rsid w:val="000B6300"/>
    <w:rsid w:val="000B632A"/>
    <w:rsid w:val="000B7208"/>
    <w:rsid w:val="000C1A23"/>
    <w:rsid w:val="000C216D"/>
    <w:rsid w:val="000C35A9"/>
    <w:rsid w:val="000C3D46"/>
    <w:rsid w:val="000C4853"/>
    <w:rsid w:val="000C7F64"/>
    <w:rsid w:val="000D0923"/>
    <w:rsid w:val="000D098C"/>
    <w:rsid w:val="000D0F12"/>
    <w:rsid w:val="000D2AC3"/>
    <w:rsid w:val="000D309F"/>
    <w:rsid w:val="000D3608"/>
    <w:rsid w:val="000D4F38"/>
    <w:rsid w:val="000D58F5"/>
    <w:rsid w:val="000D5EB1"/>
    <w:rsid w:val="000D6AC5"/>
    <w:rsid w:val="000D7AC2"/>
    <w:rsid w:val="000E0927"/>
    <w:rsid w:val="000E0AEE"/>
    <w:rsid w:val="000E0E20"/>
    <w:rsid w:val="000E0E31"/>
    <w:rsid w:val="000E1465"/>
    <w:rsid w:val="000E2E10"/>
    <w:rsid w:val="000E333C"/>
    <w:rsid w:val="000E3A80"/>
    <w:rsid w:val="000E3C8F"/>
    <w:rsid w:val="000E554F"/>
    <w:rsid w:val="000E55D7"/>
    <w:rsid w:val="000E5682"/>
    <w:rsid w:val="000E59B8"/>
    <w:rsid w:val="000E64BE"/>
    <w:rsid w:val="000E67F3"/>
    <w:rsid w:val="000E731D"/>
    <w:rsid w:val="000E7A27"/>
    <w:rsid w:val="000E7B6C"/>
    <w:rsid w:val="000E7C7A"/>
    <w:rsid w:val="000F09A8"/>
    <w:rsid w:val="000F15FC"/>
    <w:rsid w:val="000F2125"/>
    <w:rsid w:val="000F4202"/>
    <w:rsid w:val="000F50E7"/>
    <w:rsid w:val="000F53AD"/>
    <w:rsid w:val="000F5D2B"/>
    <w:rsid w:val="000F737D"/>
    <w:rsid w:val="000F7555"/>
    <w:rsid w:val="00100681"/>
    <w:rsid w:val="0010110D"/>
    <w:rsid w:val="00101B71"/>
    <w:rsid w:val="00102623"/>
    <w:rsid w:val="00104133"/>
    <w:rsid w:val="00104F09"/>
    <w:rsid w:val="00106972"/>
    <w:rsid w:val="00107B83"/>
    <w:rsid w:val="00107CC1"/>
    <w:rsid w:val="0011034C"/>
    <w:rsid w:val="001104F2"/>
    <w:rsid w:val="00111D46"/>
    <w:rsid w:val="00113BB2"/>
    <w:rsid w:val="00113DAC"/>
    <w:rsid w:val="0011500F"/>
    <w:rsid w:val="001167B6"/>
    <w:rsid w:val="00116ECA"/>
    <w:rsid w:val="001171DB"/>
    <w:rsid w:val="0011727E"/>
    <w:rsid w:val="00117963"/>
    <w:rsid w:val="00117DBB"/>
    <w:rsid w:val="00120A8D"/>
    <w:rsid w:val="00121624"/>
    <w:rsid w:val="00122094"/>
    <w:rsid w:val="001224ED"/>
    <w:rsid w:val="001229A6"/>
    <w:rsid w:val="001229C7"/>
    <w:rsid w:val="00122B9E"/>
    <w:rsid w:val="0012322D"/>
    <w:rsid w:val="00123D5B"/>
    <w:rsid w:val="00123DD9"/>
    <w:rsid w:val="001243AD"/>
    <w:rsid w:val="00124931"/>
    <w:rsid w:val="00125670"/>
    <w:rsid w:val="00125687"/>
    <w:rsid w:val="00125EAC"/>
    <w:rsid w:val="00126215"/>
    <w:rsid w:val="0012634D"/>
    <w:rsid w:val="00126567"/>
    <w:rsid w:val="00126B72"/>
    <w:rsid w:val="001271D5"/>
    <w:rsid w:val="001272E3"/>
    <w:rsid w:val="0012767B"/>
    <w:rsid w:val="0013008D"/>
    <w:rsid w:val="001304A3"/>
    <w:rsid w:val="001305DE"/>
    <w:rsid w:val="00130BD0"/>
    <w:rsid w:val="001318AA"/>
    <w:rsid w:val="0013196D"/>
    <w:rsid w:val="00131EF5"/>
    <w:rsid w:val="00132605"/>
    <w:rsid w:val="00132854"/>
    <w:rsid w:val="0013351A"/>
    <w:rsid w:val="0013379E"/>
    <w:rsid w:val="00134BA7"/>
    <w:rsid w:val="00135301"/>
    <w:rsid w:val="00136F88"/>
    <w:rsid w:val="00137228"/>
    <w:rsid w:val="00137790"/>
    <w:rsid w:val="00140070"/>
    <w:rsid w:val="001409D4"/>
    <w:rsid w:val="00141DF5"/>
    <w:rsid w:val="0014275F"/>
    <w:rsid w:val="00142D86"/>
    <w:rsid w:val="00143138"/>
    <w:rsid w:val="001432C4"/>
    <w:rsid w:val="001437BC"/>
    <w:rsid w:val="0014414C"/>
    <w:rsid w:val="001456F8"/>
    <w:rsid w:val="00145BB7"/>
    <w:rsid w:val="00146FFE"/>
    <w:rsid w:val="0015018A"/>
    <w:rsid w:val="00151A00"/>
    <w:rsid w:val="00151B25"/>
    <w:rsid w:val="00151E0B"/>
    <w:rsid w:val="00152306"/>
    <w:rsid w:val="00152C4D"/>
    <w:rsid w:val="00152CF1"/>
    <w:rsid w:val="001536D7"/>
    <w:rsid w:val="0015394A"/>
    <w:rsid w:val="0015573A"/>
    <w:rsid w:val="00156756"/>
    <w:rsid w:val="00156BF8"/>
    <w:rsid w:val="00157B68"/>
    <w:rsid w:val="001603F2"/>
    <w:rsid w:val="00161091"/>
    <w:rsid w:val="00161B44"/>
    <w:rsid w:val="00162521"/>
    <w:rsid w:val="00163C01"/>
    <w:rsid w:val="00164480"/>
    <w:rsid w:val="001653D6"/>
    <w:rsid w:val="00165ABA"/>
    <w:rsid w:val="00165E29"/>
    <w:rsid w:val="00166535"/>
    <w:rsid w:val="00167035"/>
    <w:rsid w:val="001677C1"/>
    <w:rsid w:val="0017091F"/>
    <w:rsid w:val="00170A2A"/>
    <w:rsid w:val="001716F5"/>
    <w:rsid w:val="001736C5"/>
    <w:rsid w:val="00173D70"/>
    <w:rsid w:val="00173F5D"/>
    <w:rsid w:val="00175F7F"/>
    <w:rsid w:val="001763E8"/>
    <w:rsid w:val="0018089F"/>
    <w:rsid w:val="0018143D"/>
    <w:rsid w:val="00182454"/>
    <w:rsid w:val="001826BE"/>
    <w:rsid w:val="0018526E"/>
    <w:rsid w:val="00185FF8"/>
    <w:rsid w:val="00186203"/>
    <w:rsid w:val="00186D8C"/>
    <w:rsid w:val="00186EDA"/>
    <w:rsid w:val="0018782B"/>
    <w:rsid w:val="001904C3"/>
    <w:rsid w:val="00190512"/>
    <w:rsid w:val="00190603"/>
    <w:rsid w:val="00190689"/>
    <w:rsid w:val="00190B7F"/>
    <w:rsid w:val="00191CFD"/>
    <w:rsid w:val="00192472"/>
    <w:rsid w:val="0019256C"/>
    <w:rsid w:val="00192770"/>
    <w:rsid w:val="001928D1"/>
    <w:rsid w:val="00193C9B"/>
    <w:rsid w:val="00194EFB"/>
    <w:rsid w:val="00196245"/>
    <w:rsid w:val="0019651E"/>
    <w:rsid w:val="0019669F"/>
    <w:rsid w:val="00196E48"/>
    <w:rsid w:val="001A0A07"/>
    <w:rsid w:val="001A0EEB"/>
    <w:rsid w:val="001A176B"/>
    <w:rsid w:val="001A2AA0"/>
    <w:rsid w:val="001A3356"/>
    <w:rsid w:val="001A4178"/>
    <w:rsid w:val="001A4E84"/>
    <w:rsid w:val="001A548E"/>
    <w:rsid w:val="001A5524"/>
    <w:rsid w:val="001A60BB"/>
    <w:rsid w:val="001A62C0"/>
    <w:rsid w:val="001A67FC"/>
    <w:rsid w:val="001A7752"/>
    <w:rsid w:val="001A7769"/>
    <w:rsid w:val="001A7A17"/>
    <w:rsid w:val="001A7E2F"/>
    <w:rsid w:val="001A7FB9"/>
    <w:rsid w:val="001B0B1F"/>
    <w:rsid w:val="001B14A5"/>
    <w:rsid w:val="001B1A24"/>
    <w:rsid w:val="001B21BF"/>
    <w:rsid w:val="001B3B6D"/>
    <w:rsid w:val="001B3DF2"/>
    <w:rsid w:val="001B5012"/>
    <w:rsid w:val="001B5104"/>
    <w:rsid w:val="001B5163"/>
    <w:rsid w:val="001B5592"/>
    <w:rsid w:val="001B58BA"/>
    <w:rsid w:val="001B5FAE"/>
    <w:rsid w:val="001B6014"/>
    <w:rsid w:val="001B7112"/>
    <w:rsid w:val="001B7144"/>
    <w:rsid w:val="001C0E28"/>
    <w:rsid w:val="001C1F99"/>
    <w:rsid w:val="001C2CFC"/>
    <w:rsid w:val="001C2E41"/>
    <w:rsid w:val="001C31F5"/>
    <w:rsid w:val="001C4C07"/>
    <w:rsid w:val="001C5489"/>
    <w:rsid w:val="001C609D"/>
    <w:rsid w:val="001C654F"/>
    <w:rsid w:val="001C6CEA"/>
    <w:rsid w:val="001C6EE4"/>
    <w:rsid w:val="001C6F95"/>
    <w:rsid w:val="001D110A"/>
    <w:rsid w:val="001D127F"/>
    <w:rsid w:val="001D307F"/>
    <w:rsid w:val="001D32E5"/>
    <w:rsid w:val="001D46F1"/>
    <w:rsid w:val="001D47EE"/>
    <w:rsid w:val="001D515E"/>
    <w:rsid w:val="001D7043"/>
    <w:rsid w:val="001E0150"/>
    <w:rsid w:val="001E01C8"/>
    <w:rsid w:val="001E0910"/>
    <w:rsid w:val="001E13F9"/>
    <w:rsid w:val="001E2010"/>
    <w:rsid w:val="001E2C34"/>
    <w:rsid w:val="001E3B5E"/>
    <w:rsid w:val="001E450E"/>
    <w:rsid w:val="001E473E"/>
    <w:rsid w:val="001E4A29"/>
    <w:rsid w:val="001E4C22"/>
    <w:rsid w:val="001E4CDD"/>
    <w:rsid w:val="001E6EFF"/>
    <w:rsid w:val="001E76FF"/>
    <w:rsid w:val="001F0827"/>
    <w:rsid w:val="001F09F5"/>
    <w:rsid w:val="001F0B72"/>
    <w:rsid w:val="001F1007"/>
    <w:rsid w:val="001F105B"/>
    <w:rsid w:val="001F1232"/>
    <w:rsid w:val="001F13A6"/>
    <w:rsid w:val="001F1A30"/>
    <w:rsid w:val="001F359B"/>
    <w:rsid w:val="001F3B0C"/>
    <w:rsid w:val="001F4A5A"/>
    <w:rsid w:val="001F55A6"/>
    <w:rsid w:val="001F5C34"/>
    <w:rsid w:val="001F604A"/>
    <w:rsid w:val="00200218"/>
    <w:rsid w:val="0020126B"/>
    <w:rsid w:val="002024CE"/>
    <w:rsid w:val="00202AAA"/>
    <w:rsid w:val="002050D3"/>
    <w:rsid w:val="0020631D"/>
    <w:rsid w:val="002066A9"/>
    <w:rsid w:val="00207727"/>
    <w:rsid w:val="00207A80"/>
    <w:rsid w:val="0021145B"/>
    <w:rsid w:val="00212927"/>
    <w:rsid w:val="00212C2E"/>
    <w:rsid w:val="00213CE7"/>
    <w:rsid w:val="00215106"/>
    <w:rsid w:val="00215F8A"/>
    <w:rsid w:val="00216E9C"/>
    <w:rsid w:val="0021760D"/>
    <w:rsid w:val="00217DE3"/>
    <w:rsid w:val="002207B1"/>
    <w:rsid w:val="00222202"/>
    <w:rsid w:val="002224F5"/>
    <w:rsid w:val="0022381F"/>
    <w:rsid w:val="00224E08"/>
    <w:rsid w:val="00225363"/>
    <w:rsid w:val="00225B54"/>
    <w:rsid w:val="0022606D"/>
    <w:rsid w:val="002276E6"/>
    <w:rsid w:val="00227753"/>
    <w:rsid w:val="002300DA"/>
    <w:rsid w:val="002304AD"/>
    <w:rsid w:val="00230BDA"/>
    <w:rsid w:val="002313A4"/>
    <w:rsid w:val="00232013"/>
    <w:rsid w:val="002323BC"/>
    <w:rsid w:val="00232679"/>
    <w:rsid w:val="00232767"/>
    <w:rsid w:val="00232CA3"/>
    <w:rsid w:val="0023323D"/>
    <w:rsid w:val="0023466F"/>
    <w:rsid w:val="0023663E"/>
    <w:rsid w:val="002375C3"/>
    <w:rsid w:val="00237A6E"/>
    <w:rsid w:val="00237B43"/>
    <w:rsid w:val="00241058"/>
    <w:rsid w:val="002417AE"/>
    <w:rsid w:val="002421AB"/>
    <w:rsid w:val="00242BE8"/>
    <w:rsid w:val="00244CDB"/>
    <w:rsid w:val="00244CFD"/>
    <w:rsid w:val="00244EE8"/>
    <w:rsid w:val="00244F22"/>
    <w:rsid w:val="00246F62"/>
    <w:rsid w:val="002508CB"/>
    <w:rsid w:val="00251467"/>
    <w:rsid w:val="0025168A"/>
    <w:rsid w:val="0025213E"/>
    <w:rsid w:val="00252C6A"/>
    <w:rsid w:val="002546A9"/>
    <w:rsid w:val="00254D20"/>
    <w:rsid w:val="0025631E"/>
    <w:rsid w:val="002569DD"/>
    <w:rsid w:val="00256BF2"/>
    <w:rsid w:val="00257709"/>
    <w:rsid w:val="0026113A"/>
    <w:rsid w:val="00262242"/>
    <w:rsid w:val="002627F9"/>
    <w:rsid w:val="00262AA4"/>
    <w:rsid w:val="00263B3B"/>
    <w:rsid w:val="00264A1D"/>
    <w:rsid w:val="0026648C"/>
    <w:rsid w:val="002668DC"/>
    <w:rsid w:val="002709EC"/>
    <w:rsid w:val="00270E8B"/>
    <w:rsid w:val="002737B9"/>
    <w:rsid w:val="00274BEF"/>
    <w:rsid w:val="0027550F"/>
    <w:rsid w:val="0027598A"/>
    <w:rsid w:val="002762A7"/>
    <w:rsid w:val="00276380"/>
    <w:rsid w:val="00276998"/>
    <w:rsid w:val="00280282"/>
    <w:rsid w:val="0028045A"/>
    <w:rsid w:val="002804E7"/>
    <w:rsid w:val="00280E35"/>
    <w:rsid w:val="00281295"/>
    <w:rsid w:val="0028144A"/>
    <w:rsid w:val="0028161E"/>
    <w:rsid w:val="00281F7E"/>
    <w:rsid w:val="00282692"/>
    <w:rsid w:val="00283003"/>
    <w:rsid w:val="00283C2A"/>
    <w:rsid w:val="002848AD"/>
    <w:rsid w:val="002854F4"/>
    <w:rsid w:val="002865DC"/>
    <w:rsid w:val="00286834"/>
    <w:rsid w:val="00287BA5"/>
    <w:rsid w:val="002903B9"/>
    <w:rsid w:val="0029115D"/>
    <w:rsid w:val="0029198A"/>
    <w:rsid w:val="00291C52"/>
    <w:rsid w:val="002927DF"/>
    <w:rsid w:val="002930B2"/>
    <w:rsid w:val="00294179"/>
    <w:rsid w:val="002943D0"/>
    <w:rsid w:val="00296A54"/>
    <w:rsid w:val="00297FB9"/>
    <w:rsid w:val="002A0C03"/>
    <w:rsid w:val="002A13C5"/>
    <w:rsid w:val="002A2386"/>
    <w:rsid w:val="002A282B"/>
    <w:rsid w:val="002A2924"/>
    <w:rsid w:val="002A31FD"/>
    <w:rsid w:val="002A40CB"/>
    <w:rsid w:val="002A4485"/>
    <w:rsid w:val="002A5441"/>
    <w:rsid w:val="002A5CA5"/>
    <w:rsid w:val="002A6BB0"/>
    <w:rsid w:val="002B06B5"/>
    <w:rsid w:val="002B0899"/>
    <w:rsid w:val="002B201F"/>
    <w:rsid w:val="002B37E7"/>
    <w:rsid w:val="002B3839"/>
    <w:rsid w:val="002B3C36"/>
    <w:rsid w:val="002B5BD3"/>
    <w:rsid w:val="002B60A6"/>
    <w:rsid w:val="002B60BD"/>
    <w:rsid w:val="002C16D7"/>
    <w:rsid w:val="002C1E25"/>
    <w:rsid w:val="002C2A56"/>
    <w:rsid w:val="002C5C00"/>
    <w:rsid w:val="002C6F6D"/>
    <w:rsid w:val="002C770F"/>
    <w:rsid w:val="002C77AC"/>
    <w:rsid w:val="002D0266"/>
    <w:rsid w:val="002D02B6"/>
    <w:rsid w:val="002D2136"/>
    <w:rsid w:val="002D3250"/>
    <w:rsid w:val="002D4728"/>
    <w:rsid w:val="002D4A1F"/>
    <w:rsid w:val="002D4AF6"/>
    <w:rsid w:val="002D4F97"/>
    <w:rsid w:val="002D52A2"/>
    <w:rsid w:val="002D55F8"/>
    <w:rsid w:val="002D57EA"/>
    <w:rsid w:val="002D5ACB"/>
    <w:rsid w:val="002D5B72"/>
    <w:rsid w:val="002D7D9C"/>
    <w:rsid w:val="002D7FF6"/>
    <w:rsid w:val="002E1C2F"/>
    <w:rsid w:val="002E2C15"/>
    <w:rsid w:val="002E2E48"/>
    <w:rsid w:val="002E4160"/>
    <w:rsid w:val="002E4E5A"/>
    <w:rsid w:val="002E4EF8"/>
    <w:rsid w:val="002E5052"/>
    <w:rsid w:val="002E7588"/>
    <w:rsid w:val="002E77D5"/>
    <w:rsid w:val="002E7853"/>
    <w:rsid w:val="002F0CFF"/>
    <w:rsid w:val="002F1578"/>
    <w:rsid w:val="002F283D"/>
    <w:rsid w:val="002F2F3E"/>
    <w:rsid w:val="002F343E"/>
    <w:rsid w:val="002F38F1"/>
    <w:rsid w:val="002F3D16"/>
    <w:rsid w:val="002F5FC4"/>
    <w:rsid w:val="002F6A85"/>
    <w:rsid w:val="002F6B94"/>
    <w:rsid w:val="00300BBB"/>
    <w:rsid w:val="0030303E"/>
    <w:rsid w:val="00303FE4"/>
    <w:rsid w:val="00304B21"/>
    <w:rsid w:val="00305942"/>
    <w:rsid w:val="00305C40"/>
    <w:rsid w:val="00306037"/>
    <w:rsid w:val="0030603D"/>
    <w:rsid w:val="003068B5"/>
    <w:rsid w:val="00306BD2"/>
    <w:rsid w:val="00307B29"/>
    <w:rsid w:val="00310C7B"/>
    <w:rsid w:val="00311884"/>
    <w:rsid w:val="003119CF"/>
    <w:rsid w:val="003126F2"/>
    <w:rsid w:val="003145E1"/>
    <w:rsid w:val="00315555"/>
    <w:rsid w:val="003166D7"/>
    <w:rsid w:val="0031688D"/>
    <w:rsid w:val="00316936"/>
    <w:rsid w:val="00317481"/>
    <w:rsid w:val="0031776D"/>
    <w:rsid w:val="00317C2C"/>
    <w:rsid w:val="00320B26"/>
    <w:rsid w:val="00321EDA"/>
    <w:rsid w:val="00321F31"/>
    <w:rsid w:val="00322242"/>
    <w:rsid w:val="00323E65"/>
    <w:rsid w:val="00324009"/>
    <w:rsid w:val="0032463C"/>
    <w:rsid w:val="00325160"/>
    <w:rsid w:val="00325210"/>
    <w:rsid w:val="00326C64"/>
    <w:rsid w:val="00326E15"/>
    <w:rsid w:val="0032773F"/>
    <w:rsid w:val="003306F6"/>
    <w:rsid w:val="003324D7"/>
    <w:rsid w:val="00333AC1"/>
    <w:rsid w:val="00334521"/>
    <w:rsid w:val="00334ABB"/>
    <w:rsid w:val="003350E2"/>
    <w:rsid w:val="00335793"/>
    <w:rsid w:val="00335FDC"/>
    <w:rsid w:val="00340F9E"/>
    <w:rsid w:val="00342364"/>
    <w:rsid w:val="00342D44"/>
    <w:rsid w:val="00343C97"/>
    <w:rsid w:val="003443B4"/>
    <w:rsid w:val="00344F67"/>
    <w:rsid w:val="00346BC6"/>
    <w:rsid w:val="003477EA"/>
    <w:rsid w:val="0035034D"/>
    <w:rsid w:val="00350786"/>
    <w:rsid w:val="00350FBA"/>
    <w:rsid w:val="00351933"/>
    <w:rsid w:val="00351C8E"/>
    <w:rsid w:val="0035247D"/>
    <w:rsid w:val="003526A7"/>
    <w:rsid w:val="00352D86"/>
    <w:rsid w:val="003554BF"/>
    <w:rsid w:val="00355756"/>
    <w:rsid w:val="003565E9"/>
    <w:rsid w:val="00357C02"/>
    <w:rsid w:val="00357EC2"/>
    <w:rsid w:val="003605CA"/>
    <w:rsid w:val="00361226"/>
    <w:rsid w:val="0036135E"/>
    <w:rsid w:val="0036138B"/>
    <w:rsid w:val="003617D5"/>
    <w:rsid w:val="00361A30"/>
    <w:rsid w:val="00361E15"/>
    <w:rsid w:val="003621C8"/>
    <w:rsid w:val="00362B13"/>
    <w:rsid w:val="00362F5A"/>
    <w:rsid w:val="0036380C"/>
    <w:rsid w:val="0036627B"/>
    <w:rsid w:val="003662A9"/>
    <w:rsid w:val="0036702F"/>
    <w:rsid w:val="00372A93"/>
    <w:rsid w:val="00372C17"/>
    <w:rsid w:val="0037355C"/>
    <w:rsid w:val="00373D7F"/>
    <w:rsid w:val="003757E6"/>
    <w:rsid w:val="00376A16"/>
    <w:rsid w:val="003774D5"/>
    <w:rsid w:val="00377E8A"/>
    <w:rsid w:val="0038074A"/>
    <w:rsid w:val="00380D1C"/>
    <w:rsid w:val="00381012"/>
    <w:rsid w:val="003825D6"/>
    <w:rsid w:val="00382748"/>
    <w:rsid w:val="00383235"/>
    <w:rsid w:val="00383DF1"/>
    <w:rsid w:val="00385285"/>
    <w:rsid w:val="003860C1"/>
    <w:rsid w:val="0038669E"/>
    <w:rsid w:val="00386CDE"/>
    <w:rsid w:val="00387994"/>
    <w:rsid w:val="00387F43"/>
    <w:rsid w:val="00391EE9"/>
    <w:rsid w:val="0039222B"/>
    <w:rsid w:val="003922FD"/>
    <w:rsid w:val="00392EDC"/>
    <w:rsid w:val="00393E0F"/>
    <w:rsid w:val="00393EF6"/>
    <w:rsid w:val="00395412"/>
    <w:rsid w:val="00395AF9"/>
    <w:rsid w:val="003970F1"/>
    <w:rsid w:val="00397A93"/>
    <w:rsid w:val="003A090D"/>
    <w:rsid w:val="003A0FFD"/>
    <w:rsid w:val="003A1506"/>
    <w:rsid w:val="003A25E9"/>
    <w:rsid w:val="003A32BC"/>
    <w:rsid w:val="003A42D1"/>
    <w:rsid w:val="003A45DF"/>
    <w:rsid w:val="003A5341"/>
    <w:rsid w:val="003A5399"/>
    <w:rsid w:val="003A5526"/>
    <w:rsid w:val="003A5D8F"/>
    <w:rsid w:val="003A61D3"/>
    <w:rsid w:val="003A72ED"/>
    <w:rsid w:val="003A7AEE"/>
    <w:rsid w:val="003A7C84"/>
    <w:rsid w:val="003B1215"/>
    <w:rsid w:val="003B190D"/>
    <w:rsid w:val="003B1CA1"/>
    <w:rsid w:val="003B297E"/>
    <w:rsid w:val="003B359B"/>
    <w:rsid w:val="003B4096"/>
    <w:rsid w:val="003B745F"/>
    <w:rsid w:val="003B782D"/>
    <w:rsid w:val="003C01BA"/>
    <w:rsid w:val="003C07C0"/>
    <w:rsid w:val="003C23CF"/>
    <w:rsid w:val="003C3AB9"/>
    <w:rsid w:val="003C488E"/>
    <w:rsid w:val="003C4A4B"/>
    <w:rsid w:val="003C4E86"/>
    <w:rsid w:val="003C5818"/>
    <w:rsid w:val="003C5F0E"/>
    <w:rsid w:val="003C7837"/>
    <w:rsid w:val="003D02A4"/>
    <w:rsid w:val="003D0E0A"/>
    <w:rsid w:val="003D112E"/>
    <w:rsid w:val="003D1583"/>
    <w:rsid w:val="003D1CA4"/>
    <w:rsid w:val="003D2B07"/>
    <w:rsid w:val="003D301B"/>
    <w:rsid w:val="003D438C"/>
    <w:rsid w:val="003D50AD"/>
    <w:rsid w:val="003D6908"/>
    <w:rsid w:val="003D6C6D"/>
    <w:rsid w:val="003D787F"/>
    <w:rsid w:val="003D7D87"/>
    <w:rsid w:val="003E0989"/>
    <w:rsid w:val="003E112A"/>
    <w:rsid w:val="003E132D"/>
    <w:rsid w:val="003E1CB7"/>
    <w:rsid w:val="003E1EC7"/>
    <w:rsid w:val="003E2EB9"/>
    <w:rsid w:val="003E3E51"/>
    <w:rsid w:val="003E56E3"/>
    <w:rsid w:val="003E5B26"/>
    <w:rsid w:val="003E5C2B"/>
    <w:rsid w:val="003E5F55"/>
    <w:rsid w:val="003E6004"/>
    <w:rsid w:val="003E62D5"/>
    <w:rsid w:val="003E6BE6"/>
    <w:rsid w:val="003F158B"/>
    <w:rsid w:val="003F1A7D"/>
    <w:rsid w:val="003F1B20"/>
    <w:rsid w:val="003F222D"/>
    <w:rsid w:val="003F2461"/>
    <w:rsid w:val="003F2B77"/>
    <w:rsid w:val="003F3139"/>
    <w:rsid w:val="003F3292"/>
    <w:rsid w:val="003F33A3"/>
    <w:rsid w:val="003F3B17"/>
    <w:rsid w:val="003F3D89"/>
    <w:rsid w:val="003F4CCF"/>
    <w:rsid w:val="003F4E64"/>
    <w:rsid w:val="003F553E"/>
    <w:rsid w:val="003F6E8D"/>
    <w:rsid w:val="003F7E72"/>
    <w:rsid w:val="00400018"/>
    <w:rsid w:val="00400865"/>
    <w:rsid w:val="00400D75"/>
    <w:rsid w:val="00401C8A"/>
    <w:rsid w:val="004030D2"/>
    <w:rsid w:val="0040320F"/>
    <w:rsid w:val="0040329A"/>
    <w:rsid w:val="0040399B"/>
    <w:rsid w:val="004048AB"/>
    <w:rsid w:val="00405065"/>
    <w:rsid w:val="00406AD0"/>
    <w:rsid w:val="0040723A"/>
    <w:rsid w:val="00410316"/>
    <w:rsid w:val="00410F5A"/>
    <w:rsid w:val="00412E48"/>
    <w:rsid w:val="00412EE6"/>
    <w:rsid w:val="00413487"/>
    <w:rsid w:val="00413594"/>
    <w:rsid w:val="004158C6"/>
    <w:rsid w:val="0041642A"/>
    <w:rsid w:val="00417AAF"/>
    <w:rsid w:val="00417D58"/>
    <w:rsid w:val="00420053"/>
    <w:rsid w:val="00420E48"/>
    <w:rsid w:val="004211BE"/>
    <w:rsid w:val="00421A26"/>
    <w:rsid w:val="0042207E"/>
    <w:rsid w:val="00423362"/>
    <w:rsid w:val="00423636"/>
    <w:rsid w:val="00424F2F"/>
    <w:rsid w:val="004276AA"/>
    <w:rsid w:val="00427B37"/>
    <w:rsid w:val="00427C39"/>
    <w:rsid w:val="00427D15"/>
    <w:rsid w:val="00430067"/>
    <w:rsid w:val="004300D1"/>
    <w:rsid w:val="00430E45"/>
    <w:rsid w:val="0043384B"/>
    <w:rsid w:val="004350DB"/>
    <w:rsid w:val="00435BFE"/>
    <w:rsid w:val="00435CE4"/>
    <w:rsid w:val="00435D81"/>
    <w:rsid w:val="00436FA7"/>
    <w:rsid w:val="00437524"/>
    <w:rsid w:val="004378C8"/>
    <w:rsid w:val="00440343"/>
    <w:rsid w:val="004408B8"/>
    <w:rsid w:val="00440F7B"/>
    <w:rsid w:val="00441223"/>
    <w:rsid w:val="00442101"/>
    <w:rsid w:val="004423F4"/>
    <w:rsid w:val="00442742"/>
    <w:rsid w:val="004439B4"/>
    <w:rsid w:val="00445252"/>
    <w:rsid w:val="00445715"/>
    <w:rsid w:val="00445C29"/>
    <w:rsid w:val="00445E04"/>
    <w:rsid w:val="004465FE"/>
    <w:rsid w:val="00446966"/>
    <w:rsid w:val="00447164"/>
    <w:rsid w:val="00447516"/>
    <w:rsid w:val="00447748"/>
    <w:rsid w:val="00447799"/>
    <w:rsid w:val="00451059"/>
    <w:rsid w:val="0045425E"/>
    <w:rsid w:val="004555F7"/>
    <w:rsid w:val="00456707"/>
    <w:rsid w:val="00456DEF"/>
    <w:rsid w:val="0045745F"/>
    <w:rsid w:val="00457475"/>
    <w:rsid w:val="00457B72"/>
    <w:rsid w:val="00457E36"/>
    <w:rsid w:val="0046031B"/>
    <w:rsid w:val="0046121C"/>
    <w:rsid w:val="00464123"/>
    <w:rsid w:val="004641A8"/>
    <w:rsid w:val="00464395"/>
    <w:rsid w:val="00465D49"/>
    <w:rsid w:val="004669A0"/>
    <w:rsid w:val="00467106"/>
    <w:rsid w:val="00467B87"/>
    <w:rsid w:val="00472D75"/>
    <w:rsid w:val="004742B8"/>
    <w:rsid w:val="00474E31"/>
    <w:rsid w:val="0047512F"/>
    <w:rsid w:val="00475AEF"/>
    <w:rsid w:val="004760A6"/>
    <w:rsid w:val="004761B5"/>
    <w:rsid w:val="00476429"/>
    <w:rsid w:val="0047653D"/>
    <w:rsid w:val="00476E8E"/>
    <w:rsid w:val="00477064"/>
    <w:rsid w:val="004774F9"/>
    <w:rsid w:val="0048062F"/>
    <w:rsid w:val="00480670"/>
    <w:rsid w:val="00481915"/>
    <w:rsid w:val="00481BEB"/>
    <w:rsid w:val="00482A78"/>
    <w:rsid w:val="00482EE6"/>
    <w:rsid w:val="00483874"/>
    <w:rsid w:val="0048455D"/>
    <w:rsid w:val="00485131"/>
    <w:rsid w:val="00485A2D"/>
    <w:rsid w:val="0048656F"/>
    <w:rsid w:val="0048672D"/>
    <w:rsid w:val="0048692D"/>
    <w:rsid w:val="004877C7"/>
    <w:rsid w:val="004920A2"/>
    <w:rsid w:val="00492DC4"/>
    <w:rsid w:val="004938F2"/>
    <w:rsid w:val="00493C85"/>
    <w:rsid w:val="00496AEB"/>
    <w:rsid w:val="004976DD"/>
    <w:rsid w:val="004A015E"/>
    <w:rsid w:val="004A1E98"/>
    <w:rsid w:val="004A209D"/>
    <w:rsid w:val="004A2B9C"/>
    <w:rsid w:val="004A32B8"/>
    <w:rsid w:val="004A3359"/>
    <w:rsid w:val="004A3771"/>
    <w:rsid w:val="004A6D38"/>
    <w:rsid w:val="004A71CE"/>
    <w:rsid w:val="004A7614"/>
    <w:rsid w:val="004B11F2"/>
    <w:rsid w:val="004B1362"/>
    <w:rsid w:val="004B2774"/>
    <w:rsid w:val="004B2C2B"/>
    <w:rsid w:val="004B2DF2"/>
    <w:rsid w:val="004B317C"/>
    <w:rsid w:val="004B3A05"/>
    <w:rsid w:val="004B46C9"/>
    <w:rsid w:val="004B48AC"/>
    <w:rsid w:val="004B5BE0"/>
    <w:rsid w:val="004B5E74"/>
    <w:rsid w:val="004B6E16"/>
    <w:rsid w:val="004C08BF"/>
    <w:rsid w:val="004C1431"/>
    <w:rsid w:val="004C1774"/>
    <w:rsid w:val="004C207A"/>
    <w:rsid w:val="004C217A"/>
    <w:rsid w:val="004C2AE9"/>
    <w:rsid w:val="004C36A4"/>
    <w:rsid w:val="004C3B1F"/>
    <w:rsid w:val="004C52B5"/>
    <w:rsid w:val="004C53CD"/>
    <w:rsid w:val="004C78DC"/>
    <w:rsid w:val="004C7AAE"/>
    <w:rsid w:val="004D0C59"/>
    <w:rsid w:val="004D15CF"/>
    <w:rsid w:val="004D1981"/>
    <w:rsid w:val="004D50FC"/>
    <w:rsid w:val="004E03F1"/>
    <w:rsid w:val="004E0C8E"/>
    <w:rsid w:val="004E0F8A"/>
    <w:rsid w:val="004E167C"/>
    <w:rsid w:val="004E1B14"/>
    <w:rsid w:val="004E1B45"/>
    <w:rsid w:val="004E2296"/>
    <w:rsid w:val="004E257A"/>
    <w:rsid w:val="004E2A90"/>
    <w:rsid w:val="004E2DA9"/>
    <w:rsid w:val="004E3C0E"/>
    <w:rsid w:val="004E41B4"/>
    <w:rsid w:val="004E423D"/>
    <w:rsid w:val="004E435F"/>
    <w:rsid w:val="004E44ED"/>
    <w:rsid w:val="004E5131"/>
    <w:rsid w:val="004E556E"/>
    <w:rsid w:val="004E56B3"/>
    <w:rsid w:val="004E5EBE"/>
    <w:rsid w:val="004E643B"/>
    <w:rsid w:val="004E7912"/>
    <w:rsid w:val="004F11CC"/>
    <w:rsid w:val="004F3624"/>
    <w:rsid w:val="004F3895"/>
    <w:rsid w:val="004F4965"/>
    <w:rsid w:val="004F4E50"/>
    <w:rsid w:val="004F5C03"/>
    <w:rsid w:val="004F5E17"/>
    <w:rsid w:val="004F7357"/>
    <w:rsid w:val="004F74E1"/>
    <w:rsid w:val="004F761D"/>
    <w:rsid w:val="0050184E"/>
    <w:rsid w:val="00501896"/>
    <w:rsid w:val="00503208"/>
    <w:rsid w:val="00504243"/>
    <w:rsid w:val="005043D0"/>
    <w:rsid w:val="0050445C"/>
    <w:rsid w:val="00504C5B"/>
    <w:rsid w:val="00504DA2"/>
    <w:rsid w:val="00504DB7"/>
    <w:rsid w:val="00505A76"/>
    <w:rsid w:val="00506913"/>
    <w:rsid w:val="0050759F"/>
    <w:rsid w:val="0051090B"/>
    <w:rsid w:val="00510C39"/>
    <w:rsid w:val="005116D2"/>
    <w:rsid w:val="00511831"/>
    <w:rsid w:val="005119A1"/>
    <w:rsid w:val="00512CE9"/>
    <w:rsid w:val="00513211"/>
    <w:rsid w:val="00513BD5"/>
    <w:rsid w:val="005145C4"/>
    <w:rsid w:val="00515018"/>
    <w:rsid w:val="00515105"/>
    <w:rsid w:val="0051587C"/>
    <w:rsid w:val="00515CB6"/>
    <w:rsid w:val="00516527"/>
    <w:rsid w:val="005174CE"/>
    <w:rsid w:val="005204D4"/>
    <w:rsid w:val="00521A30"/>
    <w:rsid w:val="005220D2"/>
    <w:rsid w:val="005224E4"/>
    <w:rsid w:val="00522F10"/>
    <w:rsid w:val="00523046"/>
    <w:rsid w:val="0052312B"/>
    <w:rsid w:val="005233BB"/>
    <w:rsid w:val="00524B7D"/>
    <w:rsid w:val="0052662A"/>
    <w:rsid w:val="00527408"/>
    <w:rsid w:val="0053033A"/>
    <w:rsid w:val="00530515"/>
    <w:rsid w:val="005305F7"/>
    <w:rsid w:val="00531ECA"/>
    <w:rsid w:val="005323FA"/>
    <w:rsid w:val="00533E3E"/>
    <w:rsid w:val="00533E60"/>
    <w:rsid w:val="005344DF"/>
    <w:rsid w:val="00534810"/>
    <w:rsid w:val="00535793"/>
    <w:rsid w:val="00535813"/>
    <w:rsid w:val="005365B6"/>
    <w:rsid w:val="00536720"/>
    <w:rsid w:val="00537812"/>
    <w:rsid w:val="00540DEB"/>
    <w:rsid w:val="00541C54"/>
    <w:rsid w:val="00541DC9"/>
    <w:rsid w:val="00542574"/>
    <w:rsid w:val="00544ADF"/>
    <w:rsid w:val="00545206"/>
    <w:rsid w:val="00545B27"/>
    <w:rsid w:val="00545B4C"/>
    <w:rsid w:val="005468A7"/>
    <w:rsid w:val="0054707E"/>
    <w:rsid w:val="005471B9"/>
    <w:rsid w:val="005472D0"/>
    <w:rsid w:val="00547EA4"/>
    <w:rsid w:val="00551267"/>
    <w:rsid w:val="005524ED"/>
    <w:rsid w:val="00553176"/>
    <w:rsid w:val="00554A6E"/>
    <w:rsid w:val="0055608B"/>
    <w:rsid w:val="00556689"/>
    <w:rsid w:val="00556718"/>
    <w:rsid w:val="005630CE"/>
    <w:rsid w:val="005631BA"/>
    <w:rsid w:val="005632DA"/>
    <w:rsid w:val="005632F1"/>
    <w:rsid w:val="00563439"/>
    <w:rsid w:val="00563972"/>
    <w:rsid w:val="00564E9D"/>
    <w:rsid w:val="0056529D"/>
    <w:rsid w:val="00565E87"/>
    <w:rsid w:val="00566629"/>
    <w:rsid w:val="00567D84"/>
    <w:rsid w:val="00567EF1"/>
    <w:rsid w:val="00570D16"/>
    <w:rsid w:val="005719F6"/>
    <w:rsid w:val="00571C19"/>
    <w:rsid w:val="00572FAD"/>
    <w:rsid w:val="005736FB"/>
    <w:rsid w:val="00573A88"/>
    <w:rsid w:val="00574C01"/>
    <w:rsid w:val="0057536B"/>
    <w:rsid w:val="005755D5"/>
    <w:rsid w:val="00575C85"/>
    <w:rsid w:val="005762A2"/>
    <w:rsid w:val="00577C79"/>
    <w:rsid w:val="00577D57"/>
    <w:rsid w:val="005801E4"/>
    <w:rsid w:val="00580943"/>
    <w:rsid w:val="005816E5"/>
    <w:rsid w:val="0058294E"/>
    <w:rsid w:val="00582EE1"/>
    <w:rsid w:val="00583C1E"/>
    <w:rsid w:val="005852E1"/>
    <w:rsid w:val="005868BF"/>
    <w:rsid w:val="00586C36"/>
    <w:rsid w:val="0058703E"/>
    <w:rsid w:val="00587FEA"/>
    <w:rsid w:val="00590A7C"/>
    <w:rsid w:val="005910F1"/>
    <w:rsid w:val="00591CB2"/>
    <w:rsid w:val="00591CE4"/>
    <w:rsid w:val="00591DA3"/>
    <w:rsid w:val="005926F0"/>
    <w:rsid w:val="0059274E"/>
    <w:rsid w:val="00593995"/>
    <w:rsid w:val="00595B2E"/>
    <w:rsid w:val="00596152"/>
    <w:rsid w:val="00596D52"/>
    <w:rsid w:val="005973F3"/>
    <w:rsid w:val="00597DFD"/>
    <w:rsid w:val="005A22F6"/>
    <w:rsid w:val="005A23FE"/>
    <w:rsid w:val="005A2CF3"/>
    <w:rsid w:val="005A3388"/>
    <w:rsid w:val="005A43A2"/>
    <w:rsid w:val="005A4B20"/>
    <w:rsid w:val="005A4F2E"/>
    <w:rsid w:val="005A5916"/>
    <w:rsid w:val="005A5EEA"/>
    <w:rsid w:val="005A62C5"/>
    <w:rsid w:val="005B071D"/>
    <w:rsid w:val="005B27FE"/>
    <w:rsid w:val="005B2BEC"/>
    <w:rsid w:val="005B3AF6"/>
    <w:rsid w:val="005B460D"/>
    <w:rsid w:val="005B502D"/>
    <w:rsid w:val="005B691E"/>
    <w:rsid w:val="005C25F6"/>
    <w:rsid w:val="005C349C"/>
    <w:rsid w:val="005C3559"/>
    <w:rsid w:val="005C3E39"/>
    <w:rsid w:val="005C456C"/>
    <w:rsid w:val="005C4F46"/>
    <w:rsid w:val="005C52EF"/>
    <w:rsid w:val="005C557F"/>
    <w:rsid w:val="005C5910"/>
    <w:rsid w:val="005C5DF1"/>
    <w:rsid w:val="005D101E"/>
    <w:rsid w:val="005D205A"/>
    <w:rsid w:val="005D281D"/>
    <w:rsid w:val="005D2842"/>
    <w:rsid w:val="005D2F86"/>
    <w:rsid w:val="005D414C"/>
    <w:rsid w:val="005D5838"/>
    <w:rsid w:val="005D5AAE"/>
    <w:rsid w:val="005D65E4"/>
    <w:rsid w:val="005D742D"/>
    <w:rsid w:val="005D75A0"/>
    <w:rsid w:val="005E0144"/>
    <w:rsid w:val="005E05A2"/>
    <w:rsid w:val="005E0AB3"/>
    <w:rsid w:val="005E3ECB"/>
    <w:rsid w:val="005E40AB"/>
    <w:rsid w:val="005E4294"/>
    <w:rsid w:val="005E45F4"/>
    <w:rsid w:val="005E573C"/>
    <w:rsid w:val="005E5C30"/>
    <w:rsid w:val="005E6977"/>
    <w:rsid w:val="005F1E6A"/>
    <w:rsid w:val="005F2438"/>
    <w:rsid w:val="005F325B"/>
    <w:rsid w:val="005F4625"/>
    <w:rsid w:val="005F75CF"/>
    <w:rsid w:val="005F76F6"/>
    <w:rsid w:val="005F7EB2"/>
    <w:rsid w:val="00600CF9"/>
    <w:rsid w:val="0060108A"/>
    <w:rsid w:val="006015E9"/>
    <w:rsid w:val="00602662"/>
    <w:rsid w:val="00602EEC"/>
    <w:rsid w:val="006033B3"/>
    <w:rsid w:val="0060489A"/>
    <w:rsid w:val="006077E2"/>
    <w:rsid w:val="006077FF"/>
    <w:rsid w:val="006079C6"/>
    <w:rsid w:val="006114A5"/>
    <w:rsid w:val="00611535"/>
    <w:rsid w:val="00611B35"/>
    <w:rsid w:val="00611FE2"/>
    <w:rsid w:val="0061245D"/>
    <w:rsid w:val="00613719"/>
    <w:rsid w:val="00613E85"/>
    <w:rsid w:val="00614CB4"/>
    <w:rsid w:val="00614D30"/>
    <w:rsid w:val="00615120"/>
    <w:rsid w:val="00615972"/>
    <w:rsid w:val="00615B8A"/>
    <w:rsid w:val="00616421"/>
    <w:rsid w:val="006171C4"/>
    <w:rsid w:val="006176A0"/>
    <w:rsid w:val="00617FA4"/>
    <w:rsid w:val="006208A5"/>
    <w:rsid w:val="00620B76"/>
    <w:rsid w:val="00620D51"/>
    <w:rsid w:val="00621FB3"/>
    <w:rsid w:val="0062219A"/>
    <w:rsid w:val="00622B7D"/>
    <w:rsid w:val="00622E99"/>
    <w:rsid w:val="00623753"/>
    <w:rsid w:val="00623E1E"/>
    <w:rsid w:val="00624029"/>
    <w:rsid w:val="006249D5"/>
    <w:rsid w:val="006255B0"/>
    <w:rsid w:val="0063063C"/>
    <w:rsid w:val="006309D9"/>
    <w:rsid w:val="0063183F"/>
    <w:rsid w:val="006336BE"/>
    <w:rsid w:val="00634FFF"/>
    <w:rsid w:val="006356DD"/>
    <w:rsid w:val="00635A0F"/>
    <w:rsid w:val="00636270"/>
    <w:rsid w:val="00637450"/>
    <w:rsid w:val="00637A93"/>
    <w:rsid w:val="006407A2"/>
    <w:rsid w:val="00640930"/>
    <w:rsid w:val="00640BD8"/>
    <w:rsid w:val="006410B2"/>
    <w:rsid w:val="0064175C"/>
    <w:rsid w:val="006419EF"/>
    <w:rsid w:val="006431C0"/>
    <w:rsid w:val="0064480B"/>
    <w:rsid w:val="006459AB"/>
    <w:rsid w:val="006466E1"/>
    <w:rsid w:val="00647066"/>
    <w:rsid w:val="0064760A"/>
    <w:rsid w:val="00647D86"/>
    <w:rsid w:val="006501C6"/>
    <w:rsid w:val="00650DDB"/>
    <w:rsid w:val="006518A4"/>
    <w:rsid w:val="00652B26"/>
    <w:rsid w:val="0065333F"/>
    <w:rsid w:val="00653BFF"/>
    <w:rsid w:val="00654CC6"/>
    <w:rsid w:val="0065521E"/>
    <w:rsid w:val="00655773"/>
    <w:rsid w:val="00656A4F"/>
    <w:rsid w:val="0066062F"/>
    <w:rsid w:val="00660CF3"/>
    <w:rsid w:val="00661C6C"/>
    <w:rsid w:val="00662335"/>
    <w:rsid w:val="00662BDA"/>
    <w:rsid w:val="00663824"/>
    <w:rsid w:val="006639C8"/>
    <w:rsid w:val="00665BAF"/>
    <w:rsid w:val="00665E8D"/>
    <w:rsid w:val="0066694D"/>
    <w:rsid w:val="006672C9"/>
    <w:rsid w:val="006676DF"/>
    <w:rsid w:val="00670F47"/>
    <w:rsid w:val="0067235C"/>
    <w:rsid w:val="00674EFE"/>
    <w:rsid w:val="00675155"/>
    <w:rsid w:val="00676535"/>
    <w:rsid w:val="00682AEA"/>
    <w:rsid w:val="006832FC"/>
    <w:rsid w:val="00685271"/>
    <w:rsid w:val="00685E3C"/>
    <w:rsid w:val="00685E43"/>
    <w:rsid w:val="006861B1"/>
    <w:rsid w:val="0069031C"/>
    <w:rsid w:val="0069143C"/>
    <w:rsid w:val="00691B80"/>
    <w:rsid w:val="00691CDF"/>
    <w:rsid w:val="0069283C"/>
    <w:rsid w:val="00692A15"/>
    <w:rsid w:val="0069504C"/>
    <w:rsid w:val="00695C36"/>
    <w:rsid w:val="006964DF"/>
    <w:rsid w:val="00696713"/>
    <w:rsid w:val="00697E21"/>
    <w:rsid w:val="006A0BA8"/>
    <w:rsid w:val="006A1780"/>
    <w:rsid w:val="006A19EC"/>
    <w:rsid w:val="006A2677"/>
    <w:rsid w:val="006A38B3"/>
    <w:rsid w:val="006A43AD"/>
    <w:rsid w:val="006A461C"/>
    <w:rsid w:val="006A4720"/>
    <w:rsid w:val="006A5150"/>
    <w:rsid w:val="006A53AC"/>
    <w:rsid w:val="006A53C1"/>
    <w:rsid w:val="006A664A"/>
    <w:rsid w:val="006A6711"/>
    <w:rsid w:val="006A6FFC"/>
    <w:rsid w:val="006A73D3"/>
    <w:rsid w:val="006B010E"/>
    <w:rsid w:val="006B0980"/>
    <w:rsid w:val="006B1124"/>
    <w:rsid w:val="006B1842"/>
    <w:rsid w:val="006B4890"/>
    <w:rsid w:val="006B52C2"/>
    <w:rsid w:val="006B5375"/>
    <w:rsid w:val="006B5518"/>
    <w:rsid w:val="006B58CB"/>
    <w:rsid w:val="006B6194"/>
    <w:rsid w:val="006B754D"/>
    <w:rsid w:val="006C423B"/>
    <w:rsid w:val="006C5750"/>
    <w:rsid w:val="006C5D69"/>
    <w:rsid w:val="006C5D88"/>
    <w:rsid w:val="006C68F7"/>
    <w:rsid w:val="006C72FC"/>
    <w:rsid w:val="006C7985"/>
    <w:rsid w:val="006C7D6A"/>
    <w:rsid w:val="006D0CB5"/>
    <w:rsid w:val="006D188F"/>
    <w:rsid w:val="006D1FFE"/>
    <w:rsid w:val="006D2A7D"/>
    <w:rsid w:val="006D2F4F"/>
    <w:rsid w:val="006D3C6E"/>
    <w:rsid w:val="006D420B"/>
    <w:rsid w:val="006D4364"/>
    <w:rsid w:val="006D5186"/>
    <w:rsid w:val="006D5641"/>
    <w:rsid w:val="006D5705"/>
    <w:rsid w:val="006D57FF"/>
    <w:rsid w:val="006E11ED"/>
    <w:rsid w:val="006E1273"/>
    <w:rsid w:val="006E13E7"/>
    <w:rsid w:val="006E16E8"/>
    <w:rsid w:val="006E31A7"/>
    <w:rsid w:val="006E3C80"/>
    <w:rsid w:val="006E6383"/>
    <w:rsid w:val="006E65B9"/>
    <w:rsid w:val="006E7291"/>
    <w:rsid w:val="006E7983"/>
    <w:rsid w:val="006E7B6F"/>
    <w:rsid w:val="006F111F"/>
    <w:rsid w:val="006F15CA"/>
    <w:rsid w:val="006F17A2"/>
    <w:rsid w:val="006F28BA"/>
    <w:rsid w:val="006F31CB"/>
    <w:rsid w:val="006F31D7"/>
    <w:rsid w:val="006F3F6F"/>
    <w:rsid w:val="006F46DA"/>
    <w:rsid w:val="006F499C"/>
    <w:rsid w:val="006F73FD"/>
    <w:rsid w:val="006F7C91"/>
    <w:rsid w:val="0070055F"/>
    <w:rsid w:val="007006EE"/>
    <w:rsid w:val="00700B15"/>
    <w:rsid w:val="00701A15"/>
    <w:rsid w:val="00701B69"/>
    <w:rsid w:val="00702C97"/>
    <w:rsid w:val="007032F8"/>
    <w:rsid w:val="00703646"/>
    <w:rsid w:val="00704F37"/>
    <w:rsid w:val="00706269"/>
    <w:rsid w:val="007066A2"/>
    <w:rsid w:val="007074B1"/>
    <w:rsid w:val="00707955"/>
    <w:rsid w:val="00710DB9"/>
    <w:rsid w:val="00712F9E"/>
    <w:rsid w:val="00714822"/>
    <w:rsid w:val="007149F7"/>
    <w:rsid w:val="00716110"/>
    <w:rsid w:val="007169E5"/>
    <w:rsid w:val="007200A7"/>
    <w:rsid w:val="00720556"/>
    <w:rsid w:val="007211F3"/>
    <w:rsid w:val="00722804"/>
    <w:rsid w:val="00722A33"/>
    <w:rsid w:val="00722C92"/>
    <w:rsid w:val="0072340E"/>
    <w:rsid w:val="00724B27"/>
    <w:rsid w:val="00724BF2"/>
    <w:rsid w:val="00725076"/>
    <w:rsid w:val="0072509E"/>
    <w:rsid w:val="007253E1"/>
    <w:rsid w:val="00725C64"/>
    <w:rsid w:val="00726796"/>
    <w:rsid w:val="00726A95"/>
    <w:rsid w:val="00727468"/>
    <w:rsid w:val="00727B9E"/>
    <w:rsid w:val="00730499"/>
    <w:rsid w:val="007306F6"/>
    <w:rsid w:val="00730A27"/>
    <w:rsid w:val="00732322"/>
    <w:rsid w:val="00733843"/>
    <w:rsid w:val="00733E51"/>
    <w:rsid w:val="00733E54"/>
    <w:rsid w:val="007344A7"/>
    <w:rsid w:val="00734A35"/>
    <w:rsid w:val="00735C70"/>
    <w:rsid w:val="00735F1A"/>
    <w:rsid w:val="00736689"/>
    <w:rsid w:val="00736813"/>
    <w:rsid w:val="00736A8B"/>
    <w:rsid w:val="00737459"/>
    <w:rsid w:val="007377AC"/>
    <w:rsid w:val="00741296"/>
    <w:rsid w:val="00741D74"/>
    <w:rsid w:val="007428AE"/>
    <w:rsid w:val="00742A2E"/>
    <w:rsid w:val="00743073"/>
    <w:rsid w:val="00743185"/>
    <w:rsid w:val="0074333A"/>
    <w:rsid w:val="00743E6E"/>
    <w:rsid w:val="00744282"/>
    <w:rsid w:val="00745287"/>
    <w:rsid w:val="00745AFB"/>
    <w:rsid w:val="0074639B"/>
    <w:rsid w:val="00746DD9"/>
    <w:rsid w:val="00750003"/>
    <w:rsid w:val="007501A3"/>
    <w:rsid w:val="0075045C"/>
    <w:rsid w:val="0075057A"/>
    <w:rsid w:val="00750CB7"/>
    <w:rsid w:val="007518E7"/>
    <w:rsid w:val="00751C03"/>
    <w:rsid w:val="00751CAB"/>
    <w:rsid w:val="00752869"/>
    <w:rsid w:val="00752CAD"/>
    <w:rsid w:val="00756B2C"/>
    <w:rsid w:val="00756EDE"/>
    <w:rsid w:val="00757645"/>
    <w:rsid w:val="00760982"/>
    <w:rsid w:val="00760CE6"/>
    <w:rsid w:val="0076149F"/>
    <w:rsid w:val="0076197E"/>
    <w:rsid w:val="00762A63"/>
    <w:rsid w:val="00763176"/>
    <w:rsid w:val="00763E5E"/>
    <w:rsid w:val="00764DDD"/>
    <w:rsid w:val="007652B9"/>
    <w:rsid w:val="007670CB"/>
    <w:rsid w:val="00767BFC"/>
    <w:rsid w:val="00767F3F"/>
    <w:rsid w:val="0077133D"/>
    <w:rsid w:val="007722F4"/>
    <w:rsid w:val="0077279F"/>
    <w:rsid w:val="007733CB"/>
    <w:rsid w:val="0077446D"/>
    <w:rsid w:val="00775CE4"/>
    <w:rsid w:val="00775EA9"/>
    <w:rsid w:val="00777253"/>
    <w:rsid w:val="007774BB"/>
    <w:rsid w:val="0077779B"/>
    <w:rsid w:val="007802F5"/>
    <w:rsid w:val="007815BE"/>
    <w:rsid w:val="00781673"/>
    <w:rsid w:val="0078249C"/>
    <w:rsid w:val="00782506"/>
    <w:rsid w:val="0078291A"/>
    <w:rsid w:val="00782C00"/>
    <w:rsid w:val="00782F80"/>
    <w:rsid w:val="00783AEB"/>
    <w:rsid w:val="00784278"/>
    <w:rsid w:val="0078430A"/>
    <w:rsid w:val="0078441F"/>
    <w:rsid w:val="007845B8"/>
    <w:rsid w:val="00785352"/>
    <w:rsid w:val="0078626E"/>
    <w:rsid w:val="007869AE"/>
    <w:rsid w:val="00787743"/>
    <w:rsid w:val="00787FB5"/>
    <w:rsid w:val="00791CE3"/>
    <w:rsid w:val="00793BB1"/>
    <w:rsid w:val="007946CC"/>
    <w:rsid w:val="00796981"/>
    <w:rsid w:val="00796C22"/>
    <w:rsid w:val="007976A4"/>
    <w:rsid w:val="00797B21"/>
    <w:rsid w:val="007A0015"/>
    <w:rsid w:val="007A02A8"/>
    <w:rsid w:val="007A0A28"/>
    <w:rsid w:val="007A0B17"/>
    <w:rsid w:val="007A2047"/>
    <w:rsid w:val="007A3550"/>
    <w:rsid w:val="007A3BF0"/>
    <w:rsid w:val="007A3C04"/>
    <w:rsid w:val="007A4822"/>
    <w:rsid w:val="007A6818"/>
    <w:rsid w:val="007A6B67"/>
    <w:rsid w:val="007A75DB"/>
    <w:rsid w:val="007A7A0C"/>
    <w:rsid w:val="007B06C5"/>
    <w:rsid w:val="007B0E76"/>
    <w:rsid w:val="007B1C32"/>
    <w:rsid w:val="007B2003"/>
    <w:rsid w:val="007B2090"/>
    <w:rsid w:val="007B2E28"/>
    <w:rsid w:val="007B3605"/>
    <w:rsid w:val="007B379B"/>
    <w:rsid w:val="007B3937"/>
    <w:rsid w:val="007B469C"/>
    <w:rsid w:val="007B6A43"/>
    <w:rsid w:val="007B6E14"/>
    <w:rsid w:val="007B7CD7"/>
    <w:rsid w:val="007C0227"/>
    <w:rsid w:val="007C13DE"/>
    <w:rsid w:val="007C15D4"/>
    <w:rsid w:val="007C29A3"/>
    <w:rsid w:val="007C2D84"/>
    <w:rsid w:val="007C3669"/>
    <w:rsid w:val="007C3E99"/>
    <w:rsid w:val="007C479D"/>
    <w:rsid w:val="007C67D7"/>
    <w:rsid w:val="007C6CFE"/>
    <w:rsid w:val="007C7265"/>
    <w:rsid w:val="007C78FF"/>
    <w:rsid w:val="007C7A9F"/>
    <w:rsid w:val="007D09D8"/>
    <w:rsid w:val="007D15EB"/>
    <w:rsid w:val="007D1A38"/>
    <w:rsid w:val="007D1ED4"/>
    <w:rsid w:val="007D2DC3"/>
    <w:rsid w:val="007D2F81"/>
    <w:rsid w:val="007D33A0"/>
    <w:rsid w:val="007D3B44"/>
    <w:rsid w:val="007D4591"/>
    <w:rsid w:val="007D4D71"/>
    <w:rsid w:val="007D5F32"/>
    <w:rsid w:val="007D6745"/>
    <w:rsid w:val="007D67B7"/>
    <w:rsid w:val="007D70E2"/>
    <w:rsid w:val="007D7A08"/>
    <w:rsid w:val="007E187B"/>
    <w:rsid w:val="007E1BED"/>
    <w:rsid w:val="007E28CE"/>
    <w:rsid w:val="007E295E"/>
    <w:rsid w:val="007E2B0D"/>
    <w:rsid w:val="007E3E67"/>
    <w:rsid w:val="007E44CE"/>
    <w:rsid w:val="007E49E2"/>
    <w:rsid w:val="007E4C7A"/>
    <w:rsid w:val="007E5ED0"/>
    <w:rsid w:val="007E7263"/>
    <w:rsid w:val="007F0B67"/>
    <w:rsid w:val="007F10A8"/>
    <w:rsid w:val="007F1935"/>
    <w:rsid w:val="007F1B56"/>
    <w:rsid w:val="007F258C"/>
    <w:rsid w:val="007F2CCF"/>
    <w:rsid w:val="007F3101"/>
    <w:rsid w:val="007F44F2"/>
    <w:rsid w:val="007F4566"/>
    <w:rsid w:val="007F47ED"/>
    <w:rsid w:val="007F5CAF"/>
    <w:rsid w:val="007F5F4F"/>
    <w:rsid w:val="007F70BA"/>
    <w:rsid w:val="007F7394"/>
    <w:rsid w:val="007F744A"/>
    <w:rsid w:val="007F7854"/>
    <w:rsid w:val="008003DD"/>
    <w:rsid w:val="00800983"/>
    <w:rsid w:val="00800E1E"/>
    <w:rsid w:val="00801AFC"/>
    <w:rsid w:val="00801D91"/>
    <w:rsid w:val="00803051"/>
    <w:rsid w:val="00803F93"/>
    <w:rsid w:val="0080427B"/>
    <w:rsid w:val="0080500B"/>
    <w:rsid w:val="00806017"/>
    <w:rsid w:val="0081030F"/>
    <w:rsid w:val="00810348"/>
    <w:rsid w:val="00810511"/>
    <w:rsid w:val="00810CE0"/>
    <w:rsid w:val="00814B39"/>
    <w:rsid w:val="00814D0C"/>
    <w:rsid w:val="00815680"/>
    <w:rsid w:val="00816BB7"/>
    <w:rsid w:val="00820058"/>
    <w:rsid w:val="0082084F"/>
    <w:rsid w:val="00820A17"/>
    <w:rsid w:val="00821375"/>
    <w:rsid w:val="00822503"/>
    <w:rsid w:val="00822B95"/>
    <w:rsid w:val="008233E0"/>
    <w:rsid w:val="00823C0E"/>
    <w:rsid w:val="00824B7E"/>
    <w:rsid w:val="0082514E"/>
    <w:rsid w:val="00825213"/>
    <w:rsid w:val="008261AC"/>
    <w:rsid w:val="00826438"/>
    <w:rsid w:val="0082645C"/>
    <w:rsid w:val="00826716"/>
    <w:rsid w:val="00826BBB"/>
    <w:rsid w:val="00827387"/>
    <w:rsid w:val="00833513"/>
    <w:rsid w:val="00835569"/>
    <w:rsid w:val="00835F4C"/>
    <w:rsid w:val="00836397"/>
    <w:rsid w:val="008377AF"/>
    <w:rsid w:val="008377CD"/>
    <w:rsid w:val="00837BCF"/>
    <w:rsid w:val="00840485"/>
    <w:rsid w:val="008406D4"/>
    <w:rsid w:val="008407D2"/>
    <w:rsid w:val="00840B10"/>
    <w:rsid w:val="00840BEC"/>
    <w:rsid w:val="0084163E"/>
    <w:rsid w:val="00841DAC"/>
    <w:rsid w:val="00841F95"/>
    <w:rsid w:val="00842137"/>
    <w:rsid w:val="00842BC4"/>
    <w:rsid w:val="00842F11"/>
    <w:rsid w:val="00842FBF"/>
    <w:rsid w:val="00843EC3"/>
    <w:rsid w:val="00844577"/>
    <w:rsid w:val="00844774"/>
    <w:rsid w:val="0084477B"/>
    <w:rsid w:val="008447C3"/>
    <w:rsid w:val="0084513E"/>
    <w:rsid w:val="00845747"/>
    <w:rsid w:val="00845C0D"/>
    <w:rsid w:val="00846B95"/>
    <w:rsid w:val="00847A28"/>
    <w:rsid w:val="00847B17"/>
    <w:rsid w:val="008502BD"/>
    <w:rsid w:val="0085050E"/>
    <w:rsid w:val="00850AF4"/>
    <w:rsid w:val="0085167F"/>
    <w:rsid w:val="00851CE3"/>
    <w:rsid w:val="008527BF"/>
    <w:rsid w:val="008537B3"/>
    <w:rsid w:val="00853AF3"/>
    <w:rsid w:val="00853D66"/>
    <w:rsid w:val="0085434F"/>
    <w:rsid w:val="00854F35"/>
    <w:rsid w:val="008578F2"/>
    <w:rsid w:val="00857A72"/>
    <w:rsid w:val="00857BD8"/>
    <w:rsid w:val="008607B1"/>
    <w:rsid w:val="0086087A"/>
    <w:rsid w:val="00861526"/>
    <w:rsid w:val="00862711"/>
    <w:rsid w:val="00863036"/>
    <w:rsid w:val="008630DF"/>
    <w:rsid w:val="008636F1"/>
    <w:rsid w:val="00863ED5"/>
    <w:rsid w:val="0086468F"/>
    <w:rsid w:val="00864DB4"/>
    <w:rsid w:val="00866193"/>
    <w:rsid w:val="008661DC"/>
    <w:rsid w:val="008662F9"/>
    <w:rsid w:val="008669A5"/>
    <w:rsid w:val="00867715"/>
    <w:rsid w:val="00870618"/>
    <w:rsid w:val="0087074F"/>
    <w:rsid w:val="00871917"/>
    <w:rsid w:val="008729B3"/>
    <w:rsid w:val="00872BC8"/>
    <w:rsid w:val="00872E0F"/>
    <w:rsid w:val="00873708"/>
    <w:rsid w:val="00873FBE"/>
    <w:rsid w:val="00874910"/>
    <w:rsid w:val="008756BC"/>
    <w:rsid w:val="00875B8C"/>
    <w:rsid w:val="0087654D"/>
    <w:rsid w:val="0087656C"/>
    <w:rsid w:val="00876EB4"/>
    <w:rsid w:val="0087766E"/>
    <w:rsid w:val="00877D2C"/>
    <w:rsid w:val="008807D6"/>
    <w:rsid w:val="00880F94"/>
    <w:rsid w:val="008814D5"/>
    <w:rsid w:val="008820CE"/>
    <w:rsid w:val="00882E0F"/>
    <w:rsid w:val="00883022"/>
    <w:rsid w:val="008832AC"/>
    <w:rsid w:val="0088433E"/>
    <w:rsid w:val="00884455"/>
    <w:rsid w:val="00884C25"/>
    <w:rsid w:val="0088551C"/>
    <w:rsid w:val="00886254"/>
    <w:rsid w:val="00886A18"/>
    <w:rsid w:val="00887138"/>
    <w:rsid w:val="00887B4F"/>
    <w:rsid w:val="00887DF7"/>
    <w:rsid w:val="00890D82"/>
    <w:rsid w:val="0089152B"/>
    <w:rsid w:val="008919B0"/>
    <w:rsid w:val="0089248A"/>
    <w:rsid w:val="00892EE2"/>
    <w:rsid w:val="008937DD"/>
    <w:rsid w:val="008950F3"/>
    <w:rsid w:val="008968BC"/>
    <w:rsid w:val="00897021"/>
    <w:rsid w:val="008A04D9"/>
    <w:rsid w:val="008A0DDB"/>
    <w:rsid w:val="008A21BC"/>
    <w:rsid w:val="008A241F"/>
    <w:rsid w:val="008A2B50"/>
    <w:rsid w:val="008A3A0C"/>
    <w:rsid w:val="008A3BDC"/>
    <w:rsid w:val="008A43B9"/>
    <w:rsid w:val="008A43E4"/>
    <w:rsid w:val="008A4639"/>
    <w:rsid w:val="008A47AC"/>
    <w:rsid w:val="008A53CE"/>
    <w:rsid w:val="008A5C09"/>
    <w:rsid w:val="008A5DE8"/>
    <w:rsid w:val="008A5EDD"/>
    <w:rsid w:val="008A6944"/>
    <w:rsid w:val="008A747F"/>
    <w:rsid w:val="008B07EA"/>
    <w:rsid w:val="008B08B6"/>
    <w:rsid w:val="008B1A6B"/>
    <w:rsid w:val="008B289D"/>
    <w:rsid w:val="008B3B99"/>
    <w:rsid w:val="008B3FE5"/>
    <w:rsid w:val="008B457B"/>
    <w:rsid w:val="008B45C1"/>
    <w:rsid w:val="008B4668"/>
    <w:rsid w:val="008B4D5C"/>
    <w:rsid w:val="008B66D0"/>
    <w:rsid w:val="008B6862"/>
    <w:rsid w:val="008B68EF"/>
    <w:rsid w:val="008B6BA7"/>
    <w:rsid w:val="008B74FD"/>
    <w:rsid w:val="008C0C9B"/>
    <w:rsid w:val="008C15D4"/>
    <w:rsid w:val="008C1732"/>
    <w:rsid w:val="008C1CBD"/>
    <w:rsid w:val="008C247A"/>
    <w:rsid w:val="008C2516"/>
    <w:rsid w:val="008C333F"/>
    <w:rsid w:val="008C4692"/>
    <w:rsid w:val="008C60DC"/>
    <w:rsid w:val="008C6EE6"/>
    <w:rsid w:val="008C7A9D"/>
    <w:rsid w:val="008D150E"/>
    <w:rsid w:val="008D1A4E"/>
    <w:rsid w:val="008D1F39"/>
    <w:rsid w:val="008D21E2"/>
    <w:rsid w:val="008D28E9"/>
    <w:rsid w:val="008D2B76"/>
    <w:rsid w:val="008D32BA"/>
    <w:rsid w:val="008D33DD"/>
    <w:rsid w:val="008D3FE9"/>
    <w:rsid w:val="008D3FEA"/>
    <w:rsid w:val="008D4038"/>
    <w:rsid w:val="008D4251"/>
    <w:rsid w:val="008D4456"/>
    <w:rsid w:val="008D4501"/>
    <w:rsid w:val="008D4D66"/>
    <w:rsid w:val="008D550C"/>
    <w:rsid w:val="008D57F7"/>
    <w:rsid w:val="008D5B50"/>
    <w:rsid w:val="008D61BC"/>
    <w:rsid w:val="008D785F"/>
    <w:rsid w:val="008D7D28"/>
    <w:rsid w:val="008E03BF"/>
    <w:rsid w:val="008E18C2"/>
    <w:rsid w:val="008E1DE5"/>
    <w:rsid w:val="008E1EEF"/>
    <w:rsid w:val="008E4233"/>
    <w:rsid w:val="008E541C"/>
    <w:rsid w:val="008E666E"/>
    <w:rsid w:val="008E74F2"/>
    <w:rsid w:val="008E7944"/>
    <w:rsid w:val="008F0D1B"/>
    <w:rsid w:val="008F10A5"/>
    <w:rsid w:val="008F1253"/>
    <w:rsid w:val="008F2243"/>
    <w:rsid w:val="008F6302"/>
    <w:rsid w:val="008F71DE"/>
    <w:rsid w:val="008F7267"/>
    <w:rsid w:val="008F7E31"/>
    <w:rsid w:val="009001D0"/>
    <w:rsid w:val="009012F8"/>
    <w:rsid w:val="0090196C"/>
    <w:rsid w:val="00901FBA"/>
    <w:rsid w:val="009027A4"/>
    <w:rsid w:val="00902A30"/>
    <w:rsid w:val="00902E66"/>
    <w:rsid w:val="009034AA"/>
    <w:rsid w:val="00903C9C"/>
    <w:rsid w:val="009040C4"/>
    <w:rsid w:val="00904CE8"/>
    <w:rsid w:val="00905685"/>
    <w:rsid w:val="0090570B"/>
    <w:rsid w:val="00906F5E"/>
    <w:rsid w:val="0091169B"/>
    <w:rsid w:val="009116FF"/>
    <w:rsid w:val="009130EE"/>
    <w:rsid w:val="0091325F"/>
    <w:rsid w:val="00913715"/>
    <w:rsid w:val="00913C13"/>
    <w:rsid w:val="00915649"/>
    <w:rsid w:val="009172D4"/>
    <w:rsid w:val="00917389"/>
    <w:rsid w:val="00920B90"/>
    <w:rsid w:val="00920DEC"/>
    <w:rsid w:val="009212EA"/>
    <w:rsid w:val="00921390"/>
    <w:rsid w:val="00921E78"/>
    <w:rsid w:val="00922088"/>
    <w:rsid w:val="009220EA"/>
    <w:rsid w:val="00923354"/>
    <w:rsid w:val="00923446"/>
    <w:rsid w:val="009235E5"/>
    <w:rsid w:val="00923B16"/>
    <w:rsid w:val="00924482"/>
    <w:rsid w:val="009247D6"/>
    <w:rsid w:val="00924E0C"/>
    <w:rsid w:val="00924E26"/>
    <w:rsid w:val="009253E6"/>
    <w:rsid w:val="0093047F"/>
    <w:rsid w:val="009304CF"/>
    <w:rsid w:val="00931358"/>
    <w:rsid w:val="00931B1A"/>
    <w:rsid w:val="0093231B"/>
    <w:rsid w:val="0093234E"/>
    <w:rsid w:val="009333C7"/>
    <w:rsid w:val="0093365A"/>
    <w:rsid w:val="00933912"/>
    <w:rsid w:val="00933B8F"/>
    <w:rsid w:val="00934FAF"/>
    <w:rsid w:val="00935FAA"/>
    <w:rsid w:val="0093770F"/>
    <w:rsid w:val="00937F1D"/>
    <w:rsid w:val="009408B3"/>
    <w:rsid w:val="00941C61"/>
    <w:rsid w:val="00942797"/>
    <w:rsid w:val="00942CCC"/>
    <w:rsid w:val="00942DB1"/>
    <w:rsid w:val="009438EF"/>
    <w:rsid w:val="009452D0"/>
    <w:rsid w:val="00945AB2"/>
    <w:rsid w:val="00946A78"/>
    <w:rsid w:val="00947D98"/>
    <w:rsid w:val="00950559"/>
    <w:rsid w:val="0095066B"/>
    <w:rsid w:val="00951478"/>
    <w:rsid w:val="00952256"/>
    <w:rsid w:val="0095274F"/>
    <w:rsid w:val="00952CA1"/>
    <w:rsid w:val="00952EFD"/>
    <w:rsid w:val="0095315A"/>
    <w:rsid w:val="009537FB"/>
    <w:rsid w:val="00953859"/>
    <w:rsid w:val="009538DE"/>
    <w:rsid w:val="00953A19"/>
    <w:rsid w:val="009547D6"/>
    <w:rsid w:val="0095503C"/>
    <w:rsid w:val="009561B3"/>
    <w:rsid w:val="00960969"/>
    <w:rsid w:val="009612DF"/>
    <w:rsid w:val="00961D3A"/>
    <w:rsid w:val="00962107"/>
    <w:rsid w:val="00962DA3"/>
    <w:rsid w:val="00963264"/>
    <w:rsid w:val="009641B7"/>
    <w:rsid w:val="009643FC"/>
    <w:rsid w:val="00964F96"/>
    <w:rsid w:val="00965043"/>
    <w:rsid w:val="0096537B"/>
    <w:rsid w:val="00966092"/>
    <w:rsid w:val="00966237"/>
    <w:rsid w:val="00966BFF"/>
    <w:rsid w:val="00966CA3"/>
    <w:rsid w:val="009677F5"/>
    <w:rsid w:val="00967A58"/>
    <w:rsid w:val="00970244"/>
    <w:rsid w:val="009713B8"/>
    <w:rsid w:val="00973494"/>
    <w:rsid w:val="009741A9"/>
    <w:rsid w:val="009748E3"/>
    <w:rsid w:val="00975CB8"/>
    <w:rsid w:val="009778B4"/>
    <w:rsid w:val="00980079"/>
    <w:rsid w:val="00981053"/>
    <w:rsid w:val="00981144"/>
    <w:rsid w:val="00981241"/>
    <w:rsid w:val="00981273"/>
    <w:rsid w:val="0098169E"/>
    <w:rsid w:val="00981F07"/>
    <w:rsid w:val="009823D5"/>
    <w:rsid w:val="0098302B"/>
    <w:rsid w:val="0098306A"/>
    <w:rsid w:val="00983112"/>
    <w:rsid w:val="0098611E"/>
    <w:rsid w:val="009862F9"/>
    <w:rsid w:val="009865C6"/>
    <w:rsid w:val="00990090"/>
    <w:rsid w:val="00990196"/>
    <w:rsid w:val="00990F89"/>
    <w:rsid w:val="009928B5"/>
    <w:rsid w:val="009932A8"/>
    <w:rsid w:val="009943E2"/>
    <w:rsid w:val="009958C2"/>
    <w:rsid w:val="00995E02"/>
    <w:rsid w:val="00995EA2"/>
    <w:rsid w:val="009963AB"/>
    <w:rsid w:val="00997A30"/>
    <w:rsid w:val="009A0988"/>
    <w:rsid w:val="009A1A46"/>
    <w:rsid w:val="009A1B60"/>
    <w:rsid w:val="009A34E1"/>
    <w:rsid w:val="009B057E"/>
    <w:rsid w:val="009B0F32"/>
    <w:rsid w:val="009B1D52"/>
    <w:rsid w:val="009B22A3"/>
    <w:rsid w:val="009B3632"/>
    <w:rsid w:val="009B42CC"/>
    <w:rsid w:val="009B4A48"/>
    <w:rsid w:val="009B4C8D"/>
    <w:rsid w:val="009B5015"/>
    <w:rsid w:val="009B6A16"/>
    <w:rsid w:val="009B7ABF"/>
    <w:rsid w:val="009C0AB3"/>
    <w:rsid w:val="009C0BA7"/>
    <w:rsid w:val="009C18A8"/>
    <w:rsid w:val="009C1BF7"/>
    <w:rsid w:val="009C2045"/>
    <w:rsid w:val="009C2608"/>
    <w:rsid w:val="009C2716"/>
    <w:rsid w:val="009C3580"/>
    <w:rsid w:val="009C37F2"/>
    <w:rsid w:val="009C3CB8"/>
    <w:rsid w:val="009C4EA6"/>
    <w:rsid w:val="009C5130"/>
    <w:rsid w:val="009C67D6"/>
    <w:rsid w:val="009C7714"/>
    <w:rsid w:val="009C7DC3"/>
    <w:rsid w:val="009D0154"/>
    <w:rsid w:val="009D0A51"/>
    <w:rsid w:val="009D195C"/>
    <w:rsid w:val="009D1F14"/>
    <w:rsid w:val="009D2EB8"/>
    <w:rsid w:val="009D3110"/>
    <w:rsid w:val="009D5DFE"/>
    <w:rsid w:val="009D61B3"/>
    <w:rsid w:val="009D6910"/>
    <w:rsid w:val="009D7AFB"/>
    <w:rsid w:val="009E0C76"/>
    <w:rsid w:val="009E1888"/>
    <w:rsid w:val="009E1BF1"/>
    <w:rsid w:val="009E2241"/>
    <w:rsid w:val="009E22B2"/>
    <w:rsid w:val="009E2E4B"/>
    <w:rsid w:val="009E321C"/>
    <w:rsid w:val="009E36E5"/>
    <w:rsid w:val="009E63BD"/>
    <w:rsid w:val="009E661D"/>
    <w:rsid w:val="009E6E3A"/>
    <w:rsid w:val="009E716A"/>
    <w:rsid w:val="009E7435"/>
    <w:rsid w:val="009F09F5"/>
    <w:rsid w:val="009F1923"/>
    <w:rsid w:val="009F20E2"/>
    <w:rsid w:val="009F212E"/>
    <w:rsid w:val="009F21BC"/>
    <w:rsid w:val="009F2466"/>
    <w:rsid w:val="009F2B23"/>
    <w:rsid w:val="009F2DAC"/>
    <w:rsid w:val="009F33E8"/>
    <w:rsid w:val="009F3B6D"/>
    <w:rsid w:val="009F43AE"/>
    <w:rsid w:val="009F589F"/>
    <w:rsid w:val="009F6048"/>
    <w:rsid w:val="009F6A2D"/>
    <w:rsid w:val="009F7AFD"/>
    <w:rsid w:val="00A01396"/>
    <w:rsid w:val="00A02466"/>
    <w:rsid w:val="00A0325B"/>
    <w:rsid w:val="00A03C58"/>
    <w:rsid w:val="00A0496A"/>
    <w:rsid w:val="00A04D11"/>
    <w:rsid w:val="00A0555B"/>
    <w:rsid w:val="00A057E0"/>
    <w:rsid w:val="00A067ED"/>
    <w:rsid w:val="00A06F3A"/>
    <w:rsid w:val="00A071F3"/>
    <w:rsid w:val="00A078DC"/>
    <w:rsid w:val="00A07AFF"/>
    <w:rsid w:val="00A12016"/>
    <w:rsid w:val="00A1288B"/>
    <w:rsid w:val="00A12B09"/>
    <w:rsid w:val="00A131E5"/>
    <w:rsid w:val="00A1346D"/>
    <w:rsid w:val="00A13922"/>
    <w:rsid w:val="00A13BC4"/>
    <w:rsid w:val="00A14183"/>
    <w:rsid w:val="00A14342"/>
    <w:rsid w:val="00A146E8"/>
    <w:rsid w:val="00A155BC"/>
    <w:rsid w:val="00A15697"/>
    <w:rsid w:val="00A16319"/>
    <w:rsid w:val="00A207CD"/>
    <w:rsid w:val="00A209FB"/>
    <w:rsid w:val="00A20DCD"/>
    <w:rsid w:val="00A21262"/>
    <w:rsid w:val="00A21E01"/>
    <w:rsid w:val="00A236F5"/>
    <w:rsid w:val="00A24A4D"/>
    <w:rsid w:val="00A24A89"/>
    <w:rsid w:val="00A25DE4"/>
    <w:rsid w:val="00A26F47"/>
    <w:rsid w:val="00A324A1"/>
    <w:rsid w:val="00A339D7"/>
    <w:rsid w:val="00A375EE"/>
    <w:rsid w:val="00A3782F"/>
    <w:rsid w:val="00A37E93"/>
    <w:rsid w:val="00A401FD"/>
    <w:rsid w:val="00A412A0"/>
    <w:rsid w:val="00A4135E"/>
    <w:rsid w:val="00A4248F"/>
    <w:rsid w:val="00A43178"/>
    <w:rsid w:val="00A462C1"/>
    <w:rsid w:val="00A50143"/>
    <w:rsid w:val="00A50604"/>
    <w:rsid w:val="00A506CB"/>
    <w:rsid w:val="00A50CDA"/>
    <w:rsid w:val="00A50FBA"/>
    <w:rsid w:val="00A513F9"/>
    <w:rsid w:val="00A55D40"/>
    <w:rsid w:val="00A56B71"/>
    <w:rsid w:val="00A56BF6"/>
    <w:rsid w:val="00A57530"/>
    <w:rsid w:val="00A57BF9"/>
    <w:rsid w:val="00A613E4"/>
    <w:rsid w:val="00A621E9"/>
    <w:rsid w:val="00A62595"/>
    <w:rsid w:val="00A638BD"/>
    <w:rsid w:val="00A64F76"/>
    <w:rsid w:val="00A65D4E"/>
    <w:rsid w:val="00A66A15"/>
    <w:rsid w:val="00A66D7B"/>
    <w:rsid w:val="00A6721C"/>
    <w:rsid w:val="00A67220"/>
    <w:rsid w:val="00A67240"/>
    <w:rsid w:val="00A70CE0"/>
    <w:rsid w:val="00A7191C"/>
    <w:rsid w:val="00A72638"/>
    <w:rsid w:val="00A72B3C"/>
    <w:rsid w:val="00A72DD8"/>
    <w:rsid w:val="00A73423"/>
    <w:rsid w:val="00A73649"/>
    <w:rsid w:val="00A74472"/>
    <w:rsid w:val="00A74D47"/>
    <w:rsid w:val="00A75694"/>
    <w:rsid w:val="00A772B1"/>
    <w:rsid w:val="00A806D0"/>
    <w:rsid w:val="00A81029"/>
    <w:rsid w:val="00A817B7"/>
    <w:rsid w:val="00A81D2D"/>
    <w:rsid w:val="00A8389C"/>
    <w:rsid w:val="00A83E29"/>
    <w:rsid w:val="00A850EB"/>
    <w:rsid w:val="00A86075"/>
    <w:rsid w:val="00A86547"/>
    <w:rsid w:val="00A86BED"/>
    <w:rsid w:val="00A90B0A"/>
    <w:rsid w:val="00A93B4D"/>
    <w:rsid w:val="00A9415B"/>
    <w:rsid w:val="00A9436D"/>
    <w:rsid w:val="00A94A92"/>
    <w:rsid w:val="00A96249"/>
    <w:rsid w:val="00A96457"/>
    <w:rsid w:val="00A973CD"/>
    <w:rsid w:val="00A97ACE"/>
    <w:rsid w:val="00AA04E8"/>
    <w:rsid w:val="00AA1A62"/>
    <w:rsid w:val="00AA1E48"/>
    <w:rsid w:val="00AA33B5"/>
    <w:rsid w:val="00AA3836"/>
    <w:rsid w:val="00AA3CD6"/>
    <w:rsid w:val="00AA4404"/>
    <w:rsid w:val="00AA47E1"/>
    <w:rsid w:val="00AA54B4"/>
    <w:rsid w:val="00AA5529"/>
    <w:rsid w:val="00AA69B2"/>
    <w:rsid w:val="00AA6E2A"/>
    <w:rsid w:val="00AB029F"/>
    <w:rsid w:val="00AB02F0"/>
    <w:rsid w:val="00AB065E"/>
    <w:rsid w:val="00AB0FCE"/>
    <w:rsid w:val="00AB21F3"/>
    <w:rsid w:val="00AB23E6"/>
    <w:rsid w:val="00AB3700"/>
    <w:rsid w:val="00AB40B8"/>
    <w:rsid w:val="00AB467B"/>
    <w:rsid w:val="00AB49FC"/>
    <w:rsid w:val="00AB5CAE"/>
    <w:rsid w:val="00AB5F63"/>
    <w:rsid w:val="00AB616B"/>
    <w:rsid w:val="00AB68CE"/>
    <w:rsid w:val="00AC06BC"/>
    <w:rsid w:val="00AC0C01"/>
    <w:rsid w:val="00AC233D"/>
    <w:rsid w:val="00AC3725"/>
    <w:rsid w:val="00AC3FA6"/>
    <w:rsid w:val="00AC493F"/>
    <w:rsid w:val="00AC496D"/>
    <w:rsid w:val="00AC4AA8"/>
    <w:rsid w:val="00AC4D29"/>
    <w:rsid w:val="00AC5270"/>
    <w:rsid w:val="00AC5AA8"/>
    <w:rsid w:val="00AC6386"/>
    <w:rsid w:val="00AC70EE"/>
    <w:rsid w:val="00AC711B"/>
    <w:rsid w:val="00AD0863"/>
    <w:rsid w:val="00AD09BE"/>
    <w:rsid w:val="00AD1E0D"/>
    <w:rsid w:val="00AD1E4F"/>
    <w:rsid w:val="00AD20B8"/>
    <w:rsid w:val="00AD3CD2"/>
    <w:rsid w:val="00AD41DD"/>
    <w:rsid w:val="00AD47B2"/>
    <w:rsid w:val="00AD6CDC"/>
    <w:rsid w:val="00AD7FC5"/>
    <w:rsid w:val="00AE0CE6"/>
    <w:rsid w:val="00AE1BFF"/>
    <w:rsid w:val="00AE2B2A"/>
    <w:rsid w:val="00AE3264"/>
    <w:rsid w:val="00AE54E7"/>
    <w:rsid w:val="00AE5799"/>
    <w:rsid w:val="00AE7A98"/>
    <w:rsid w:val="00AF0279"/>
    <w:rsid w:val="00AF1458"/>
    <w:rsid w:val="00AF2AFD"/>
    <w:rsid w:val="00AF369F"/>
    <w:rsid w:val="00AF471D"/>
    <w:rsid w:val="00AF53AA"/>
    <w:rsid w:val="00AF5931"/>
    <w:rsid w:val="00AF6BFD"/>
    <w:rsid w:val="00AF772D"/>
    <w:rsid w:val="00AF7C3E"/>
    <w:rsid w:val="00AF7C84"/>
    <w:rsid w:val="00B00207"/>
    <w:rsid w:val="00B00592"/>
    <w:rsid w:val="00B00A2D"/>
    <w:rsid w:val="00B01D2B"/>
    <w:rsid w:val="00B01DD0"/>
    <w:rsid w:val="00B02B04"/>
    <w:rsid w:val="00B032BD"/>
    <w:rsid w:val="00B05417"/>
    <w:rsid w:val="00B0545D"/>
    <w:rsid w:val="00B063A0"/>
    <w:rsid w:val="00B06919"/>
    <w:rsid w:val="00B07898"/>
    <w:rsid w:val="00B07A78"/>
    <w:rsid w:val="00B10207"/>
    <w:rsid w:val="00B105BD"/>
    <w:rsid w:val="00B10621"/>
    <w:rsid w:val="00B107C8"/>
    <w:rsid w:val="00B1085B"/>
    <w:rsid w:val="00B1180E"/>
    <w:rsid w:val="00B12948"/>
    <w:rsid w:val="00B130D8"/>
    <w:rsid w:val="00B1365C"/>
    <w:rsid w:val="00B13747"/>
    <w:rsid w:val="00B13D93"/>
    <w:rsid w:val="00B13E28"/>
    <w:rsid w:val="00B143B1"/>
    <w:rsid w:val="00B15698"/>
    <w:rsid w:val="00B20406"/>
    <w:rsid w:val="00B207ED"/>
    <w:rsid w:val="00B21AB1"/>
    <w:rsid w:val="00B21E3E"/>
    <w:rsid w:val="00B23B12"/>
    <w:rsid w:val="00B24256"/>
    <w:rsid w:val="00B2555D"/>
    <w:rsid w:val="00B2660D"/>
    <w:rsid w:val="00B26C5B"/>
    <w:rsid w:val="00B27366"/>
    <w:rsid w:val="00B300C2"/>
    <w:rsid w:val="00B3124A"/>
    <w:rsid w:val="00B31D0D"/>
    <w:rsid w:val="00B32260"/>
    <w:rsid w:val="00B32B90"/>
    <w:rsid w:val="00B337DB"/>
    <w:rsid w:val="00B35F2C"/>
    <w:rsid w:val="00B35F62"/>
    <w:rsid w:val="00B36BBE"/>
    <w:rsid w:val="00B36DF6"/>
    <w:rsid w:val="00B414CE"/>
    <w:rsid w:val="00B41729"/>
    <w:rsid w:val="00B41764"/>
    <w:rsid w:val="00B44435"/>
    <w:rsid w:val="00B448B4"/>
    <w:rsid w:val="00B4592A"/>
    <w:rsid w:val="00B46918"/>
    <w:rsid w:val="00B46D58"/>
    <w:rsid w:val="00B47A7F"/>
    <w:rsid w:val="00B47BD7"/>
    <w:rsid w:val="00B50751"/>
    <w:rsid w:val="00B51FCB"/>
    <w:rsid w:val="00B523AA"/>
    <w:rsid w:val="00B54454"/>
    <w:rsid w:val="00B545E9"/>
    <w:rsid w:val="00B55A0B"/>
    <w:rsid w:val="00B55C2C"/>
    <w:rsid w:val="00B55F15"/>
    <w:rsid w:val="00B55F56"/>
    <w:rsid w:val="00B56A2A"/>
    <w:rsid w:val="00B56A47"/>
    <w:rsid w:val="00B56E1E"/>
    <w:rsid w:val="00B56FBA"/>
    <w:rsid w:val="00B600E2"/>
    <w:rsid w:val="00B601FB"/>
    <w:rsid w:val="00B625E0"/>
    <w:rsid w:val="00B63493"/>
    <w:rsid w:val="00B640F2"/>
    <w:rsid w:val="00B642CD"/>
    <w:rsid w:val="00B64317"/>
    <w:rsid w:val="00B6448D"/>
    <w:rsid w:val="00B66608"/>
    <w:rsid w:val="00B66910"/>
    <w:rsid w:val="00B67A50"/>
    <w:rsid w:val="00B704FC"/>
    <w:rsid w:val="00B731E6"/>
    <w:rsid w:val="00B7370C"/>
    <w:rsid w:val="00B7375F"/>
    <w:rsid w:val="00B74B99"/>
    <w:rsid w:val="00B76769"/>
    <w:rsid w:val="00B76F51"/>
    <w:rsid w:val="00B77307"/>
    <w:rsid w:val="00B816ED"/>
    <w:rsid w:val="00B82E44"/>
    <w:rsid w:val="00B8343A"/>
    <w:rsid w:val="00B844A4"/>
    <w:rsid w:val="00B84D65"/>
    <w:rsid w:val="00B84F04"/>
    <w:rsid w:val="00B87494"/>
    <w:rsid w:val="00B905E9"/>
    <w:rsid w:val="00B91956"/>
    <w:rsid w:val="00B92B47"/>
    <w:rsid w:val="00B92EB3"/>
    <w:rsid w:val="00B92EF9"/>
    <w:rsid w:val="00B945C3"/>
    <w:rsid w:val="00B945C5"/>
    <w:rsid w:val="00B95CE1"/>
    <w:rsid w:val="00B96A9D"/>
    <w:rsid w:val="00B9734E"/>
    <w:rsid w:val="00B97DFA"/>
    <w:rsid w:val="00BA0B51"/>
    <w:rsid w:val="00BA164A"/>
    <w:rsid w:val="00BA1A6B"/>
    <w:rsid w:val="00BA1AEA"/>
    <w:rsid w:val="00BA1D6A"/>
    <w:rsid w:val="00BA1F54"/>
    <w:rsid w:val="00BA228A"/>
    <w:rsid w:val="00BA2476"/>
    <w:rsid w:val="00BA2AC3"/>
    <w:rsid w:val="00BA3055"/>
    <w:rsid w:val="00BA3BC9"/>
    <w:rsid w:val="00BA499D"/>
    <w:rsid w:val="00BA7AB7"/>
    <w:rsid w:val="00BB06B1"/>
    <w:rsid w:val="00BB0EE6"/>
    <w:rsid w:val="00BB132A"/>
    <w:rsid w:val="00BB27EA"/>
    <w:rsid w:val="00BB2C68"/>
    <w:rsid w:val="00BB44C1"/>
    <w:rsid w:val="00BB484B"/>
    <w:rsid w:val="00BB60AD"/>
    <w:rsid w:val="00BB6A5B"/>
    <w:rsid w:val="00BB6E25"/>
    <w:rsid w:val="00BC04EC"/>
    <w:rsid w:val="00BC05EB"/>
    <w:rsid w:val="00BC11F3"/>
    <w:rsid w:val="00BC2751"/>
    <w:rsid w:val="00BC3B5A"/>
    <w:rsid w:val="00BC41A0"/>
    <w:rsid w:val="00BC43FF"/>
    <w:rsid w:val="00BC4462"/>
    <w:rsid w:val="00BC4FE9"/>
    <w:rsid w:val="00BC579E"/>
    <w:rsid w:val="00BC5A28"/>
    <w:rsid w:val="00BC700F"/>
    <w:rsid w:val="00BC71DC"/>
    <w:rsid w:val="00BC755D"/>
    <w:rsid w:val="00BD01F1"/>
    <w:rsid w:val="00BD1128"/>
    <w:rsid w:val="00BD1E19"/>
    <w:rsid w:val="00BD229D"/>
    <w:rsid w:val="00BD2486"/>
    <w:rsid w:val="00BD26FC"/>
    <w:rsid w:val="00BD2D34"/>
    <w:rsid w:val="00BD3AD4"/>
    <w:rsid w:val="00BD47D8"/>
    <w:rsid w:val="00BD51DE"/>
    <w:rsid w:val="00BD5446"/>
    <w:rsid w:val="00BE060B"/>
    <w:rsid w:val="00BE0EBD"/>
    <w:rsid w:val="00BE10BD"/>
    <w:rsid w:val="00BE10D9"/>
    <w:rsid w:val="00BE18D5"/>
    <w:rsid w:val="00BE204C"/>
    <w:rsid w:val="00BE2AFE"/>
    <w:rsid w:val="00BE2F7D"/>
    <w:rsid w:val="00BE3838"/>
    <w:rsid w:val="00BE3B51"/>
    <w:rsid w:val="00BE3D97"/>
    <w:rsid w:val="00BE4280"/>
    <w:rsid w:val="00BE49D0"/>
    <w:rsid w:val="00BE4FE5"/>
    <w:rsid w:val="00BE5D73"/>
    <w:rsid w:val="00BE6255"/>
    <w:rsid w:val="00BE6A4D"/>
    <w:rsid w:val="00BE6E80"/>
    <w:rsid w:val="00BE73C9"/>
    <w:rsid w:val="00BF0926"/>
    <w:rsid w:val="00BF0DA4"/>
    <w:rsid w:val="00BF1A29"/>
    <w:rsid w:val="00BF1DF7"/>
    <w:rsid w:val="00BF22B0"/>
    <w:rsid w:val="00BF2D81"/>
    <w:rsid w:val="00BF3D9B"/>
    <w:rsid w:val="00BF518E"/>
    <w:rsid w:val="00BF56C5"/>
    <w:rsid w:val="00BF5AD5"/>
    <w:rsid w:val="00BF65BC"/>
    <w:rsid w:val="00BF6C2B"/>
    <w:rsid w:val="00BF70DC"/>
    <w:rsid w:val="00C002FF"/>
    <w:rsid w:val="00C012F3"/>
    <w:rsid w:val="00C01CC7"/>
    <w:rsid w:val="00C02356"/>
    <w:rsid w:val="00C02D12"/>
    <w:rsid w:val="00C02EE3"/>
    <w:rsid w:val="00C031EE"/>
    <w:rsid w:val="00C060EE"/>
    <w:rsid w:val="00C0665B"/>
    <w:rsid w:val="00C06FC6"/>
    <w:rsid w:val="00C070F0"/>
    <w:rsid w:val="00C075D2"/>
    <w:rsid w:val="00C076EE"/>
    <w:rsid w:val="00C07C9A"/>
    <w:rsid w:val="00C100DB"/>
    <w:rsid w:val="00C106B2"/>
    <w:rsid w:val="00C110AA"/>
    <w:rsid w:val="00C120AA"/>
    <w:rsid w:val="00C12C2A"/>
    <w:rsid w:val="00C131D9"/>
    <w:rsid w:val="00C132DD"/>
    <w:rsid w:val="00C13837"/>
    <w:rsid w:val="00C144A1"/>
    <w:rsid w:val="00C146B9"/>
    <w:rsid w:val="00C15C7C"/>
    <w:rsid w:val="00C15E3F"/>
    <w:rsid w:val="00C16443"/>
    <w:rsid w:val="00C17503"/>
    <w:rsid w:val="00C17A1B"/>
    <w:rsid w:val="00C17AEA"/>
    <w:rsid w:val="00C17AFF"/>
    <w:rsid w:val="00C17D6A"/>
    <w:rsid w:val="00C2076B"/>
    <w:rsid w:val="00C2091D"/>
    <w:rsid w:val="00C209D6"/>
    <w:rsid w:val="00C20D3E"/>
    <w:rsid w:val="00C22C90"/>
    <w:rsid w:val="00C22D7D"/>
    <w:rsid w:val="00C22E72"/>
    <w:rsid w:val="00C22FCA"/>
    <w:rsid w:val="00C23234"/>
    <w:rsid w:val="00C234B7"/>
    <w:rsid w:val="00C2496C"/>
    <w:rsid w:val="00C24E96"/>
    <w:rsid w:val="00C25C91"/>
    <w:rsid w:val="00C262C5"/>
    <w:rsid w:val="00C27612"/>
    <w:rsid w:val="00C31647"/>
    <w:rsid w:val="00C337C6"/>
    <w:rsid w:val="00C33AF0"/>
    <w:rsid w:val="00C33BC5"/>
    <w:rsid w:val="00C33EE6"/>
    <w:rsid w:val="00C33FEC"/>
    <w:rsid w:val="00C348D4"/>
    <w:rsid w:val="00C34B3D"/>
    <w:rsid w:val="00C351A3"/>
    <w:rsid w:val="00C35510"/>
    <w:rsid w:val="00C35565"/>
    <w:rsid w:val="00C35B18"/>
    <w:rsid w:val="00C35E56"/>
    <w:rsid w:val="00C36F96"/>
    <w:rsid w:val="00C375B2"/>
    <w:rsid w:val="00C40889"/>
    <w:rsid w:val="00C40E5C"/>
    <w:rsid w:val="00C421B9"/>
    <w:rsid w:val="00C423DC"/>
    <w:rsid w:val="00C43D89"/>
    <w:rsid w:val="00C46168"/>
    <w:rsid w:val="00C462B4"/>
    <w:rsid w:val="00C466BB"/>
    <w:rsid w:val="00C50A09"/>
    <w:rsid w:val="00C50B35"/>
    <w:rsid w:val="00C51282"/>
    <w:rsid w:val="00C51596"/>
    <w:rsid w:val="00C51AFB"/>
    <w:rsid w:val="00C52139"/>
    <w:rsid w:val="00C527F1"/>
    <w:rsid w:val="00C536DD"/>
    <w:rsid w:val="00C53B09"/>
    <w:rsid w:val="00C53B9D"/>
    <w:rsid w:val="00C558E7"/>
    <w:rsid w:val="00C55BAE"/>
    <w:rsid w:val="00C5619B"/>
    <w:rsid w:val="00C56238"/>
    <w:rsid w:val="00C56377"/>
    <w:rsid w:val="00C6051B"/>
    <w:rsid w:val="00C621EC"/>
    <w:rsid w:val="00C62B0D"/>
    <w:rsid w:val="00C63FA5"/>
    <w:rsid w:val="00C6442F"/>
    <w:rsid w:val="00C644CC"/>
    <w:rsid w:val="00C64832"/>
    <w:rsid w:val="00C6504A"/>
    <w:rsid w:val="00C65BFD"/>
    <w:rsid w:val="00C65EFF"/>
    <w:rsid w:val="00C66B86"/>
    <w:rsid w:val="00C670DC"/>
    <w:rsid w:val="00C67901"/>
    <w:rsid w:val="00C716A7"/>
    <w:rsid w:val="00C71808"/>
    <w:rsid w:val="00C7184C"/>
    <w:rsid w:val="00C72991"/>
    <w:rsid w:val="00C7411B"/>
    <w:rsid w:val="00C76923"/>
    <w:rsid w:val="00C80700"/>
    <w:rsid w:val="00C810A0"/>
    <w:rsid w:val="00C8110F"/>
    <w:rsid w:val="00C81438"/>
    <w:rsid w:val="00C8177B"/>
    <w:rsid w:val="00C81B58"/>
    <w:rsid w:val="00C82233"/>
    <w:rsid w:val="00C826E1"/>
    <w:rsid w:val="00C82CC0"/>
    <w:rsid w:val="00C83930"/>
    <w:rsid w:val="00C874EE"/>
    <w:rsid w:val="00C87D4C"/>
    <w:rsid w:val="00C87DBB"/>
    <w:rsid w:val="00C87E28"/>
    <w:rsid w:val="00C87F51"/>
    <w:rsid w:val="00C907FC"/>
    <w:rsid w:val="00C90E10"/>
    <w:rsid w:val="00C922E4"/>
    <w:rsid w:val="00C932CA"/>
    <w:rsid w:val="00C9380A"/>
    <w:rsid w:val="00C93E0B"/>
    <w:rsid w:val="00C93E26"/>
    <w:rsid w:val="00C9519C"/>
    <w:rsid w:val="00C95768"/>
    <w:rsid w:val="00C95AEC"/>
    <w:rsid w:val="00C96C1A"/>
    <w:rsid w:val="00C97667"/>
    <w:rsid w:val="00CA0169"/>
    <w:rsid w:val="00CA18E5"/>
    <w:rsid w:val="00CA1FCA"/>
    <w:rsid w:val="00CA280D"/>
    <w:rsid w:val="00CA3FBD"/>
    <w:rsid w:val="00CA4580"/>
    <w:rsid w:val="00CA4D13"/>
    <w:rsid w:val="00CA4D49"/>
    <w:rsid w:val="00CA5F5B"/>
    <w:rsid w:val="00CA704C"/>
    <w:rsid w:val="00CB27DF"/>
    <w:rsid w:val="00CB2C05"/>
    <w:rsid w:val="00CB3FBA"/>
    <w:rsid w:val="00CB3FF7"/>
    <w:rsid w:val="00CB4B30"/>
    <w:rsid w:val="00CB5AB7"/>
    <w:rsid w:val="00CB5DC8"/>
    <w:rsid w:val="00CB5FBD"/>
    <w:rsid w:val="00CB6094"/>
    <w:rsid w:val="00CB63FC"/>
    <w:rsid w:val="00CB6B38"/>
    <w:rsid w:val="00CB71D9"/>
    <w:rsid w:val="00CB79FB"/>
    <w:rsid w:val="00CC033A"/>
    <w:rsid w:val="00CC068B"/>
    <w:rsid w:val="00CC1105"/>
    <w:rsid w:val="00CC156A"/>
    <w:rsid w:val="00CC186A"/>
    <w:rsid w:val="00CC1BB7"/>
    <w:rsid w:val="00CC2457"/>
    <w:rsid w:val="00CC2698"/>
    <w:rsid w:val="00CC366C"/>
    <w:rsid w:val="00CC4373"/>
    <w:rsid w:val="00CC4740"/>
    <w:rsid w:val="00CC4A5A"/>
    <w:rsid w:val="00CC4B91"/>
    <w:rsid w:val="00CC4C1E"/>
    <w:rsid w:val="00CC4CB8"/>
    <w:rsid w:val="00CC58BA"/>
    <w:rsid w:val="00CC5909"/>
    <w:rsid w:val="00CC5DF2"/>
    <w:rsid w:val="00CC6137"/>
    <w:rsid w:val="00CC64B8"/>
    <w:rsid w:val="00CD03CE"/>
    <w:rsid w:val="00CD04E9"/>
    <w:rsid w:val="00CD1DA1"/>
    <w:rsid w:val="00CD2742"/>
    <w:rsid w:val="00CD3174"/>
    <w:rsid w:val="00CD3962"/>
    <w:rsid w:val="00CD49D2"/>
    <w:rsid w:val="00CD5679"/>
    <w:rsid w:val="00CD5FC5"/>
    <w:rsid w:val="00CD67EE"/>
    <w:rsid w:val="00CD6F3D"/>
    <w:rsid w:val="00CD7C6C"/>
    <w:rsid w:val="00CE05E7"/>
    <w:rsid w:val="00CE068F"/>
    <w:rsid w:val="00CE078F"/>
    <w:rsid w:val="00CE1312"/>
    <w:rsid w:val="00CE1F78"/>
    <w:rsid w:val="00CE26F2"/>
    <w:rsid w:val="00CE2FFD"/>
    <w:rsid w:val="00CE4316"/>
    <w:rsid w:val="00CE54F7"/>
    <w:rsid w:val="00CE5639"/>
    <w:rsid w:val="00CE598C"/>
    <w:rsid w:val="00CE5D63"/>
    <w:rsid w:val="00CE6309"/>
    <w:rsid w:val="00CE7518"/>
    <w:rsid w:val="00CE754B"/>
    <w:rsid w:val="00CF100E"/>
    <w:rsid w:val="00CF1897"/>
    <w:rsid w:val="00CF1AF4"/>
    <w:rsid w:val="00CF2335"/>
    <w:rsid w:val="00CF3601"/>
    <w:rsid w:val="00CF3AB9"/>
    <w:rsid w:val="00CF3CE2"/>
    <w:rsid w:val="00CF4B70"/>
    <w:rsid w:val="00CF4CBB"/>
    <w:rsid w:val="00CF51DE"/>
    <w:rsid w:val="00CF6E83"/>
    <w:rsid w:val="00CF73A9"/>
    <w:rsid w:val="00D00045"/>
    <w:rsid w:val="00D01ECD"/>
    <w:rsid w:val="00D030D2"/>
    <w:rsid w:val="00D03E0E"/>
    <w:rsid w:val="00D03E8C"/>
    <w:rsid w:val="00D04877"/>
    <w:rsid w:val="00D04CFC"/>
    <w:rsid w:val="00D06267"/>
    <w:rsid w:val="00D06E70"/>
    <w:rsid w:val="00D07B00"/>
    <w:rsid w:val="00D07CD3"/>
    <w:rsid w:val="00D07CFB"/>
    <w:rsid w:val="00D101CF"/>
    <w:rsid w:val="00D122E5"/>
    <w:rsid w:val="00D12752"/>
    <w:rsid w:val="00D1321B"/>
    <w:rsid w:val="00D13988"/>
    <w:rsid w:val="00D13ECF"/>
    <w:rsid w:val="00D14393"/>
    <w:rsid w:val="00D148C0"/>
    <w:rsid w:val="00D148D9"/>
    <w:rsid w:val="00D17837"/>
    <w:rsid w:val="00D209E3"/>
    <w:rsid w:val="00D211AC"/>
    <w:rsid w:val="00D24722"/>
    <w:rsid w:val="00D247D3"/>
    <w:rsid w:val="00D24B7E"/>
    <w:rsid w:val="00D25018"/>
    <w:rsid w:val="00D258A8"/>
    <w:rsid w:val="00D25E87"/>
    <w:rsid w:val="00D26CEA"/>
    <w:rsid w:val="00D26EE2"/>
    <w:rsid w:val="00D272E2"/>
    <w:rsid w:val="00D3058A"/>
    <w:rsid w:val="00D3169E"/>
    <w:rsid w:val="00D326AE"/>
    <w:rsid w:val="00D32A09"/>
    <w:rsid w:val="00D32CDA"/>
    <w:rsid w:val="00D33702"/>
    <w:rsid w:val="00D342C3"/>
    <w:rsid w:val="00D3598A"/>
    <w:rsid w:val="00D359B3"/>
    <w:rsid w:val="00D3678D"/>
    <w:rsid w:val="00D36969"/>
    <w:rsid w:val="00D36D2C"/>
    <w:rsid w:val="00D40181"/>
    <w:rsid w:val="00D40503"/>
    <w:rsid w:val="00D40E75"/>
    <w:rsid w:val="00D41943"/>
    <w:rsid w:val="00D419C4"/>
    <w:rsid w:val="00D41EAD"/>
    <w:rsid w:val="00D4235B"/>
    <w:rsid w:val="00D43904"/>
    <w:rsid w:val="00D43D43"/>
    <w:rsid w:val="00D4444C"/>
    <w:rsid w:val="00D447DE"/>
    <w:rsid w:val="00D45500"/>
    <w:rsid w:val="00D45810"/>
    <w:rsid w:val="00D46B69"/>
    <w:rsid w:val="00D503E6"/>
    <w:rsid w:val="00D51018"/>
    <w:rsid w:val="00D5154A"/>
    <w:rsid w:val="00D5170F"/>
    <w:rsid w:val="00D5205F"/>
    <w:rsid w:val="00D53391"/>
    <w:rsid w:val="00D5344F"/>
    <w:rsid w:val="00D53596"/>
    <w:rsid w:val="00D5366E"/>
    <w:rsid w:val="00D53A3D"/>
    <w:rsid w:val="00D53E56"/>
    <w:rsid w:val="00D546C5"/>
    <w:rsid w:val="00D56427"/>
    <w:rsid w:val="00D570F9"/>
    <w:rsid w:val="00D5727B"/>
    <w:rsid w:val="00D60E27"/>
    <w:rsid w:val="00D6131B"/>
    <w:rsid w:val="00D6184E"/>
    <w:rsid w:val="00D6197D"/>
    <w:rsid w:val="00D625E5"/>
    <w:rsid w:val="00D62F04"/>
    <w:rsid w:val="00D63382"/>
    <w:rsid w:val="00D635E9"/>
    <w:rsid w:val="00D63BE8"/>
    <w:rsid w:val="00D63C8A"/>
    <w:rsid w:val="00D64087"/>
    <w:rsid w:val="00D6438E"/>
    <w:rsid w:val="00D65651"/>
    <w:rsid w:val="00D66D3B"/>
    <w:rsid w:val="00D67816"/>
    <w:rsid w:val="00D7092C"/>
    <w:rsid w:val="00D71075"/>
    <w:rsid w:val="00D7110B"/>
    <w:rsid w:val="00D71361"/>
    <w:rsid w:val="00D713D7"/>
    <w:rsid w:val="00D7148A"/>
    <w:rsid w:val="00D7319C"/>
    <w:rsid w:val="00D7349E"/>
    <w:rsid w:val="00D73C1C"/>
    <w:rsid w:val="00D74167"/>
    <w:rsid w:val="00D74337"/>
    <w:rsid w:val="00D74396"/>
    <w:rsid w:val="00D7453A"/>
    <w:rsid w:val="00D77292"/>
    <w:rsid w:val="00D77AA1"/>
    <w:rsid w:val="00D80708"/>
    <w:rsid w:val="00D81799"/>
    <w:rsid w:val="00D825ED"/>
    <w:rsid w:val="00D8330A"/>
    <w:rsid w:val="00D83AA6"/>
    <w:rsid w:val="00D854F7"/>
    <w:rsid w:val="00D85509"/>
    <w:rsid w:val="00D8788A"/>
    <w:rsid w:val="00D87D89"/>
    <w:rsid w:val="00D902B9"/>
    <w:rsid w:val="00D9064C"/>
    <w:rsid w:val="00D9115D"/>
    <w:rsid w:val="00D914BB"/>
    <w:rsid w:val="00D9247F"/>
    <w:rsid w:val="00D925CB"/>
    <w:rsid w:val="00D93BDB"/>
    <w:rsid w:val="00D941AA"/>
    <w:rsid w:val="00D94548"/>
    <w:rsid w:val="00D94CAC"/>
    <w:rsid w:val="00D94F65"/>
    <w:rsid w:val="00D94F6F"/>
    <w:rsid w:val="00D952BD"/>
    <w:rsid w:val="00D957E5"/>
    <w:rsid w:val="00D95C51"/>
    <w:rsid w:val="00D95D57"/>
    <w:rsid w:val="00D95F2B"/>
    <w:rsid w:val="00D974FB"/>
    <w:rsid w:val="00D97B4D"/>
    <w:rsid w:val="00DA03C8"/>
    <w:rsid w:val="00DA0A78"/>
    <w:rsid w:val="00DA0EC9"/>
    <w:rsid w:val="00DA2EAA"/>
    <w:rsid w:val="00DA3048"/>
    <w:rsid w:val="00DA385D"/>
    <w:rsid w:val="00DA397C"/>
    <w:rsid w:val="00DA3BDA"/>
    <w:rsid w:val="00DA4573"/>
    <w:rsid w:val="00DA4E72"/>
    <w:rsid w:val="00DA5524"/>
    <w:rsid w:val="00DA5781"/>
    <w:rsid w:val="00DB041D"/>
    <w:rsid w:val="00DB1F56"/>
    <w:rsid w:val="00DB2A0D"/>
    <w:rsid w:val="00DB341E"/>
    <w:rsid w:val="00DB3BAA"/>
    <w:rsid w:val="00DB52EF"/>
    <w:rsid w:val="00DB53B9"/>
    <w:rsid w:val="00DB6F66"/>
    <w:rsid w:val="00DB70AA"/>
    <w:rsid w:val="00DB79DA"/>
    <w:rsid w:val="00DC0186"/>
    <w:rsid w:val="00DC0809"/>
    <w:rsid w:val="00DC0F82"/>
    <w:rsid w:val="00DC2361"/>
    <w:rsid w:val="00DC2B54"/>
    <w:rsid w:val="00DC2DDB"/>
    <w:rsid w:val="00DC2F73"/>
    <w:rsid w:val="00DC34FD"/>
    <w:rsid w:val="00DC3677"/>
    <w:rsid w:val="00DC43FD"/>
    <w:rsid w:val="00DC5347"/>
    <w:rsid w:val="00DC5729"/>
    <w:rsid w:val="00DC5A9A"/>
    <w:rsid w:val="00DC5BC3"/>
    <w:rsid w:val="00DC5E39"/>
    <w:rsid w:val="00DC6808"/>
    <w:rsid w:val="00DC7BD6"/>
    <w:rsid w:val="00DD15EF"/>
    <w:rsid w:val="00DD21C0"/>
    <w:rsid w:val="00DD25B8"/>
    <w:rsid w:val="00DD2724"/>
    <w:rsid w:val="00DD293F"/>
    <w:rsid w:val="00DD2970"/>
    <w:rsid w:val="00DD2C12"/>
    <w:rsid w:val="00DD343B"/>
    <w:rsid w:val="00DD3831"/>
    <w:rsid w:val="00DD423E"/>
    <w:rsid w:val="00DD47D9"/>
    <w:rsid w:val="00DD4E43"/>
    <w:rsid w:val="00DD5555"/>
    <w:rsid w:val="00DD599D"/>
    <w:rsid w:val="00DD5D72"/>
    <w:rsid w:val="00DD6770"/>
    <w:rsid w:val="00DE02FC"/>
    <w:rsid w:val="00DE15B2"/>
    <w:rsid w:val="00DE1F1F"/>
    <w:rsid w:val="00DE281C"/>
    <w:rsid w:val="00DE3601"/>
    <w:rsid w:val="00DE404C"/>
    <w:rsid w:val="00DE4399"/>
    <w:rsid w:val="00DE5870"/>
    <w:rsid w:val="00DF078C"/>
    <w:rsid w:val="00DF0C09"/>
    <w:rsid w:val="00DF2764"/>
    <w:rsid w:val="00DF3058"/>
    <w:rsid w:val="00DF37F5"/>
    <w:rsid w:val="00DF3F7A"/>
    <w:rsid w:val="00DF7C88"/>
    <w:rsid w:val="00E004C2"/>
    <w:rsid w:val="00E005A8"/>
    <w:rsid w:val="00E00DE1"/>
    <w:rsid w:val="00E02292"/>
    <w:rsid w:val="00E02325"/>
    <w:rsid w:val="00E0242B"/>
    <w:rsid w:val="00E02622"/>
    <w:rsid w:val="00E0412E"/>
    <w:rsid w:val="00E04B11"/>
    <w:rsid w:val="00E04BD0"/>
    <w:rsid w:val="00E0653C"/>
    <w:rsid w:val="00E06BF1"/>
    <w:rsid w:val="00E075F0"/>
    <w:rsid w:val="00E07D0D"/>
    <w:rsid w:val="00E07EE1"/>
    <w:rsid w:val="00E100D2"/>
    <w:rsid w:val="00E10BF0"/>
    <w:rsid w:val="00E115FD"/>
    <w:rsid w:val="00E119CF"/>
    <w:rsid w:val="00E130BC"/>
    <w:rsid w:val="00E130F3"/>
    <w:rsid w:val="00E157D8"/>
    <w:rsid w:val="00E1598F"/>
    <w:rsid w:val="00E15AA2"/>
    <w:rsid w:val="00E15E4B"/>
    <w:rsid w:val="00E16224"/>
    <w:rsid w:val="00E16AA1"/>
    <w:rsid w:val="00E1717A"/>
    <w:rsid w:val="00E1729A"/>
    <w:rsid w:val="00E2010D"/>
    <w:rsid w:val="00E20D8C"/>
    <w:rsid w:val="00E20FC5"/>
    <w:rsid w:val="00E21175"/>
    <w:rsid w:val="00E22844"/>
    <w:rsid w:val="00E2358E"/>
    <w:rsid w:val="00E24044"/>
    <w:rsid w:val="00E240A4"/>
    <w:rsid w:val="00E265E5"/>
    <w:rsid w:val="00E26A9B"/>
    <w:rsid w:val="00E27B84"/>
    <w:rsid w:val="00E315A3"/>
    <w:rsid w:val="00E33213"/>
    <w:rsid w:val="00E3391F"/>
    <w:rsid w:val="00E3406A"/>
    <w:rsid w:val="00E344F3"/>
    <w:rsid w:val="00E34CB2"/>
    <w:rsid w:val="00E3500F"/>
    <w:rsid w:val="00E35D4D"/>
    <w:rsid w:val="00E3618B"/>
    <w:rsid w:val="00E373B5"/>
    <w:rsid w:val="00E37A25"/>
    <w:rsid w:val="00E37A99"/>
    <w:rsid w:val="00E37CF8"/>
    <w:rsid w:val="00E403A1"/>
    <w:rsid w:val="00E41057"/>
    <w:rsid w:val="00E41683"/>
    <w:rsid w:val="00E42CD7"/>
    <w:rsid w:val="00E43D57"/>
    <w:rsid w:val="00E448D2"/>
    <w:rsid w:val="00E44E52"/>
    <w:rsid w:val="00E4512F"/>
    <w:rsid w:val="00E45681"/>
    <w:rsid w:val="00E45D48"/>
    <w:rsid w:val="00E4602B"/>
    <w:rsid w:val="00E46AD5"/>
    <w:rsid w:val="00E46E50"/>
    <w:rsid w:val="00E47361"/>
    <w:rsid w:val="00E4761D"/>
    <w:rsid w:val="00E500D4"/>
    <w:rsid w:val="00E50C92"/>
    <w:rsid w:val="00E50F5F"/>
    <w:rsid w:val="00E52826"/>
    <w:rsid w:val="00E52EA8"/>
    <w:rsid w:val="00E5320A"/>
    <w:rsid w:val="00E541F5"/>
    <w:rsid w:val="00E54313"/>
    <w:rsid w:val="00E54C8B"/>
    <w:rsid w:val="00E54CA4"/>
    <w:rsid w:val="00E54D02"/>
    <w:rsid w:val="00E55354"/>
    <w:rsid w:val="00E554AD"/>
    <w:rsid w:val="00E60310"/>
    <w:rsid w:val="00E60536"/>
    <w:rsid w:val="00E60622"/>
    <w:rsid w:val="00E607EC"/>
    <w:rsid w:val="00E6685F"/>
    <w:rsid w:val="00E67A99"/>
    <w:rsid w:val="00E70E31"/>
    <w:rsid w:val="00E713A8"/>
    <w:rsid w:val="00E71B8A"/>
    <w:rsid w:val="00E73132"/>
    <w:rsid w:val="00E74647"/>
    <w:rsid w:val="00E74AE1"/>
    <w:rsid w:val="00E75DDF"/>
    <w:rsid w:val="00E765CC"/>
    <w:rsid w:val="00E76943"/>
    <w:rsid w:val="00E76E80"/>
    <w:rsid w:val="00E77B7D"/>
    <w:rsid w:val="00E809C3"/>
    <w:rsid w:val="00E80C4E"/>
    <w:rsid w:val="00E81B53"/>
    <w:rsid w:val="00E82294"/>
    <w:rsid w:val="00E826C7"/>
    <w:rsid w:val="00E83621"/>
    <w:rsid w:val="00E83F9E"/>
    <w:rsid w:val="00E9087B"/>
    <w:rsid w:val="00E915EF"/>
    <w:rsid w:val="00E9286D"/>
    <w:rsid w:val="00E9305F"/>
    <w:rsid w:val="00E930BB"/>
    <w:rsid w:val="00E938E4"/>
    <w:rsid w:val="00E93C38"/>
    <w:rsid w:val="00E93E15"/>
    <w:rsid w:val="00E94C82"/>
    <w:rsid w:val="00E9532A"/>
    <w:rsid w:val="00E95C0D"/>
    <w:rsid w:val="00E9629C"/>
    <w:rsid w:val="00E9645D"/>
    <w:rsid w:val="00E973CE"/>
    <w:rsid w:val="00E97952"/>
    <w:rsid w:val="00E97A64"/>
    <w:rsid w:val="00EA1B44"/>
    <w:rsid w:val="00EA1CA2"/>
    <w:rsid w:val="00EA24AD"/>
    <w:rsid w:val="00EA27F7"/>
    <w:rsid w:val="00EA33EE"/>
    <w:rsid w:val="00EA392D"/>
    <w:rsid w:val="00EA3A2B"/>
    <w:rsid w:val="00EA4008"/>
    <w:rsid w:val="00EA66B3"/>
    <w:rsid w:val="00EA7A6D"/>
    <w:rsid w:val="00EA7FA8"/>
    <w:rsid w:val="00EB0087"/>
    <w:rsid w:val="00EB0DD6"/>
    <w:rsid w:val="00EB1575"/>
    <w:rsid w:val="00EB1CCD"/>
    <w:rsid w:val="00EB2883"/>
    <w:rsid w:val="00EB2E79"/>
    <w:rsid w:val="00EB3107"/>
    <w:rsid w:val="00EB33F8"/>
    <w:rsid w:val="00EB5A50"/>
    <w:rsid w:val="00EB5C83"/>
    <w:rsid w:val="00EB77F7"/>
    <w:rsid w:val="00EB78A6"/>
    <w:rsid w:val="00EC00B5"/>
    <w:rsid w:val="00EC0EEE"/>
    <w:rsid w:val="00EC1223"/>
    <w:rsid w:val="00EC16A1"/>
    <w:rsid w:val="00EC1DBC"/>
    <w:rsid w:val="00EC229E"/>
    <w:rsid w:val="00EC2BA9"/>
    <w:rsid w:val="00EC42A1"/>
    <w:rsid w:val="00EC4705"/>
    <w:rsid w:val="00EC4A05"/>
    <w:rsid w:val="00EC51AE"/>
    <w:rsid w:val="00EC5B42"/>
    <w:rsid w:val="00EC5EE4"/>
    <w:rsid w:val="00ED04AF"/>
    <w:rsid w:val="00ED1668"/>
    <w:rsid w:val="00ED16D7"/>
    <w:rsid w:val="00ED2EEC"/>
    <w:rsid w:val="00ED34CE"/>
    <w:rsid w:val="00ED41C3"/>
    <w:rsid w:val="00ED43D9"/>
    <w:rsid w:val="00ED4B80"/>
    <w:rsid w:val="00ED7A01"/>
    <w:rsid w:val="00EE1897"/>
    <w:rsid w:val="00EE33E5"/>
    <w:rsid w:val="00EE446B"/>
    <w:rsid w:val="00EE5296"/>
    <w:rsid w:val="00EE5704"/>
    <w:rsid w:val="00EE71A7"/>
    <w:rsid w:val="00EF0234"/>
    <w:rsid w:val="00EF071F"/>
    <w:rsid w:val="00EF14C1"/>
    <w:rsid w:val="00EF1CC7"/>
    <w:rsid w:val="00EF238A"/>
    <w:rsid w:val="00EF24AB"/>
    <w:rsid w:val="00EF294E"/>
    <w:rsid w:val="00EF2DC6"/>
    <w:rsid w:val="00EF437E"/>
    <w:rsid w:val="00EF46E8"/>
    <w:rsid w:val="00EF7338"/>
    <w:rsid w:val="00EF7627"/>
    <w:rsid w:val="00F0019A"/>
    <w:rsid w:val="00F02F26"/>
    <w:rsid w:val="00F036FB"/>
    <w:rsid w:val="00F03933"/>
    <w:rsid w:val="00F061D4"/>
    <w:rsid w:val="00F06218"/>
    <w:rsid w:val="00F07506"/>
    <w:rsid w:val="00F10C7F"/>
    <w:rsid w:val="00F110B7"/>
    <w:rsid w:val="00F11921"/>
    <w:rsid w:val="00F126A6"/>
    <w:rsid w:val="00F12785"/>
    <w:rsid w:val="00F1299B"/>
    <w:rsid w:val="00F13725"/>
    <w:rsid w:val="00F14159"/>
    <w:rsid w:val="00F148DE"/>
    <w:rsid w:val="00F15751"/>
    <w:rsid w:val="00F16DAE"/>
    <w:rsid w:val="00F17850"/>
    <w:rsid w:val="00F2281B"/>
    <w:rsid w:val="00F23B55"/>
    <w:rsid w:val="00F23CA6"/>
    <w:rsid w:val="00F25790"/>
    <w:rsid w:val="00F259C3"/>
    <w:rsid w:val="00F25FEF"/>
    <w:rsid w:val="00F26037"/>
    <w:rsid w:val="00F26264"/>
    <w:rsid w:val="00F26777"/>
    <w:rsid w:val="00F27661"/>
    <w:rsid w:val="00F279AF"/>
    <w:rsid w:val="00F30230"/>
    <w:rsid w:val="00F31CBC"/>
    <w:rsid w:val="00F31E29"/>
    <w:rsid w:val="00F32EB8"/>
    <w:rsid w:val="00F3389D"/>
    <w:rsid w:val="00F34F70"/>
    <w:rsid w:val="00F35CE0"/>
    <w:rsid w:val="00F3648B"/>
    <w:rsid w:val="00F37043"/>
    <w:rsid w:val="00F40994"/>
    <w:rsid w:val="00F40DB1"/>
    <w:rsid w:val="00F40FF6"/>
    <w:rsid w:val="00F41036"/>
    <w:rsid w:val="00F41A37"/>
    <w:rsid w:val="00F42192"/>
    <w:rsid w:val="00F42287"/>
    <w:rsid w:val="00F433B3"/>
    <w:rsid w:val="00F4393A"/>
    <w:rsid w:val="00F43BF1"/>
    <w:rsid w:val="00F51676"/>
    <w:rsid w:val="00F51689"/>
    <w:rsid w:val="00F51E4F"/>
    <w:rsid w:val="00F52402"/>
    <w:rsid w:val="00F52E63"/>
    <w:rsid w:val="00F552A9"/>
    <w:rsid w:val="00F5568A"/>
    <w:rsid w:val="00F55898"/>
    <w:rsid w:val="00F56404"/>
    <w:rsid w:val="00F56D49"/>
    <w:rsid w:val="00F6075A"/>
    <w:rsid w:val="00F60D4C"/>
    <w:rsid w:val="00F61586"/>
    <w:rsid w:val="00F618D0"/>
    <w:rsid w:val="00F61A7A"/>
    <w:rsid w:val="00F63F6B"/>
    <w:rsid w:val="00F64EC1"/>
    <w:rsid w:val="00F65B68"/>
    <w:rsid w:val="00F65DEE"/>
    <w:rsid w:val="00F65FB1"/>
    <w:rsid w:val="00F66C29"/>
    <w:rsid w:val="00F66EB6"/>
    <w:rsid w:val="00F67B57"/>
    <w:rsid w:val="00F712B3"/>
    <w:rsid w:val="00F72C12"/>
    <w:rsid w:val="00F72C89"/>
    <w:rsid w:val="00F73BEA"/>
    <w:rsid w:val="00F73E46"/>
    <w:rsid w:val="00F74011"/>
    <w:rsid w:val="00F749FB"/>
    <w:rsid w:val="00F76170"/>
    <w:rsid w:val="00F76179"/>
    <w:rsid w:val="00F765E7"/>
    <w:rsid w:val="00F768F3"/>
    <w:rsid w:val="00F76DB1"/>
    <w:rsid w:val="00F774AC"/>
    <w:rsid w:val="00F77817"/>
    <w:rsid w:val="00F8186F"/>
    <w:rsid w:val="00F81A42"/>
    <w:rsid w:val="00F81C2E"/>
    <w:rsid w:val="00F81D2E"/>
    <w:rsid w:val="00F81E8D"/>
    <w:rsid w:val="00F82858"/>
    <w:rsid w:val="00F83F75"/>
    <w:rsid w:val="00F84159"/>
    <w:rsid w:val="00F84706"/>
    <w:rsid w:val="00F8540D"/>
    <w:rsid w:val="00F865BE"/>
    <w:rsid w:val="00F87384"/>
    <w:rsid w:val="00F87EF6"/>
    <w:rsid w:val="00F91059"/>
    <w:rsid w:val="00F92EA6"/>
    <w:rsid w:val="00F938FD"/>
    <w:rsid w:val="00F94872"/>
    <w:rsid w:val="00F950FF"/>
    <w:rsid w:val="00F951F2"/>
    <w:rsid w:val="00F961FD"/>
    <w:rsid w:val="00F967B9"/>
    <w:rsid w:val="00FA0374"/>
    <w:rsid w:val="00FA1019"/>
    <w:rsid w:val="00FA130F"/>
    <w:rsid w:val="00FA1650"/>
    <w:rsid w:val="00FA316F"/>
    <w:rsid w:val="00FA35D9"/>
    <w:rsid w:val="00FA3710"/>
    <w:rsid w:val="00FA3982"/>
    <w:rsid w:val="00FA3A49"/>
    <w:rsid w:val="00FA65B8"/>
    <w:rsid w:val="00FB003C"/>
    <w:rsid w:val="00FB03C8"/>
    <w:rsid w:val="00FB1416"/>
    <w:rsid w:val="00FB1BE0"/>
    <w:rsid w:val="00FB27E5"/>
    <w:rsid w:val="00FB2F61"/>
    <w:rsid w:val="00FB3422"/>
    <w:rsid w:val="00FB385F"/>
    <w:rsid w:val="00FB3BAA"/>
    <w:rsid w:val="00FB3C44"/>
    <w:rsid w:val="00FB66F0"/>
    <w:rsid w:val="00FB6843"/>
    <w:rsid w:val="00FB70E3"/>
    <w:rsid w:val="00FB7A12"/>
    <w:rsid w:val="00FC0012"/>
    <w:rsid w:val="00FC01A8"/>
    <w:rsid w:val="00FC0357"/>
    <w:rsid w:val="00FC035B"/>
    <w:rsid w:val="00FC0DEB"/>
    <w:rsid w:val="00FC1197"/>
    <w:rsid w:val="00FC2AC7"/>
    <w:rsid w:val="00FC2DAF"/>
    <w:rsid w:val="00FC375A"/>
    <w:rsid w:val="00FC47CF"/>
    <w:rsid w:val="00FC5397"/>
    <w:rsid w:val="00FC654C"/>
    <w:rsid w:val="00FC6E8B"/>
    <w:rsid w:val="00FC7E55"/>
    <w:rsid w:val="00FD0D4C"/>
    <w:rsid w:val="00FD11A5"/>
    <w:rsid w:val="00FD156E"/>
    <w:rsid w:val="00FD1661"/>
    <w:rsid w:val="00FD1809"/>
    <w:rsid w:val="00FD1B50"/>
    <w:rsid w:val="00FD308B"/>
    <w:rsid w:val="00FD3261"/>
    <w:rsid w:val="00FD3E46"/>
    <w:rsid w:val="00FD3FD5"/>
    <w:rsid w:val="00FD5FE5"/>
    <w:rsid w:val="00FE0474"/>
    <w:rsid w:val="00FE0C5D"/>
    <w:rsid w:val="00FE169C"/>
    <w:rsid w:val="00FE1A9B"/>
    <w:rsid w:val="00FE1BAB"/>
    <w:rsid w:val="00FE21AE"/>
    <w:rsid w:val="00FE34CB"/>
    <w:rsid w:val="00FE3DC9"/>
    <w:rsid w:val="00FE42EC"/>
    <w:rsid w:val="00FE5363"/>
    <w:rsid w:val="00FE6B1D"/>
    <w:rsid w:val="00FF09A9"/>
    <w:rsid w:val="00FF0E65"/>
    <w:rsid w:val="00FF1BFA"/>
    <w:rsid w:val="00FF21D5"/>
    <w:rsid w:val="00FF2B79"/>
    <w:rsid w:val="00FF4512"/>
    <w:rsid w:val="00FF54B4"/>
    <w:rsid w:val="00FF5AAB"/>
    <w:rsid w:val="00FF5B6D"/>
    <w:rsid w:val="00FF60FF"/>
    <w:rsid w:val="00FF6439"/>
    <w:rsid w:val="00FF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AE302"/>
  <w15:docId w15:val="{6AC15D81-3985-4335-811D-EB8BA90D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56B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0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7FC"/>
  </w:style>
  <w:style w:type="paragraph" w:styleId="Footer">
    <w:name w:val="footer"/>
    <w:basedOn w:val="Normal"/>
    <w:link w:val="FooterChar"/>
    <w:uiPriority w:val="99"/>
    <w:unhideWhenUsed/>
    <w:rsid w:val="00C90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7FC"/>
  </w:style>
  <w:style w:type="paragraph" w:styleId="ListParagraph">
    <w:name w:val="List Paragraph"/>
    <w:basedOn w:val="Normal"/>
    <w:uiPriority w:val="34"/>
    <w:qFormat/>
    <w:rsid w:val="00CC4C1E"/>
    <w:pPr>
      <w:ind w:left="720"/>
      <w:contextualSpacing/>
    </w:pPr>
  </w:style>
  <w:style w:type="paragraph" w:customStyle="1" w:styleId="v1msonormal">
    <w:name w:val="v1msonormal"/>
    <w:basedOn w:val="Normal"/>
    <w:rsid w:val="00844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56B71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Revision">
    <w:name w:val="Revision"/>
    <w:hidden/>
    <w:uiPriority w:val="99"/>
    <w:semiHidden/>
    <w:rsid w:val="00254D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43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60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59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24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2070</Words>
  <Characters>10269</Characters>
  <Application>Microsoft Office Word</Application>
  <DocSecurity>0</DocSecurity>
  <Lines>228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Rachel Spiller</cp:lastModifiedBy>
  <cp:revision>2</cp:revision>
  <cp:lastPrinted>2025-11-27T16:33:00Z</cp:lastPrinted>
  <dcterms:created xsi:type="dcterms:W3CDTF">2026-02-09T09:32:00Z</dcterms:created>
  <dcterms:modified xsi:type="dcterms:W3CDTF">2026-02-09T09:32:00Z</dcterms:modified>
</cp:coreProperties>
</file>