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1E5" w:rsidRDefault="00463875" w:rsidP="00634EB6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344EB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10795" distL="114300" distR="114300" simplePos="0" relativeHeight="251663360" behindDoc="0" locked="0" layoutInCell="1" allowOverlap="1">
                <wp:simplePos x="0" y="0"/>
                <wp:positionH relativeFrom="margin">
                  <wp:posOffset>4128135</wp:posOffset>
                </wp:positionH>
                <wp:positionV relativeFrom="margin">
                  <wp:posOffset>-55245</wp:posOffset>
                </wp:positionV>
                <wp:extent cx="2124075" cy="103378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3F4" w:rsidRDefault="00AA5CBA" w:rsidP="00F3200A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>Secretary: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A24F1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Gill Charlton</w:t>
                            </w:r>
                          </w:p>
                          <w:p w:rsidR="00AA5CBA" w:rsidRDefault="00AA5CBA" w:rsidP="00F3200A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L</w:t>
                            </w:r>
                            <w:r w:rsidR="004A24F1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in</w:t>
                            </w:r>
                            <w:r w:rsidR="009363F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croft, Roughmoor Lane</w:t>
                            </w:r>
                          </w:p>
                          <w:p w:rsidR="00463875" w:rsidRDefault="00AA5CBA" w:rsidP="00F3200A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Westbury-sub-Mendip</w:t>
                            </w:r>
                            <w:r w:rsidR="009363F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,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9363F4" w:rsidRDefault="00AA5CBA" w:rsidP="00F3200A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Wells BA5 1</w:t>
                            </w:r>
                            <w:r w:rsidR="004A24F1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HQ</w:t>
                            </w:r>
                          </w:p>
                          <w:p w:rsidR="003E422E" w:rsidRDefault="00AA5CBA" w:rsidP="00933046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>Tel: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01749 87</w:t>
                            </w:r>
                            <w:r w:rsidR="004A24F1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1197</w:t>
                            </w:r>
                            <w:r w:rsidR="003E422E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  </w:t>
                            </w:r>
                            <w:r w:rsidR="004638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     </w:t>
                            </w:r>
                            <w:r w:rsidR="003E422E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363F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9363F4" w:rsidRPr="003E422E"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 xml:space="preserve"> Email:</w:t>
                            </w:r>
                            <w:r w:rsidR="009363F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9363F4" w:rsidRPr="009363F4" w:rsidRDefault="00463875" w:rsidP="00933046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g</w:t>
                            </w:r>
                            <w:r w:rsidR="004A24F1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illiancharlton123@btinternet.com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05pt;margin-top:-4.35pt;width:167.25pt;height:81.4pt;z-index:251663360;visibility:visible;mso-wrap-style:square;mso-width-percent:0;mso-height-percent:0;mso-wrap-distance-left:9pt;mso-wrap-distance-top:3.6pt;mso-wrap-distance-right:9pt;mso-wrap-distance-bottom:.85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" stroked="f">
                <v:textbox>
                  <w:txbxContent>
                    <w:p w:rsidR="009363F4" w:rsidRDefault="00AA5CBA" w:rsidP="00F3200A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20"/>
                          <w:szCs w:val="24"/>
                          <w:u w:val="single"/>
                        </w:rPr>
                        <w:t>Secretary: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</w:t>
                      </w:r>
                      <w:r w:rsidR="004A24F1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Gill Charlton</w:t>
                      </w:r>
                    </w:p>
                    <w:p w:rsidR="00AA5CBA" w:rsidRDefault="00AA5CBA" w:rsidP="00F3200A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L</w:t>
                      </w:r>
                      <w:r w:rsidR="004A24F1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in</w:t>
                      </w:r>
                      <w:r w:rsidR="009363F4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croft, Roughmoor Lane</w:t>
                      </w:r>
                    </w:p>
                    <w:p w:rsidR="00463875" w:rsidRDefault="00AA5CBA" w:rsidP="00F3200A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Westbury-sub-Mendip</w:t>
                      </w:r>
                      <w:r w:rsidR="009363F4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,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</w:t>
                      </w:r>
                    </w:p>
                    <w:p w:rsidR="009363F4" w:rsidRDefault="00AA5CBA" w:rsidP="00F3200A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Wells BA5 1</w:t>
                      </w:r>
                      <w:r w:rsidR="004A24F1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HQ</w:t>
                      </w:r>
                    </w:p>
                    <w:p w:rsidR="003E422E" w:rsidRDefault="00AA5CBA" w:rsidP="00933046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20"/>
                          <w:szCs w:val="24"/>
                          <w:u w:val="single"/>
                        </w:rPr>
                        <w:t>Tel: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01749 87</w:t>
                      </w:r>
                      <w:r w:rsidR="004A24F1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1197</w:t>
                      </w:r>
                      <w:r w:rsidR="003E422E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  </w:t>
                      </w:r>
                      <w:r w:rsidR="004638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     </w:t>
                      </w:r>
                      <w:r w:rsidR="003E422E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</w:t>
                      </w:r>
                      <w:r w:rsidR="009363F4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 </w:t>
                      </w:r>
                      <w:r w:rsidR="009363F4" w:rsidRPr="003E422E"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20"/>
                          <w:szCs w:val="24"/>
                          <w:u w:val="single"/>
                        </w:rPr>
                        <w:t xml:space="preserve"> Email:</w:t>
                      </w:r>
                      <w:r w:rsidR="009363F4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</w:t>
                      </w:r>
                    </w:p>
                    <w:p w:rsidR="009363F4" w:rsidRPr="009363F4" w:rsidRDefault="00463875" w:rsidP="00933046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g</w:t>
                      </w:r>
                      <w:r w:rsidR="004A24F1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illiancharlton123@btinternet.com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24F1" w:rsidRPr="00344EB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10795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-59690</wp:posOffset>
                </wp:positionV>
                <wp:extent cx="1809750" cy="1019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4B0" w:rsidRPr="00707F75" w:rsidRDefault="005444B0" w:rsidP="005444B0">
                            <w:pP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>Chairman: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435FA6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Angus Henderson</w:t>
                            </w:r>
                          </w:p>
                          <w:p w:rsidR="005444B0" w:rsidRPr="00707F75" w:rsidRDefault="00435FA6" w:rsidP="005444B0">
                            <w:pP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Fir Tree House, Back Lane</w:t>
                            </w:r>
                            <w:r w:rsidR="005444B0"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,</w:t>
                            </w:r>
                          </w:p>
                          <w:p w:rsidR="005444B0" w:rsidRPr="00707F75" w:rsidRDefault="005444B0" w:rsidP="005444B0">
                            <w:pP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Westbury-sub-Mendip</w:t>
                            </w:r>
                            <w:r w:rsidR="0098403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, Wells</w:t>
                            </w:r>
                          </w:p>
                          <w:p w:rsidR="005444B0" w:rsidRPr="00707F75" w:rsidRDefault="005444B0" w:rsidP="005444B0">
                            <w:pP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BA5 </w:t>
                            </w:r>
                            <w:r w:rsidR="00435FA6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1HZ</w:t>
                            </w:r>
                          </w:p>
                          <w:p w:rsidR="005444B0" w:rsidRPr="009363F4" w:rsidRDefault="005444B0" w:rsidP="005444B0">
                            <w:pP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>Tel: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01749 870</w:t>
                            </w:r>
                            <w:r w:rsidR="00435FA6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052</w:t>
                            </w:r>
                            <w:r w:rsidR="009363F4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 xml:space="preserve">       </w:t>
                            </w:r>
                            <w:r w:rsidRPr="00435906">
                              <w:rPr>
                                <w:rFonts w:ascii="Times New Roman" w:eastAsia="Times New Roman" w:hAnsi="Times New Roman" w:cs="Times New Roman"/>
                                <w:b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>Email:</w:t>
                            </w:r>
                            <w:r w:rsidR="00AA5CBA" w:rsidRPr="00AA5CBA">
                              <w:t xml:space="preserve"> </w:t>
                            </w:r>
                            <w:r w:rsidR="00435FA6"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z w:val="20"/>
                                <w:szCs w:val="24"/>
                              </w:rPr>
                              <w:t>angushenderson44@gmail.com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3pt;margin-top:-4.7pt;width:142.5pt;height:80.25pt;z-index:251659264;visibility:visible;mso-wrap-style:square;mso-width-percent:0;mso-height-percent:0;mso-wrap-distance-left:9pt;mso-wrap-distance-top:3.6pt;mso-wrap-distance-right:9pt;mso-wrap-distance-bottom:.85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PYDwIAAP4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" stroked="f">
                <v:textbox>
                  <w:txbxContent>
                    <w:p w:rsidR="005444B0" w:rsidRPr="00707F75" w:rsidRDefault="005444B0" w:rsidP="005444B0">
                      <w:pP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20"/>
                          <w:szCs w:val="24"/>
                          <w:u w:val="single"/>
                        </w:rPr>
                        <w:t>Chairman: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</w:t>
                      </w:r>
                      <w:r w:rsidR="00435FA6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Angus Henderson</w:t>
                      </w:r>
                    </w:p>
                    <w:p w:rsidR="005444B0" w:rsidRPr="00707F75" w:rsidRDefault="00435FA6" w:rsidP="005444B0">
                      <w:pP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Fir Tree House, Back Lane</w:t>
                      </w:r>
                      <w:r w:rsidR="005444B0"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,</w:t>
                      </w:r>
                    </w:p>
                    <w:p w:rsidR="005444B0" w:rsidRPr="00707F75" w:rsidRDefault="005444B0" w:rsidP="005444B0">
                      <w:pP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Westbury-sub-Mendip</w:t>
                      </w:r>
                      <w:r w:rsidR="0098403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, Wells</w:t>
                      </w:r>
                    </w:p>
                    <w:p w:rsidR="005444B0" w:rsidRPr="00707F75" w:rsidRDefault="005444B0" w:rsidP="005444B0">
                      <w:pP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BA5 </w:t>
                      </w:r>
                      <w:r w:rsidR="00435FA6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1HZ</w:t>
                      </w:r>
                    </w:p>
                    <w:p w:rsidR="005444B0" w:rsidRPr="009363F4" w:rsidRDefault="005444B0" w:rsidP="005444B0">
                      <w:pPr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20"/>
                          <w:szCs w:val="24"/>
                          <w:u w:val="single"/>
                        </w:rPr>
                        <w:t>Tel: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01749 870</w:t>
                      </w:r>
                      <w:r w:rsidR="00435FA6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052</w:t>
                      </w:r>
                      <w:r w:rsidR="009363F4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 xml:space="preserve">       </w:t>
                      </w:r>
                      <w:r w:rsidRPr="00435906">
                        <w:rPr>
                          <w:rFonts w:ascii="Times New Roman" w:eastAsia="Times New Roman" w:hAnsi="Times New Roman" w:cs="Times New Roman"/>
                          <w:b/>
                          <w:color w:val="808080"/>
                          <w:sz w:val="20"/>
                          <w:szCs w:val="24"/>
                          <w:u w:val="single"/>
                        </w:rPr>
                        <w:t>Email:</w:t>
                      </w:r>
                      <w:r w:rsidR="00AA5CBA" w:rsidRPr="00AA5CBA">
                        <w:t xml:space="preserve"> </w:t>
                      </w:r>
                      <w:r w:rsidR="00435FA6">
                        <w:rPr>
                          <w:rFonts w:ascii="Times New Roman" w:eastAsia="Times New Roman" w:hAnsi="Times New Roman" w:cs="Times New Roman"/>
                          <w:color w:val="808080"/>
                          <w:sz w:val="20"/>
                          <w:szCs w:val="24"/>
                        </w:rPr>
                        <w:t>angushenderson44@gmail.com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4035" w:rsidRPr="0073045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1889760</wp:posOffset>
                </wp:positionH>
                <wp:positionV relativeFrom="margin">
                  <wp:posOffset>1905</wp:posOffset>
                </wp:positionV>
                <wp:extent cx="2362200" cy="7905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456" w:rsidRPr="00707F75" w:rsidRDefault="00730456" w:rsidP="005444B0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465B9EE" wp14:editId="0D9AAD51">
                                  <wp:extent cx="666750" cy="342900"/>
                                  <wp:effectExtent l="0" t="0" r="0" b="0"/>
                                  <wp:docPr id="9" name="Picture 9" descr="en0020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2" descr="en0020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1F7A557" wp14:editId="148EB4D4">
                                  <wp:extent cx="666750" cy="342900"/>
                                  <wp:effectExtent l="0" t="0" r="0" b="0"/>
                                  <wp:docPr id="10" name="Picture 10" descr="en0020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 descr="en0020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1BBE1AA" wp14:editId="5FCD0D86">
                                  <wp:extent cx="666750" cy="342900"/>
                                  <wp:effectExtent l="0" t="0" r="0" b="0"/>
                                  <wp:docPr id="11" name="Picture 11" descr="en00204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3" descr="en00204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0456" w:rsidRPr="00707F75" w:rsidRDefault="00730456" w:rsidP="005444B0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08080"/>
                                <w:sz w:val="20"/>
                                <w:szCs w:val="24"/>
                                <w:u w:val="single"/>
                              </w:rPr>
                              <w:t>WESTBURY FRIENDLY SOCIETY</w:t>
                            </w:r>
                          </w:p>
                          <w:p w:rsidR="00730456" w:rsidRPr="00707F75" w:rsidRDefault="00730456" w:rsidP="005444B0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color w:val="808080"/>
                                <w:szCs w:val="24"/>
                              </w:rPr>
                            </w:pPr>
                            <w:r w:rsidRPr="00707F7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44B0" w:rsidRPr="008F3418">
                              <w:rPr>
                                <w:rFonts w:ascii="Times New Roman" w:eastAsia="Times New Roman" w:hAnsi="Times New Roman" w:cs="Times New Roman"/>
                                <w:i/>
                                <w:color w:val="5B9BD5" w:themeColor="accent1"/>
                                <w:szCs w:val="24"/>
                              </w:rPr>
                              <w:t>www.westburysub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i/>
                                <w:color w:val="5B9BD5" w:themeColor="accent1"/>
                                <w:szCs w:val="24"/>
                              </w:rPr>
                              <w:t>mendip</w:t>
                            </w:r>
                            <w:r w:rsidR="005444B0" w:rsidRPr="008F3418">
                              <w:rPr>
                                <w:rFonts w:ascii="Times New Roman" w:eastAsia="Times New Roman" w:hAnsi="Times New Roman" w:cs="Times New Roman"/>
                                <w:i/>
                                <w:color w:val="5B9BD5" w:themeColor="accent1"/>
                                <w:szCs w:val="24"/>
                              </w:rPr>
                              <w:t>-pc.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i/>
                                <w:color w:val="5B9BD5" w:themeColor="accent1"/>
                                <w:szCs w:val="24"/>
                              </w:rPr>
                              <w:t>g</w:t>
                            </w:r>
                            <w:r w:rsidR="005444B0" w:rsidRPr="008F3418">
                              <w:rPr>
                                <w:rFonts w:ascii="Times New Roman" w:eastAsia="Times New Roman" w:hAnsi="Times New Roman" w:cs="Times New Roman"/>
                                <w:i/>
                                <w:color w:val="5B9BD5" w:themeColor="accent1"/>
                                <w:szCs w:val="24"/>
                              </w:rPr>
                              <w:t>ov</w:t>
                            </w:r>
                            <w:r w:rsidRPr="00707F75">
                              <w:rPr>
                                <w:rFonts w:ascii="Times New Roman" w:eastAsia="Times New Roman" w:hAnsi="Times New Roman" w:cs="Times New Roman"/>
                                <w:i/>
                                <w:color w:val="5B9BD5" w:themeColor="accent1"/>
                                <w:szCs w:val="24"/>
                              </w:rPr>
                              <w:t>.uk</w:t>
                            </w:r>
                          </w:p>
                          <w:p w:rsidR="00730456" w:rsidRDefault="00730456" w:rsidP="00544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8.8pt;margin-top:.15pt;width:186pt;height:6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B+EQIAAP0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" stroked="f">
                <v:textbox>
                  <w:txbxContent>
                    <w:p w:rsidR="00730456" w:rsidRPr="00707F75" w:rsidRDefault="00730456" w:rsidP="005444B0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465B9EE" wp14:editId="0D9AAD51">
                            <wp:extent cx="666750" cy="342900"/>
                            <wp:effectExtent l="0" t="0" r="0" b="0"/>
                            <wp:docPr id="9" name="Picture 9" descr="en0020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2" descr="en0020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1F7A557" wp14:editId="148EB4D4">
                            <wp:extent cx="666750" cy="342900"/>
                            <wp:effectExtent l="0" t="0" r="0" b="0"/>
                            <wp:docPr id="10" name="Picture 10" descr="en0020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4" descr="en0020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1BBE1AA" wp14:editId="5FCD0D86">
                            <wp:extent cx="666750" cy="342900"/>
                            <wp:effectExtent l="0" t="0" r="0" b="0"/>
                            <wp:docPr id="11" name="Picture 11" descr="en00204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3" descr="en00204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0456" w:rsidRPr="00707F75" w:rsidRDefault="00730456" w:rsidP="005444B0">
                      <w:pPr>
                        <w:keepNext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08080"/>
                          <w:sz w:val="20"/>
                          <w:szCs w:val="24"/>
                          <w:u w:val="single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08080"/>
                          <w:sz w:val="20"/>
                          <w:szCs w:val="24"/>
                          <w:u w:val="single"/>
                        </w:rPr>
                        <w:t>WESTBURY FRIENDLY SOCIETY</w:t>
                      </w:r>
                    </w:p>
                    <w:p w:rsidR="00730456" w:rsidRPr="00707F75" w:rsidRDefault="00730456" w:rsidP="005444B0">
                      <w:pPr>
                        <w:rPr>
                          <w:rFonts w:ascii="Times New Roman" w:eastAsia="Times New Roman" w:hAnsi="Times New Roman" w:cs="Times New Roman"/>
                          <w:i/>
                          <w:color w:val="808080"/>
                          <w:szCs w:val="24"/>
                        </w:rPr>
                      </w:pPr>
                      <w:r w:rsidRPr="00707F7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444B0" w:rsidRPr="008F3418">
                        <w:rPr>
                          <w:rFonts w:ascii="Times New Roman" w:eastAsia="Times New Roman" w:hAnsi="Times New Roman" w:cs="Times New Roman"/>
                          <w:i/>
                          <w:color w:val="5B9BD5" w:themeColor="accent1"/>
                          <w:szCs w:val="24"/>
                        </w:rPr>
                        <w:t>www.westburysub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i/>
                          <w:color w:val="5B9BD5" w:themeColor="accent1"/>
                          <w:szCs w:val="24"/>
                        </w:rPr>
                        <w:t>mendip</w:t>
                      </w:r>
                      <w:r w:rsidR="005444B0" w:rsidRPr="008F3418">
                        <w:rPr>
                          <w:rFonts w:ascii="Times New Roman" w:eastAsia="Times New Roman" w:hAnsi="Times New Roman" w:cs="Times New Roman"/>
                          <w:i/>
                          <w:color w:val="5B9BD5" w:themeColor="accent1"/>
                          <w:szCs w:val="24"/>
                        </w:rPr>
                        <w:t>-pc.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i/>
                          <w:color w:val="5B9BD5" w:themeColor="accent1"/>
                          <w:szCs w:val="24"/>
                        </w:rPr>
                        <w:t>g</w:t>
                      </w:r>
                      <w:r w:rsidR="005444B0" w:rsidRPr="008F3418">
                        <w:rPr>
                          <w:rFonts w:ascii="Times New Roman" w:eastAsia="Times New Roman" w:hAnsi="Times New Roman" w:cs="Times New Roman"/>
                          <w:i/>
                          <w:color w:val="5B9BD5" w:themeColor="accent1"/>
                          <w:szCs w:val="24"/>
                        </w:rPr>
                        <w:t>ov</w:t>
                      </w:r>
                      <w:r w:rsidRPr="00707F75">
                        <w:rPr>
                          <w:rFonts w:ascii="Times New Roman" w:eastAsia="Times New Roman" w:hAnsi="Times New Roman" w:cs="Times New Roman"/>
                          <w:i/>
                          <w:color w:val="5B9BD5" w:themeColor="accent1"/>
                          <w:szCs w:val="24"/>
                        </w:rPr>
                        <w:t>.uk</w:t>
                      </w:r>
                    </w:p>
                    <w:p w:rsidR="00730456" w:rsidRDefault="00730456" w:rsidP="005444B0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5217E">
        <w:rPr>
          <w:rFonts w:ascii="Times New Roman" w:hAnsi="Times New Roman" w:cs="Times New Roman"/>
          <w:b/>
          <w:color w:val="767171" w:themeColor="background2" w:themeShade="80"/>
          <w:sz w:val="20"/>
          <w:szCs w:val="20"/>
          <w:u w:val="single"/>
        </w:rPr>
        <w:t>Membership Secretary</w:t>
      </w:r>
      <w:r w:rsidR="00E277DB" w:rsidRPr="00435906">
        <w:rPr>
          <w:rFonts w:ascii="Times New Roman" w:hAnsi="Times New Roman" w:cs="Times New Roman"/>
          <w:b/>
          <w:color w:val="767171" w:themeColor="background2" w:themeShade="80"/>
          <w:sz w:val="20"/>
          <w:szCs w:val="20"/>
          <w:u w:val="single"/>
        </w:rPr>
        <w:t xml:space="preserve"> and Treasurer</w:t>
      </w:r>
      <w:r w:rsidR="00E277DB" w:rsidRPr="009363F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:rsidR="00E277DB" w:rsidRDefault="00E277DB" w:rsidP="00E277DB">
      <w:pPr>
        <w:jc w:val="center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 w:rsidRPr="00435906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John Finch, Gransden Top Road, Westbury-</w:t>
      </w:r>
      <w:r w:rsidR="00984035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s</w:t>
      </w:r>
      <w:r w:rsidRPr="00435906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ub-Mendip, Wells, BA5 1JB</w:t>
      </w:r>
    </w:p>
    <w:p w:rsidR="00E277DB" w:rsidRPr="00435906" w:rsidRDefault="00E277DB" w:rsidP="00E277DB">
      <w:pPr>
        <w:jc w:val="center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 w:rsidRPr="00435906">
        <w:rPr>
          <w:rFonts w:ascii="Times New Roman" w:hAnsi="Times New Roman" w:cs="Times New Roman"/>
          <w:b/>
          <w:color w:val="767171" w:themeColor="background2" w:themeShade="80"/>
          <w:sz w:val="20"/>
          <w:szCs w:val="20"/>
          <w:u w:val="single"/>
        </w:rPr>
        <w:t>Tel</w:t>
      </w: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: 01749 870347</w:t>
      </w:r>
      <w:r w:rsidRPr="00435906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</w:t>
      </w:r>
      <w:r w:rsidR="00634EB6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  </w:t>
      </w:r>
      <w:r w:rsidRPr="00E277DB">
        <w:rPr>
          <w:rFonts w:ascii="Times New Roman" w:hAnsi="Times New Roman" w:cs="Times New Roman"/>
          <w:b/>
          <w:color w:val="767171" w:themeColor="background2" w:themeShade="80"/>
          <w:sz w:val="20"/>
          <w:szCs w:val="20"/>
          <w:u w:val="single"/>
        </w:rPr>
        <w:t>E</w:t>
      </w:r>
      <w:r w:rsidRPr="00435906">
        <w:rPr>
          <w:rFonts w:ascii="Times New Roman" w:hAnsi="Times New Roman" w:cs="Times New Roman"/>
          <w:b/>
          <w:color w:val="767171" w:themeColor="background2" w:themeShade="80"/>
          <w:sz w:val="20"/>
          <w:szCs w:val="20"/>
          <w:u w:val="single"/>
        </w:rPr>
        <w:t>mail</w:t>
      </w:r>
      <w:r w:rsidRPr="00435906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: johnvfinch@yahoo.co.uk</w:t>
      </w:r>
    </w:p>
    <w:p w:rsidR="00634EB6" w:rsidRDefault="00634EB6" w:rsidP="00057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0864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1071C" id="Straight Connector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9pt" to="907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634EB6" w:rsidRDefault="00634EB6" w:rsidP="009330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F75">
        <w:rPr>
          <w:rFonts w:ascii="Times New Roman" w:eastAsia="Times New Roman" w:hAnsi="Times New Roman" w:cs="Times New Roman"/>
          <w:sz w:val="24"/>
          <w:szCs w:val="24"/>
        </w:rPr>
        <w:t xml:space="preserve">APPLICATION TO JOIN THE WESTBURY FRIENDLY SOCIETY </w:t>
      </w:r>
      <w:r w:rsidR="00E43802">
        <w:rPr>
          <w:rFonts w:ascii="Times New Roman" w:eastAsia="Times New Roman" w:hAnsi="Times New Roman" w:cs="Times New Roman"/>
          <w:sz w:val="24"/>
          <w:szCs w:val="24"/>
        </w:rPr>
        <w:t xml:space="preserve">FOR CLUB 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521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72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A521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72A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933046" w:rsidRPr="00585FD1" w:rsidRDefault="00933046" w:rsidP="0093304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D429C" w:rsidRPr="00707F75" w:rsidRDefault="009D429C" w:rsidP="00637DB3">
      <w:pPr>
        <w:spacing w:line="48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 w:rsidRPr="00707F75">
        <w:rPr>
          <w:rFonts w:ascii="Times New Roman" w:eastAsia="Times New Roman" w:hAnsi="Times New Roman" w:cs="Times New Roman"/>
          <w:sz w:val="24"/>
          <w:szCs w:val="24"/>
        </w:rPr>
        <w:t>We/I the undersigned wish to become a member</w:t>
      </w:r>
      <w:r w:rsidR="00D92BA5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 xml:space="preserve"> of the Westbury Friendly Society.</w:t>
      </w:r>
    </w:p>
    <w:p w:rsidR="009D429C" w:rsidRDefault="00637DB3" w:rsidP="00637DB3">
      <w:pPr>
        <w:spacing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7D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D92BA5">
        <w:rPr>
          <w:rFonts w:ascii="Times New Roman" w:eastAsia="Times New Roman" w:hAnsi="Times New Roman" w:cs="Times New Roman"/>
          <w:sz w:val="24"/>
          <w:szCs w:val="24"/>
        </w:rPr>
        <w:t>:-………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D92BA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92BA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...……..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7D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A85F6E">
        <w:rPr>
          <w:rFonts w:ascii="Times New Roman" w:eastAsia="Times New Roman" w:hAnsi="Times New Roman" w:cs="Times New Roman"/>
          <w:sz w:val="20"/>
          <w:szCs w:val="20"/>
        </w:rPr>
        <w:t>:-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..…….……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E507B8" w:rsidRPr="00707F75" w:rsidRDefault="00637DB3" w:rsidP="008D6C52">
      <w:pPr>
        <w:spacing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7D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Emai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:-……………………………………..…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7D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Email:-……………..……..……...……………….</w:t>
      </w:r>
    </w:p>
    <w:p w:rsidR="00E507B8" w:rsidRDefault="00637DB3" w:rsidP="000F0A11">
      <w:pPr>
        <w:spacing w:line="48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37D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Mobil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e:-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..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7D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Mobile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5F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71D46" w:rsidRPr="00707F75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..</w:t>
      </w:r>
      <w:r w:rsidR="00B71D46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,,,,,,,,,,,,</w:t>
      </w:r>
      <w:r w:rsidR="00B71D46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E507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D46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9D429C" w:rsidRPr="00707F75" w:rsidRDefault="009D429C" w:rsidP="00B71D46">
      <w:pPr>
        <w:spacing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 w:rsidRPr="00707F75">
        <w:rPr>
          <w:rFonts w:ascii="Times New Roman" w:eastAsia="Times New Roman" w:hAnsi="Times New Roman" w:cs="Times New Roman"/>
          <w:sz w:val="24"/>
          <w:szCs w:val="24"/>
        </w:rPr>
        <w:t>Addr</w:t>
      </w:r>
      <w:r w:rsidR="00933046">
        <w:rPr>
          <w:rFonts w:ascii="Times New Roman" w:eastAsia="Times New Roman" w:hAnsi="Times New Roman" w:cs="Times New Roman"/>
          <w:sz w:val="24"/>
          <w:szCs w:val="24"/>
        </w:rPr>
        <w:t>ess: -</w:t>
      </w:r>
      <w:r w:rsidR="00D92BA5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Landline</w:t>
      </w:r>
      <w:r w:rsidRPr="00344EB7">
        <w:rPr>
          <w:rFonts w:ascii="Times New Roman" w:eastAsia="Times New Roman" w:hAnsi="Times New Roman" w:cs="Times New Roman"/>
          <w:sz w:val="24"/>
          <w:szCs w:val="24"/>
        </w:rPr>
        <w:t>:</w:t>
      </w:r>
      <w:r w:rsidR="00A85F6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..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A05A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843812" w:rsidRDefault="009D429C" w:rsidP="008438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F75">
        <w:rPr>
          <w:rFonts w:ascii="Times New Roman" w:eastAsia="Times New Roman" w:hAnsi="Times New Roman" w:cs="Times New Roman"/>
          <w:sz w:val="24"/>
          <w:szCs w:val="24"/>
        </w:rPr>
        <w:t>Membership Fee</w:t>
      </w:r>
      <w:r w:rsidR="00463875">
        <w:rPr>
          <w:rFonts w:ascii="Times New Roman" w:eastAsia="Times New Roman" w:hAnsi="Times New Roman" w:cs="Times New Roman"/>
          <w:sz w:val="24"/>
          <w:szCs w:val="24"/>
        </w:rPr>
        <w:t>, for the 3 year Club,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 xml:space="preserve"> is £1</w:t>
      </w:r>
      <w:r w:rsidR="003872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 xml:space="preserve"> per person.</w:t>
      </w:r>
      <w:r w:rsidR="00E9671C">
        <w:rPr>
          <w:rFonts w:ascii="Times New Roman" w:eastAsia="Times New Roman" w:hAnsi="Times New Roman" w:cs="Times New Roman"/>
          <w:sz w:val="24"/>
          <w:szCs w:val="24"/>
        </w:rPr>
        <w:t xml:space="preserve"> Payment by:</w:t>
      </w:r>
    </w:p>
    <w:p w:rsidR="009D429C" w:rsidRPr="00707F75" w:rsidRDefault="00E9671C" w:rsidP="009D429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714">
        <w:rPr>
          <w:rFonts w:ascii="Times New Roman" w:eastAsia="Times New Roman" w:hAnsi="Times New Roman" w:cs="Times New Roman"/>
          <w:b/>
          <w:bCs/>
          <w:sz w:val="24"/>
          <w:szCs w:val="24"/>
        </w:rPr>
        <w:t>Preferably</w:t>
      </w:r>
      <w:r w:rsidR="000E27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3812">
        <w:rPr>
          <w:rFonts w:ascii="Times New Roman" w:eastAsia="Times New Roman" w:hAnsi="Times New Roman" w:cs="Times New Roman"/>
          <w:sz w:val="24"/>
          <w:szCs w:val="24"/>
        </w:rPr>
        <w:t>Bank Transfer</w:t>
      </w:r>
      <w:r w:rsidR="00565F76">
        <w:rPr>
          <w:rFonts w:ascii="Times New Roman" w:eastAsia="Times New Roman" w:hAnsi="Times New Roman" w:cs="Times New Roman"/>
          <w:sz w:val="24"/>
          <w:szCs w:val="24"/>
        </w:rPr>
        <w:t>, see below</w:t>
      </w:r>
      <w:r w:rsidR="000E2714">
        <w:rPr>
          <w:rFonts w:ascii="Times New Roman" w:eastAsia="Times New Roman" w:hAnsi="Times New Roman" w:cs="Times New Roman"/>
          <w:sz w:val="24"/>
          <w:szCs w:val="24"/>
        </w:rPr>
        <w:t>;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ash</w:t>
      </w:r>
      <w:r w:rsidR="000E2714">
        <w:rPr>
          <w:rFonts w:ascii="Times New Roman" w:eastAsia="Times New Roman" w:hAnsi="Times New Roman" w:cs="Times New Roman"/>
          <w:sz w:val="24"/>
          <w:szCs w:val="24"/>
        </w:rPr>
        <w:t>;</w:t>
      </w:r>
      <w:r w:rsidR="00565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DB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E27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714">
        <w:rPr>
          <w:rFonts w:ascii="Times New Roman" w:eastAsia="Times New Roman" w:hAnsi="Times New Roman" w:cs="Times New Roman"/>
          <w:b/>
          <w:bCs/>
          <w:sz w:val="24"/>
          <w:szCs w:val="24"/>
        </w:rPr>
        <w:t>less prefer</w:t>
      </w:r>
      <w:r w:rsidR="000E2714">
        <w:rPr>
          <w:rFonts w:ascii="Times New Roman" w:eastAsia="Times New Roman" w:hAnsi="Times New Roman" w:cs="Times New Roman"/>
          <w:b/>
          <w:bCs/>
          <w:sz w:val="24"/>
          <w:szCs w:val="24"/>
        </w:rPr>
        <w:t>ably,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17E" w:rsidRPr="00344EB7">
        <w:rPr>
          <w:rFonts w:ascii="Times New Roman" w:eastAsia="Times New Roman" w:hAnsi="Times New Roman" w:cs="Times New Roman"/>
          <w:sz w:val="24"/>
          <w:szCs w:val="24"/>
        </w:rPr>
        <w:t>Cheque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BA5" w:rsidRPr="00344E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9D429C" w:rsidRPr="00344EB7">
        <w:rPr>
          <w:rFonts w:ascii="Times New Roman" w:eastAsia="Times New Roman" w:hAnsi="Times New Roman" w:cs="Times New Roman"/>
          <w:sz w:val="24"/>
          <w:szCs w:val="24"/>
        </w:rPr>
        <w:t xml:space="preserve"> to Westbury Friendly Society</w:t>
      </w:r>
    </w:p>
    <w:p w:rsidR="009D429C" w:rsidRPr="00707F75" w:rsidRDefault="00D92BA5" w:rsidP="008D6C52">
      <w:pPr>
        <w:spacing w:before="240" w:line="360" w:lineRule="auto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Paid £…………</w:t>
      </w:r>
      <w:r w:rsidR="00A85F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D46" w:rsidRPr="008D6C52">
        <w:rPr>
          <w:rFonts w:ascii="Times New Roman" w:eastAsia="Times New Roman" w:hAnsi="Times New Roman" w:cs="Times New Roman"/>
          <w:b/>
          <w:bCs/>
          <w:sz w:val="24"/>
          <w:szCs w:val="24"/>
        </w:rPr>
        <w:t>Ref: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83358">
        <w:rPr>
          <w:rFonts w:ascii="Times New Roman" w:eastAsia="Times New Roman" w:hAnsi="Times New Roman" w:cs="Times New Roman"/>
          <w:sz w:val="24"/>
          <w:szCs w:val="24"/>
        </w:rPr>
        <w:t xml:space="preserve">….Date Payment </w:t>
      </w:r>
      <w:r w:rsidR="00B71D46">
        <w:rPr>
          <w:rFonts w:ascii="Times New Roman" w:eastAsia="Times New Roman" w:hAnsi="Times New Roman" w:cs="Times New Roman"/>
          <w:sz w:val="24"/>
          <w:szCs w:val="24"/>
        </w:rPr>
        <w:t>Received</w:t>
      </w:r>
      <w:r w:rsidR="005833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583358">
        <w:rPr>
          <w:rFonts w:ascii="Times New Roman" w:eastAsia="Times New Roman" w:hAnsi="Times New Roman" w:cs="Times New Roman"/>
          <w:sz w:val="24"/>
          <w:szCs w:val="24"/>
        </w:rPr>
        <w:t xml:space="preserve">……….Date 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Card issued</w:t>
      </w:r>
      <w:r w:rsidR="005833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85F6E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D429C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83358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85F6E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D92BA5" w:rsidRPr="00F50C00" w:rsidRDefault="00D92BA5" w:rsidP="00565F76">
      <w:pPr>
        <w:spacing w:before="12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DATA PROTECTION</w:t>
      </w:r>
    </w:p>
    <w:p w:rsidR="00D92BA5" w:rsidRPr="00F50C00" w:rsidRDefault="00D92BA5" w:rsidP="00565F76">
      <w:pPr>
        <w:spacing w:before="120"/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In order to comply with Data Protection Legislation, it is necessary for the Friendly Society to obtain your permission to keep your details on our membership database. By signing this </w:t>
      </w:r>
      <w:r w:rsidR="000F0A11" w:rsidRPr="00F50C00">
        <w:rPr>
          <w:rFonts w:ascii="Times New Roman" w:eastAsia="Times New Roman" w:hAnsi="Times New Roman" w:cs="Times New Roman"/>
          <w:sz w:val="20"/>
          <w:szCs w:val="20"/>
        </w:rPr>
        <w:t>form,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 you are confirming that you are consenting to the Westbury Friendly Society holding and processing your personal data for the following purpose -</w:t>
      </w:r>
    </w:p>
    <w:p w:rsidR="00D92BA5" w:rsidRPr="00F50C00" w:rsidRDefault="00D92BA5" w:rsidP="00D92BA5">
      <w:pPr>
        <w:numPr>
          <w:ilvl w:val="0"/>
          <w:numId w:val="1"/>
        </w:num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To keep you informed about news, events, </w:t>
      </w:r>
      <w:r w:rsidR="00933046" w:rsidRPr="00F50C00">
        <w:rPr>
          <w:rFonts w:ascii="Times New Roman" w:eastAsia="Times New Roman" w:hAnsi="Times New Roman" w:cs="Times New Roman"/>
          <w:sz w:val="20"/>
          <w:szCs w:val="20"/>
        </w:rPr>
        <w:t>and activities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D92BA5" w:rsidRPr="00F50C00" w:rsidRDefault="00D92BA5" w:rsidP="00D92BA5">
      <w:pPr>
        <w:numPr>
          <w:ilvl w:val="0"/>
          <w:numId w:val="1"/>
        </w:num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To use your details for lists and rotas required for the running of the Friendly Society</w:t>
      </w:r>
      <w:r w:rsidRPr="00F50C0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</w:t>
      </w:r>
    </w:p>
    <w:p w:rsidR="00D92BA5" w:rsidRPr="00F50C00" w:rsidRDefault="00D92BA5" w:rsidP="008D6C52">
      <w:pPr>
        <w:spacing w:before="120"/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Westbury Friendly Society Promises: -</w:t>
      </w:r>
    </w:p>
    <w:p w:rsidR="00D92BA5" w:rsidRPr="00F50C00" w:rsidRDefault="00D92BA5" w:rsidP="00D92BA5">
      <w:pPr>
        <w:numPr>
          <w:ilvl w:val="0"/>
          <w:numId w:val="1"/>
        </w:num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To retain your membership details on a secure database for a maximum of six years</w:t>
      </w:r>
      <w:r w:rsidR="009D66CC" w:rsidRPr="00F50C0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66CC" w:rsidRPr="00F50C00">
        <w:rPr>
          <w:rFonts w:ascii="Times New Roman" w:eastAsia="Times New Roman" w:hAnsi="Times New Roman" w:cs="Times New Roman"/>
          <w:sz w:val="20"/>
          <w:szCs w:val="20"/>
        </w:rPr>
        <w:t xml:space="preserve">from the date of this consent, 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>after which time your information will be deleted from our records</w:t>
      </w:r>
    </w:p>
    <w:p w:rsidR="00D92BA5" w:rsidRPr="00F50C00" w:rsidRDefault="00D92BA5" w:rsidP="00D92BA5">
      <w:pPr>
        <w:numPr>
          <w:ilvl w:val="0"/>
          <w:numId w:val="1"/>
        </w:num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To keep only your name(s), postal and e-mail address</w:t>
      </w:r>
      <w:r w:rsidR="003A683D" w:rsidRPr="00F50C00">
        <w:rPr>
          <w:rFonts w:ascii="Times New Roman" w:eastAsia="Times New Roman" w:hAnsi="Times New Roman" w:cs="Times New Roman"/>
          <w:sz w:val="20"/>
          <w:szCs w:val="20"/>
        </w:rPr>
        <w:t>(es)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 and telephone number</w:t>
      </w:r>
      <w:r w:rsidR="003A683D" w:rsidRPr="00F50C00">
        <w:rPr>
          <w:rFonts w:ascii="Times New Roman" w:eastAsia="Times New Roman" w:hAnsi="Times New Roman" w:cs="Times New Roman"/>
          <w:sz w:val="20"/>
          <w:szCs w:val="20"/>
        </w:rPr>
        <w:t>(s)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92BA5" w:rsidRPr="00F50C00" w:rsidRDefault="00D92BA5" w:rsidP="00D92BA5">
      <w:pPr>
        <w:numPr>
          <w:ilvl w:val="0"/>
          <w:numId w:val="1"/>
        </w:num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Not to pass your details to any other organisation.</w:t>
      </w:r>
    </w:p>
    <w:p w:rsidR="00D92BA5" w:rsidRPr="00F50C00" w:rsidRDefault="00D92BA5" w:rsidP="00D92BA5">
      <w:pPr>
        <w:numPr>
          <w:ilvl w:val="0"/>
          <w:numId w:val="1"/>
        </w:num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To only pass your name and </w:t>
      </w:r>
      <w:r w:rsidR="00A5217E" w:rsidRPr="00F50C00">
        <w:rPr>
          <w:rFonts w:ascii="Times New Roman" w:eastAsia="Times New Roman" w:hAnsi="Times New Roman" w:cs="Times New Roman"/>
          <w:sz w:val="20"/>
          <w:szCs w:val="20"/>
        </w:rPr>
        <w:t>contact details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 to volunteers working on behalf of the Friendly Society for the purpose of </w:t>
      </w:r>
      <w:r w:rsidR="003A683D" w:rsidRPr="00F50C00">
        <w:rPr>
          <w:rFonts w:ascii="Times New Roman" w:eastAsia="Times New Roman" w:hAnsi="Times New Roman" w:cs="Times New Roman"/>
          <w:sz w:val="20"/>
          <w:szCs w:val="20"/>
        </w:rPr>
        <w:t xml:space="preserve">carrying out business and activities related to 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>the Friendly Society.</w:t>
      </w:r>
    </w:p>
    <w:p w:rsidR="00D92BA5" w:rsidRPr="00F50C00" w:rsidRDefault="00D92BA5" w:rsidP="008D6C52">
      <w:pPr>
        <w:spacing w:before="120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You can withdraw your consent at any time by </w:t>
      </w:r>
      <w:r w:rsidR="00344EB7" w:rsidRPr="00F50C00">
        <w:rPr>
          <w:rFonts w:ascii="Times New Roman" w:eastAsia="Times New Roman" w:hAnsi="Times New Roman" w:cs="Times New Roman"/>
          <w:sz w:val="20"/>
          <w:szCs w:val="20"/>
        </w:rPr>
        <w:t>inform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ing the Westbury Friendly Society Membership </w:t>
      </w:r>
      <w:r w:rsidR="00F3200A" w:rsidRPr="00F50C00">
        <w:rPr>
          <w:rFonts w:ascii="Times New Roman" w:eastAsia="Times New Roman" w:hAnsi="Times New Roman" w:cs="Times New Roman"/>
          <w:sz w:val="20"/>
          <w:szCs w:val="20"/>
        </w:rPr>
        <w:t>Secretary</w:t>
      </w:r>
      <w:r w:rsidR="00344EB7" w:rsidRPr="00F50C00">
        <w:rPr>
          <w:rFonts w:ascii="Times New Roman" w:eastAsia="Times New Roman" w:hAnsi="Times New Roman" w:cs="Times New Roman"/>
          <w:sz w:val="20"/>
          <w:szCs w:val="20"/>
        </w:rPr>
        <w:t>, in writing, by post or email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>. Please note that all the processing of your personal data will cease once you have withdrawn consent</w:t>
      </w:r>
      <w:r w:rsidR="00344EB7" w:rsidRPr="00F50C0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50C00">
        <w:rPr>
          <w:rFonts w:ascii="Times New Roman" w:eastAsia="Times New Roman" w:hAnsi="Times New Roman" w:cs="Times New Roman"/>
          <w:sz w:val="20"/>
          <w:szCs w:val="20"/>
        </w:rPr>
        <w:t xml:space="preserve"> but this will not affect any personal data that has already been processed prior to this point.  </w:t>
      </w:r>
    </w:p>
    <w:p w:rsidR="00D92BA5" w:rsidRPr="00F50C00" w:rsidRDefault="00D92BA5" w:rsidP="00D92BA5">
      <w:pPr>
        <w:ind w:right="-516"/>
        <w:rPr>
          <w:rFonts w:ascii="Times New Roman" w:eastAsia="Times New Roman" w:hAnsi="Times New Roman" w:cs="Times New Roman"/>
          <w:sz w:val="20"/>
          <w:szCs w:val="20"/>
        </w:rPr>
      </w:pPr>
      <w:r w:rsidRPr="00F50C0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D66CC" w:rsidRDefault="00D92BA5" w:rsidP="009D66CC">
      <w:pPr>
        <w:rPr>
          <w:rFonts w:ascii="Times New Roman" w:eastAsia="Times New Roman" w:hAnsi="Times New Roman" w:cs="Times New Roman"/>
          <w:sz w:val="24"/>
          <w:szCs w:val="24"/>
        </w:rPr>
      </w:pPr>
      <w:r w:rsidRPr="00707F75">
        <w:rPr>
          <w:rFonts w:ascii="Times New Roman" w:eastAsia="Times New Roman" w:hAnsi="Times New Roman" w:cs="Times New Roman"/>
          <w:sz w:val="24"/>
          <w:szCs w:val="24"/>
        </w:rPr>
        <w:t>I/We the undersigned agree to the Friendly Society retaining my/our details for administer</w:t>
      </w:r>
      <w:r w:rsidR="009D66CC">
        <w:rPr>
          <w:rFonts w:ascii="Times New Roman" w:eastAsia="Times New Roman" w:hAnsi="Times New Roman" w:cs="Times New Roman"/>
          <w:sz w:val="24"/>
          <w:szCs w:val="24"/>
        </w:rPr>
        <w:t>ing the business of the Society.</w:t>
      </w:r>
      <w:r w:rsidR="009D66CC">
        <w:rPr>
          <w:rFonts w:ascii="Times New Roman" w:eastAsia="Times New Roman" w:hAnsi="Times New Roman" w:cs="Times New Roman"/>
          <w:sz w:val="24"/>
          <w:szCs w:val="24"/>
        </w:rPr>
        <w:tab/>
      </w:r>
      <w:r w:rsidR="00A85F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66CC" w:rsidRPr="00A85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APPLICANTS </w:t>
      </w:r>
      <w:r w:rsidR="00A5217E" w:rsidRPr="00A85F6E">
        <w:rPr>
          <w:rFonts w:ascii="Times New Roman" w:eastAsia="Times New Roman" w:hAnsi="Times New Roman" w:cs="Times New Roman"/>
          <w:b/>
          <w:bCs/>
          <w:sz w:val="24"/>
          <w:szCs w:val="24"/>
        </w:rPr>
        <w:t>NEED TO</w:t>
      </w:r>
      <w:r w:rsidR="009D66CC" w:rsidRPr="00A85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</w:t>
      </w:r>
    </w:p>
    <w:p w:rsidR="009D66CC" w:rsidRDefault="009D66CC" w:rsidP="00D92BA5">
      <w:pPr>
        <w:spacing w:line="360" w:lineRule="auto"/>
        <w:ind w:right="-514"/>
        <w:rPr>
          <w:rFonts w:ascii="Times New Roman" w:eastAsia="Times New Roman" w:hAnsi="Times New Roman" w:cs="Times New Roman"/>
          <w:sz w:val="24"/>
          <w:szCs w:val="24"/>
        </w:rPr>
      </w:pPr>
    </w:p>
    <w:p w:rsidR="009D66CC" w:rsidRDefault="004D56C8" w:rsidP="009D66CC">
      <w:pPr>
        <w:spacing w:line="360" w:lineRule="auto"/>
        <w:ind w:right="-514"/>
        <w:rPr>
          <w:rFonts w:ascii="Times New Roman" w:eastAsia="Times New Roman" w:hAnsi="Times New Roman" w:cs="Times New Roman"/>
          <w:sz w:val="24"/>
          <w:szCs w:val="24"/>
        </w:rPr>
      </w:pPr>
      <w:r w:rsidRPr="00344EB7">
        <w:rPr>
          <w:rFonts w:ascii="Times New Roman" w:eastAsia="Times New Roman" w:hAnsi="Times New Roman" w:cs="Times New Roman"/>
          <w:sz w:val="24"/>
          <w:szCs w:val="24"/>
        </w:rPr>
        <w:t>Signed: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……..……………………………</w:t>
      </w:r>
      <w:r w:rsidR="009D66CC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07F7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D66CC" w:rsidRPr="00707F7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D66CC" w:rsidRPr="00707F75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85F6E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9D66CC" w:rsidRPr="00344EB7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D92BA5" w:rsidRPr="00707F75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</w:p>
    <w:p w:rsidR="00A05A03" w:rsidRDefault="0086303B" w:rsidP="00A05A03">
      <w:pPr>
        <w:ind w:right="-5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return completed form and payment to </w:t>
      </w:r>
      <w:r w:rsidR="001554FF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Westbur</w:t>
      </w:r>
      <w:r w:rsidR="007E37D3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y Fr</w:t>
      </w:r>
      <w:r w:rsidR="00F3200A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iendly Society</w:t>
      </w:r>
      <w:r w:rsidR="000E2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Membership Secretary</w:t>
      </w:r>
      <w:r w:rsidR="00B90B98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E43802" w:rsidRPr="00E43802" w:rsidRDefault="003A683D" w:rsidP="00A05A03">
      <w:pPr>
        <w:ind w:right="-5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either direct</w:t>
      </w:r>
      <w:r w:rsidR="008C0115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7940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at the address above</w:t>
      </w:r>
      <w:r w:rsid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6303B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via the </w:t>
      </w:r>
      <w:r w:rsidR="0086303B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Village Shop</w:t>
      </w:r>
      <w:r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6303B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86303B" w:rsidRP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>Thank you</w:t>
      </w:r>
    </w:p>
    <w:p w:rsidR="008F7940" w:rsidRDefault="00000000" w:rsidP="0086303B">
      <w:pPr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F7940" w:rsidRDefault="008F7940" w:rsidP="00E43802">
      <w:pPr>
        <w:ind w:right="-5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 w:rsidR="00E43802"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section if paying by Bank Transfer</w:t>
      </w:r>
    </w:p>
    <w:p w:rsidR="009B3354" w:rsidRPr="00C16E56" w:rsidRDefault="009B3354" w:rsidP="008D6C52">
      <w:pPr>
        <w:spacing w:before="120"/>
        <w:ind w:right="-5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6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generate</w:t>
      </w:r>
      <w:r w:rsidRPr="00C16E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unique reference e.g Your Initials plus the time i.e. DN452 and add the reference to the Ref: section above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r w:rsidR="00A85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payment.</w:t>
      </w:r>
      <w:r w:rsidR="00E43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Then detach this section and </w:t>
      </w:r>
      <w:r w:rsidR="00583358"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 w:rsidR="00A85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</w:t>
      </w:r>
      <w:r w:rsidR="008D6C52">
        <w:rPr>
          <w:rFonts w:ascii="Times New Roman" w:eastAsia="Times New Roman" w:hAnsi="Times New Roman" w:cs="Times New Roman"/>
          <w:b/>
          <w:bCs/>
          <w:sz w:val="24"/>
          <w:szCs w:val="24"/>
        </w:rPr>
        <w:t>payment</w:t>
      </w:r>
      <w:r w:rsidR="00442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details</w:t>
      </w:r>
      <w:r w:rsidR="008D6C5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B3354" w:rsidRDefault="008F7940" w:rsidP="000F0A11">
      <w:pPr>
        <w:spacing w:before="120"/>
        <w:ind w:right="-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Amount: £………….  To: </w:t>
      </w:r>
      <w:r w:rsidR="009B33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Westbury Friendly Society</w:t>
      </w:r>
    </w:p>
    <w:p w:rsidR="00C16E56" w:rsidRDefault="008F7940" w:rsidP="009B3354">
      <w:pPr>
        <w:ind w:right="-516" w:firstLine="1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Sort Code: </w:t>
      </w:r>
      <w:r w:rsidR="009B33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30-99-29   </w:t>
      </w:r>
    </w:p>
    <w:p w:rsidR="008F7940" w:rsidRDefault="008F7940" w:rsidP="009B3354">
      <w:pPr>
        <w:ind w:right="-516" w:firstLine="13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 w:rsidR="00C16E56">
        <w:rPr>
          <w:rFonts w:ascii="Times New Roman" w:eastAsia="Times New Roman" w:hAnsi="Times New Roman" w:cs="Times New Roman"/>
          <w:sz w:val="24"/>
          <w:szCs w:val="24"/>
        </w:rPr>
        <w:t xml:space="preserve"> No.: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3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45954368</w:t>
      </w:r>
    </w:p>
    <w:p w:rsidR="009B3354" w:rsidRDefault="009B3354" w:rsidP="009B3354">
      <w:pPr>
        <w:ind w:right="-516" w:firstLine="2098"/>
        <w:rPr>
          <w:rFonts w:ascii="Times New Roman" w:eastAsia="Times New Roman" w:hAnsi="Times New Roman" w:cs="Times New Roman"/>
          <w:sz w:val="24"/>
          <w:szCs w:val="24"/>
        </w:rPr>
      </w:pPr>
      <w:r w:rsidRPr="009B3354">
        <w:rPr>
          <w:rFonts w:ascii="Times New Roman" w:eastAsia="Times New Roman" w:hAnsi="Times New Roman" w:cs="Times New Roman"/>
          <w:b/>
          <w:bCs/>
          <w:sz w:val="28"/>
          <w:szCs w:val="28"/>
        </w:rPr>
        <w:t>Ref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:-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sectPr w:rsidR="009B3354" w:rsidSect="008D6C52">
      <w:pgSz w:w="11906" w:h="16838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C3B7E"/>
    <w:multiLevelType w:val="hybridMultilevel"/>
    <w:tmpl w:val="47AE4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75"/>
    <w:rsid w:val="000571E5"/>
    <w:rsid w:val="000E2714"/>
    <w:rsid w:val="000F0A11"/>
    <w:rsid w:val="001554FF"/>
    <w:rsid w:val="0016616A"/>
    <w:rsid w:val="002E5E55"/>
    <w:rsid w:val="00310D93"/>
    <w:rsid w:val="00314B0A"/>
    <w:rsid w:val="00333B82"/>
    <w:rsid w:val="00344EB7"/>
    <w:rsid w:val="003872AD"/>
    <w:rsid w:val="003A683D"/>
    <w:rsid w:val="003B17B7"/>
    <w:rsid w:val="003B3349"/>
    <w:rsid w:val="003E422E"/>
    <w:rsid w:val="00435906"/>
    <w:rsid w:val="00435FA6"/>
    <w:rsid w:val="00442799"/>
    <w:rsid w:val="00463875"/>
    <w:rsid w:val="004A24F1"/>
    <w:rsid w:val="004D56C8"/>
    <w:rsid w:val="004D66AD"/>
    <w:rsid w:val="005444B0"/>
    <w:rsid w:val="00565F76"/>
    <w:rsid w:val="00577210"/>
    <w:rsid w:val="00583358"/>
    <w:rsid w:val="00585FD1"/>
    <w:rsid w:val="005E257A"/>
    <w:rsid w:val="00625891"/>
    <w:rsid w:val="00634EB6"/>
    <w:rsid w:val="00637DB3"/>
    <w:rsid w:val="007064D6"/>
    <w:rsid w:val="00707F75"/>
    <w:rsid w:val="0071688F"/>
    <w:rsid w:val="00730456"/>
    <w:rsid w:val="00752734"/>
    <w:rsid w:val="007E37D3"/>
    <w:rsid w:val="007E39C7"/>
    <w:rsid w:val="00843812"/>
    <w:rsid w:val="00843E9B"/>
    <w:rsid w:val="0086303B"/>
    <w:rsid w:val="008B5D4B"/>
    <w:rsid w:val="008C0115"/>
    <w:rsid w:val="008D6C52"/>
    <w:rsid w:val="008F3418"/>
    <w:rsid w:val="008F7940"/>
    <w:rsid w:val="00933046"/>
    <w:rsid w:val="009363F4"/>
    <w:rsid w:val="00984035"/>
    <w:rsid w:val="009B3354"/>
    <w:rsid w:val="009D429C"/>
    <w:rsid w:val="009D66CC"/>
    <w:rsid w:val="00A05A03"/>
    <w:rsid w:val="00A5217E"/>
    <w:rsid w:val="00A85F6E"/>
    <w:rsid w:val="00AA5CBA"/>
    <w:rsid w:val="00AD5B49"/>
    <w:rsid w:val="00B62E21"/>
    <w:rsid w:val="00B71D46"/>
    <w:rsid w:val="00B90B98"/>
    <w:rsid w:val="00C16E56"/>
    <w:rsid w:val="00C759E8"/>
    <w:rsid w:val="00D20E5B"/>
    <w:rsid w:val="00D91EFF"/>
    <w:rsid w:val="00D92BA5"/>
    <w:rsid w:val="00D97631"/>
    <w:rsid w:val="00E277DB"/>
    <w:rsid w:val="00E43802"/>
    <w:rsid w:val="00E507B8"/>
    <w:rsid w:val="00E577EC"/>
    <w:rsid w:val="00E9671C"/>
    <w:rsid w:val="00EF1013"/>
    <w:rsid w:val="00F3200A"/>
    <w:rsid w:val="00F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6860"/>
  <w15:docId w15:val="{C1A5527B-C6BD-45E3-AD88-3C95A79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JohnL</dc:creator>
  <cp:keywords/>
  <dc:description/>
  <cp:lastModifiedBy>John Finch</cp:lastModifiedBy>
  <cp:revision>5</cp:revision>
  <cp:lastPrinted>2026-01-20T19:34:00Z</cp:lastPrinted>
  <dcterms:created xsi:type="dcterms:W3CDTF">2025-12-10T23:38:00Z</dcterms:created>
  <dcterms:modified xsi:type="dcterms:W3CDTF">2026-01-20T20:00:00Z</dcterms:modified>
</cp:coreProperties>
</file>