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0501C0A1" w:rsidR="003D7D87" w:rsidRPr="009B42CC" w:rsidRDefault="009F7AFD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 xml:space="preserve">         </w:t>
      </w:r>
      <w:r w:rsidR="0022381F">
        <w:rPr>
          <w:noProof/>
        </w:rPr>
        <w:t xml:space="preserve">                </w:t>
      </w:r>
      <w:r w:rsidR="00AB065E">
        <w:rPr>
          <w:noProof/>
        </w:rPr>
        <w:drawing>
          <wp:inline distT="0" distB="0" distL="0" distR="0" wp14:anchorId="2F4798C3" wp14:editId="61262A55">
            <wp:extent cx="3554095" cy="1225550"/>
            <wp:effectExtent l="0" t="0" r="8255" b="0"/>
            <wp:docPr id="1" name="Picture 1" descr="A logo with tree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ree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6F57B732" w:rsidR="003D7D87" w:rsidRDefault="00081F7A" w:rsidP="00081F7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Wednesday</w:t>
      </w:r>
      <w:r w:rsidR="00D00045">
        <w:rPr>
          <w:rFonts w:ascii="Arial" w:eastAsia="Arial" w:hAnsi="Arial" w:cs="Arial"/>
          <w:b/>
        </w:rPr>
        <w:t xml:space="preserve"> 3</w:t>
      </w:r>
      <w:r w:rsidR="00D00045" w:rsidRPr="00D00045">
        <w:rPr>
          <w:rFonts w:ascii="Arial" w:eastAsia="Arial" w:hAnsi="Arial" w:cs="Arial"/>
          <w:b/>
          <w:vertAlign w:val="superscript"/>
        </w:rPr>
        <w:t>rd</w:t>
      </w:r>
      <w:r w:rsidR="00D00045">
        <w:rPr>
          <w:rFonts w:ascii="Arial" w:eastAsia="Arial" w:hAnsi="Arial" w:cs="Arial"/>
          <w:b/>
        </w:rPr>
        <w:t xml:space="preserve"> December </w:t>
      </w:r>
      <w:r w:rsidR="00D40503">
        <w:rPr>
          <w:rFonts w:ascii="Arial" w:eastAsia="Arial" w:hAnsi="Arial" w:cs="Arial"/>
          <w:b/>
        </w:rPr>
        <w:t>2025</w:t>
      </w:r>
      <w:r w:rsidR="00196245"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 w:rsidR="00196245"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 w:rsidR="00196245"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5A4522EA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D00045" w:rsidRPr="00F42287">
        <w:rPr>
          <w:rFonts w:ascii="Arial" w:eastAsia="Arial" w:hAnsi="Arial" w:cs="Arial"/>
          <w:bCs/>
        </w:rPr>
        <w:t>Ros Wyke (Chair),</w:t>
      </w:r>
      <w:r w:rsidR="00D00045">
        <w:rPr>
          <w:rFonts w:ascii="Arial" w:eastAsia="Arial" w:hAnsi="Arial" w:cs="Arial"/>
          <w:b/>
        </w:rPr>
        <w:t xml:space="preserve"> </w:t>
      </w:r>
      <w:r w:rsidR="00F61586">
        <w:rPr>
          <w:rFonts w:ascii="Arial" w:eastAsia="Arial" w:hAnsi="Arial" w:cs="Arial"/>
        </w:rPr>
        <w:t>Pen</w:t>
      </w:r>
      <w:r w:rsidR="00E07EE1">
        <w:rPr>
          <w:rFonts w:ascii="Arial" w:eastAsia="Arial" w:hAnsi="Arial" w:cs="Arial"/>
        </w:rPr>
        <w:t>elope</w:t>
      </w:r>
      <w:r w:rsidR="00F61586">
        <w:rPr>
          <w:rFonts w:ascii="Arial" w:eastAsia="Arial" w:hAnsi="Arial" w:cs="Arial"/>
        </w:rPr>
        <w:t xml:space="preserve"> Colwill</w:t>
      </w:r>
      <w:r w:rsidR="00C15C7C">
        <w:rPr>
          <w:rFonts w:ascii="Arial" w:hAnsi="Arial" w:cs="Arial"/>
        </w:rPr>
        <w:t xml:space="preserve">, </w:t>
      </w:r>
      <w:r w:rsidR="00224E08">
        <w:rPr>
          <w:rFonts w:ascii="Arial" w:hAnsi="Arial" w:cs="Arial"/>
        </w:rPr>
        <w:t>Guy Timson</w:t>
      </w:r>
      <w:r w:rsidR="0039222B">
        <w:rPr>
          <w:rFonts w:ascii="Arial" w:hAnsi="Arial" w:cs="Arial"/>
        </w:rPr>
        <w:t>, Buffy Fletcher</w:t>
      </w:r>
      <w:r w:rsidR="00D00045">
        <w:rPr>
          <w:rFonts w:ascii="Arial" w:hAnsi="Arial" w:cs="Arial"/>
        </w:rPr>
        <w:t xml:space="preserve">, Adamos Euripodou, Maggie </w:t>
      </w:r>
      <w:proofErr w:type="spellStart"/>
      <w:r w:rsidR="00D00045">
        <w:rPr>
          <w:rFonts w:ascii="Arial" w:hAnsi="Arial" w:cs="Arial"/>
        </w:rPr>
        <w:t>Beebee</w:t>
      </w:r>
      <w:proofErr w:type="spellEnd"/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113FBF50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920DEC">
        <w:rPr>
          <w:rFonts w:ascii="Arial" w:eastAsia="Arial" w:hAnsi="Arial" w:cs="Arial"/>
        </w:rPr>
        <w:t>1</w:t>
      </w:r>
      <w:r w:rsidR="00F42287">
        <w:rPr>
          <w:rFonts w:ascii="Arial" w:eastAsia="Arial" w:hAnsi="Arial" w:cs="Arial"/>
        </w:rPr>
        <w:t>1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3C7F81D1" w14:textId="77777777" w:rsidR="00F42287" w:rsidRDefault="00F42287">
      <w:pPr>
        <w:spacing w:after="0" w:line="259" w:lineRule="auto"/>
        <w:rPr>
          <w:rFonts w:ascii="Arial" w:eastAsia="Arial" w:hAnsi="Arial" w:cs="Arial"/>
        </w:rPr>
      </w:pPr>
    </w:p>
    <w:p w14:paraId="6B780749" w14:textId="6320B959" w:rsidR="00F42287" w:rsidRDefault="00F42287">
      <w:pPr>
        <w:spacing w:after="0" w:line="259" w:lineRule="auto"/>
        <w:rPr>
          <w:rFonts w:ascii="Arial" w:eastAsia="Arial" w:hAnsi="Arial" w:cs="Arial"/>
          <w:b/>
          <w:bCs/>
        </w:rPr>
      </w:pPr>
      <w:r w:rsidRPr="00113DAC">
        <w:rPr>
          <w:rFonts w:ascii="Arial" w:eastAsia="Arial" w:hAnsi="Arial" w:cs="Arial"/>
          <w:b/>
          <w:bCs/>
        </w:rPr>
        <w:t>Public Session</w:t>
      </w:r>
    </w:p>
    <w:p w14:paraId="6910D2FA" w14:textId="270BBDDC" w:rsidR="00113DAC" w:rsidRDefault="00113DAC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 w:rsidRPr="00113DAC">
        <w:rPr>
          <w:rFonts w:ascii="Arial" w:eastAsia="Arial" w:hAnsi="Arial" w:cs="Arial"/>
        </w:rPr>
        <w:t xml:space="preserve">A member of the public pointed out that the sign on Station Road is </w:t>
      </w:r>
      <w:r w:rsidR="000376AF">
        <w:rPr>
          <w:rFonts w:ascii="Arial" w:eastAsia="Arial" w:hAnsi="Arial" w:cs="Arial"/>
        </w:rPr>
        <w:t>very</w:t>
      </w:r>
      <w:r w:rsidRPr="00113DAC">
        <w:rPr>
          <w:rFonts w:ascii="Arial" w:eastAsia="Arial" w:hAnsi="Arial" w:cs="Arial"/>
        </w:rPr>
        <w:t xml:space="preserve"> urgent</w:t>
      </w:r>
      <w:r w:rsidR="0052662A">
        <w:rPr>
          <w:rFonts w:ascii="Arial" w:eastAsia="Arial" w:hAnsi="Arial" w:cs="Arial"/>
        </w:rPr>
        <w:t xml:space="preserve"> </w:t>
      </w:r>
      <w:r w:rsidR="000376AF">
        <w:rPr>
          <w:rFonts w:ascii="Arial" w:eastAsia="Arial" w:hAnsi="Arial" w:cs="Arial"/>
        </w:rPr>
        <w:t>as it is damaged</w:t>
      </w:r>
      <w:r w:rsidR="00513211">
        <w:rPr>
          <w:rFonts w:ascii="Arial" w:eastAsia="Arial" w:hAnsi="Arial" w:cs="Arial"/>
        </w:rPr>
        <w:t xml:space="preserve"> and could fall onto the highway.</w:t>
      </w:r>
    </w:p>
    <w:p w14:paraId="1FD152C7" w14:textId="337AFD50" w:rsidR="00476429" w:rsidRDefault="00476429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issue of </w:t>
      </w:r>
      <w:r w:rsidR="00085EE9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oad noise was </w:t>
      </w:r>
      <w:proofErr w:type="gramStart"/>
      <w:r>
        <w:rPr>
          <w:rFonts w:ascii="Arial" w:eastAsia="Arial" w:hAnsi="Arial" w:cs="Arial"/>
        </w:rPr>
        <w:t>raised</w:t>
      </w:r>
      <w:proofErr w:type="gramEnd"/>
      <w:r>
        <w:rPr>
          <w:rFonts w:ascii="Arial" w:eastAsia="Arial" w:hAnsi="Arial" w:cs="Arial"/>
        </w:rPr>
        <w:t xml:space="preserve"> and it was noted that the request for 20mph speed limit is tied in with the </w:t>
      </w:r>
      <w:proofErr w:type="spellStart"/>
      <w:r>
        <w:rPr>
          <w:rFonts w:ascii="Arial" w:eastAsia="Arial" w:hAnsi="Arial" w:cs="Arial"/>
        </w:rPr>
        <w:t>Roughmoor</w:t>
      </w:r>
      <w:proofErr w:type="spellEnd"/>
      <w:r>
        <w:rPr>
          <w:rFonts w:ascii="Arial" w:eastAsia="Arial" w:hAnsi="Arial" w:cs="Arial"/>
        </w:rPr>
        <w:t xml:space="preserve"> Lane planning application and </w:t>
      </w:r>
      <w:r w:rsidR="00F34F70">
        <w:rPr>
          <w:rFonts w:ascii="Arial" w:eastAsia="Arial" w:hAnsi="Arial" w:cs="Arial"/>
        </w:rPr>
        <w:t>should help the road noise</w:t>
      </w:r>
      <w:r w:rsidR="005D414C">
        <w:rPr>
          <w:rFonts w:ascii="Arial" w:eastAsia="Arial" w:hAnsi="Arial" w:cs="Arial"/>
        </w:rPr>
        <w:t xml:space="preserve"> </w:t>
      </w:r>
      <w:proofErr w:type="gramStart"/>
      <w:r w:rsidR="005D414C">
        <w:rPr>
          <w:rFonts w:ascii="Arial" w:eastAsia="Arial" w:hAnsi="Arial" w:cs="Arial"/>
        </w:rPr>
        <w:t>if and when</w:t>
      </w:r>
      <w:proofErr w:type="gramEnd"/>
      <w:r w:rsidR="005D414C">
        <w:rPr>
          <w:rFonts w:ascii="Arial" w:eastAsia="Arial" w:hAnsi="Arial" w:cs="Arial"/>
        </w:rPr>
        <w:t xml:space="preserve"> it</w:t>
      </w:r>
      <w:r w:rsidR="00990090">
        <w:rPr>
          <w:rFonts w:ascii="Arial" w:eastAsia="Arial" w:hAnsi="Arial" w:cs="Arial"/>
        </w:rPr>
        <w:t xml:space="preserve"> is implemented.</w:t>
      </w:r>
      <w:r w:rsidR="00E94C82">
        <w:rPr>
          <w:rFonts w:ascii="Arial" w:eastAsia="Arial" w:hAnsi="Arial" w:cs="Arial"/>
        </w:rPr>
        <w:t xml:space="preserve"> </w:t>
      </w:r>
      <w:r w:rsidR="006A19EC">
        <w:rPr>
          <w:rFonts w:ascii="Arial" w:eastAsia="Arial" w:hAnsi="Arial" w:cs="Arial"/>
        </w:rPr>
        <w:t>The p</w:t>
      </w:r>
      <w:r w:rsidR="00E94C82">
        <w:rPr>
          <w:rFonts w:ascii="Arial" w:eastAsia="Arial" w:hAnsi="Arial" w:cs="Arial"/>
        </w:rPr>
        <w:t>lanning application will go to committee in January, so we may find out more then.</w:t>
      </w:r>
    </w:p>
    <w:p w14:paraId="5C65BA56" w14:textId="3FAA567C" w:rsidR="00F34F70" w:rsidRDefault="00F34F70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representative spoke on Planning </w:t>
      </w:r>
      <w:r w:rsidR="006A19E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pplication </w:t>
      </w:r>
      <w:r w:rsidR="00380D1C" w:rsidRPr="00380D1C">
        <w:rPr>
          <w:rFonts w:ascii="Arial" w:eastAsia="Arial" w:hAnsi="Arial" w:cs="Arial"/>
        </w:rPr>
        <w:t>2025/2081/VRC</w:t>
      </w:r>
      <w:r w:rsidR="00380D1C">
        <w:rPr>
          <w:rFonts w:ascii="Arial" w:eastAsia="Arial" w:hAnsi="Arial" w:cs="Arial"/>
        </w:rPr>
        <w:t xml:space="preserve"> in agenda item 10 and was thanked by the Parish Council</w:t>
      </w:r>
      <w:r w:rsidR="006A19EC">
        <w:rPr>
          <w:rFonts w:ascii="Arial" w:eastAsia="Arial" w:hAnsi="Arial" w:cs="Arial"/>
        </w:rPr>
        <w:t xml:space="preserve"> for the</w:t>
      </w:r>
      <w:r w:rsidR="00C9519C">
        <w:rPr>
          <w:rFonts w:ascii="Arial" w:eastAsia="Arial" w:hAnsi="Arial" w:cs="Arial"/>
        </w:rPr>
        <w:t>ir</w:t>
      </w:r>
      <w:r w:rsidR="006A19EC">
        <w:rPr>
          <w:rFonts w:ascii="Arial" w:eastAsia="Arial" w:hAnsi="Arial" w:cs="Arial"/>
        </w:rPr>
        <w:t xml:space="preserve"> detailed </w:t>
      </w:r>
      <w:r w:rsidR="00C9519C">
        <w:rPr>
          <w:rFonts w:ascii="Arial" w:eastAsia="Arial" w:hAnsi="Arial" w:cs="Arial"/>
        </w:rPr>
        <w:t>explanation.</w:t>
      </w:r>
    </w:p>
    <w:p w14:paraId="64EA3DBA" w14:textId="420DECB2" w:rsidR="00380D1C" w:rsidRDefault="0080500B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state of the road outside the shop was pointed out, particularly regarding dangerous potholes</w:t>
      </w:r>
      <w:r w:rsidR="002E77D5">
        <w:rPr>
          <w:rFonts w:ascii="Arial" w:eastAsia="Arial" w:hAnsi="Arial" w:cs="Arial"/>
        </w:rPr>
        <w:t xml:space="preserve">.  </w:t>
      </w:r>
      <w:r w:rsidR="009932A8">
        <w:rPr>
          <w:rFonts w:ascii="Arial" w:eastAsia="Arial" w:hAnsi="Arial" w:cs="Arial"/>
        </w:rPr>
        <w:t xml:space="preserve">Complaints have been made to the council </w:t>
      </w:r>
      <w:r w:rsidR="00D40E75">
        <w:rPr>
          <w:rFonts w:ascii="Arial" w:eastAsia="Arial" w:hAnsi="Arial" w:cs="Arial"/>
        </w:rPr>
        <w:t xml:space="preserve">with no success other than filling in different potholes </w:t>
      </w:r>
      <w:r w:rsidR="006B4890">
        <w:rPr>
          <w:rFonts w:ascii="Arial" w:eastAsia="Arial" w:hAnsi="Arial" w:cs="Arial"/>
        </w:rPr>
        <w:t>elsewhere in the village</w:t>
      </w:r>
      <w:r w:rsidR="00D40E75">
        <w:rPr>
          <w:rFonts w:ascii="Arial" w:eastAsia="Arial" w:hAnsi="Arial" w:cs="Arial"/>
        </w:rPr>
        <w:t>.</w:t>
      </w:r>
    </w:p>
    <w:p w14:paraId="1E0D7B98" w14:textId="2F29D113" w:rsidR="002E77D5" w:rsidRDefault="002E77D5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issue of dogs fouling on the pavement was also raised as a concern</w:t>
      </w:r>
    </w:p>
    <w:p w14:paraId="19E6D3A6" w14:textId="679FCC23" w:rsidR="002E77D5" w:rsidRDefault="002E77D5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issue of</w:t>
      </w:r>
      <w:r w:rsidR="008003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parking spaces with the </w:t>
      </w:r>
      <w:proofErr w:type="spellStart"/>
      <w:r>
        <w:rPr>
          <w:rFonts w:ascii="Arial" w:eastAsia="Arial" w:hAnsi="Arial" w:cs="Arial"/>
        </w:rPr>
        <w:t>Roughmoor</w:t>
      </w:r>
      <w:proofErr w:type="spellEnd"/>
      <w:r>
        <w:rPr>
          <w:rFonts w:ascii="Arial" w:eastAsia="Arial" w:hAnsi="Arial" w:cs="Arial"/>
        </w:rPr>
        <w:t xml:space="preserve"> Lane was </w:t>
      </w:r>
      <w:r w:rsidR="00161091">
        <w:rPr>
          <w:rFonts w:ascii="Arial" w:eastAsia="Arial" w:hAnsi="Arial" w:cs="Arial"/>
        </w:rPr>
        <w:t>raised as a concern</w:t>
      </w:r>
      <w:r w:rsidR="008003DD">
        <w:rPr>
          <w:rFonts w:ascii="Arial" w:eastAsia="Arial" w:hAnsi="Arial" w:cs="Arial"/>
        </w:rPr>
        <w:t xml:space="preserve"> and this will be shared with the Neighbourhood Planning Group.</w:t>
      </w:r>
    </w:p>
    <w:p w14:paraId="7375A16A" w14:textId="775ABE0C" w:rsidR="00161091" w:rsidRDefault="00161091" w:rsidP="00161091">
      <w:pPr>
        <w:spacing w:after="0" w:line="259" w:lineRule="auto"/>
        <w:rPr>
          <w:rFonts w:ascii="Arial" w:eastAsia="Arial" w:hAnsi="Arial" w:cs="Arial"/>
        </w:rPr>
      </w:pPr>
    </w:p>
    <w:p w14:paraId="150B359F" w14:textId="0C2EF99D" w:rsidR="00161091" w:rsidRDefault="00161091" w:rsidP="00161091">
      <w:pPr>
        <w:spacing w:after="0" w:line="259" w:lineRule="auto"/>
        <w:rPr>
          <w:rFonts w:ascii="Arial" w:eastAsia="Arial" w:hAnsi="Arial" w:cs="Arial"/>
          <w:b/>
          <w:bCs/>
        </w:rPr>
      </w:pPr>
      <w:r w:rsidRPr="003D438C">
        <w:rPr>
          <w:rFonts w:ascii="Arial" w:eastAsia="Arial" w:hAnsi="Arial" w:cs="Arial"/>
          <w:b/>
          <w:bCs/>
        </w:rPr>
        <w:t xml:space="preserve">Action: Clerk to email Mike O’Dowd Jones regarding a formal complaint to Highways about the dangerous </w:t>
      </w:r>
      <w:proofErr w:type="gramStart"/>
      <w:r w:rsidRPr="003D438C">
        <w:rPr>
          <w:rFonts w:ascii="Arial" w:eastAsia="Arial" w:hAnsi="Arial" w:cs="Arial"/>
          <w:b/>
          <w:bCs/>
        </w:rPr>
        <w:t>pot holes</w:t>
      </w:r>
      <w:proofErr w:type="gramEnd"/>
      <w:r w:rsidRPr="003D438C">
        <w:rPr>
          <w:rFonts w:ascii="Arial" w:eastAsia="Arial" w:hAnsi="Arial" w:cs="Arial"/>
          <w:b/>
          <w:bCs/>
        </w:rPr>
        <w:t xml:space="preserve"> on the A371</w:t>
      </w:r>
    </w:p>
    <w:p w14:paraId="477594F1" w14:textId="77777777" w:rsidR="008F0D1B" w:rsidRDefault="008F0D1B" w:rsidP="00161091">
      <w:pPr>
        <w:spacing w:after="0" w:line="259" w:lineRule="auto"/>
        <w:rPr>
          <w:rFonts w:ascii="Arial" w:eastAsia="Arial" w:hAnsi="Arial" w:cs="Arial"/>
          <w:b/>
          <w:bCs/>
        </w:rPr>
      </w:pPr>
    </w:p>
    <w:p w14:paraId="14F9CA74" w14:textId="4BEF7672" w:rsidR="008F0D1B" w:rsidRPr="003D438C" w:rsidRDefault="008F0D1B" w:rsidP="00161091">
      <w:pPr>
        <w:spacing w:after="0"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Action: </w:t>
      </w:r>
      <w:r w:rsidR="00011A02">
        <w:rPr>
          <w:rFonts w:ascii="Arial" w:eastAsia="Arial" w:hAnsi="Arial" w:cs="Arial"/>
          <w:b/>
          <w:bCs/>
        </w:rPr>
        <w:t xml:space="preserve">How </w:t>
      </w:r>
      <w:r w:rsidR="00844774">
        <w:rPr>
          <w:rFonts w:ascii="Arial" w:eastAsia="Arial" w:hAnsi="Arial" w:cs="Arial"/>
          <w:b/>
          <w:bCs/>
        </w:rPr>
        <w:t>we can</w:t>
      </w:r>
      <w:r w:rsidR="00011A02">
        <w:rPr>
          <w:rFonts w:ascii="Arial" w:eastAsia="Arial" w:hAnsi="Arial" w:cs="Arial"/>
          <w:b/>
          <w:bCs/>
        </w:rPr>
        <w:t xml:space="preserve"> target </w:t>
      </w:r>
      <w:r>
        <w:rPr>
          <w:rFonts w:ascii="Arial" w:eastAsia="Arial" w:hAnsi="Arial" w:cs="Arial"/>
          <w:b/>
          <w:bCs/>
        </w:rPr>
        <w:t>Dog owne</w:t>
      </w:r>
      <w:r w:rsidR="00011A02">
        <w:rPr>
          <w:rFonts w:ascii="Arial" w:eastAsia="Arial" w:hAnsi="Arial" w:cs="Arial"/>
          <w:b/>
          <w:bCs/>
        </w:rPr>
        <w:t xml:space="preserve">rs regarding dog fouling </w:t>
      </w:r>
      <w:r>
        <w:rPr>
          <w:rFonts w:ascii="Arial" w:eastAsia="Arial" w:hAnsi="Arial" w:cs="Arial"/>
          <w:b/>
          <w:bCs/>
        </w:rPr>
        <w:t>to be discussed</w:t>
      </w:r>
      <w:r w:rsidR="00011A02">
        <w:rPr>
          <w:rFonts w:ascii="Arial" w:eastAsia="Arial" w:hAnsi="Arial" w:cs="Arial"/>
          <w:b/>
          <w:bCs/>
        </w:rPr>
        <w:t xml:space="preserve"> more fully</w:t>
      </w:r>
      <w:r>
        <w:rPr>
          <w:rFonts w:ascii="Arial" w:eastAsia="Arial" w:hAnsi="Arial" w:cs="Arial"/>
          <w:b/>
          <w:bCs/>
        </w:rPr>
        <w:t xml:space="preserve"> at </w:t>
      </w:r>
      <w:r w:rsidR="00E6685F">
        <w:rPr>
          <w:rFonts w:ascii="Arial" w:eastAsia="Arial" w:hAnsi="Arial" w:cs="Arial"/>
          <w:b/>
          <w:bCs/>
        </w:rPr>
        <w:t>next</w:t>
      </w:r>
      <w:r>
        <w:rPr>
          <w:rFonts w:ascii="Arial" w:eastAsia="Arial" w:hAnsi="Arial" w:cs="Arial"/>
          <w:b/>
          <w:bCs/>
        </w:rPr>
        <w:t xml:space="preserve"> meeting.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53EDDB25" w:rsidR="00D62F04" w:rsidRDefault="009040C4" w:rsidP="00920DEC">
      <w:pPr>
        <w:spacing w:after="0" w:line="259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Somerset Cllr Hea</w:t>
      </w:r>
      <w:r w:rsidR="00FF0E65">
        <w:rPr>
          <w:rFonts w:ascii="Arial" w:eastAsia="Arial" w:hAnsi="Arial" w:cs="Arial"/>
        </w:rPr>
        <w:t>ther Shearer</w:t>
      </w:r>
    </w:p>
    <w:p w14:paraId="08EC0A2B" w14:textId="77777777" w:rsidR="009040C4" w:rsidRPr="00D62F04" w:rsidRDefault="009040C4" w:rsidP="009040C4">
      <w:pPr>
        <w:spacing w:after="0" w:line="259" w:lineRule="auto"/>
        <w:jc w:val="both"/>
        <w:rPr>
          <w:rFonts w:ascii="Arial" w:hAnsi="Arial" w:cs="Arial"/>
        </w:rPr>
      </w:pP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0662F937" w14:textId="2F0571F5" w:rsidR="00AA33B5" w:rsidRPr="00CA4471" w:rsidRDefault="00AA33B5" w:rsidP="008E666E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Ros Wyke has declared an interest as a Somerset Councillor </w:t>
      </w:r>
      <w:r w:rsidRPr="00CA4471">
        <w:rPr>
          <w:rFonts w:ascii="Arial" w:eastAsia="Arial" w:hAnsi="Arial" w:cs="Arial"/>
        </w:rPr>
        <w:t>and Associate Lead Member for Active Travel &amp; Public Transport</w:t>
      </w:r>
      <w:r w:rsidR="008E666E">
        <w:rPr>
          <w:rFonts w:ascii="Arial" w:eastAsia="Arial" w:hAnsi="Arial" w:cs="Arial"/>
        </w:rPr>
        <w:t xml:space="preserve"> and </w:t>
      </w:r>
      <w:r w:rsidRPr="00CA4471">
        <w:rPr>
          <w:rFonts w:ascii="Arial" w:eastAsia="Arial" w:hAnsi="Arial" w:cs="Arial"/>
        </w:rPr>
        <w:t xml:space="preserve">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1DFF76E8" w14:textId="7ABB40AC" w:rsidR="00AA33B5" w:rsidRPr="001409D4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1A7752">
        <w:rPr>
          <w:rFonts w:ascii="Arial" w:eastAsia="Arial" w:hAnsi="Arial" w:cs="Arial"/>
        </w:rPr>
        <w:t xml:space="preserve">Maggie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39AB2ABD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298FF860" w14:textId="649B6E90" w:rsidR="001A7752" w:rsidRDefault="001A7752" w:rsidP="001A775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Guy Timson </w:t>
      </w:r>
      <w:r w:rsidR="008D7D28">
        <w:rPr>
          <w:rFonts w:ascii="Arial" w:eastAsia="Arial" w:hAnsi="Arial" w:cs="Arial"/>
        </w:rPr>
        <w:t>and Cllr Buffy Fletcher have</w:t>
      </w:r>
      <w:r>
        <w:rPr>
          <w:rFonts w:ascii="Arial" w:eastAsia="Arial" w:hAnsi="Arial" w:cs="Arial"/>
        </w:rPr>
        <w:t xml:space="preserve"> declared a non-pecuniary interest in the Brownfield Site.</w:t>
      </w:r>
    </w:p>
    <w:p w14:paraId="28283542" w14:textId="28BD5307" w:rsidR="001A7752" w:rsidRDefault="00AA6E2A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E07EE1">
        <w:rPr>
          <w:rFonts w:ascii="Arial" w:eastAsia="Arial" w:hAnsi="Arial" w:cs="Arial"/>
        </w:rPr>
        <w:t xml:space="preserve">Penelope </w:t>
      </w:r>
      <w:r>
        <w:rPr>
          <w:rFonts w:ascii="Arial" w:eastAsia="Arial" w:hAnsi="Arial" w:cs="Arial"/>
        </w:rPr>
        <w:t xml:space="preserve">Colwill has declared an interest </w:t>
      </w:r>
      <w:r w:rsidR="004408B8">
        <w:rPr>
          <w:rFonts w:ascii="Arial" w:eastAsia="Arial" w:hAnsi="Arial" w:cs="Arial"/>
        </w:rPr>
        <w:t>as an employee</w:t>
      </w:r>
      <w:r w:rsidR="002D55F8">
        <w:rPr>
          <w:rFonts w:ascii="Arial" w:eastAsia="Arial" w:hAnsi="Arial" w:cs="Arial"/>
        </w:rPr>
        <w:t xml:space="preserve"> and shareholder</w:t>
      </w:r>
      <w:r w:rsidR="004408B8">
        <w:rPr>
          <w:rFonts w:ascii="Arial" w:eastAsia="Arial" w:hAnsi="Arial" w:cs="Arial"/>
        </w:rPr>
        <w:t xml:space="preserve"> of</w:t>
      </w:r>
      <w:r>
        <w:rPr>
          <w:rFonts w:ascii="Arial" w:eastAsia="Arial" w:hAnsi="Arial" w:cs="Arial"/>
        </w:rPr>
        <w:t xml:space="preserve"> the</w:t>
      </w:r>
      <w:r w:rsidR="004408B8">
        <w:rPr>
          <w:rFonts w:ascii="Arial" w:eastAsia="Arial" w:hAnsi="Arial" w:cs="Arial"/>
        </w:rPr>
        <w:t xml:space="preserve"> Westbury-sub-Mendip</w:t>
      </w:r>
      <w:r>
        <w:rPr>
          <w:rFonts w:ascii="Arial" w:eastAsia="Arial" w:hAnsi="Arial" w:cs="Arial"/>
        </w:rPr>
        <w:t xml:space="preserve"> Community Shop</w:t>
      </w:r>
    </w:p>
    <w:p w14:paraId="2DAF69BD" w14:textId="586C23C5" w:rsidR="002D3250" w:rsidRDefault="00196245" w:rsidP="003D438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</w:r>
      <w:r w:rsidR="003B1215">
        <w:rPr>
          <w:rFonts w:ascii="Arial" w:eastAsia="Arial" w:hAnsi="Arial" w:cs="Arial"/>
          <w:bCs/>
        </w:rPr>
        <w:t xml:space="preserve"> </w:t>
      </w:r>
      <w:r w:rsidR="003D438C">
        <w:rPr>
          <w:rFonts w:ascii="Arial" w:eastAsia="Arial" w:hAnsi="Arial" w:cs="Arial"/>
          <w:b/>
        </w:rPr>
        <w:t>The minutes of the Parish Council Meeting held on 5</w:t>
      </w:r>
      <w:r w:rsidR="003D438C" w:rsidRPr="003D438C">
        <w:rPr>
          <w:rFonts w:ascii="Arial" w:eastAsia="Arial" w:hAnsi="Arial" w:cs="Arial"/>
          <w:b/>
          <w:vertAlign w:val="superscript"/>
        </w:rPr>
        <w:t>th</w:t>
      </w:r>
      <w:r w:rsidR="003D438C">
        <w:rPr>
          <w:rFonts w:ascii="Arial" w:eastAsia="Arial" w:hAnsi="Arial" w:cs="Arial"/>
          <w:b/>
        </w:rPr>
        <w:t xml:space="preserve"> November 2025, were agreed as true record and signed.</w:t>
      </w:r>
    </w:p>
    <w:p w14:paraId="5E20A59F" w14:textId="7E14ECC0" w:rsidR="00ED166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</w:r>
      <w:r w:rsidR="00966CA3">
        <w:rPr>
          <w:rFonts w:ascii="Arial" w:eastAsia="Arial" w:hAnsi="Arial" w:cs="Arial"/>
          <w:b/>
        </w:rPr>
        <w:t>Co-option</w:t>
      </w:r>
      <w:r w:rsidR="00ED1668">
        <w:rPr>
          <w:rFonts w:ascii="Arial" w:eastAsia="Arial" w:hAnsi="Arial" w:cs="Arial"/>
          <w:b/>
        </w:rPr>
        <w:t xml:space="preserve"> of New Parish Councillor</w:t>
      </w:r>
    </w:p>
    <w:p w14:paraId="2043DAA4" w14:textId="3D5D6097" w:rsidR="00EA66B3" w:rsidRPr="00AB23E6" w:rsidRDefault="00EA66B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966CA3" w:rsidRPr="00AB23E6">
        <w:rPr>
          <w:rFonts w:ascii="Arial" w:eastAsia="Arial" w:hAnsi="Arial" w:cs="Arial"/>
          <w:bCs/>
        </w:rPr>
        <w:t xml:space="preserve">Two applications were received prior to the </w:t>
      </w:r>
      <w:proofErr w:type="gramStart"/>
      <w:r w:rsidR="00966CA3" w:rsidRPr="00AB23E6">
        <w:rPr>
          <w:rFonts w:ascii="Arial" w:eastAsia="Arial" w:hAnsi="Arial" w:cs="Arial"/>
          <w:bCs/>
        </w:rPr>
        <w:t>meeting</w:t>
      </w:r>
      <w:proofErr w:type="gramEnd"/>
      <w:r w:rsidR="00966CA3" w:rsidRPr="00AB23E6">
        <w:rPr>
          <w:rFonts w:ascii="Arial" w:eastAsia="Arial" w:hAnsi="Arial" w:cs="Arial"/>
          <w:bCs/>
        </w:rPr>
        <w:t xml:space="preserve"> and the co-option process was carried out in accordance with the </w:t>
      </w:r>
      <w:r w:rsidR="00AB23E6" w:rsidRPr="00AB23E6">
        <w:rPr>
          <w:rFonts w:ascii="Arial" w:eastAsia="Arial" w:hAnsi="Arial" w:cs="Arial"/>
          <w:bCs/>
        </w:rPr>
        <w:t>Parish Councillor’s Co-option Poli</w:t>
      </w:r>
      <w:r w:rsidR="004E0F8A">
        <w:rPr>
          <w:rFonts w:ascii="Arial" w:eastAsia="Arial" w:hAnsi="Arial" w:cs="Arial"/>
          <w:bCs/>
        </w:rPr>
        <w:t>cy.  In alphabetical order</w:t>
      </w:r>
      <w:r w:rsidR="00DC0F82">
        <w:rPr>
          <w:rFonts w:ascii="Arial" w:eastAsia="Arial" w:hAnsi="Arial" w:cs="Arial"/>
          <w:bCs/>
        </w:rPr>
        <w:t>,</w:t>
      </w:r>
      <w:r w:rsidR="004E0F8A">
        <w:rPr>
          <w:rFonts w:ascii="Arial" w:eastAsia="Arial" w:hAnsi="Arial" w:cs="Arial"/>
          <w:bCs/>
        </w:rPr>
        <w:t xml:space="preserve"> each candidate spoke for a maximum of three minutes while the other left the room. </w:t>
      </w:r>
      <w:r w:rsidR="00092FA7">
        <w:rPr>
          <w:rFonts w:ascii="Arial" w:eastAsia="Arial" w:hAnsi="Arial" w:cs="Arial"/>
          <w:bCs/>
        </w:rPr>
        <w:t xml:space="preserve">Each </w:t>
      </w:r>
      <w:r w:rsidR="007C7265">
        <w:rPr>
          <w:rFonts w:ascii="Arial" w:eastAsia="Arial" w:hAnsi="Arial" w:cs="Arial"/>
          <w:bCs/>
        </w:rPr>
        <w:t xml:space="preserve">candidate was proposed and </w:t>
      </w:r>
      <w:proofErr w:type="gramStart"/>
      <w:r w:rsidR="007C7265">
        <w:rPr>
          <w:rFonts w:ascii="Arial" w:eastAsia="Arial" w:hAnsi="Arial" w:cs="Arial"/>
          <w:bCs/>
        </w:rPr>
        <w:t>seconded</w:t>
      </w:r>
      <w:proofErr w:type="gramEnd"/>
      <w:r w:rsidR="007C7265">
        <w:rPr>
          <w:rFonts w:ascii="Arial" w:eastAsia="Arial" w:hAnsi="Arial" w:cs="Arial"/>
          <w:bCs/>
        </w:rPr>
        <w:t xml:space="preserve"> and a</w:t>
      </w:r>
      <w:r w:rsidR="004E0F8A">
        <w:rPr>
          <w:rFonts w:ascii="Arial" w:eastAsia="Arial" w:hAnsi="Arial" w:cs="Arial"/>
          <w:bCs/>
        </w:rPr>
        <w:t xml:space="preserve"> vote was</w:t>
      </w:r>
      <w:r w:rsidR="00DC0F82">
        <w:rPr>
          <w:rFonts w:ascii="Arial" w:eastAsia="Arial" w:hAnsi="Arial" w:cs="Arial"/>
          <w:bCs/>
        </w:rPr>
        <w:t xml:space="preserve"> then</w:t>
      </w:r>
      <w:r w:rsidR="004E0F8A">
        <w:rPr>
          <w:rFonts w:ascii="Arial" w:eastAsia="Arial" w:hAnsi="Arial" w:cs="Arial"/>
          <w:bCs/>
        </w:rPr>
        <w:t xml:space="preserve"> taken by councillors and </w:t>
      </w:r>
      <w:r w:rsidR="00C52139">
        <w:rPr>
          <w:rFonts w:ascii="Arial" w:eastAsia="Arial" w:hAnsi="Arial" w:cs="Arial"/>
          <w:bCs/>
        </w:rPr>
        <w:t>the vote was carried by 4 votes to 2.  The successful candidate, James Knight</w:t>
      </w:r>
      <w:r w:rsidR="00DC0F82">
        <w:rPr>
          <w:rFonts w:ascii="Arial" w:eastAsia="Arial" w:hAnsi="Arial" w:cs="Arial"/>
          <w:bCs/>
        </w:rPr>
        <w:t>,</w:t>
      </w:r>
      <w:r w:rsidR="00C52139">
        <w:rPr>
          <w:rFonts w:ascii="Arial" w:eastAsia="Arial" w:hAnsi="Arial" w:cs="Arial"/>
          <w:bCs/>
        </w:rPr>
        <w:t xml:space="preserve"> was proposed by Cllr</w:t>
      </w:r>
      <w:r w:rsidR="00BB60AD">
        <w:rPr>
          <w:rFonts w:ascii="Arial" w:eastAsia="Arial" w:hAnsi="Arial" w:cs="Arial"/>
          <w:bCs/>
        </w:rPr>
        <w:t xml:space="preserve"> </w:t>
      </w:r>
      <w:proofErr w:type="spellStart"/>
      <w:r w:rsidR="00BB60AD">
        <w:rPr>
          <w:rFonts w:ascii="Arial" w:eastAsia="Arial" w:hAnsi="Arial" w:cs="Arial"/>
          <w:bCs/>
        </w:rPr>
        <w:t>Epidorou</w:t>
      </w:r>
      <w:proofErr w:type="spellEnd"/>
      <w:r w:rsidR="00BB60AD">
        <w:rPr>
          <w:rFonts w:ascii="Arial" w:eastAsia="Arial" w:hAnsi="Arial" w:cs="Arial"/>
          <w:bCs/>
        </w:rPr>
        <w:t xml:space="preserve"> and Seconded by Cllr Colwill and took office immediately</w:t>
      </w:r>
      <w:r w:rsidR="006176A0">
        <w:rPr>
          <w:rFonts w:ascii="Arial" w:eastAsia="Arial" w:hAnsi="Arial" w:cs="Arial"/>
          <w:bCs/>
        </w:rPr>
        <w:t>,</w:t>
      </w:r>
      <w:r w:rsidR="00BB60AD">
        <w:rPr>
          <w:rFonts w:ascii="Arial" w:eastAsia="Arial" w:hAnsi="Arial" w:cs="Arial"/>
          <w:bCs/>
        </w:rPr>
        <w:t xml:space="preserve"> following the</w:t>
      </w:r>
      <w:r w:rsidR="00C337C6">
        <w:rPr>
          <w:rFonts w:ascii="Arial" w:eastAsia="Arial" w:hAnsi="Arial" w:cs="Arial"/>
          <w:bCs/>
        </w:rPr>
        <w:t xml:space="preserve"> signing of a declaration</w:t>
      </w:r>
      <w:r w:rsidR="00DC0F82">
        <w:rPr>
          <w:rFonts w:ascii="Arial" w:eastAsia="Arial" w:hAnsi="Arial" w:cs="Arial"/>
          <w:bCs/>
        </w:rPr>
        <w:t xml:space="preserve"> of acceptance</w:t>
      </w:r>
      <w:r w:rsidR="00C337C6">
        <w:rPr>
          <w:rFonts w:ascii="Arial" w:eastAsia="Arial" w:hAnsi="Arial" w:cs="Arial"/>
          <w:bCs/>
        </w:rPr>
        <w:t xml:space="preserve">.  The other candidate </w:t>
      </w:r>
      <w:r w:rsidR="00C070F0">
        <w:rPr>
          <w:rFonts w:ascii="Arial" w:eastAsia="Arial" w:hAnsi="Arial" w:cs="Arial"/>
          <w:bCs/>
        </w:rPr>
        <w:t xml:space="preserve">Jon Birch, who was proposed by Cllr </w:t>
      </w:r>
      <w:r w:rsidR="00B66910">
        <w:rPr>
          <w:rFonts w:ascii="Arial" w:eastAsia="Arial" w:hAnsi="Arial" w:cs="Arial"/>
          <w:bCs/>
        </w:rPr>
        <w:t>Timson</w:t>
      </w:r>
      <w:r w:rsidR="00C070F0">
        <w:rPr>
          <w:rFonts w:ascii="Arial" w:eastAsia="Arial" w:hAnsi="Arial" w:cs="Arial"/>
          <w:bCs/>
        </w:rPr>
        <w:t xml:space="preserve"> and seconded by Cllr </w:t>
      </w:r>
      <w:r w:rsidR="00B66910">
        <w:rPr>
          <w:rFonts w:ascii="Arial" w:eastAsia="Arial" w:hAnsi="Arial" w:cs="Arial"/>
          <w:bCs/>
        </w:rPr>
        <w:t>Wyke</w:t>
      </w:r>
      <w:r w:rsidR="00844774">
        <w:rPr>
          <w:rFonts w:ascii="Arial" w:eastAsia="Arial" w:hAnsi="Arial" w:cs="Arial"/>
          <w:bCs/>
        </w:rPr>
        <w:t>,</w:t>
      </w:r>
      <w:r w:rsidR="00C070F0">
        <w:rPr>
          <w:rFonts w:ascii="Arial" w:eastAsia="Arial" w:hAnsi="Arial" w:cs="Arial"/>
          <w:bCs/>
        </w:rPr>
        <w:t xml:space="preserve"> </w:t>
      </w:r>
      <w:r w:rsidR="00C337C6">
        <w:rPr>
          <w:rFonts w:ascii="Arial" w:eastAsia="Arial" w:hAnsi="Arial" w:cs="Arial"/>
          <w:bCs/>
        </w:rPr>
        <w:t xml:space="preserve">was thanked by the Parish Council for </w:t>
      </w:r>
      <w:r w:rsidR="00844774">
        <w:rPr>
          <w:rFonts w:ascii="Arial" w:eastAsia="Arial" w:hAnsi="Arial" w:cs="Arial"/>
          <w:bCs/>
        </w:rPr>
        <w:t>his</w:t>
      </w:r>
      <w:r w:rsidR="00C337C6">
        <w:rPr>
          <w:rFonts w:ascii="Arial" w:eastAsia="Arial" w:hAnsi="Arial" w:cs="Arial"/>
          <w:bCs/>
        </w:rPr>
        <w:t xml:space="preserve"> application.</w:t>
      </w:r>
    </w:p>
    <w:p w14:paraId="17972FB9" w14:textId="11A03073" w:rsidR="009012F8" w:rsidRDefault="001F123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</w:r>
      <w:r w:rsidR="00196245">
        <w:rPr>
          <w:rFonts w:ascii="Arial" w:eastAsia="Arial" w:hAnsi="Arial" w:cs="Arial"/>
          <w:b/>
        </w:rPr>
        <w:t xml:space="preserve">Somerset Councillor Reports.  </w:t>
      </w:r>
    </w:p>
    <w:p w14:paraId="47CA988F" w14:textId="3A4D8ADB" w:rsidR="005E05A2" w:rsidRPr="0003038C" w:rsidRDefault="00215106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F3389D">
        <w:rPr>
          <w:rFonts w:ascii="Arial" w:eastAsia="Arial" w:hAnsi="Arial" w:cs="Arial"/>
          <w:bCs/>
        </w:rPr>
        <w:t>Movement towards the budget for next year</w:t>
      </w:r>
      <w:r w:rsidR="00C33FEC">
        <w:rPr>
          <w:rFonts w:ascii="Arial" w:eastAsia="Arial" w:hAnsi="Arial" w:cs="Arial"/>
          <w:bCs/>
        </w:rPr>
        <w:t xml:space="preserve">.  Following the national government budget in November, local government will not find out their budget until the </w:t>
      </w:r>
      <w:proofErr w:type="gramStart"/>
      <w:r w:rsidR="00C33FEC">
        <w:rPr>
          <w:rFonts w:ascii="Arial" w:eastAsia="Arial" w:hAnsi="Arial" w:cs="Arial"/>
          <w:bCs/>
        </w:rPr>
        <w:t>17</w:t>
      </w:r>
      <w:r w:rsidR="00C33FEC" w:rsidRPr="00C33FEC">
        <w:rPr>
          <w:rFonts w:ascii="Arial" w:eastAsia="Arial" w:hAnsi="Arial" w:cs="Arial"/>
          <w:bCs/>
          <w:vertAlign w:val="superscript"/>
        </w:rPr>
        <w:t>th</w:t>
      </w:r>
      <w:proofErr w:type="gramEnd"/>
      <w:r w:rsidR="00C33FEC">
        <w:rPr>
          <w:rFonts w:ascii="Arial" w:eastAsia="Arial" w:hAnsi="Arial" w:cs="Arial"/>
          <w:bCs/>
        </w:rPr>
        <w:t xml:space="preserve"> December.</w:t>
      </w:r>
      <w:r w:rsidR="00145BB7">
        <w:rPr>
          <w:rFonts w:ascii="Arial" w:eastAsia="Arial" w:hAnsi="Arial" w:cs="Arial"/>
          <w:bCs/>
        </w:rPr>
        <w:t xml:space="preserve"> </w:t>
      </w:r>
      <w:r w:rsidR="00016DB0">
        <w:rPr>
          <w:rFonts w:ascii="Arial" w:eastAsia="Arial" w:hAnsi="Arial" w:cs="Arial"/>
          <w:bCs/>
        </w:rPr>
        <w:t>The R</w:t>
      </w:r>
      <w:r w:rsidR="00145BB7">
        <w:rPr>
          <w:rFonts w:ascii="Arial" w:eastAsia="Arial" w:hAnsi="Arial" w:cs="Arial"/>
          <w:bCs/>
        </w:rPr>
        <w:t>urality gra</w:t>
      </w:r>
      <w:r w:rsidR="00952EFD">
        <w:rPr>
          <w:rFonts w:ascii="Arial" w:eastAsia="Arial" w:hAnsi="Arial" w:cs="Arial"/>
          <w:bCs/>
        </w:rPr>
        <w:t>nt is being removed and</w:t>
      </w:r>
      <w:r w:rsidR="00016DB0">
        <w:rPr>
          <w:rFonts w:ascii="Arial" w:eastAsia="Arial" w:hAnsi="Arial" w:cs="Arial"/>
          <w:bCs/>
        </w:rPr>
        <w:t xml:space="preserve"> there are</w:t>
      </w:r>
      <w:r w:rsidR="00952EFD">
        <w:rPr>
          <w:rFonts w:ascii="Arial" w:eastAsia="Arial" w:hAnsi="Arial" w:cs="Arial"/>
          <w:bCs/>
        </w:rPr>
        <w:t xml:space="preserve"> rumours of more money going to Northern Councils and London.</w:t>
      </w:r>
      <w:r w:rsidR="00530515">
        <w:rPr>
          <w:rFonts w:ascii="Arial" w:eastAsia="Arial" w:hAnsi="Arial" w:cs="Arial"/>
          <w:bCs/>
        </w:rPr>
        <w:t xml:space="preserve"> </w:t>
      </w:r>
      <w:r w:rsidR="00016DB0">
        <w:rPr>
          <w:rFonts w:ascii="Arial" w:eastAsia="Arial" w:hAnsi="Arial" w:cs="Arial"/>
          <w:bCs/>
        </w:rPr>
        <w:t xml:space="preserve">The </w:t>
      </w:r>
      <w:r w:rsidR="00530515">
        <w:rPr>
          <w:rFonts w:ascii="Arial" w:eastAsia="Arial" w:hAnsi="Arial" w:cs="Arial"/>
          <w:bCs/>
        </w:rPr>
        <w:t>SEND deficit is almost £1 million in Somerset.</w:t>
      </w:r>
      <w:r w:rsidR="007F7854">
        <w:rPr>
          <w:rFonts w:ascii="Arial" w:eastAsia="Arial" w:hAnsi="Arial" w:cs="Arial"/>
          <w:bCs/>
        </w:rPr>
        <w:t xml:space="preserve"> </w:t>
      </w:r>
      <w:r w:rsidR="00016DB0">
        <w:rPr>
          <w:rFonts w:ascii="Arial" w:eastAsia="Arial" w:hAnsi="Arial" w:cs="Arial"/>
          <w:bCs/>
        </w:rPr>
        <w:t>The n</w:t>
      </w:r>
      <w:r w:rsidR="007F7854">
        <w:rPr>
          <w:rFonts w:ascii="Arial" w:eastAsia="Arial" w:hAnsi="Arial" w:cs="Arial"/>
          <w:bCs/>
        </w:rPr>
        <w:t>umber of children coming into care is also increasing</w:t>
      </w:r>
      <w:r w:rsidR="00504DB7">
        <w:rPr>
          <w:rFonts w:ascii="Arial" w:eastAsia="Arial" w:hAnsi="Arial" w:cs="Arial"/>
          <w:bCs/>
        </w:rPr>
        <w:t>,</w:t>
      </w:r>
      <w:r w:rsidR="007F7854">
        <w:rPr>
          <w:rFonts w:ascii="Arial" w:eastAsia="Arial" w:hAnsi="Arial" w:cs="Arial"/>
          <w:bCs/>
        </w:rPr>
        <w:t xml:space="preserve"> as are number of children excluded from schools but </w:t>
      </w:r>
      <w:r w:rsidR="00D07CD3">
        <w:rPr>
          <w:rFonts w:ascii="Arial" w:eastAsia="Arial" w:hAnsi="Arial" w:cs="Arial"/>
          <w:bCs/>
        </w:rPr>
        <w:t>there has been an increase in families who are fostering children.</w:t>
      </w:r>
      <w:r w:rsidR="001D32E5">
        <w:rPr>
          <w:rFonts w:ascii="Arial" w:eastAsia="Arial" w:hAnsi="Arial" w:cs="Arial"/>
          <w:bCs/>
        </w:rPr>
        <w:t xml:space="preserve"> </w:t>
      </w:r>
      <w:r w:rsidR="00634FFF">
        <w:rPr>
          <w:rFonts w:ascii="Arial" w:eastAsia="Arial" w:hAnsi="Arial" w:cs="Arial"/>
          <w:bCs/>
        </w:rPr>
        <w:t>There is an i</w:t>
      </w:r>
      <w:r w:rsidR="001D32E5">
        <w:rPr>
          <w:rFonts w:ascii="Arial" w:eastAsia="Arial" w:hAnsi="Arial" w:cs="Arial"/>
          <w:bCs/>
        </w:rPr>
        <w:t>ncreased number of people who are rough sleeping and money is being invested here.</w:t>
      </w:r>
      <w:r w:rsidR="00CF2335">
        <w:rPr>
          <w:rFonts w:ascii="Arial" w:eastAsia="Arial" w:hAnsi="Arial" w:cs="Arial"/>
          <w:bCs/>
        </w:rPr>
        <w:t xml:space="preserve"> Regarding </w:t>
      </w:r>
      <w:r w:rsidR="00634FFF">
        <w:rPr>
          <w:rFonts w:ascii="Arial" w:eastAsia="Arial" w:hAnsi="Arial" w:cs="Arial"/>
          <w:bCs/>
        </w:rPr>
        <w:t>H</w:t>
      </w:r>
      <w:r w:rsidR="00CF2335">
        <w:rPr>
          <w:rFonts w:ascii="Arial" w:eastAsia="Arial" w:hAnsi="Arial" w:cs="Arial"/>
          <w:bCs/>
        </w:rPr>
        <w:t xml:space="preserve">ighways, money is being spent on white lining and </w:t>
      </w:r>
      <w:r w:rsidR="00634FFF">
        <w:rPr>
          <w:rFonts w:ascii="Arial" w:eastAsia="Arial" w:hAnsi="Arial" w:cs="Arial"/>
          <w:bCs/>
        </w:rPr>
        <w:t xml:space="preserve">the </w:t>
      </w:r>
      <w:r w:rsidR="00CF2335">
        <w:rPr>
          <w:rFonts w:ascii="Arial" w:eastAsia="Arial" w:hAnsi="Arial" w:cs="Arial"/>
          <w:bCs/>
        </w:rPr>
        <w:t>repair of potholes.</w:t>
      </w:r>
      <w:r w:rsidR="00D8330A">
        <w:rPr>
          <w:rFonts w:ascii="Arial" w:eastAsia="Arial" w:hAnsi="Arial" w:cs="Arial"/>
          <w:bCs/>
        </w:rPr>
        <w:t xml:space="preserve"> More social housing is also being built</w:t>
      </w:r>
      <w:r w:rsidR="00FA316F">
        <w:rPr>
          <w:rFonts w:ascii="Arial" w:eastAsia="Arial" w:hAnsi="Arial" w:cs="Arial"/>
          <w:bCs/>
        </w:rPr>
        <w:t xml:space="preserve"> in Street, Shepton and Frome</w:t>
      </w:r>
      <w:r w:rsidR="005A4B20">
        <w:rPr>
          <w:rFonts w:ascii="Arial" w:eastAsia="Arial" w:hAnsi="Arial" w:cs="Arial"/>
          <w:bCs/>
        </w:rPr>
        <w:t xml:space="preserve">.  </w:t>
      </w:r>
      <w:r w:rsidR="00634FFF">
        <w:rPr>
          <w:rFonts w:ascii="Arial" w:eastAsia="Arial" w:hAnsi="Arial" w:cs="Arial"/>
          <w:bCs/>
        </w:rPr>
        <w:t>The P</w:t>
      </w:r>
      <w:r w:rsidR="005A4B20">
        <w:rPr>
          <w:rFonts w:ascii="Arial" w:eastAsia="Arial" w:hAnsi="Arial" w:cs="Arial"/>
          <w:bCs/>
        </w:rPr>
        <w:t xml:space="preserve">lanning </w:t>
      </w:r>
      <w:r w:rsidR="00F92EA6">
        <w:rPr>
          <w:rFonts w:ascii="Arial" w:eastAsia="Arial" w:hAnsi="Arial" w:cs="Arial"/>
          <w:bCs/>
        </w:rPr>
        <w:t xml:space="preserve">Department is struggling due to lack of </w:t>
      </w:r>
      <w:proofErr w:type="gramStart"/>
      <w:r w:rsidR="00F92EA6">
        <w:rPr>
          <w:rFonts w:ascii="Arial" w:eastAsia="Arial" w:hAnsi="Arial" w:cs="Arial"/>
          <w:bCs/>
        </w:rPr>
        <w:t>officers</w:t>
      </w:r>
      <w:proofErr w:type="gramEnd"/>
      <w:r w:rsidR="005C52EF">
        <w:rPr>
          <w:rFonts w:ascii="Arial" w:eastAsia="Arial" w:hAnsi="Arial" w:cs="Arial"/>
          <w:bCs/>
        </w:rPr>
        <w:t xml:space="preserve"> but delays are reducing generally</w:t>
      </w:r>
      <w:r w:rsidR="00DF078C">
        <w:rPr>
          <w:rFonts w:ascii="Arial" w:eastAsia="Arial" w:hAnsi="Arial" w:cs="Arial"/>
          <w:bCs/>
        </w:rPr>
        <w:t xml:space="preserve"> with planning</w:t>
      </w:r>
      <w:r w:rsidR="00634FFF">
        <w:rPr>
          <w:rFonts w:ascii="Arial" w:eastAsia="Arial" w:hAnsi="Arial" w:cs="Arial"/>
          <w:bCs/>
        </w:rPr>
        <w:t>,</w:t>
      </w:r>
      <w:r w:rsidR="00DF078C">
        <w:rPr>
          <w:rFonts w:ascii="Arial" w:eastAsia="Arial" w:hAnsi="Arial" w:cs="Arial"/>
          <w:bCs/>
        </w:rPr>
        <w:t xml:space="preserve"> although the rate of building is very slow.</w:t>
      </w:r>
    </w:p>
    <w:p w14:paraId="2CA7476B" w14:textId="53E1ED0A" w:rsidR="003D7D87" w:rsidRDefault="001F123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E9087B">
        <w:rPr>
          <w:rFonts w:ascii="Arial" w:eastAsia="Arial" w:hAnsi="Arial" w:cs="Arial"/>
          <w:b/>
        </w:rPr>
        <w:t>.</w:t>
      </w:r>
      <w:r w:rsidR="00E9087B">
        <w:rPr>
          <w:rFonts w:ascii="Arial" w:eastAsia="Arial" w:hAnsi="Arial" w:cs="Arial"/>
          <w:b/>
        </w:rPr>
        <w:tab/>
        <w:t xml:space="preserve">Local Community Network Report.  </w:t>
      </w:r>
    </w:p>
    <w:p w14:paraId="0AB24E86" w14:textId="18788E26" w:rsidR="00215106" w:rsidRPr="00966237" w:rsidRDefault="00215106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B31D0D" w:rsidRPr="00C33EE6">
        <w:rPr>
          <w:rFonts w:ascii="Arial" w:eastAsia="Arial" w:hAnsi="Arial" w:cs="Arial"/>
          <w:bCs/>
        </w:rPr>
        <w:t xml:space="preserve">Somerset Rivers Authority have a meeting on Friday </w:t>
      </w:r>
      <w:r w:rsidR="00C65BFD" w:rsidRPr="00C33EE6">
        <w:rPr>
          <w:rFonts w:ascii="Arial" w:eastAsia="Arial" w:hAnsi="Arial" w:cs="Arial"/>
          <w:bCs/>
        </w:rPr>
        <w:t>5</w:t>
      </w:r>
      <w:r w:rsidR="00C65BFD" w:rsidRPr="00C33EE6">
        <w:rPr>
          <w:rFonts w:ascii="Arial" w:eastAsia="Arial" w:hAnsi="Arial" w:cs="Arial"/>
          <w:bCs/>
          <w:vertAlign w:val="superscript"/>
        </w:rPr>
        <w:t>th</w:t>
      </w:r>
      <w:r w:rsidR="00C65BFD" w:rsidRPr="00C33EE6">
        <w:rPr>
          <w:rFonts w:ascii="Arial" w:eastAsia="Arial" w:hAnsi="Arial" w:cs="Arial"/>
          <w:bCs/>
        </w:rPr>
        <w:t xml:space="preserve"> December and some small grants are available </w:t>
      </w:r>
      <w:r w:rsidR="000C4853">
        <w:rPr>
          <w:rFonts w:ascii="Arial" w:eastAsia="Arial" w:hAnsi="Arial" w:cs="Arial"/>
          <w:bCs/>
        </w:rPr>
        <w:t xml:space="preserve">if required </w:t>
      </w:r>
      <w:r w:rsidR="00C65BFD" w:rsidRPr="00C33EE6">
        <w:rPr>
          <w:rFonts w:ascii="Arial" w:eastAsia="Arial" w:hAnsi="Arial" w:cs="Arial"/>
          <w:bCs/>
        </w:rPr>
        <w:t xml:space="preserve">to help with flooding issues. </w:t>
      </w:r>
      <w:r w:rsidR="005174CE">
        <w:rPr>
          <w:rFonts w:ascii="Arial" w:eastAsia="Arial" w:hAnsi="Arial" w:cs="Arial"/>
          <w:bCs/>
        </w:rPr>
        <w:t xml:space="preserve">The next Highways </w:t>
      </w:r>
      <w:r w:rsidR="005174CE">
        <w:rPr>
          <w:rFonts w:ascii="Arial" w:eastAsia="Arial" w:hAnsi="Arial" w:cs="Arial"/>
          <w:bCs/>
        </w:rPr>
        <w:lastRenderedPageBreak/>
        <w:t xml:space="preserve">meeting is the </w:t>
      </w:r>
      <w:proofErr w:type="gramStart"/>
      <w:r w:rsidR="005174CE">
        <w:rPr>
          <w:rFonts w:ascii="Arial" w:eastAsia="Arial" w:hAnsi="Arial" w:cs="Arial"/>
          <w:bCs/>
        </w:rPr>
        <w:t>9</w:t>
      </w:r>
      <w:r w:rsidR="005174CE" w:rsidRPr="005174CE">
        <w:rPr>
          <w:rFonts w:ascii="Arial" w:eastAsia="Arial" w:hAnsi="Arial" w:cs="Arial"/>
          <w:bCs/>
          <w:vertAlign w:val="superscript"/>
        </w:rPr>
        <w:t>th</w:t>
      </w:r>
      <w:proofErr w:type="gramEnd"/>
      <w:r w:rsidR="005174CE">
        <w:rPr>
          <w:rFonts w:ascii="Arial" w:eastAsia="Arial" w:hAnsi="Arial" w:cs="Arial"/>
          <w:bCs/>
        </w:rPr>
        <w:t xml:space="preserve"> December. </w:t>
      </w:r>
      <w:r w:rsidR="00647066" w:rsidRPr="00966237">
        <w:rPr>
          <w:rFonts w:ascii="Arial" w:eastAsia="Arial" w:hAnsi="Arial" w:cs="Arial"/>
          <w:bCs/>
        </w:rPr>
        <w:t xml:space="preserve">The next full LCN meeting is on the </w:t>
      </w:r>
      <w:proofErr w:type="gramStart"/>
      <w:r w:rsidR="00647066" w:rsidRPr="00966237">
        <w:rPr>
          <w:rFonts w:ascii="Arial" w:eastAsia="Arial" w:hAnsi="Arial" w:cs="Arial"/>
          <w:bCs/>
        </w:rPr>
        <w:t>13</w:t>
      </w:r>
      <w:r w:rsidR="00647066" w:rsidRPr="00966237">
        <w:rPr>
          <w:rFonts w:ascii="Arial" w:eastAsia="Arial" w:hAnsi="Arial" w:cs="Arial"/>
          <w:bCs/>
          <w:vertAlign w:val="superscript"/>
        </w:rPr>
        <w:t>th</w:t>
      </w:r>
      <w:proofErr w:type="gramEnd"/>
      <w:r w:rsidR="00647066" w:rsidRPr="00966237">
        <w:rPr>
          <w:rFonts w:ascii="Arial" w:eastAsia="Arial" w:hAnsi="Arial" w:cs="Arial"/>
          <w:bCs/>
        </w:rPr>
        <w:t xml:space="preserve"> January</w:t>
      </w:r>
      <w:r w:rsidR="00C146B9" w:rsidRPr="00966237">
        <w:rPr>
          <w:rFonts w:ascii="Arial" w:eastAsia="Arial" w:hAnsi="Arial" w:cs="Arial"/>
          <w:bCs/>
        </w:rPr>
        <w:t xml:space="preserve">, please contact the </w:t>
      </w:r>
      <w:r w:rsidR="00634FFF">
        <w:rPr>
          <w:rFonts w:ascii="Arial" w:eastAsia="Arial" w:hAnsi="Arial" w:cs="Arial"/>
          <w:bCs/>
        </w:rPr>
        <w:t>C</w:t>
      </w:r>
      <w:r w:rsidR="00C146B9" w:rsidRPr="00966237">
        <w:rPr>
          <w:rFonts w:ascii="Arial" w:eastAsia="Arial" w:hAnsi="Arial" w:cs="Arial"/>
          <w:bCs/>
        </w:rPr>
        <w:t>lerk if you would like</w:t>
      </w:r>
      <w:r w:rsidR="00966237" w:rsidRPr="00966237">
        <w:rPr>
          <w:rFonts w:ascii="Arial" w:eastAsia="Arial" w:hAnsi="Arial" w:cs="Arial"/>
          <w:bCs/>
        </w:rPr>
        <w:t xml:space="preserve"> further details.</w:t>
      </w:r>
    </w:p>
    <w:p w14:paraId="443664D6" w14:textId="1535523B" w:rsidR="003D7D87" w:rsidRDefault="001F123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 w:rsidR="00E9087B">
        <w:rPr>
          <w:rFonts w:ascii="Arial" w:eastAsia="Arial" w:hAnsi="Arial" w:cs="Arial"/>
          <w:b/>
        </w:rPr>
        <w:t xml:space="preserve"> </w:t>
      </w:r>
      <w:r w:rsidR="00E9087B"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65D6FC2F" w14:textId="76AD7EBD" w:rsidR="00966237" w:rsidRPr="00D7453A" w:rsidRDefault="0096623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D7453A">
        <w:rPr>
          <w:rFonts w:ascii="Arial" w:eastAsia="Arial" w:hAnsi="Arial" w:cs="Arial"/>
          <w:bCs/>
        </w:rPr>
        <w:t xml:space="preserve">A request was received </w:t>
      </w:r>
      <w:r w:rsidR="00B07898">
        <w:rPr>
          <w:rFonts w:ascii="Arial" w:eastAsia="Arial" w:hAnsi="Arial" w:cs="Arial"/>
          <w:bCs/>
        </w:rPr>
        <w:t xml:space="preserve">from the Friendly Society </w:t>
      </w:r>
      <w:r w:rsidRPr="00D7453A">
        <w:rPr>
          <w:rFonts w:ascii="Arial" w:eastAsia="Arial" w:hAnsi="Arial" w:cs="Arial"/>
          <w:bCs/>
        </w:rPr>
        <w:t>to</w:t>
      </w:r>
      <w:r w:rsidR="009D2EB8" w:rsidRPr="00D7453A">
        <w:rPr>
          <w:rFonts w:ascii="Arial" w:eastAsia="Arial" w:hAnsi="Arial" w:cs="Arial"/>
          <w:bCs/>
        </w:rPr>
        <w:t xml:space="preserve"> find a way to make printable forms </w:t>
      </w:r>
      <w:r w:rsidR="006B5375" w:rsidRPr="00D7453A">
        <w:rPr>
          <w:rFonts w:ascii="Arial" w:eastAsia="Arial" w:hAnsi="Arial" w:cs="Arial"/>
          <w:bCs/>
        </w:rPr>
        <w:t xml:space="preserve">editable so that they can be filled in online instead. </w:t>
      </w:r>
    </w:p>
    <w:p w14:paraId="1643C5C1" w14:textId="09E2D2E9" w:rsidR="006B5375" w:rsidRDefault="00186ED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There are discussions going on around the issue</w:t>
      </w:r>
      <w:r w:rsidR="00505A76">
        <w:rPr>
          <w:rFonts w:ascii="Arial" w:eastAsia="Arial" w:hAnsi="Arial" w:cs="Arial"/>
          <w:bCs/>
        </w:rPr>
        <w:t xml:space="preserve"> of our website provider</w:t>
      </w:r>
      <w:r>
        <w:rPr>
          <w:rFonts w:ascii="Arial" w:eastAsia="Arial" w:hAnsi="Arial" w:cs="Arial"/>
          <w:bCs/>
        </w:rPr>
        <w:t xml:space="preserve"> and t</w:t>
      </w:r>
      <w:r w:rsidR="00D7453A" w:rsidRPr="00D7453A">
        <w:rPr>
          <w:rFonts w:ascii="Arial" w:eastAsia="Arial" w:hAnsi="Arial" w:cs="Arial"/>
          <w:bCs/>
        </w:rPr>
        <w:t>her</w:t>
      </w:r>
      <w:r w:rsidR="008A04D9">
        <w:rPr>
          <w:rFonts w:ascii="Arial" w:eastAsia="Arial" w:hAnsi="Arial" w:cs="Arial"/>
          <w:bCs/>
        </w:rPr>
        <w:t>e</w:t>
      </w:r>
      <w:r w:rsidR="00D7453A" w:rsidRPr="00D7453A">
        <w:rPr>
          <w:rFonts w:ascii="Arial" w:eastAsia="Arial" w:hAnsi="Arial" w:cs="Arial"/>
          <w:bCs/>
        </w:rPr>
        <w:t xml:space="preserve"> will be further updates in due course.</w:t>
      </w:r>
    </w:p>
    <w:p w14:paraId="3362C5E8" w14:textId="1EBC4AD7" w:rsidR="00095EDB" w:rsidRDefault="00095ED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Parish </w:t>
      </w:r>
      <w:r w:rsidR="00634FFF">
        <w:rPr>
          <w:rFonts w:ascii="Arial" w:eastAsia="Arial" w:hAnsi="Arial" w:cs="Arial"/>
          <w:bCs/>
        </w:rPr>
        <w:t>C</w:t>
      </w:r>
      <w:r>
        <w:rPr>
          <w:rFonts w:ascii="Arial" w:eastAsia="Arial" w:hAnsi="Arial" w:cs="Arial"/>
          <w:bCs/>
        </w:rPr>
        <w:t xml:space="preserve">ouncil is also looking at the use of </w:t>
      </w:r>
      <w:proofErr w:type="gramStart"/>
      <w:r>
        <w:rPr>
          <w:rFonts w:ascii="Arial" w:eastAsia="Arial" w:hAnsi="Arial" w:cs="Arial"/>
          <w:bCs/>
        </w:rPr>
        <w:t xml:space="preserve">Social </w:t>
      </w:r>
      <w:r w:rsidR="00DC2DDB">
        <w:rPr>
          <w:rFonts w:ascii="Arial" w:eastAsia="Arial" w:hAnsi="Arial" w:cs="Arial"/>
          <w:bCs/>
        </w:rPr>
        <w:t>M</w:t>
      </w:r>
      <w:r>
        <w:rPr>
          <w:rFonts w:ascii="Arial" w:eastAsia="Arial" w:hAnsi="Arial" w:cs="Arial"/>
          <w:bCs/>
        </w:rPr>
        <w:t>edia</w:t>
      </w:r>
      <w:proofErr w:type="gramEnd"/>
      <w:r>
        <w:rPr>
          <w:rFonts w:ascii="Arial" w:eastAsia="Arial" w:hAnsi="Arial" w:cs="Arial"/>
          <w:bCs/>
        </w:rPr>
        <w:t xml:space="preserve"> and Cllr Colwill </w:t>
      </w:r>
      <w:r w:rsidR="0074333A">
        <w:rPr>
          <w:rFonts w:ascii="Arial" w:eastAsia="Arial" w:hAnsi="Arial" w:cs="Arial"/>
          <w:bCs/>
        </w:rPr>
        <w:t>has taken</w:t>
      </w:r>
      <w:r>
        <w:rPr>
          <w:rFonts w:ascii="Arial" w:eastAsia="Arial" w:hAnsi="Arial" w:cs="Arial"/>
          <w:bCs/>
        </w:rPr>
        <w:t xml:space="preserve"> a course run by SALC.</w:t>
      </w:r>
      <w:r w:rsidR="007C15D4">
        <w:rPr>
          <w:rFonts w:ascii="Arial" w:eastAsia="Arial" w:hAnsi="Arial" w:cs="Arial"/>
          <w:bCs/>
        </w:rPr>
        <w:t xml:space="preserve"> The need to diversify our means of communication with the village was recognised</w:t>
      </w:r>
      <w:r w:rsidR="00F26777">
        <w:rPr>
          <w:rFonts w:ascii="Arial" w:eastAsia="Arial" w:hAnsi="Arial" w:cs="Arial"/>
          <w:bCs/>
        </w:rPr>
        <w:t xml:space="preserve"> and a social media policy is needed.</w:t>
      </w:r>
    </w:p>
    <w:p w14:paraId="75CB40B9" w14:textId="383C098F" w:rsidR="003D7D87" w:rsidRDefault="00061D0B">
      <w:pPr>
        <w:spacing w:line="259" w:lineRule="auto"/>
        <w:rPr>
          <w:rFonts w:ascii="Arial" w:eastAsia="Arial" w:hAnsi="Arial" w:cs="Arial"/>
          <w:b/>
        </w:rPr>
      </w:pPr>
      <w:r w:rsidRPr="00CB5AB7">
        <w:rPr>
          <w:rFonts w:ascii="Arial" w:eastAsia="Arial" w:hAnsi="Arial" w:cs="Arial"/>
          <w:b/>
        </w:rPr>
        <w:t>Action: Clerk to set up a meeting</w:t>
      </w:r>
      <w:r w:rsidR="0074333A">
        <w:rPr>
          <w:rFonts w:ascii="Arial" w:eastAsia="Arial" w:hAnsi="Arial" w:cs="Arial"/>
          <w:b/>
        </w:rPr>
        <w:t xml:space="preserve"> for discussion</w:t>
      </w:r>
      <w:r w:rsidRPr="00CB5AB7">
        <w:rPr>
          <w:rFonts w:ascii="Arial" w:eastAsia="Arial" w:hAnsi="Arial" w:cs="Arial"/>
          <w:b/>
        </w:rPr>
        <w:t xml:space="preserve"> regarding the w</w:t>
      </w:r>
      <w:r w:rsidR="008E7944" w:rsidRPr="00CB5AB7">
        <w:rPr>
          <w:rFonts w:ascii="Arial" w:eastAsia="Arial" w:hAnsi="Arial" w:cs="Arial"/>
          <w:b/>
        </w:rPr>
        <w:t>ebsite</w:t>
      </w:r>
      <w:r w:rsidR="00F26777">
        <w:rPr>
          <w:rFonts w:ascii="Arial" w:eastAsia="Arial" w:hAnsi="Arial" w:cs="Arial"/>
          <w:b/>
        </w:rPr>
        <w:t xml:space="preserve"> asap</w:t>
      </w:r>
      <w:r w:rsidR="00733E51">
        <w:rPr>
          <w:rFonts w:ascii="Arial" w:eastAsia="Arial" w:hAnsi="Arial" w:cs="Arial"/>
          <w:b/>
        </w:rPr>
        <w:t xml:space="preserve">.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6799E680" w14:textId="77777777" w:rsidR="004B48AC" w:rsidRDefault="004B48AC" w:rsidP="004B48AC">
      <w:pPr>
        <w:pStyle w:val="Heading2"/>
        <w:numPr>
          <w:ilvl w:val="0"/>
          <w:numId w:val="27"/>
        </w:numPr>
        <w:shd w:val="clear" w:color="auto" w:fill="FFFFFF"/>
        <w:spacing w:before="0" w:beforeAutospacing="0" w:line="259" w:lineRule="auto"/>
        <w:rPr>
          <w:rFonts w:ascii="Arial" w:eastAsia="Arial" w:hAnsi="Arial" w:cs="Arial"/>
          <w:b w:val="0"/>
          <w:bCs w:val="0"/>
          <w:sz w:val="24"/>
          <w:szCs w:val="24"/>
        </w:rPr>
      </w:pPr>
      <w:r w:rsidRPr="00C727BF">
        <w:rPr>
          <w:rFonts w:ascii="Arial" w:eastAsia="Arial" w:hAnsi="Arial" w:cs="Arial"/>
          <w:sz w:val="24"/>
          <w:szCs w:val="24"/>
        </w:rPr>
        <w:t>2025/1609/HSE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– </w:t>
      </w:r>
      <w:proofErr w:type="spellStart"/>
      <w:r w:rsidRPr="00C727BF">
        <w:rPr>
          <w:rFonts w:ascii="Arial" w:eastAsia="Arial" w:hAnsi="Arial" w:cs="Arial"/>
          <w:b w:val="0"/>
          <w:bCs w:val="0"/>
          <w:sz w:val="24"/>
          <w:szCs w:val="24"/>
        </w:rPr>
        <w:t>Hocoburch</w:t>
      </w:r>
      <w:proofErr w:type="spellEnd"/>
      <w:r w:rsidRPr="00C727BF">
        <w:rPr>
          <w:rFonts w:ascii="Arial" w:eastAsia="Arial" w:hAnsi="Arial" w:cs="Arial"/>
          <w:b w:val="0"/>
          <w:bCs w:val="0"/>
          <w:sz w:val="24"/>
          <w:szCs w:val="24"/>
        </w:rPr>
        <w:t xml:space="preserve"> House </w:t>
      </w:r>
      <w:proofErr w:type="gramStart"/>
      <w:r w:rsidRPr="00C727BF">
        <w:rPr>
          <w:rFonts w:ascii="Arial" w:eastAsia="Arial" w:hAnsi="Arial" w:cs="Arial"/>
          <w:b w:val="0"/>
          <w:bCs w:val="0"/>
          <w:sz w:val="24"/>
          <w:szCs w:val="24"/>
        </w:rPr>
        <w:t>The</w:t>
      </w:r>
      <w:proofErr w:type="gramEnd"/>
      <w:r w:rsidRPr="00C727BF">
        <w:rPr>
          <w:rFonts w:ascii="Arial" w:eastAsia="Arial" w:hAnsi="Arial" w:cs="Arial"/>
          <w:b w:val="0"/>
          <w:bCs w:val="0"/>
          <w:sz w:val="24"/>
          <w:szCs w:val="24"/>
        </w:rPr>
        <w:t xml:space="preserve"> Hollow</w:t>
      </w:r>
    </w:p>
    <w:p w14:paraId="2D3AEA7A" w14:textId="5A225AB6" w:rsidR="00F26777" w:rsidRPr="00393E0F" w:rsidRDefault="00393E0F" w:rsidP="00F26777">
      <w:pPr>
        <w:pStyle w:val="Heading2"/>
        <w:shd w:val="clear" w:color="auto" w:fill="FFFFFF"/>
        <w:spacing w:before="0" w:beforeAutospacing="0" w:line="259" w:lineRule="auto"/>
        <w:ind w:left="720"/>
        <w:rPr>
          <w:rFonts w:ascii="Arial" w:eastAsia="Arial" w:hAnsi="Arial" w:cs="Arial"/>
          <w:b w:val="0"/>
          <w:bCs w:val="0"/>
          <w:sz w:val="24"/>
          <w:szCs w:val="24"/>
        </w:rPr>
      </w:pPr>
      <w:r w:rsidRPr="00393E0F">
        <w:rPr>
          <w:rFonts w:ascii="Arial" w:eastAsia="Arial" w:hAnsi="Arial" w:cs="Arial"/>
          <w:b w:val="0"/>
          <w:bCs w:val="0"/>
          <w:sz w:val="24"/>
          <w:szCs w:val="24"/>
        </w:rPr>
        <w:t>The Parish Council RESOLVED to O</w:t>
      </w:r>
      <w:r w:rsidR="00A96249">
        <w:rPr>
          <w:rFonts w:ascii="Arial" w:eastAsia="Arial" w:hAnsi="Arial" w:cs="Arial"/>
          <w:b w:val="0"/>
          <w:bCs w:val="0"/>
          <w:sz w:val="24"/>
          <w:szCs w:val="24"/>
        </w:rPr>
        <w:t>BJECT</w:t>
      </w:r>
      <w:r w:rsidRPr="00393E0F">
        <w:rPr>
          <w:rFonts w:ascii="Arial" w:eastAsia="Arial" w:hAnsi="Arial" w:cs="Arial"/>
          <w:b w:val="0"/>
          <w:bCs w:val="0"/>
          <w:sz w:val="24"/>
          <w:szCs w:val="24"/>
        </w:rPr>
        <w:t xml:space="preserve"> on the grounds that the </w:t>
      </w:r>
      <w:proofErr w:type="gramStart"/>
      <w:r w:rsidRPr="00393E0F">
        <w:rPr>
          <w:rFonts w:ascii="Arial" w:eastAsia="Arial" w:hAnsi="Arial" w:cs="Arial"/>
          <w:b w:val="0"/>
          <w:bCs w:val="0"/>
          <w:sz w:val="24"/>
          <w:szCs w:val="24"/>
        </w:rPr>
        <w:t>2 me</w:t>
      </w:r>
      <w:r w:rsidR="00D9247F">
        <w:rPr>
          <w:rFonts w:ascii="Arial" w:eastAsia="Arial" w:hAnsi="Arial" w:cs="Arial"/>
          <w:b w:val="0"/>
          <w:bCs w:val="0"/>
          <w:sz w:val="24"/>
          <w:szCs w:val="24"/>
        </w:rPr>
        <w:t>t</w:t>
      </w:r>
      <w:r w:rsidRPr="00393E0F">
        <w:rPr>
          <w:rFonts w:ascii="Arial" w:eastAsia="Arial" w:hAnsi="Arial" w:cs="Arial"/>
          <w:b w:val="0"/>
          <w:bCs w:val="0"/>
          <w:sz w:val="24"/>
          <w:szCs w:val="24"/>
        </w:rPr>
        <w:t>re high</w:t>
      </w:r>
      <w:proofErr w:type="gramEnd"/>
      <w:r w:rsidRPr="00393E0F">
        <w:rPr>
          <w:rFonts w:ascii="Arial" w:eastAsia="Arial" w:hAnsi="Arial" w:cs="Arial"/>
          <w:b w:val="0"/>
          <w:bCs w:val="0"/>
          <w:sz w:val="24"/>
          <w:szCs w:val="24"/>
        </w:rPr>
        <w:t xml:space="preserve"> gates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and new fence</w:t>
      </w:r>
      <w:r w:rsidR="00D9247F">
        <w:rPr>
          <w:rFonts w:ascii="Arial" w:eastAsia="Arial" w:hAnsi="Arial" w:cs="Arial"/>
          <w:b w:val="0"/>
          <w:bCs w:val="0"/>
          <w:sz w:val="24"/>
          <w:szCs w:val="24"/>
        </w:rPr>
        <w:t xml:space="preserve"> which would also </w:t>
      </w:r>
      <w:r w:rsidR="001C1F99">
        <w:rPr>
          <w:rFonts w:ascii="Arial" w:eastAsia="Arial" w:hAnsi="Arial" w:cs="Arial"/>
          <w:b w:val="0"/>
          <w:bCs w:val="0"/>
          <w:sz w:val="24"/>
          <w:szCs w:val="24"/>
        </w:rPr>
        <w:t>increase the height of the wall</w:t>
      </w:r>
      <w:r w:rsidR="00756EDE">
        <w:rPr>
          <w:rFonts w:ascii="Arial" w:eastAsia="Arial" w:hAnsi="Arial" w:cs="Arial"/>
          <w:b w:val="0"/>
          <w:bCs w:val="0"/>
          <w:sz w:val="24"/>
          <w:szCs w:val="24"/>
        </w:rPr>
        <w:t>,</w:t>
      </w:r>
      <w:r w:rsidR="0074333A"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 w:rsidR="00756EDE">
        <w:rPr>
          <w:rFonts w:ascii="Arial" w:eastAsia="Arial" w:hAnsi="Arial" w:cs="Arial"/>
          <w:b w:val="0"/>
          <w:bCs w:val="0"/>
          <w:sz w:val="24"/>
          <w:szCs w:val="24"/>
        </w:rPr>
        <w:t>would change the character and outlook in that part of the village</w:t>
      </w:r>
      <w:r w:rsidR="006A38B3">
        <w:rPr>
          <w:rFonts w:ascii="Arial" w:eastAsia="Arial" w:hAnsi="Arial" w:cs="Arial"/>
          <w:b w:val="0"/>
          <w:bCs w:val="0"/>
          <w:sz w:val="24"/>
          <w:szCs w:val="24"/>
        </w:rPr>
        <w:t xml:space="preserve"> and have an impact on the conservation area and </w:t>
      </w:r>
      <w:r w:rsidR="008919B0">
        <w:rPr>
          <w:rFonts w:ascii="Arial" w:eastAsia="Arial" w:hAnsi="Arial" w:cs="Arial"/>
          <w:b w:val="0"/>
          <w:bCs w:val="0"/>
          <w:sz w:val="24"/>
          <w:szCs w:val="24"/>
        </w:rPr>
        <w:t>nearby residents</w:t>
      </w:r>
      <w:r w:rsidR="00CF73A9">
        <w:rPr>
          <w:rFonts w:ascii="Arial" w:eastAsia="Arial" w:hAnsi="Arial" w:cs="Arial"/>
          <w:b w:val="0"/>
          <w:bCs w:val="0"/>
          <w:sz w:val="24"/>
          <w:szCs w:val="24"/>
        </w:rPr>
        <w:t>. The</w:t>
      </w:r>
      <w:r w:rsidR="006C5750">
        <w:rPr>
          <w:rFonts w:ascii="Arial" w:eastAsia="Arial" w:hAnsi="Arial" w:cs="Arial"/>
          <w:b w:val="0"/>
          <w:bCs w:val="0"/>
          <w:sz w:val="24"/>
          <w:szCs w:val="24"/>
        </w:rPr>
        <w:t>re was no objection to the</w:t>
      </w:r>
      <w:r w:rsidR="00CF73A9">
        <w:rPr>
          <w:rFonts w:ascii="Arial" w:eastAsia="Arial" w:hAnsi="Arial" w:cs="Arial"/>
          <w:b w:val="0"/>
          <w:bCs w:val="0"/>
          <w:sz w:val="24"/>
          <w:szCs w:val="24"/>
        </w:rPr>
        <w:t xml:space="preserve"> increase in</w:t>
      </w:r>
      <w:r w:rsidR="008919B0">
        <w:rPr>
          <w:rFonts w:ascii="Arial" w:eastAsia="Arial" w:hAnsi="Arial" w:cs="Arial"/>
          <w:b w:val="0"/>
          <w:bCs w:val="0"/>
          <w:sz w:val="24"/>
          <w:szCs w:val="24"/>
        </w:rPr>
        <w:t xml:space="preserve"> the</w:t>
      </w:r>
      <w:r w:rsidR="00CF73A9">
        <w:rPr>
          <w:rFonts w:ascii="Arial" w:eastAsia="Arial" w:hAnsi="Arial" w:cs="Arial"/>
          <w:b w:val="0"/>
          <w:bCs w:val="0"/>
          <w:sz w:val="24"/>
          <w:szCs w:val="24"/>
        </w:rPr>
        <w:t xml:space="preserve"> width of the driveway </w:t>
      </w:r>
      <w:r w:rsidR="003F7E72">
        <w:rPr>
          <w:rFonts w:ascii="Arial" w:eastAsia="Arial" w:hAnsi="Arial" w:cs="Arial"/>
          <w:b w:val="0"/>
          <w:bCs w:val="0"/>
          <w:sz w:val="24"/>
          <w:szCs w:val="24"/>
        </w:rPr>
        <w:t>and replacement of the patio doors</w:t>
      </w:r>
      <w:r w:rsidR="00CF73A9">
        <w:rPr>
          <w:rFonts w:ascii="Arial" w:eastAsia="Arial" w:hAnsi="Arial" w:cs="Arial"/>
          <w:b w:val="0"/>
          <w:bCs w:val="0"/>
          <w:sz w:val="24"/>
          <w:szCs w:val="24"/>
        </w:rPr>
        <w:t>.</w:t>
      </w:r>
      <w:r w:rsidR="00CD7C6C">
        <w:rPr>
          <w:rFonts w:ascii="Arial" w:eastAsia="Arial" w:hAnsi="Arial" w:cs="Arial"/>
          <w:b w:val="0"/>
          <w:bCs w:val="0"/>
          <w:sz w:val="24"/>
          <w:szCs w:val="24"/>
        </w:rPr>
        <w:t xml:space="preserve"> Three councillors voted in favour</w:t>
      </w:r>
      <w:r w:rsidR="007D09D8">
        <w:rPr>
          <w:rFonts w:ascii="Arial" w:eastAsia="Arial" w:hAnsi="Arial" w:cs="Arial"/>
          <w:b w:val="0"/>
          <w:bCs w:val="0"/>
          <w:sz w:val="24"/>
          <w:szCs w:val="24"/>
        </w:rPr>
        <w:t xml:space="preserve"> of Objection, one supported and three abstained from voting.</w:t>
      </w:r>
    </w:p>
    <w:p w14:paraId="6B1B7B6F" w14:textId="77777777" w:rsidR="00182454" w:rsidRDefault="00182454" w:rsidP="00182454">
      <w:pPr>
        <w:pStyle w:val="Heading2"/>
        <w:numPr>
          <w:ilvl w:val="0"/>
          <w:numId w:val="27"/>
        </w:numPr>
        <w:shd w:val="clear" w:color="auto" w:fill="FFFFFF"/>
        <w:spacing w:before="0" w:beforeAutospacing="0" w:line="259" w:lineRule="auto"/>
        <w:rPr>
          <w:rFonts w:ascii="Arial" w:eastAsia="Arial" w:hAnsi="Arial" w:cs="Arial"/>
          <w:b w:val="0"/>
          <w:bCs w:val="0"/>
          <w:sz w:val="24"/>
          <w:szCs w:val="24"/>
        </w:rPr>
      </w:pPr>
      <w:r w:rsidRPr="00EF307E">
        <w:rPr>
          <w:rFonts w:ascii="Arial" w:eastAsia="Arial" w:hAnsi="Arial" w:cs="Arial"/>
          <w:sz w:val="24"/>
          <w:szCs w:val="24"/>
        </w:rPr>
        <w:t>2025/2081/VRC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– Burden of Dreams, Top Road</w:t>
      </w:r>
    </w:p>
    <w:p w14:paraId="1CB7B513" w14:textId="26902FED" w:rsidR="00E07D0D" w:rsidRPr="00E07D0D" w:rsidRDefault="00E07D0D" w:rsidP="00E07D0D">
      <w:pPr>
        <w:pStyle w:val="Heading2"/>
        <w:shd w:val="clear" w:color="auto" w:fill="FFFFFF"/>
        <w:spacing w:before="0" w:beforeAutospacing="0" w:line="259" w:lineRule="auto"/>
        <w:ind w:left="720"/>
        <w:rPr>
          <w:rFonts w:ascii="Arial" w:eastAsia="Arial" w:hAnsi="Arial" w:cs="Arial"/>
          <w:b w:val="0"/>
          <w:bCs w:val="0"/>
          <w:sz w:val="24"/>
          <w:szCs w:val="24"/>
        </w:rPr>
      </w:pPr>
      <w:r w:rsidRPr="00E07D0D">
        <w:rPr>
          <w:rFonts w:ascii="Arial" w:eastAsia="Arial" w:hAnsi="Arial" w:cs="Arial"/>
          <w:b w:val="0"/>
          <w:bCs w:val="0"/>
          <w:sz w:val="24"/>
          <w:szCs w:val="24"/>
        </w:rPr>
        <w:t>The Parish Council RESOLVED to APPROVE the Variation of conditions.</w:t>
      </w:r>
    </w:p>
    <w:p w14:paraId="60BE41A0" w14:textId="77777777" w:rsidR="001C6F95" w:rsidRPr="00481BEB" w:rsidRDefault="001C6F95" w:rsidP="001C6F95">
      <w:pPr>
        <w:pStyle w:val="Heading2"/>
        <w:numPr>
          <w:ilvl w:val="0"/>
          <w:numId w:val="27"/>
        </w:numPr>
        <w:shd w:val="clear" w:color="auto" w:fill="FFFFFF"/>
        <w:spacing w:before="0" w:beforeAutospacing="0" w:line="259" w:lineRule="auto"/>
        <w:rPr>
          <w:rFonts w:ascii="Arial" w:eastAsia="Arial" w:hAnsi="Arial" w:cs="Arial"/>
          <w:sz w:val="24"/>
          <w:szCs w:val="24"/>
        </w:rPr>
      </w:pPr>
      <w:r w:rsidRPr="00521E92">
        <w:rPr>
          <w:rFonts w:ascii="Arial" w:eastAsia="Arial" w:hAnsi="Arial" w:cs="Arial"/>
          <w:sz w:val="24"/>
          <w:szCs w:val="24"/>
        </w:rPr>
        <w:t>2025/1938/PAA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C068D">
        <w:rPr>
          <w:rFonts w:ascii="Arial" w:eastAsia="Arial" w:hAnsi="Arial" w:cs="Arial"/>
          <w:sz w:val="24"/>
          <w:szCs w:val="24"/>
        </w:rPr>
        <w:t>– Notification only</w:t>
      </w:r>
      <w:r w:rsidRPr="00CC068D">
        <w:rPr>
          <w:rFonts w:ascii="Arial" w:eastAsia="Arial" w:hAnsi="Arial" w:cs="Arial"/>
          <w:b w:val="0"/>
          <w:bCs w:val="0"/>
          <w:sz w:val="24"/>
          <w:szCs w:val="24"/>
        </w:rPr>
        <w:t xml:space="preserve"> – Barns at Lodge Hill Farm</w:t>
      </w:r>
    </w:p>
    <w:p w14:paraId="5706FAF0" w14:textId="490BA220" w:rsidR="00481BEB" w:rsidRPr="00481BEB" w:rsidRDefault="00481BEB" w:rsidP="00481BEB">
      <w:pPr>
        <w:pStyle w:val="Heading2"/>
        <w:shd w:val="clear" w:color="auto" w:fill="FFFFFF"/>
        <w:spacing w:before="0" w:beforeAutospacing="0" w:line="259" w:lineRule="auto"/>
        <w:ind w:left="720"/>
        <w:rPr>
          <w:rFonts w:ascii="Arial" w:eastAsia="Arial" w:hAnsi="Arial" w:cs="Arial"/>
          <w:b w:val="0"/>
          <w:bCs w:val="0"/>
          <w:sz w:val="24"/>
          <w:szCs w:val="24"/>
        </w:rPr>
      </w:pPr>
      <w:r w:rsidRPr="00481BEB">
        <w:rPr>
          <w:rFonts w:ascii="Arial" w:eastAsia="Arial" w:hAnsi="Arial" w:cs="Arial"/>
          <w:b w:val="0"/>
          <w:bCs w:val="0"/>
          <w:sz w:val="24"/>
          <w:szCs w:val="24"/>
        </w:rPr>
        <w:t xml:space="preserve">This application was withdrawn prior to the meeting so no </w:t>
      </w:r>
      <w:r w:rsidR="005323FA">
        <w:rPr>
          <w:rFonts w:ascii="Arial" w:eastAsia="Arial" w:hAnsi="Arial" w:cs="Arial"/>
          <w:b w:val="0"/>
          <w:bCs w:val="0"/>
          <w:sz w:val="24"/>
          <w:szCs w:val="24"/>
        </w:rPr>
        <w:t xml:space="preserve">further </w:t>
      </w:r>
      <w:r w:rsidRPr="00481BEB">
        <w:rPr>
          <w:rFonts w:ascii="Arial" w:eastAsia="Arial" w:hAnsi="Arial" w:cs="Arial"/>
          <w:b w:val="0"/>
          <w:bCs w:val="0"/>
          <w:sz w:val="24"/>
          <w:szCs w:val="24"/>
        </w:rPr>
        <w:t>action.</w:t>
      </w:r>
    </w:p>
    <w:p w14:paraId="0DC6786E" w14:textId="69A28CD9" w:rsidR="003D7D87" w:rsidRPr="00F26777" w:rsidRDefault="00196245" w:rsidP="00F26777">
      <w:pPr>
        <w:rPr>
          <w:rFonts w:ascii="Arial" w:eastAsia="Arial" w:hAnsi="Arial" w:cs="Arial"/>
          <w:b/>
        </w:rPr>
      </w:pPr>
      <w:r w:rsidRPr="00F26777">
        <w:rPr>
          <w:rFonts w:ascii="Arial" w:eastAsia="Arial" w:hAnsi="Arial" w:cs="Arial"/>
          <w:b/>
        </w:rPr>
        <w:t>1</w:t>
      </w:r>
      <w:r w:rsidR="00B76769" w:rsidRPr="00F26777">
        <w:rPr>
          <w:rFonts w:ascii="Arial" w:eastAsia="Arial" w:hAnsi="Arial" w:cs="Arial"/>
          <w:b/>
        </w:rPr>
        <w:t>1</w:t>
      </w:r>
      <w:r w:rsidRPr="00F26777">
        <w:rPr>
          <w:rFonts w:ascii="Arial" w:eastAsia="Arial" w:hAnsi="Arial" w:cs="Arial"/>
          <w:b/>
        </w:rPr>
        <w:t>.</w:t>
      </w:r>
      <w:r w:rsidRPr="00F26777">
        <w:rPr>
          <w:rFonts w:ascii="Arial" w:eastAsia="Arial" w:hAnsi="Arial" w:cs="Arial"/>
          <w:b/>
        </w:rPr>
        <w:tab/>
        <w:t xml:space="preserve">Planning Applications </w:t>
      </w:r>
      <w:r w:rsidR="006C5D88" w:rsidRPr="00F26777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5A53A99E" w14:textId="378B054E" w:rsidR="002C77AC" w:rsidRDefault="00BD1128" w:rsidP="005323FA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>enquir</w:t>
      </w:r>
      <w:r w:rsidR="002C77AC">
        <w:rPr>
          <w:rFonts w:ascii="Arial" w:eastAsia="Arial" w:hAnsi="Arial" w:cs="Arial"/>
          <w:b/>
          <w:bCs/>
        </w:rPr>
        <w:t>ies</w:t>
      </w:r>
    </w:p>
    <w:p w14:paraId="212AB899" w14:textId="0AC1E5C5" w:rsidR="00577C79" w:rsidRPr="002C77AC" w:rsidRDefault="002C77AC" w:rsidP="002C77AC">
      <w:pPr>
        <w:pStyle w:val="ListParagraph"/>
        <w:numPr>
          <w:ilvl w:val="0"/>
          <w:numId w:val="30"/>
        </w:num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</w:t>
      </w:r>
      <w:r w:rsidR="00D06E70" w:rsidRPr="002C77AC">
        <w:rPr>
          <w:rFonts w:ascii="Arial" w:eastAsia="Arial" w:hAnsi="Arial" w:cs="Arial"/>
          <w:b/>
          <w:bCs/>
        </w:rPr>
        <w:t>xternal</w:t>
      </w:r>
      <w:r w:rsidR="00577C79" w:rsidRPr="002C77AC">
        <w:rPr>
          <w:rFonts w:ascii="Arial" w:eastAsia="Arial" w:hAnsi="Arial" w:cs="Arial"/>
          <w:b/>
          <w:bCs/>
        </w:rPr>
        <w:t xml:space="preserve"> lighting on Perch Hill Vineyard</w:t>
      </w:r>
      <w:r w:rsidR="00FE6B1D" w:rsidRPr="002C77AC">
        <w:rPr>
          <w:rFonts w:ascii="Arial" w:eastAsia="Arial" w:hAnsi="Arial" w:cs="Arial"/>
          <w:b/>
          <w:bCs/>
        </w:rPr>
        <w:t xml:space="preserve"> agricultural</w:t>
      </w:r>
      <w:r w:rsidR="00577C79" w:rsidRPr="002C77AC">
        <w:rPr>
          <w:rFonts w:ascii="Arial" w:eastAsia="Arial" w:hAnsi="Arial" w:cs="Arial"/>
          <w:b/>
          <w:bCs/>
        </w:rPr>
        <w:t xml:space="preserve"> building in Top Road.  </w:t>
      </w:r>
    </w:p>
    <w:p w14:paraId="0FD0F2C2" w14:textId="5F1ACD79" w:rsidR="006A73D3" w:rsidRPr="00CE54F7" w:rsidRDefault="00335FDC" w:rsidP="002C77AC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3D301B">
        <w:rPr>
          <w:rFonts w:ascii="Arial" w:eastAsia="Arial" w:hAnsi="Arial" w:cs="Arial"/>
        </w:rPr>
        <w:t xml:space="preserve">owner had put the lights on a motion sensor with a very sensitive </w:t>
      </w:r>
      <w:r w:rsidR="005145C4">
        <w:rPr>
          <w:rFonts w:ascii="Arial" w:eastAsia="Arial" w:hAnsi="Arial" w:cs="Arial"/>
        </w:rPr>
        <w:t>camera and every time a car drove past it trigger</w:t>
      </w:r>
      <w:r w:rsidR="00FF09A9">
        <w:rPr>
          <w:rFonts w:ascii="Arial" w:eastAsia="Arial" w:hAnsi="Arial" w:cs="Arial"/>
        </w:rPr>
        <w:t>s</w:t>
      </w:r>
      <w:r w:rsidR="005145C4">
        <w:rPr>
          <w:rFonts w:ascii="Arial" w:eastAsia="Arial" w:hAnsi="Arial" w:cs="Arial"/>
        </w:rPr>
        <w:t xml:space="preserve"> the light.  The direction of the light has been changed but the owner will </w:t>
      </w:r>
      <w:r w:rsidR="00FF09A9">
        <w:rPr>
          <w:rFonts w:ascii="Arial" w:eastAsia="Arial" w:hAnsi="Arial" w:cs="Arial"/>
        </w:rPr>
        <w:t xml:space="preserve">try to </w:t>
      </w:r>
      <w:r w:rsidR="005145C4">
        <w:rPr>
          <w:rFonts w:ascii="Arial" w:eastAsia="Arial" w:hAnsi="Arial" w:cs="Arial"/>
        </w:rPr>
        <w:t>get the sensitivity changed</w:t>
      </w:r>
      <w:r w:rsidR="00CE54F7" w:rsidRPr="00CE54F7">
        <w:rPr>
          <w:rFonts w:ascii="Arial" w:eastAsia="Arial" w:hAnsi="Arial" w:cs="Arial"/>
          <w:bCs/>
        </w:rPr>
        <w:t xml:space="preserve"> </w:t>
      </w:r>
    </w:p>
    <w:p w14:paraId="31D01E1E" w14:textId="5FEBAB2F" w:rsidR="00764DDD" w:rsidRPr="006A73D3" w:rsidRDefault="00764DDD" w:rsidP="006A73D3">
      <w:pPr>
        <w:pStyle w:val="ListParagraph"/>
        <w:numPr>
          <w:ilvl w:val="0"/>
          <w:numId w:val="25"/>
        </w:numPr>
        <w:spacing w:line="259" w:lineRule="auto"/>
        <w:rPr>
          <w:rFonts w:ascii="Arial" w:eastAsia="Arial" w:hAnsi="Arial" w:cs="Arial"/>
          <w:b/>
        </w:rPr>
      </w:pPr>
      <w:r w:rsidRPr="006A73D3">
        <w:rPr>
          <w:rFonts w:ascii="Arial" w:eastAsia="Arial" w:hAnsi="Arial" w:cs="Arial"/>
          <w:b/>
        </w:rPr>
        <w:t>Quarry Blasts</w:t>
      </w:r>
      <w:r w:rsidR="00A806D0">
        <w:rPr>
          <w:rFonts w:ascii="Arial" w:eastAsia="Arial" w:hAnsi="Arial" w:cs="Arial"/>
          <w:b/>
        </w:rPr>
        <w:t xml:space="preserve"> </w:t>
      </w:r>
      <w:r w:rsidR="00A806D0" w:rsidRPr="00362F5A">
        <w:rPr>
          <w:rFonts w:ascii="Arial" w:eastAsia="Arial" w:hAnsi="Arial" w:cs="Arial"/>
          <w:bCs/>
        </w:rPr>
        <w:t xml:space="preserve">– </w:t>
      </w:r>
      <w:r w:rsidR="00E373B5">
        <w:rPr>
          <w:rFonts w:ascii="Arial" w:eastAsia="Arial" w:hAnsi="Arial" w:cs="Arial"/>
          <w:bCs/>
        </w:rPr>
        <w:t xml:space="preserve">The quarry </w:t>
      </w:r>
      <w:proofErr w:type="gramStart"/>
      <w:r w:rsidR="00E373B5">
        <w:rPr>
          <w:rFonts w:ascii="Arial" w:eastAsia="Arial" w:hAnsi="Arial" w:cs="Arial"/>
          <w:bCs/>
        </w:rPr>
        <w:t>are</w:t>
      </w:r>
      <w:proofErr w:type="gramEnd"/>
      <w:r w:rsidR="00E373B5">
        <w:rPr>
          <w:rFonts w:ascii="Arial" w:eastAsia="Arial" w:hAnsi="Arial" w:cs="Arial"/>
          <w:bCs/>
        </w:rPr>
        <w:t xml:space="preserve"> aware that the noise is an issue and this is ongoing</w:t>
      </w:r>
      <w:r w:rsidR="00FF09A9">
        <w:rPr>
          <w:rFonts w:ascii="Arial" w:eastAsia="Arial" w:hAnsi="Arial" w:cs="Arial"/>
          <w:bCs/>
        </w:rPr>
        <w:t xml:space="preserve">.  The blasts have been unacceptably loud </w:t>
      </w:r>
      <w:proofErr w:type="gramStart"/>
      <w:r w:rsidR="00FF09A9">
        <w:rPr>
          <w:rFonts w:ascii="Arial" w:eastAsia="Arial" w:hAnsi="Arial" w:cs="Arial"/>
          <w:bCs/>
        </w:rPr>
        <w:t>recently</w:t>
      </w:r>
      <w:proofErr w:type="gramEnd"/>
      <w:r w:rsidR="00FF09A9">
        <w:rPr>
          <w:rFonts w:ascii="Arial" w:eastAsia="Arial" w:hAnsi="Arial" w:cs="Arial"/>
          <w:bCs/>
        </w:rPr>
        <w:t xml:space="preserve"> but the issue is</w:t>
      </w:r>
      <w:r w:rsidR="00280282">
        <w:rPr>
          <w:rFonts w:ascii="Arial" w:eastAsia="Arial" w:hAnsi="Arial" w:cs="Arial"/>
          <w:bCs/>
        </w:rPr>
        <w:t xml:space="preserve"> complicated by the fact that it </w:t>
      </w:r>
      <w:r w:rsidR="003D02A4">
        <w:rPr>
          <w:rFonts w:ascii="Arial" w:eastAsia="Arial" w:hAnsi="Arial" w:cs="Arial"/>
          <w:bCs/>
        </w:rPr>
        <w:t xml:space="preserve">overlaps between the Planning Department, </w:t>
      </w:r>
      <w:r w:rsidR="003D02A4">
        <w:rPr>
          <w:rFonts w:ascii="Arial" w:eastAsia="Arial" w:hAnsi="Arial" w:cs="Arial"/>
          <w:bCs/>
        </w:rPr>
        <w:lastRenderedPageBreak/>
        <w:t>Environmental Health and Minerals an</w:t>
      </w:r>
      <w:r w:rsidR="00EE71A7">
        <w:rPr>
          <w:rFonts w:ascii="Arial" w:eastAsia="Arial" w:hAnsi="Arial" w:cs="Arial"/>
          <w:bCs/>
        </w:rPr>
        <w:t xml:space="preserve">d </w:t>
      </w:r>
      <w:r w:rsidR="00C02356">
        <w:rPr>
          <w:rFonts w:ascii="Arial" w:eastAsia="Arial" w:hAnsi="Arial" w:cs="Arial"/>
          <w:bCs/>
        </w:rPr>
        <w:t>M</w:t>
      </w:r>
      <w:r w:rsidR="00EE71A7">
        <w:rPr>
          <w:rFonts w:ascii="Arial" w:eastAsia="Arial" w:hAnsi="Arial" w:cs="Arial"/>
          <w:bCs/>
        </w:rPr>
        <w:t>ining/</w:t>
      </w:r>
      <w:r w:rsidR="00C02356">
        <w:rPr>
          <w:rFonts w:ascii="Arial" w:eastAsia="Arial" w:hAnsi="Arial" w:cs="Arial"/>
          <w:bCs/>
        </w:rPr>
        <w:t>Q</w:t>
      </w:r>
      <w:r w:rsidR="00EE71A7">
        <w:rPr>
          <w:rFonts w:ascii="Arial" w:eastAsia="Arial" w:hAnsi="Arial" w:cs="Arial"/>
          <w:bCs/>
        </w:rPr>
        <w:t xml:space="preserve">uarry </w:t>
      </w:r>
      <w:r w:rsidR="00C02356">
        <w:rPr>
          <w:rFonts w:ascii="Arial" w:eastAsia="Arial" w:hAnsi="Arial" w:cs="Arial"/>
          <w:bCs/>
        </w:rPr>
        <w:t>E</w:t>
      </w:r>
      <w:r w:rsidR="00EE71A7">
        <w:rPr>
          <w:rFonts w:ascii="Arial" w:eastAsia="Arial" w:hAnsi="Arial" w:cs="Arial"/>
          <w:bCs/>
        </w:rPr>
        <w:t xml:space="preserve">nforcement officers who have all got together to tackle the issue. </w:t>
      </w:r>
    </w:p>
    <w:p w14:paraId="07084F86" w14:textId="6EF70AEF" w:rsidR="00EA33EE" w:rsidRDefault="00764DDD" w:rsidP="00F21B7F">
      <w:pPr>
        <w:pStyle w:val="ListParagraph"/>
        <w:numPr>
          <w:ilvl w:val="0"/>
          <w:numId w:val="25"/>
        </w:numPr>
        <w:spacing w:line="259" w:lineRule="auto"/>
        <w:rPr>
          <w:rFonts w:ascii="Arial" w:eastAsia="Arial" w:hAnsi="Arial" w:cs="Arial"/>
          <w:bCs/>
        </w:rPr>
      </w:pPr>
      <w:proofErr w:type="spellStart"/>
      <w:r w:rsidRPr="00322242">
        <w:rPr>
          <w:rFonts w:ascii="Arial" w:eastAsia="Arial" w:hAnsi="Arial" w:cs="Arial"/>
          <w:b/>
        </w:rPr>
        <w:t>Lynchcombe</w:t>
      </w:r>
      <w:proofErr w:type="spellEnd"/>
      <w:r w:rsidRPr="00322242">
        <w:rPr>
          <w:rFonts w:ascii="Arial" w:eastAsia="Arial" w:hAnsi="Arial" w:cs="Arial"/>
          <w:b/>
        </w:rPr>
        <w:t xml:space="preserve"> Lane</w:t>
      </w:r>
      <w:r w:rsidR="002F5FC4" w:rsidRPr="00322242">
        <w:rPr>
          <w:rFonts w:ascii="Arial" w:eastAsia="Arial" w:hAnsi="Arial" w:cs="Arial"/>
          <w:b/>
        </w:rPr>
        <w:t xml:space="preserve"> </w:t>
      </w:r>
      <w:r w:rsidR="002F5FC4" w:rsidRPr="00322242">
        <w:rPr>
          <w:rFonts w:ascii="Arial" w:eastAsia="Arial" w:hAnsi="Arial" w:cs="Arial"/>
          <w:bCs/>
        </w:rPr>
        <w:t xml:space="preserve">– </w:t>
      </w:r>
      <w:r w:rsidR="00CE54F7" w:rsidRPr="00322242">
        <w:rPr>
          <w:rFonts w:ascii="Arial" w:eastAsia="Arial" w:hAnsi="Arial" w:cs="Arial"/>
          <w:bCs/>
        </w:rPr>
        <w:t>No updates</w:t>
      </w:r>
    </w:p>
    <w:p w14:paraId="3F6E4DBC" w14:textId="6F130C14" w:rsidR="006410B2" w:rsidRPr="006410B2" w:rsidRDefault="006410B2" w:rsidP="006410B2">
      <w:pPr>
        <w:spacing w:line="259" w:lineRule="auto"/>
        <w:rPr>
          <w:rFonts w:ascii="Arial" w:eastAsia="Arial" w:hAnsi="Arial" w:cs="Arial"/>
          <w:b/>
        </w:rPr>
      </w:pPr>
      <w:r w:rsidRPr="006410B2">
        <w:rPr>
          <w:rFonts w:ascii="Arial" w:eastAsia="Arial" w:hAnsi="Arial" w:cs="Arial"/>
          <w:b/>
        </w:rPr>
        <w:t xml:space="preserve">Action:  Clerk to email Enforcement regarding the </w:t>
      </w:r>
      <w:proofErr w:type="spellStart"/>
      <w:r w:rsidRPr="006410B2">
        <w:rPr>
          <w:rFonts w:ascii="Arial" w:eastAsia="Arial" w:hAnsi="Arial" w:cs="Arial"/>
          <w:b/>
        </w:rPr>
        <w:t>Lynchcom</w:t>
      </w:r>
      <w:r w:rsidR="00C02356">
        <w:rPr>
          <w:rFonts w:ascii="Arial" w:eastAsia="Arial" w:hAnsi="Arial" w:cs="Arial"/>
          <w:b/>
        </w:rPr>
        <w:t>b</w:t>
      </w:r>
      <w:r w:rsidRPr="006410B2">
        <w:rPr>
          <w:rFonts w:ascii="Arial" w:eastAsia="Arial" w:hAnsi="Arial" w:cs="Arial"/>
          <w:b/>
        </w:rPr>
        <w:t>e</w:t>
      </w:r>
      <w:proofErr w:type="spellEnd"/>
      <w:r w:rsidRPr="006410B2">
        <w:rPr>
          <w:rFonts w:ascii="Arial" w:eastAsia="Arial" w:hAnsi="Arial" w:cs="Arial"/>
          <w:b/>
        </w:rPr>
        <w:t xml:space="preserve"> Lane issue</w:t>
      </w:r>
    </w:p>
    <w:p w14:paraId="0FD6FAB9" w14:textId="77777777" w:rsidR="002B201F" w:rsidRDefault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</w:p>
    <w:p w14:paraId="414A31AE" w14:textId="56CF1DA6" w:rsidR="00CC4373" w:rsidRDefault="002B201F" w:rsidP="00814B3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7169E5">
        <w:rPr>
          <w:rFonts w:ascii="Arial" w:eastAsia="Arial" w:hAnsi="Arial" w:cs="Arial"/>
          <w:bCs/>
        </w:rPr>
        <w:t>Th</w:t>
      </w:r>
      <w:r w:rsidR="00FE1A9B">
        <w:rPr>
          <w:rFonts w:ascii="Arial" w:eastAsia="Arial" w:hAnsi="Arial" w:cs="Arial"/>
          <w:bCs/>
        </w:rPr>
        <w:t>e</w:t>
      </w:r>
      <w:r w:rsidR="007169E5" w:rsidRPr="007169E5">
        <w:rPr>
          <w:rFonts w:ascii="Arial" w:eastAsia="Arial" w:hAnsi="Arial" w:cs="Arial"/>
          <w:bCs/>
        </w:rPr>
        <w:t xml:space="preserve"> v</w:t>
      </w:r>
      <w:r w:rsidR="00DC7BD6" w:rsidRPr="007169E5">
        <w:rPr>
          <w:rFonts w:ascii="Arial" w:eastAsia="Arial" w:hAnsi="Arial" w:cs="Arial"/>
          <w:bCs/>
        </w:rPr>
        <w:t xml:space="preserve">illage meeting on the </w:t>
      </w:r>
      <w:proofErr w:type="gramStart"/>
      <w:r w:rsidR="00DC7BD6" w:rsidRPr="007169E5">
        <w:rPr>
          <w:rFonts w:ascii="Arial" w:eastAsia="Arial" w:hAnsi="Arial" w:cs="Arial"/>
          <w:bCs/>
        </w:rPr>
        <w:t>16</w:t>
      </w:r>
      <w:r w:rsidR="00DC7BD6" w:rsidRPr="007169E5">
        <w:rPr>
          <w:rFonts w:ascii="Arial" w:eastAsia="Arial" w:hAnsi="Arial" w:cs="Arial"/>
          <w:bCs/>
          <w:vertAlign w:val="superscript"/>
        </w:rPr>
        <w:t>th</w:t>
      </w:r>
      <w:proofErr w:type="gramEnd"/>
      <w:r w:rsidR="00DC7BD6" w:rsidRPr="007169E5">
        <w:rPr>
          <w:rFonts w:ascii="Arial" w:eastAsia="Arial" w:hAnsi="Arial" w:cs="Arial"/>
          <w:bCs/>
        </w:rPr>
        <w:t xml:space="preserve"> November</w:t>
      </w:r>
      <w:r w:rsidR="00FE1A9B">
        <w:rPr>
          <w:rFonts w:ascii="Arial" w:eastAsia="Arial" w:hAnsi="Arial" w:cs="Arial"/>
          <w:bCs/>
        </w:rPr>
        <w:t xml:space="preserve"> was well attended</w:t>
      </w:r>
      <w:r w:rsidR="00DC7BD6" w:rsidRPr="007169E5">
        <w:rPr>
          <w:rFonts w:ascii="Arial" w:eastAsia="Arial" w:hAnsi="Arial" w:cs="Arial"/>
          <w:bCs/>
        </w:rPr>
        <w:t xml:space="preserve"> to discuss the Parish </w:t>
      </w:r>
      <w:r w:rsidR="00335FDC">
        <w:rPr>
          <w:rFonts w:ascii="Arial" w:eastAsia="Arial" w:hAnsi="Arial" w:cs="Arial"/>
          <w:bCs/>
        </w:rPr>
        <w:t>C</w:t>
      </w:r>
      <w:r w:rsidR="00DC7BD6" w:rsidRPr="007169E5">
        <w:rPr>
          <w:rFonts w:ascii="Arial" w:eastAsia="Arial" w:hAnsi="Arial" w:cs="Arial"/>
          <w:bCs/>
        </w:rPr>
        <w:t>ouncil’s response</w:t>
      </w:r>
      <w:r w:rsidR="00F83F75">
        <w:rPr>
          <w:rFonts w:ascii="Arial" w:eastAsia="Arial" w:hAnsi="Arial" w:cs="Arial"/>
          <w:bCs/>
        </w:rPr>
        <w:t xml:space="preserve">. </w:t>
      </w:r>
      <w:r w:rsidR="008F71DE">
        <w:rPr>
          <w:rFonts w:ascii="Arial" w:eastAsia="Arial" w:hAnsi="Arial" w:cs="Arial"/>
          <w:bCs/>
        </w:rPr>
        <w:t xml:space="preserve">The planning application will be discussed at the January planning meeting.  There are new documents going on the portal all the time, </w:t>
      </w:r>
      <w:r w:rsidR="00F618D0">
        <w:rPr>
          <w:rFonts w:ascii="Arial" w:eastAsia="Arial" w:hAnsi="Arial" w:cs="Arial"/>
          <w:bCs/>
        </w:rPr>
        <w:t xml:space="preserve">residents are requested to </w:t>
      </w:r>
      <w:r w:rsidR="008F71DE">
        <w:rPr>
          <w:rFonts w:ascii="Arial" w:eastAsia="Arial" w:hAnsi="Arial" w:cs="Arial"/>
          <w:bCs/>
        </w:rPr>
        <w:t xml:space="preserve">please take the time to read them. </w:t>
      </w:r>
      <w:proofErr w:type="gramStart"/>
      <w:r w:rsidR="000A6A59">
        <w:rPr>
          <w:rFonts w:ascii="Arial" w:eastAsia="Arial" w:hAnsi="Arial" w:cs="Arial"/>
          <w:bCs/>
        </w:rPr>
        <w:t>A number of</w:t>
      </w:r>
      <w:proofErr w:type="gramEnd"/>
      <w:r w:rsidR="000A6A59">
        <w:rPr>
          <w:rFonts w:ascii="Arial" w:eastAsia="Arial" w:hAnsi="Arial" w:cs="Arial"/>
          <w:bCs/>
        </w:rPr>
        <w:t xml:space="preserve"> people have come forward to speak at the planning meeting</w:t>
      </w:r>
      <w:r w:rsidR="00344F67">
        <w:rPr>
          <w:rFonts w:ascii="Arial" w:eastAsia="Arial" w:hAnsi="Arial" w:cs="Arial"/>
          <w:bCs/>
        </w:rPr>
        <w:t xml:space="preserve"> on 6</w:t>
      </w:r>
      <w:r w:rsidR="00344F67" w:rsidRPr="00344F67">
        <w:rPr>
          <w:rFonts w:ascii="Arial" w:eastAsia="Arial" w:hAnsi="Arial" w:cs="Arial"/>
          <w:bCs/>
          <w:vertAlign w:val="superscript"/>
        </w:rPr>
        <w:t>th</w:t>
      </w:r>
      <w:r w:rsidR="00344F67">
        <w:rPr>
          <w:rFonts w:ascii="Arial" w:eastAsia="Arial" w:hAnsi="Arial" w:cs="Arial"/>
          <w:bCs/>
        </w:rPr>
        <w:t xml:space="preserve"> January in Shepton Mallett.</w:t>
      </w:r>
    </w:p>
    <w:p w14:paraId="2C0F0476" w14:textId="0080B4F9" w:rsidR="009C3580" w:rsidRPr="001318AA" w:rsidRDefault="00CC4373" w:rsidP="00814B39">
      <w:pPr>
        <w:spacing w:line="259" w:lineRule="auto"/>
        <w:rPr>
          <w:rFonts w:ascii="Arial" w:eastAsia="Arial" w:hAnsi="Arial" w:cs="Arial"/>
          <w:bCs/>
        </w:rPr>
      </w:pPr>
      <w:r w:rsidRPr="00FC5397">
        <w:rPr>
          <w:rFonts w:ascii="Arial" w:eastAsia="Arial" w:hAnsi="Arial" w:cs="Arial"/>
          <w:b/>
        </w:rPr>
        <w:t xml:space="preserve">Action:  Councillors to put this date on the village noticeboard to alert </w:t>
      </w:r>
      <w:r w:rsidR="00FC5397" w:rsidRPr="00FC5397">
        <w:rPr>
          <w:rFonts w:ascii="Arial" w:eastAsia="Arial" w:hAnsi="Arial" w:cs="Arial"/>
          <w:b/>
        </w:rPr>
        <w:t>residents of the date of the meetin</w:t>
      </w:r>
      <w:r w:rsidR="00FC5397">
        <w:rPr>
          <w:rFonts w:ascii="Arial" w:eastAsia="Arial" w:hAnsi="Arial" w:cs="Arial"/>
          <w:b/>
        </w:rPr>
        <w:t>g if they would like to attend.</w:t>
      </w:r>
      <w:r w:rsidR="00B13747" w:rsidRPr="001318AA">
        <w:rPr>
          <w:rFonts w:ascii="Arial" w:eastAsia="Arial" w:hAnsi="Arial" w:cs="Arial"/>
          <w:bCs/>
        </w:rPr>
        <w:tab/>
      </w:r>
      <w:r w:rsidR="003126F2">
        <w:rPr>
          <w:rFonts w:ascii="Arial" w:eastAsia="Arial" w:hAnsi="Arial" w:cs="Arial"/>
          <w:bCs/>
        </w:rPr>
        <w:t>.</w:t>
      </w:r>
    </w:p>
    <w:p w14:paraId="541D10D5" w14:textId="2F42E717" w:rsidR="005D742D" w:rsidRDefault="00E930BB" w:rsidP="003E1CB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.</w:t>
      </w:r>
      <w:r w:rsidR="003A42D1"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3</w:t>
      </w:r>
      <w:r w:rsidR="003A42D1"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D9115D">
        <w:rPr>
          <w:rFonts w:ascii="Arial" w:eastAsia="Arial" w:hAnsi="Arial" w:cs="Arial"/>
        </w:rPr>
        <w:t xml:space="preserve"> </w:t>
      </w:r>
    </w:p>
    <w:p w14:paraId="7B877B3F" w14:textId="01945443" w:rsidR="002D7FF6" w:rsidRDefault="00873708" w:rsidP="00504DA2">
      <w:pPr>
        <w:spacing w:line="259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ab/>
      </w:r>
      <w:r w:rsidR="00B107C8">
        <w:rPr>
          <w:rFonts w:ascii="Arial" w:eastAsia="Arial" w:hAnsi="Arial" w:cs="Arial"/>
        </w:rPr>
        <w:t>A d</w:t>
      </w:r>
      <w:r w:rsidR="008D4251">
        <w:rPr>
          <w:rFonts w:ascii="Arial" w:eastAsia="Arial" w:hAnsi="Arial" w:cs="Arial"/>
        </w:rPr>
        <w:t>raft version of the plan</w:t>
      </w:r>
      <w:r w:rsidR="00447516">
        <w:rPr>
          <w:rFonts w:ascii="Arial" w:eastAsia="Arial" w:hAnsi="Arial" w:cs="Arial"/>
        </w:rPr>
        <w:t xml:space="preserve"> from the Neighbourhood Planning Group</w:t>
      </w:r>
      <w:r w:rsidR="008D4251">
        <w:rPr>
          <w:rFonts w:ascii="Arial" w:eastAsia="Arial" w:hAnsi="Arial" w:cs="Arial"/>
        </w:rPr>
        <w:t xml:space="preserve"> </w:t>
      </w:r>
      <w:r w:rsidR="009A1B60">
        <w:rPr>
          <w:rFonts w:ascii="Arial" w:eastAsia="Arial" w:hAnsi="Arial" w:cs="Arial"/>
        </w:rPr>
        <w:t>is available in the shop</w:t>
      </w:r>
      <w:r w:rsidR="00C33AF0">
        <w:rPr>
          <w:rFonts w:ascii="Arial" w:eastAsia="Arial" w:hAnsi="Arial" w:cs="Arial"/>
        </w:rPr>
        <w:t xml:space="preserve"> if anyone would like to see the hard copy.</w:t>
      </w:r>
      <w:r w:rsidR="006431C0">
        <w:rPr>
          <w:rFonts w:ascii="Arial" w:eastAsia="Arial" w:hAnsi="Arial" w:cs="Arial"/>
        </w:rPr>
        <w:t xml:space="preserve"> </w:t>
      </w:r>
      <w:proofErr w:type="gramStart"/>
      <w:r w:rsidR="006431C0">
        <w:rPr>
          <w:rFonts w:ascii="Arial" w:eastAsia="Arial" w:hAnsi="Arial" w:cs="Arial"/>
        </w:rPr>
        <w:t>A number of</w:t>
      </w:r>
      <w:proofErr w:type="gramEnd"/>
      <w:r w:rsidR="006431C0">
        <w:rPr>
          <w:rFonts w:ascii="Arial" w:eastAsia="Arial" w:hAnsi="Arial" w:cs="Arial"/>
        </w:rPr>
        <w:t xml:space="preserve"> focus groups are being set up.  There will be </w:t>
      </w:r>
      <w:proofErr w:type="gramStart"/>
      <w:r w:rsidR="006431C0">
        <w:rPr>
          <w:rFonts w:ascii="Arial" w:eastAsia="Arial" w:hAnsi="Arial" w:cs="Arial"/>
        </w:rPr>
        <w:t>a</w:t>
      </w:r>
      <w:proofErr w:type="gramEnd"/>
      <w:r w:rsidR="006431C0">
        <w:rPr>
          <w:rFonts w:ascii="Arial" w:eastAsia="Arial" w:hAnsi="Arial" w:cs="Arial"/>
        </w:rPr>
        <w:t xml:space="preserve"> NPG plan meeting in early January followed by a public meeting</w:t>
      </w:r>
      <w:r w:rsidR="000B1EB1">
        <w:rPr>
          <w:rFonts w:ascii="Arial" w:eastAsia="Arial" w:hAnsi="Arial" w:cs="Arial"/>
        </w:rPr>
        <w:t xml:space="preserve">, possibly on the </w:t>
      </w:r>
      <w:proofErr w:type="gramStart"/>
      <w:r w:rsidR="000B1EB1">
        <w:rPr>
          <w:rFonts w:ascii="Arial" w:eastAsia="Arial" w:hAnsi="Arial" w:cs="Arial"/>
        </w:rPr>
        <w:t>19</w:t>
      </w:r>
      <w:r w:rsidR="000B1EB1" w:rsidRPr="000B1EB1">
        <w:rPr>
          <w:rFonts w:ascii="Arial" w:eastAsia="Arial" w:hAnsi="Arial" w:cs="Arial"/>
          <w:vertAlign w:val="superscript"/>
        </w:rPr>
        <w:t>th</w:t>
      </w:r>
      <w:proofErr w:type="gramEnd"/>
      <w:r w:rsidR="000B1EB1">
        <w:rPr>
          <w:rFonts w:ascii="Arial" w:eastAsia="Arial" w:hAnsi="Arial" w:cs="Arial"/>
        </w:rPr>
        <w:t xml:space="preserve"> January tbc.</w:t>
      </w:r>
      <w:r w:rsidR="00D06267">
        <w:rPr>
          <w:rFonts w:ascii="Arial" w:eastAsia="Arial" w:hAnsi="Arial" w:cs="Arial"/>
        </w:rPr>
        <w:t xml:space="preserve"> Flyers have also gone round the village</w:t>
      </w:r>
      <w:r w:rsidR="00430E45">
        <w:rPr>
          <w:rFonts w:ascii="Arial" w:eastAsia="Arial" w:hAnsi="Arial" w:cs="Arial"/>
        </w:rPr>
        <w:t xml:space="preserve">.  If you would like to join a focus </w:t>
      </w:r>
      <w:proofErr w:type="gramStart"/>
      <w:r w:rsidR="00430E45">
        <w:rPr>
          <w:rFonts w:ascii="Arial" w:eastAsia="Arial" w:hAnsi="Arial" w:cs="Arial"/>
        </w:rPr>
        <w:t>group</w:t>
      </w:r>
      <w:proofErr w:type="gramEnd"/>
      <w:r w:rsidR="00430E45">
        <w:rPr>
          <w:rFonts w:ascii="Arial" w:eastAsia="Arial" w:hAnsi="Arial" w:cs="Arial"/>
        </w:rPr>
        <w:t xml:space="preserve"> please contact Cllr Colwill.</w:t>
      </w:r>
    </w:p>
    <w:p w14:paraId="3937A371" w14:textId="34FE2377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8760941" w14:textId="27CC955A" w:rsidR="00E0653C" w:rsidRDefault="007E49E2" w:rsidP="00E0653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0769B8">
        <w:rPr>
          <w:rFonts w:ascii="Arial" w:eastAsia="Arial" w:hAnsi="Arial" w:cs="Arial"/>
          <w:bCs/>
        </w:rPr>
        <w:t>No further updates at present</w:t>
      </w:r>
      <w:r w:rsidR="00ED41C3">
        <w:rPr>
          <w:rFonts w:ascii="Arial" w:eastAsia="Arial" w:hAnsi="Arial" w:cs="Arial"/>
          <w:bCs/>
        </w:rPr>
        <w:t xml:space="preserve">, </w:t>
      </w:r>
      <w:r w:rsidR="00F618D0">
        <w:rPr>
          <w:rFonts w:ascii="Arial" w:eastAsia="Arial" w:hAnsi="Arial" w:cs="Arial"/>
          <w:bCs/>
        </w:rPr>
        <w:t>the Parish Council</w:t>
      </w:r>
      <w:r w:rsidR="00ED41C3">
        <w:rPr>
          <w:rFonts w:ascii="Arial" w:eastAsia="Arial" w:hAnsi="Arial" w:cs="Arial"/>
          <w:bCs/>
        </w:rPr>
        <w:t xml:space="preserve"> are waiting for the Church Commission to put the land </w:t>
      </w:r>
      <w:r w:rsidR="00335FDC">
        <w:rPr>
          <w:rFonts w:ascii="Arial" w:eastAsia="Arial" w:hAnsi="Arial" w:cs="Arial"/>
          <w:bCs/>
        </w:rPr>
        <w:t>up for sale</w:t>
      </w:r>
      <w:r w:rsidR="00ED41C3">
        <w:rPr>
          <w:rFonts w:ascii="Arial" w:eastAsia="Arial" w:hAnsi="Arial" w:cs="Arial"/>
          <w:bCs/>
        </w:rPr>
        <w:t>.</w:t>
      </w:r>
    </w:p>
    <w:p w14:paraId="10487CBD" w14:textId="05628561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54B70C04" w14:textId="36E7D559" w:rsidR="00B10207" w:rsidRDefault="00B10207" w:rsidP="00AF772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7B3605">
        <w:rPr>
          <w:rFonts w:ascii="Arial" w:eastAsia="Arial" w:hAnsi="Arial" w:cs="Arial"/>
          <w:bCs/>
        </w:rPr>
        <w:t xml:space="preserve">Cllr Fletcher </w:t>
      </w:r>
      <w:r w:rsidR="000D098C">
        <w:rPr>
          <w:rFonts w:ascii="Arial" w:eastAsia="Arial" w:hAnsi="Arial" w:cs="Arial"/>
          <w:bCs/>
        </w:rPr>
        <w:t>checked the roads after the recent heavy rainfall.  The recently cleared drains on Back Lane are working well</w:t>
      </w:r>
      <w:r w:rsidR="001271D5">
        <w:rPr>
          <w:rFonts w:ascii="Arial" w:eastAsia="Arial" w:hAnsi="Arial" w:cs="Arial"/>
          <w:bCs/>
        </w:rPr>
        <w:t xml:space="preserve"> </w:t>
      </w:r>
      <w:r w:rsidR="00F618D0">
        <w:rPr>
          <w:rFonts w:ascii="Arial" w:eastAsia="Arial" w:hAnsi="Arial" w:cs="Arial"/>
          <w:bCs/>
        </w:rPr>
        <w:t>but</w:t>
      </w:r>
      <w:r w:rsidR="001271D5">
        <w:rPr>
          <w:rFonts w:ascii="Arial" w:eastAsia="Arial" w:hAnsi="Arial" w:cs="Arial"/>
          <w:bCs/>
        </w:rPr>
        <w:t xml:space="preserve"> there are still problems lower down the lane where the water is bypassing the drains</w:t>
      </w:r>
    </w:p>
    <w:p w14:paraId="6C1E411D" w14:textId="49E099E7" w:rsidR="00C932CA" w:rsidRPr="00AA04E8" w:rsidRDefault="00C932CA" w:rsidP="00AF772D">
      <w:pPr>
        <w:spacing w:line="259" w:lineRule="auto"/>
        <w:rPr>
          <w:rFonts w:ascii="Arial" w:eastAsia="Arial" w:hAnsi="Arial" w:cs="Arial"/>
          <w:b/>
        </w:rPr>
      </w:pPr>
      <w:r w:rsidRPr="00AA04E8">
        <w:rPr>
          <w:rFonts w:ascii="Arial" w:eastAsia="Arial" w:hAnsi="Arial" w:cs="Arial"/>
          <w:b/>
        </w:rPr>
        <w:t>Action:  Council</w:t>
      </w:r>
      <w:r w:rsidR="00F618D0">
        <w:rPr>
          <w:rFonts w:ascii="Arial" w:eastAsia="Arial" w:hAnsi="Arial" w:cs="Arial"/>
          <w:b/>
        </w:rPr>
        <w:t>lors</w:t>
      </w:r>
      <w:r w:rsidRPr="00AA04E8">
        <w:rPr>
          <w:rFonts w:ascii="Arial" w:eastAsia="Arial" w:hAnsi="Arial" w:cs="Arial"/>
          <w:b/>
        </w:rPr>
        <w:t xml:space="preserve"> to </w:t>
      </w:r>
      <w:r w:rsidR="00AA04E8" w:rsidRPr="00AA04E8">
        <w:rPr>
          <w:rFonts w:ascii="Arial" w:eastAsia="Arial" w:hAnsi="Arial" w:cs="Arial"/>
          <w:b/>
        </w:rPr>
        <w:t>identify areas where improvements could be made and we can apply for a funding grant to pay for the work</w:t>
      </w:r>
    </w:p>
    <w:p w14:paraId="3A0669FB" w14:textId="7E4AD132" w:rsidR="005632F1" w:rsidRDefault="005632F1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CC4CB8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  <w:t xml:space="preserve">Community Grant Applications </w:t>
      </w:r>
    </w:p>
    <w:p w14:paraId="3AEC7385" w14:textId="03AE8236" w:rsidR="00CC4CB8" w:rsidRDefault="00CC4CB8" w:rsidP="005632F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CC4CB8">
        <w:rPr>
          <w:rFonts w:ascii="Arial" w:eastAsia="Arial" w:hAnsi="Arial" w:cs="Arial"/>
          <w:bCs/>
        </w:rPr>
        <w:t>The Clerk has written to village organisations and published the advertisement in the Pew for this year’s grant applications</w:t>
      </w:r>
      <w:r w:rsidR="003B359B">
        <w:rPr>
          <w:rFonts w:ascii="Arial" w:eastAsia="Arial" w:hAnsi="Arial" w:cs="Arial"/>
          <w:bCs/>
        </w:rPr>
        <w:t xml:space="preserve"> but only one has been received so far, so the deadline was extended until the </w:t>
      </w:r>
      <w:r w:rsidR="00F618D0">
        <w:rPr>
          <w:rFonts w:ascii="Arial" w:eastAsia="Arial" w:hAnsi="Arial" w:cs="Arial"/>
          <w:bCs/>
        </w:rPr>
        <w:t>7</w:t>
      </w:r>
      <w:proofErr w:type="gramStart"/>
      <w:r w:rsidR="00F618D0" w:rsidRPr="00F618D0">
        <w:rPr>
          <w:rFonts w:ascii="Arial" w:eastAsia="Arial" w:hAnsi="Arial" w:cs="Arial"/>
          <w:bCs/>
          <w:vertAlign w:val="superscript"/>
        </w:rPr>
        <w:t>th</w:t>
      </w:r>
      <w:r w:rsidR="00F618D0">
        <w:rPr>
          <w:rFonts w:ascii="Arial" w:eastAsia="Arial" w:hAnsi="Arial" w:cs="Arial"/>
          <w:bCs/>
        </w:rPr>
        <w:t xml:space="preserve"> </w:t>
      </w:r>
      <w:r w:rsidR="00387F43">
        <w:rPr>
          <w:rFonts w:ascii="Arial" w:eastAsia="Arial" w:hAnsi="Arial" w:cs="Arial"/>
          <w:bCs/>
        </w:rPr>
        <w:t xml:space="preserve"> </w:t>
      </w:r>
      <w:r w:rsidR="003B359B">
        <w:rPr>
          <w:rFonts w:ascii="Arial" w:eastAsia="Arial" w:hAnsi="Arial" w:cs="Arial"/>
          <w:bCs/>
        </w:rPr>
        <w:t>January</w:t>
      </w:r>
      <w:proofErr w:type="gramEnd"/>
      <w:r w:rsidR="003B359B">
        <w:rPr>
          <w:rFonts w:ascii="Arial" w:eastAsia="Arial" w:hAnsi="Arial" w:cs="Arial"/>
          <w:bCs/>
        </w:rPr>
        <w:t xml:space="preserve"> meeting.</w:t>
      </w:r>
    </w:p>
    <w:p w14:paraId="579707CC" w14:textId="7C19F32F" w:rsidR="00CC4CB8" w:rsidRDefault="00CC4CB8" w:rsidP="005632F1">
      <w:pPr>
        <w:spacing w:line="259" w:lineRule="auto"/>
        <w:rPr>
          <w:rFonts w:ascii="Arial" w:eastAsia="Arial" w:hAnsi="Arial" w:cs="Arial"/>
          <w:b/>
        </w:rPr>
      </w:pPr>
      <w:r w:rsidRPr="00CC4CB8">
        <w:rPr>
          <w:rFonts w:ascii="Arial" w:eastAsia="Arial" w:hAnsi="Arial" w:cs="Arial"/>
          <w:b/>
        </w:rPr>
        <w:t xml:space="preserve">17. </w:t>
      </w:r>
      <w:r w:rsidRPr="00CC4CB8">
        <w:rPr>
          <w:rFonts w:ascii="Arial" w:eastAsia="Arial" w:hAnsi="Arial" w:cs="Arial"/>
          <w:b/>
        </w:rPr>
        <w:tab/>
        <w:t>Village Shop</w:t>
      </w:r>
    </w:p>
    <w:p w14:paraId="648BDA91" w14:textId="597D5661" w:rsidR="0098611E" w:rsidRDefault="0098611E" w:rsidP="005632F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90570B">
        <w:rPr>
          <w:rFonts w:ascii="Arial" w:eastAsia="Arial" w:hAnsi="Arial" w:cs="Arial"/>
          <w:bCs/>
        </w:rPr>
        <w:t>Following the presentation at the previous meeting</w:t>
      </w:r>
      <w:r w:rsidR="00FB003C">
        <w:rPr>
          <w:rFonts w:ascii="Arial" w:eastAsia="Arial" w:hAnsi="Arial" w:cs="Arial"/>
          <w:bCs/>
        </w:rPr>
        <w:t xml:space="preserve"> and the </w:t>
      </w:r>
      <w:r w:rsidR="006033B3">
        <w:rPr>
          <w:rFonts w:ascii="Arial" w:eastAsia="Arial" w:hAnsi="Arial" w:cs="Arial"/>
          <w:bCs/>
        </w:rPr>
        <w:t xml:space="preserve">financial statements circulated to councillors, there was a discussion about the </w:t>
      </w:r>
      <w:r w:rsidR="008D550C">
        <w:rPr>
          <w:rFonts w:ascii="Arial" w:eastAsia="Arial" w:hAnsi="Arial" w:cs="Arial"/>
          <w:bCs/>
        </w:rPr>
        <w:t>fact that the village shop itself is breaking even but the Post Office is losing money.  The question was ra</w:t>
      </w:r>
      <w:r w:rsidR="008C6EE6">
        <w:rPr>
          <w:rFonts w:ascii="Arial" w:eastAsia="Arial" w:hAnsi="Arial" w:cs="Arial"/>
          <w:bCs/>
        </w:rPr>
        <w:t>ised around whether the council can provide financial support to keep the post office</w:t>
      </w:r>
      <w:r w:rsidR="002A6BB0">
        <w:rPr>
          <w:rFonts w:ascii="Arial" w:eastAsia="Arial" w:hAnsi="Arial" w:cs="Arial"/>
          <w:bCs/>
        </w:rPr>
        <w:t xml:space="preserve"> open. The Parish council recognised that the post office is a very important </w:t>
      </w:r>
      <w:r w:rsidR="002A6BB0">
        <w:rPr>
          <w:rFonts w:ascii="Arial" w:eastAsia="Arial" w:hAnsi="Arial" w:cs="Arial"/>
          <w:bCs/>
        </w:rPr>
        <w:lastRenderedPageBreak/>
        <w:t xml:space="preserve">resource for the community </w:t>
      </w:r>
      <w:r w:rsidR="006D4364">
        <w:rPr>
          <w:rFonts w:ascii="Arial" w:eastAsia="Arial" w:hAnsi="Arial" w:cs="Arial"/>
          <w:bCs/>
        </w:rPr>
        <w:t xml:space="preserve">and were generally in favour </w:t>
      </w:r>
      <w:r w:rsidR="00892EE2">
        <w:rPr>
          <w:rFonts w:ascii="Arial" w:eastAsia="Arial" w:hAnsi="Arial" w:cs="Arial"/>
          <w:bCs/>
        </w:rPr>
        <w:t xml:space="preserve">of the idea in </w:t>
      </w:r>
      <w:proofErr w:type="gramStart"/>
      <w:r w:rsidR="00892EE2">
        <w:rPr>
          <w:rFonts w:ascii="Arial" w:eastAsia="Arial" w:hAnsi="Arial" w:cs="Arial"/>
          <w:bCs/>
        </w:rPr>
        <w:t>principle</w:t>
      </w:r>
      <w:proofErr w:type="gramEnd"/>
      <w:r w:rsidR="00892EE2">
        <w:rPr>
          <w:rFonts w:ascii="Arial" w:eastAsia="Arial" w:hAnsi="Arial" w:cs="Arial"/>
          <w:bCs/>
        </w:rPr>
        <w:t xml:space="preserve"> </w:t>
      </w:r>
      <w:r w:rsidR="006D4364">
        <w:rPr>
          <w:rFonts w:ascii="Arial" w:eastAsia="Arial" w:hAnsi="Arial" w:cs="Arial"/>
          <w:bCs/>
        </w:rPr>
        <w:t>but the nature of the support would have to be discussed in detail with the shop</w:t>
      </w:r>
      <w:r w:rsidR="00EC0EEE">
        <w:rPr>
          <w:rFonts w:ascii="Arial" w:eastAsia="Arial" w:hAnsi="Arial" w:cs="Arial"/>
          <w:bCs/>
        </w:rPr>
        <w:t>, as this is public money</w:t>
      </w:r>
      <w:r w:rsidR="009D7AFB">
        <w:rPr>
          <w:rFonts w:ascii="Arial" w:eastAsia="Arial" w:hAnsi="Arial" w:cs="Arial"/>
          <w:bCs/>
        </w:rPr>
        <w:t>.</w:t>
      </w:r>
      <w:r w:rsidR="00EC0EEE">
        <w:rPr>
          <w:rFonts w:ascii="Arial" w:eastAsia="Arial" w:hAnsi="Arial" w:cs="Arial"/>
          <w:bCs/>
        </w:rPr>
        <w:t xml:space="preserve"> </w:t>
      </w:r>
      <w:r w:rsidR="009D7AFB">
        <w:rPr>
          <w:rFonts w:ascii="Arial" w:eastAsia="Arial" w:hAnsi="Arial" w:cs="Arial"/>
          <w:bCs/>
        </w:rPr>
        <w:t>Also,</w:t>
      </w:r>
      <w:r w:rsidR="00EC0EEE">
        <w:rPr>
          <w:rFonts w:ascii="Arial" w:eastAsia="Arial" w:hAnsi="Arial" w:cs="Arial"/>
          <w:bCs/>
        </w:rPr>
        <w:t xml:space="preserve"> </w:t>
      </w:r>
      <w:r w:rsidR="00230BDA">
        <w:rPr>
          <w:rFonts w:ascii="Arial" w:eastAsia="Arial" w:hAnsi="Arial" w:cs="Arial"/>
          <w:bCs/>
        </w:rPr>
        <w:t xml:space="preserve">with an election in 2027 </w:t>
      </w:r>
      <w:r w:rsidR="00810348">
        <w:rPr>
          <w:rFonts w:ascii="Arial" w:eastAsia="Arial" w:hAnsi="Arial" w:cs="Arial"/>
          <w:bCs/>
        </w:rPr>
        <w:t xml:space="preserve">are we talking about a </w:t>
      </w:r>
      <w:proofErr w:type="gramStart"/>
      <w:r w:rsidR="00810348">
        <w:rPr>
          <w:rFonts w:ascii="Arial" w:eastAsia="Arial" w:hAnsi="Arial" w:cs="Arial"/>
          <w:bCs/>
        </w:rPr>
        <w:t>short term</w:t>
      </w:r>
      <w:proofErr w:type="gramEnd"/>
      <w:r w:rsidR="00810348">
        <w:rPr>
          <w:rFonts w:ascii="Arial" w:eastAsia="Arial" w:hAnsi="Arial" w:cs="Arial"/>
          <w:bCs/>
        </w:rPr>
        <w:t xml:space="preserve"> grant or a </w:t>
      </w:r>
      <w:proofErr w:type="gramStart"/>
      <w:r w:rsidR="00810348">
        <w:rPr>
          <w:rFonts w:ascii="Arial" w:eastAsia="Arial" w:hAnsi="Arial" w:cs="Arial"/>
          <w:bCs/>
        </w:rPr>
        <w:t>long term</w:t>
      </w:r>
      <w:proofErr w:type="gramEnd"/>
      <w:r w:rsidR="00810348">
        <w:rPr>
          <w:rFonts w:ascii="Arial" w:eastAsia="Arial" w:hAnsi="Arial" w:cs="Arial"/>
          <w:bCs/>
        </w:rPr>
        <w:t xml:space="preserve"> commitment</w:t>
      </w:r>
      <w:r w:rsidR="00F618D0">
        <w:rPr>
          <w:rFonts w:ascii="Arial" w:eastAsia="Arial" w:hAnsi="Arial" w:cs="Arial"/>
          <w:bCs/>
        </w:rPr>
        <w:t>,</w:t>
      </w:r>
      <w:r w:rsidR="00810348">
        <w:rPr>
          <w:rFonts w:ascii="Arial" w:eastAsia="Arial" w:hAnsi="Arial" w:cs="Arial"/>
          <w:bCs/>
        </w:rPr>
        <w:t xml:space="preserve"> </w:t>
      </w:r>
      <w:r w:rsidR="00B56A2A">
        <w:rPr>
          <w:rFonts w:ascii="Arial" w:eastAsia="Arial" w:hAnsi="Arial" w:cs="Arial"/>
          <w:bCs/>
        </w:rPr>
        <w:t>which has implications for the future of the parish council</w:t>
      </w:r>
      <w:r w:rsidR="002050D3">
        <w:rPr>
          <w:rFonts w:ascii="Arial" w:eastAsia="Arial" w:hAnsi="Arial" w:cs="Arial"/>
          <w:bCs/>
        </w:rPr>
        <w:t xml:space="preserve">, as the next election could result in a change of </w:t>
      </w:r>
      <w:r w:rsidR="008C7A9D">
        <w:rPr>
          <w:rFonts w:ascii="Arial" w:eastAsia="Arial" w:hAnsi="Arial" w:cs="Arial"/>
          <w:bCs/>
        </w:rPr>
        <w:t>members.</w:t>
      </w:r>
    </w:p>
    <w:p w14:paraId="5460EA28" w14:textId="3817379E" w:rsidR="00ED34CE" w:rsidRPr="00ED34CE" w:rsidRDefault="00ED34CE" w:rsidP="005632F1">
      <w:pPr>
        <w:spacing w:line="259" w:lineRule="auto"/>
        <w:rPr>
          <w:rFonts w:ascii="Arial" w:eastAsia="Arial" w:hAnsi="Arial" w:cs="Arial"/>
          <w:b/>
        </w:rPr>
      </w:pPr>
      <w:r w:rsidRPr="00ED34CE">
        <w:rPr>
          <w:rFonts w:ascii="Arial" w:eastAsia="Arial" w:hAnsi="Arial" w:cs="Arial"/>
          <w:b/>
        </w:rPr>
        <w:t xml:space="preserve">Action:  Cllr Wyke to meet with the Shop </w:t>
      </w:r>
      <w:r w:rsidR="006B1124">
        <w:rPr>
          <w:rFonts w:ascii="Arial" w:eastAsia="Arial" w:hAnsi="Arial" w:cs="Arial"/>
          <w:b/>
        </w:rPr>
        <w:t>M</w:t>
      </w:r>
      <w:r w:rsidR="007344A7">
        <w:rPr>
          <w:rFonts w:ascii="Arial" w:eastAsia="Arial" w:hAnsi="Arial" w:cs="Arial"/>
          <w:b/>
        </w:rPr>
        <w:t>anager</w:t>
      </w:r>
      <w:r w:rsidR="006B1124">
        <w:rPr>
          <w:rFonts w:ascii="Arial" w:eastAsia="Arial" w:hAnsi="Arial" w:cs="Arial"/>
          <w:b/>
        </w:rPr>
        <w:t>/Treasurer</w:t>
      </w:r>
      <w:r w:rsidRPr="00ED34CE">
        <w:rPr>
          <w:rFonts w:ascii="Arial" w:eastAsia="Arial" w:hAnsi="Arial" w:cs="Arial"/>
          <w:b/>
        </w:rPr>
        <w:t xml:space="preserve"> to discuss a proposal to put to the Parish Council</w:t>
      </w:r>
    </w:p>
    <w:p w14:paraId="47742527" w14:textId="47AC1053" w:rsidR="00465D49" w:rsidRPr="00DD5555" w:rsidRDefault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DB2A0D">
        <w:rPr>
          <w:rFonts w:ascii="Arial" w:eastAsia="Arial" w:hAnsi="Arial" w:cs="Arial"/>
          <w:b/>
        </w:rPr>
        <w:t>8</w:t>
      </w:r>
      <w:r w:rsidR="003E1CB7">
        <w:rPr>
          <w:rFonts w:ascii="Arial" w:eastAsia="Arial" w:hAnsi="Arial" w:cs="Arial"/>
          <w:b/>
        </w:rPr>
        <w:t xml:space="preserve">. </w:t>
      </w:r>
      <w:r w:rsidR="00DD5555">
        <w:rPr>
          <w:rFonts w:ascii="Arial" w:eastAsia="Arial" w:hAnsi="Arial" w:cs="Arial"/>
          <w:bCs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54651A41" w14:textId="779C4F60" w:rsidR="00EC5EE4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304B21">
        <w:rPr>
          <w:rFonts w:ascii="Arial" w:eastAsia="Arial" w:hAnsi="Arial" w:cs="Arial"/>
          <w:bCs/>
        </w:rPr>
        <w:t xml:space="preserve">St Cuthbert Out Parish </w:t>
      </w:r>
      <w:r w:rsidR="0026648C">
        <w:rPr>
          <w:rFonts w:ascii="Arial" w:eastAsia="Arial" w:hAnsi="Arial" w:cs="Arial"/>
          <w:bCs/>
        </w:rPr>
        <w:t>have no</w:t>
      </w:r>
      <w:r w:rsidR="00FF2B79">
        <w:rPr>
          <w:rFonts w:ascii="Arial" w:eastAsia="Arial" w:hAnsi="Arial" w:cs="Arial"/>
          <w:bCs/>
        </w:rPr>
        <w:t>w</w:t>
      </w:r>
      <w:r w:rsidR="0026648C">
        <w:rPr>
          <w:rFonts w:ascii="Arial" w:eastAsia="Arial" w:hAnsi="Arial" w:cs="Arial"/>
          <w:bCs/>
        </w:rPr>
        <w:t xml:space="preserve"> installed </w:t>
      </w:r>
      <w:r w:rsidR="000D2AC3">
        <w:rPr>
          <w:rFonts w:ascii="Arial" w:eastAsia="Arial" w:hAnsi="Arial" w:cs="Arial"/>
          <w:bCs/>
        </w:rPr>
        <w:t xml:space="preserve">the new bin at the Easton end of the Strawberry Line </w:t>
      </w:r>
      <w:r w:rsidR="00FF2B79">
        <w:rPr>
          <w:rFonts w:ascii="Arial" w:eastAsia="Arial" w:hAnsi="Arial" w:cs="Arial"/>
          <w:bCs/>
        </w:rPr>
        <w:t xml:space="preserve">so we will monitor </w:t>
      </w:r>
      <w:r w:rsidR="000C3D46">
        <w:rPr>
          <w:rFonts w:ascii="Arial" w:eastAsia="Arial" w:hAnsi="Arial" w:cs="Arial"/>
          <w:bCs/>
        </w:rPr>
        <w:t>whether</w:t>
      </w:r>
      <w:r w:rsidR="00FF2B79">
        <w:rPr>
          <w:rFonts w:ascii="Arial" w:eastAsia="Arial" w:hAnsi="Arial" w:cs="Arial"/>
          <w:bCs/>
        </w:rPr>
        <w:t xml:space="preserve"> it has an effect</w:t>
      </w:r>
      <w:r w:rsidR="000C3D46">
        <w:rPr>
          <w:rFonts w:ascii="Arial" w:eastAsia="Arial" w:hAnsi="Arial" w:cs="Arial"/>
          <w:bCs/>
        </w:rPr>
        <w:t xml:space="preserve"> and report at the next meeting.</w:t>
      </w:r>
      <w:r w:rsidR="00B2555D">
        <w:rPr>
          <w:rFonts w:ascii="Arial" w:eastAsia="Arial" w:hAnsi="Arial" w:cs="Arial"/>
          <w:bCs/>
        </w:rPr>
        <w:t xml:space="preserve"> </w:t>
      </w:r>
      <w:r w:rsidR="000C3D46">
        <w:rPr>
          <w:rFonts w:ascii="Arial" w:eastAsia="Arial" w:hAnsi="Arial" w:cs="Arial"/>
          <w:bCs/>
        </w:rPr>
        <w:t>However, t</w:t>
      </w:r>
      <w:r w:rsidR="000E1465">
        <w:rPr>
          <w:rFonts w:ascii="Arial" w:eastAsia="Arial" w:hAnsi="Arial" w:cs="Arial"/>
          <w:bCs/>
        </w:rPr>
        <w:t xml:space="preserve">he dog bins </w:t>
      </w:r>
      <w:r w:rsidR="008F2243">
        <w:rPr>
          <w:rFonts w:ascii="Arial" w:eastAsia="Arial" w:hAnsi="Arial" w:cs="Arial"/>
          <w:bCs/>
        </w:rPr>
        <w:t xml:space="preserve">in the village </w:t>
      </w:r>
      <w:r w:rsidR="000E1465">
        <w:rPr>
          <w:rFonts w:ascii="Arial" w:eastAsia="Arial" w:hAnsi="Arial" w:cs="Arial"/>
          <w:bCs/>
        </w:rPr>
        <w:t xml:space="preserve">were not emptied last week and </w:t>
      </w:r>
      <w:r w:rsidR="008F2243">
        <w:rPr>
          <w:rFonts w:ascii="Arial" w:eastAsia="Arial" w:hAnsi="Arial" w:cs="Arial"/>
          <w:bCs/>
        </w:rPr>
        <w:t>this</w:t>
      </w:r>
      <w:r w:rsidR="000E1465">
        <w:rPr>
          <w:rFonts w:ascii="Arial" w:eastAsia="Arial" w:hAnsi="Arial" w:cs="Arial"/>
          <w:bCs/>
        </w:rPr>
        <w:t xml:space="preserve"> has been reported.</w:t>
      </w:r>
      <w:r w:rsidR="000C3D46">
        <w:rPr>
          <w:rFonts w:ascii="Arial" w:eastAsia="Arial" w:hAnsi="Arial" w:cs="Arial"/>
          <w:bCs/>
        </w:rPr>
        <w:t xml:space="preserve"> The issue of dog mess in the village was also </w:t>
      </w:r>
      <w:proofErr w:type="gramStart"/>
      <w:r w:rsidR="000C3D46">
        <w:rPr>
          <w:rFonts w:ascii="Arial" w:eastAsia="Arial" w:hAnsi="Arial" w:cs="Arial"/>
          <w:bCs/>
        </w:rPr>
        <w:t>discussed</w:t>
      </w:r>
      <w:proofErr w:type="gramEnd"/>
      <w:r w:rsidR="00342364">
        <w:rPr>
          <w:rFonts w:ascii="Arial" w:eastAsia="Arial" w:hAnsi="Arial" w:cs="Arial"/>
          <w:bCs/>
        </w:rPr>
        <w:t xml:space="preserve"> and it was raised that a dog bin in the centre of the village would be </w:t>
      </w:r>
      <w:proofErr w:type="gramStart"/>
      <w:r w:rsidR="00342364">
        <w:rPr>
          <w:rFonts w:ascii="Arial" w:eastAsia="Arial" w:hAnsi="Arial" w:cs="Arial"/>
          <w:bCs/>
        </w:rPr>
        <w:t>useful</w:t>
      </w:r>
      <w:proofErr w:type="gramEnd"/>
      <w:r w:rsidR="00351C8E">
        <w:rPr>
          <w:rFonts w:ascii="Arial" w:eastAsia="Arial" w:hAnsi="Arial" w:cs="Arial"/>
          <w:bCs/>
        </w:rPr>
        <w:t xml:space="preserve"> but that people should think about an exact location and bring it up at the next meeting.</w:t>
      </w:r>
    </w:p>
    <w:p w14:paraId="5251BEE4" w14:textId="232C3709" w:rsidR="00E81B53" w:rsidRPr="00D854F7" w:rsidRDefault="00B55F15">
      <w:pPr>
        <w:spacing w:line="259" w:lineRule="auto"/>
        <w:rPr>
          <w:rFonts w:ascii="Arial" w:eastAsia="Arial" w:hAnsi="Arial" w:cs="Arial"/>
          <w:bCs/>
        </w:rPr>
      </w:pPr>
      <w:r w:rsidRPr="00B55F15">
        <w:rPr>
          <w:rFonts w:ascii="Arial" w:eastAsia="Arial" w:hAnsi="Arial" w:cs="Arial"/>
          <w:b/>
        </w:rPr>
        <w:t>1</w:t>
      </w:r>
      <w:r w:rsidR="00DB2A0D" w:rsidRPr="00B55F15">
        <w:rPr>
          <w:rFonts w:ascii="Arial" w:eastAsia="Arial" w:hAnsi="Arial" w:cs="Arial"/>
          <w:b/>
        </w:rPr>
        <w:t>9</w:t>
      </w:r>
      <w:r w:rsidR="00333AC1" w:rsidRPr="006D710E">
        <w:rPr>
          <w:rFonts w:ascii="Arial" w:eastAsia="Arial" w:hAnsi="Arial" w:cs="Arial"/>
          <w:b/>
        </w:rPr>
        <w:t xml:space="preserve">. </w:t>
      </w:r>
      <w:r w:rsidR="00333AC1" w:rsidRPr="006D710E">
        <w:rPr>
          <w:rFonts w:ascii="Arial" w:eastAsia="Arial" w:hAnsi="Arial" w:cs="Arial"/>
          <w:b/>
        </w:rPr>
        <w:tab/>
      </w:r>
      <w:r w:rsidR="00AA3836">
        <w:rPr>
          <w:rFonts w:ascii="Arial" w:eastAsia="Arial" w:hAnsi="Arial" w:cs="Arial"/>
          <w:b/>
        </w:rPr>
        <w:t>Bollards by the Cross</w:t>
      </w:r>
      <w:r w:rsidR="008A5DE8">
        <w:rPr>
          <w:rFonts w:ascii="Arial" w:eastAsia="Arial" w:hAnsi="Arial" w:cs="Arial"/>
          <w:b/>
        </w:rPr>
        <w:t xml:space="preserve"> and Repair to the Cross itself</w:t>
      </w:r>
    </w:p>
    <w:p w14:paraId="2B1D4266" w14:textId="5F1159A1" w:rsidR="00FB6843" w:rsidRPr="00C02D12" w:rsidRDefault="00D25018" w:rsidP="004E1B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="007149F7">
        <w:rPr>
          <w:rFonts w:ascii="Arial" w:eastAsia="Arial" w:hAnsi="Arial" w:cs="Arial"/>
          <w:bCs/>
        </w:rPr>
        <w:t xml:space="preserve">Clerk has emailed </w:t>
      </w:r>
      <w:proofErr w:type="gramStart"/>
      <w:r w:rsidR="007149F7">
        <w:rPr>
          <w:rFonts w:ascii="Arial" w:eastAsia="Arial" w:hAnsi="Arial" w:cs="Arial"/>
          <w:bCs/>
        </w:rPr>
        <w:t>South West</w:t>
      </w:r>
      <w:proofErr w:type="gramEnd"/>
      <w:r w:rsidR="007149F7">
        <w:rPr>
          <w:rFonts w:ascii="Arial" w:eastAsia="Arial" w:hAnsi="Arial" w:cs="Arial"/>
          <w:bCs/>
        </w:rPr>
        <w:t xml:space="preserve"> Heritage to ask if we can replace like with like regarding the bollards </w:t>
      </w:r>
      <w:proofErr w:type="gramStart"/>
      <w:r w:rsidR="007149F7">
        <w:rPr>
          <w:rFonts w:ascii="Arial" w:eastAsia="Arial" w:hAnsi="Arial" w:cs="Arial"/>
          <w:bCs/>
        </w:rPr>
        <w:t>and also</w:t>
      </w:r>
      <w:proofErr w:type="gramEnd"/>
      <w:r w:rsidR="007149F7">
        <w:rPr>
          <w:rFonts w:ascii="Arial" w:eastAsia="Arial" w:hAnsi="Arial" w:cs="Arial"/>
          <w:bCs/>
        </w:rPr>
        <w:t xml:space="preserve"> around who</w:t>
      </w:r>
      <w:r w:rsidR="00D64087">
        <w:rPr>
          <w:rFonts w:ascii="Arial" w:eastAsia="Arial" w:hAnsi="Arial" w:cs="Arial"/>
          <w:bCs/>
        </w:rPr>
        <w:t xml:space="preserve"> we can use/who is responsible for repairing the Cross itself.</w:t>
      </w:r>
      <w:r w:rsidR="00F65FB1">
        <w:rPr>
          <w:rFonts w:ascii="Arial" w:eastAsia="Arial" w:hAnsi="Arial" w:cs="Arial"/>
          <w:bCs/>
        </w:rPr>
        <w:t xml:space="preserve"> There has been no response </w:t>
      </w:r>
      <w:proofErr w:type="gramStart"/>
      <w:r w:rsidR="00F65FB1">
        <w:rPr>
          <w:rFonts w:ascii="Arial" w:eastAsia="Arial" w:hAnsi="Arial" w:cs="Arial"/>
          <w:bCs/>
        </w:rPr>
        <w:t>as yet</w:t>
      </w:r>
      <w:proofErr w:type="gramEnd"/>
      <w:r w:rsidR="00F65FB1">
        <w:rPr>
          <w:rFonts w:ascii="Arial" w:eastAsia="Arial" w:hAnsi="Arial" w:cs="Arial"/>
          <w:bCs/>
        </w:rPr>
        <w:t>.</w:t>
      </w:r>
    </w:p>
    <w:p w14:paraId="12F14C33" w14:textId="7AB237C2" w:rsidR="00F774AC" w:rsidRDefault="00DC2B5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854F7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.     </w:t>
      </w:r>
      <w:r w:rsidR="00AA3836">
        <w:rPr>
          <w:rFonts w:ascii="Arial" w:eastAsia="Arial" w:hAnsi="Arial" w:cs="Arial"/>
          <w:b/>
        </w:rPr>
        <w:t>Parish Noticeboards</w:t>
      </w:r>
    </w:p>
    <w:p w14:paraId="0BB06CDD" w14:textId="11AB31EC" w:rsidR="00B2660D" w:rsidRDefault="00B2660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A5DE8">
        <w:rPr>
          <w:rFonts w:ascii="Arial" w:eastAsia="Arial" w:hAnsi="Arial" w:cs="Arial"/>
          <w:bCs/>
        </w:rPr>
        <w:t xml:space="preserve">Clerk has </w:t>
      </w:r>
      <w:r w:rsidR="005F1E6A">
        <w:rPr>
          <w:rFonts w:ascii="Arial" w:eastAsia="Arial" w:hAnsi="Arial" w:cs="Arial"/>
          <w:bCs/>
        </w:rPr>
        <w:t>sourced some examples and will send them to councillors for consideration.</w:t>
      </w:r>
    </w:p>
    <w:p w14:paraId="7D5A6B3E" w14:textId="74858795" w:rsidR="00B07A78" w:rsidRPr="00165E29" w:rsidRDefault="00B07A78">
      <w:pPr>
        <w:spacing w:line="259" w:lineRule="auto"/>
        <w:rPr>
          <w:rFonts w:ascii="Arial" w:eastAsia="Arial" w:hAnsi="Arial" w:cs="Arial"/>
          <w:b/>
        </w:rPr>
      </w:pPr>
      <w:r w:rsidRPr="00165E29">
        <w:rPr>
          <w:rFonts w:ascii="Arial" w:eastAsia="Arial" w:hAnsi="Arial" w:cs="Arial"/>
          <w:b/>
        </w:rPr>
        <w:t>Action</w:t>
      </w:r>
      <w:r w:rsidR="00165E29" w:rsidRPr="00165E29">
        <w:rPr>
          <w:rFonts w:ascii="Arial" w:eastAsia="Arial" w:hAnsi="Arial" w:cs="Arial"/>
          <w:b/>
        </w:rPr>
        <w:t>:</w:t>
      </w:r>
      <w:r w:rsidRPr="00165E29">
        <w:rPr>
          <w:rFonts w:ascii="Arial" w:eastAsia="Arial" w:hAnsi="Arial" w:cs="Arial"/>
          <w:b/>
        </w:rPr>
        <w:t xml:space="preserve"> Clerk to circulate designs </w:t>
      </w:r>
      <w:r w:rsidR="00165E29" w:rsidRPr="00165E29">
        <w:rPr>
          <w:rFonts w:ascii="Arial" w:eastAsia="Arial" w:hAnsi="Arial" w:cs="Arial"/>
          <w:b/>
        </w:rPr>
        <w:t>to councillors to get feedback on the design before we approve the quotes as there are different styles to be considered.</w:t>
      </w:r>
    </w:p>
    <w:p w14:paraId="0521D55B" w14:textId="54374ED2" w:rsidR="00AA3836" w:rsidRDefault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854F7"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Replacement</w:t>
      </w:r>
      <w:r w:rsidR="004A71CE">
        <w:rPr>
          <w:rFonts w:ascii="Arial" w:eastAsia="Arial" w:hAnsi="Arial" w:cs="Arial"/>
          <w:b/>
        </w:rPr>
        <w:t xml:space="preserve"> and hiring out</w:t>
      </w:r>
      <w:r>
        <w:rPr>
          <w:rFonts w:ascii="Arial" w:eastAsia="Arial" w:hAnsi="Arial" w:cs="Arial"/>
          <w:b/>
        </w:rPr>
        <w:t xml:space="preserve"> of Village Marquees</w:t>
      </w:r>
    </w:p>
    <w:p w14:paraId="2B31E4D7" w14:textId="266A4452" w:rsidR="004669A0" w:rsidRDefault="004669A0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BC5A28">
        <w:rPr>
          <w:rFonts w:ascii="Arial" w:eastAsia="Arial" w:hAnsi="Arial" w:cs="Arial"/>
          <w:bCs/>
        </w:rPr>
        <w:t xml:space="preserve">Andrew Buchanan has taken over the hiring out of the marquees, so all requests </w:t>
      </w:r>
      <w:r w:rsidR="00B00592">
        <w:rPr>
          <w:rFonts w:ascii="Arial" w:eastAsia="Arial" w:hAnsi="Arial" w:cs="Arial"/>
          <w:bCs/>
        </w:rPr>
        <w:t>should</w:t>
      </w:r>
      <w:r w:rsidRPr="00BC5A28">
        <w:rPr>
          <w:rFonts w:ascii="Arial" w:eastAsia="Arial" w:hAnsi="Arial" w:cs="Arial"/>
          <w:bCs/>
        </w:rPr>
        <w:t xml:space="preserve"> be sent to him</w:t>
      </w:r>
      <w:r w:rsidR="00BC5A28" w:rsidRPr="00BC5A28">
        <w:rPr>
          <w:rFonts w:ascii="Arial" w:eastAsia="Arial" w:hAnsi="Arial" w:cs="Arial"/>
          <w:bCs/>
        </w:rPr>
        <w:t xml:space="preserve"> rather than the Clerk</w:t>
      </w:r>
    </w:p>
    <w:p w14:paraId="730BA83B" w14:textId="2D100274" w:rsidR="005F1E6A" w:rsidRPr="005F1E6A" w:rsidRDefault="005F1E6A">
      <w:pPr>
        <w:spacing w:line="259" w:lineRule="auto"/>
        <w:rPr>
          <w:rFonts w:ascii="Arial" w:eastAsia="Arial" w:hAnsi="Arial" w:cs="Arial"/>
          <w:b/>
        </w:rPr>
      </w:pPr>
      <w:r w:rsidRPr="005F1E6A">
        <w:rPr>
          <w:rFonts w:ascii="Arial" w:eastAsia="Arial" w:hAnsi="Arial" w:cs="Arial"/>
          <w:b/>
        </w:rPr>
        <w:t>Action:  Clerk to invite Andrew to next meeting to discuss the possibility of replacing one of the marquees</w:t>
      </w:r>
    </w:p>
    <w:p w14:paraId="272E2269" w14:textId="33069AEC" w:rsidR="00EC2BA9" w:rsidRDefault="00AA3836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854F7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EC2BA9">
        <w:rPr>
          <w:rFonts w:ascii="Arial" w:eastAsia="Arial" w:hAnsi="Arial" w:cs="Arial"/>
          <w:b/>
        </w:rPr>
        <w:t>Donation of Land to the Village</w:t>
      </w:r>
    </w:p>
    <w:p w14:paraId="6CC52FBF" w14:textId="37FEDCD1" w:rsidR="003F3139" w:rsidRDefault="007F3101" w:rsidP="004A71C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4A71CE">
        <w:rPr>
          <w:rFonts w:ascii="Arial" w:eastAsia="Arial" w:hAnsi="Arial" w:cs="Arial"/>
          <w:bCs/>
        </w:rPr>
        <w:t>No updates</w:t>
      </w:r>
    </w:p>
    <w:p w14:paraId="6E8E6665" w14:textId="12CA5D88" w:rsidR="003F3292" w:rsidRPr="005E40AB" w:rsidRDefault="003F3292" w:rsidP="004A71CE">
      <w:pPr>
        <w:spacing w:line="259" w:lineRule="auto"/>
        <w:rPr>
          <w:rFonts w:ascii="Arial" w:eastAsia="Arial" w:hAnsi="Arial" w:cs="Arial"/>
          <w:b/>
        </w:rPr>
      </w:pPr>
      <w:r w:rsidRPr="005E40AB">
        <w:rPr>
          <w:rFonts w:ascii="Arial" w:eastAsia="Arial" w:hAnsi="Arial" w:cs="Arial"/>
          <w:b/>
        </w:rPr>
        <w:t xml:space="preserve">Action:  Cllr Wyke to </w:t>
      </w:r>
      <w:r w:rsidR="00E2358E">
        <w:rPr>
          <w:rFonts w:ascii="Arial" w:eastAsia="Arial" w:hAnsi="Arial" w:cs="Arial"/>
          <w:b/>
        </w:rPr>
        <w:t>contact the owner for updates.</w:t>
      </w:r>
    </w:p>
    <w:p w14:paraId="7C94FA4F" w14:textId="3F5ABCF1" w:rsidR="00676535" w:rsidRDefault="00D14393" w:rsidP="00D854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854F7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D854F7">
        <w:rPr>
          <w:rFonts w:ascii="Arial" w:eastAsia="Arial" w:hAnsi="Arial" w:cs="Arial"/>
          <w:b/>
        </w:rPr>
        <w:t>Road Noise</w:t>
      </w:r>
    </w:p>
    <w:p w14:paraId="2F424992" w14:textId="0E0F6D82" w:rsidR="00FC0357" w:rsidRPr="009D1F14" w:rsidRDefault="00FC0357" w:rsidP="00D854F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9D1F14">
        <w:rPr>
          <w:rFonts w:ascii="Arial" w:eastAsia="Arial" w:hAnsi="Arial" w:cs="Arial"/>
          <w:bCs/>
        </w:rPr>
        <w:t xml:space="preserve">It was decided to wait until the Planning meeting for </w:t>
      </w:r>
      <w:proofErr w:type="spellStart"/>
      <w:r w:rsidRPr="009D1F14">
        <w:rPr>
          <w:rFonts w:ascii="Arial" w:eastAsia="Arial" w:hAnsi="Arial" w:cs="Arial"/>
          <w:bCs/>
        </w:rPr>
        <w:t>Roughmoor</w:t>
      </w:r>
      <w:proofErr w:type="spellEnd"/>
      <w:r w:rsidRPr="009D1F14">
        <w:rPr>
          <w:rFonts w:ascii="Arial" w:eastAsia="Arial" w:hAnsi="Arial" w:cs="Arial"/>
          <w:bCs/>
        </w:rPr>
        <w:t xml:space="preserve"> Lane in January to see whether the 20mph speed limit </w:t>
      </w:r>
      <w:r w:rsidR="009D1F14" w:rsidRPr="009D1F14">
        <w:rPr>
          <w:rFonts w:ascii="Arial" w:eastAsia="Arial" w:hAnsi="Arial" w:cs="Arial"/>
          <w:bCs/>
        </w:rPr>
        <w:t>will be proposed before any further action is taken</w:t>
      </w:r>
    </w:p>
    <w:p w14:paraId="3F70E6D0" w14:textId="32955198" w:rsidR="00D854F7" w:rsidRDefault="00D854F7" w:rsidP="00D854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24.</w:t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</w:rPr>
        <w:t>Drappell</w:t>
      </w:r>
      <w:proofErr w:type="spellEnd"/>
      <w:r>
        <w:rPr>
          <w:rFonts w:ascii="Arial" w:eastAsia="Arial" w:hAnsi="Arial" w:cs="Arial"/>
          <w:b/>
        </w:rPr>
        <w:t xml:space="preserve"> Lane Damage</w:t>
      </w:r>
    </w:p>
    <w:p w14:paraId="00BD2DFA" w14:textId="237F0352" w:rsidR="009D1F14" w:rsidRDefault="006F73FD" w:rsidP="00D854F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lastRenderedPageBreak/>
        <w:tab/>
      </w:r>
      <w:r w:rsidRPr="008C1732">
        <w:rPr>
          <w:rFonts w:ascii="Arial" w:eastAsia="Arial" w:hAnsi="Arial" w:cs="Arial"/>
          <w:bCs/>
        </w:rPr>
        <w:t xml:space="preserve">Clerk </w:t>
      </w:r>
      <w:r w:rsidR="00841DAC">
        <w:rPr>
          <w:rFonts w:ascii="Arial" w:eastAsia="Arial" w:hAnsi="Arial" w:cs="Arial"/>
          <w:bCs/>
        </w:rPr>
        <w:t>is</w:t>
      </w:r>
      <w:r w:rsidRPr="008C1732">
        <w:rPr>
          <w:rFonts w:ascii="Arial" w:eastAsia="Arial" w:hAnsi="Arial" w:cs="Arial"/>
          <w:bCs/>
        </w:rPr>
        <w:t xml:space="preserve"> going to email the owner about the concerns of </w:t>
      </w:r>
      <w:proofErr w:type="gramStart"/>
      <w:r w:rsidRPr="008C1732">
        <w:rPr>
          <w:rFonts w:ascii="Arial" w:eastAsia="Arial" w:hAnsi="Arial" w:cs="Arial"/>
          <w:bCs/>
        </w:rPr>
        <w:t>residents</w:t>
      </w:r>
      <w:proofErr w:type="gramEnd"/>
      <w:r w:rsidRPr="008C1732">
        <w:rPr>
          <w:rFonts w:ascii="Arial" w:eastAsia="Arial" w:hAnsi="Arial" w:cs="Arial"/>
          <w:bCs/>
        </w:rPr>
        <w:t xml:space="preserve"> but it was acknowledged that a lesson can be learned for future planning applications regarding</w:t>
      </w:r>
      <w:r w:rsidR="00413594" w:rsidRPr="008C1732">
        <w:rPr>
          <w:rFonts w:ascii="Arial" w:eastAsia="Arial" w:hAnsi="Arial" w:cs="Arial"/>
          <w:bCs/>
        </w:rPr>
        <w:t xml:space="preserve"> access</w:t>
      </w:r>
      <w:r w:rsidR="00395AF9">
        <w:rPr>
          <w:rFonts w:ascii="Arial" w:eastAsia="Arial" w:hAnsi="Arial" w:cs="Arial"/>
          <w:bCs/>
        </w:rPr>
        <w:t xml:space="preserve"> to narrow lanes</w:t>
      </w:r>
      <w:r w:rsidR="00413594" w:rsidRPr="008C1732">
        <w:rPr>
          <w:rFonts w:ascii="Arial" w:eastAsia="Arial" w:hAnsi="Arial" w:cs="Arial"/>
          <w:bCs/>
        </w:rPr>
        <w:t xml:space="preserve"> for large vehicles when any building work is taking place and </w:t>
      </w:r>
      <w:r w:rsidR="008C1732" w:rsidRPr="008C1732">
        <w:rPr>
          <w:rFonts w:ascii="Arial" w:eastAsia="Arial" w:hAnsi="Arial" w:cs="Arial"/>
          <w:bCs/>
        </w:rPr>
        <w:t>how damage can be rectified</w:t>
      </w:r>
    </w:p>
    <w:p w14:paraId="1A3AFEE5" w14:textId="03A1F0C8" w:rsidR="00085FB5" w:rsidRDefault="00D85509" w:rsidP="00D854F7">
      <w:pPr>
        <w:spacing w:line="259" w:lineRule="auto"/>
        <w:rPr>
          <w:rFonts w:ascii="Arial" w:eastAsia="Arial" w:hAnsi="Arial" w:cs="Arial"/>
          <w:b/>
        </w:rPr>
      </w:pPr>
      <w:r w:rsidRPr="00620B76">
        <w:rPr>
          <w:rFonts w:ascii="Arial" w:eastAsia="Arial" w:hAnsi="Arial" w:cs="Arial"/>
          <w:b/>
        </w:rPr>
        <w:t>Action:  Council to</w:t>
      </w:r>
      <w:r w:rsidR="00620B76">
        <w:rPr>
          <w:rFonts w:ascii="Arial" w:eastAsia="Arial" w:hAnsi="Arial" w:cs="Arial"/>
          <w:b/>
        </w:rPr>
        <w:t xml:space="preserve"> carefully</w:t>
      </w:r>
      <w:r w:rsidRPr="00620B76">
        <w:rPr>
          <w:rFonts w:ascii="Arial" w:eastAsia="Arial" w:hAnsi="Arial" w:cs="Arial"/>
          <w:b/>
        </w:rPr>
        <w:t xml:space="preserve"> consider access points and surrounding geography for all future planning applications in case they require </w:t>
      </w:r>
      <w:r w:rsidR="00620B76" w:rsidRPr="00620B76">
        <w:rPr>
          <w:rFonts w:ascii="Arial" w:eastAsia="Arial" w:hAnsi="Arial" w:cs="Arial"/>
          <w:b/>
        </w:rPr>
        <w:t>large vehicles.</w:t>
      </w:r>
    </w:p>
    <w:p w14:paraId="44E35361" w14:textId="57FD5A90" w:rsidR="00620B76" w:rsidRPr="00620B76" w:rsidRDefault="00082D78" w:rsidP="00D854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 Clerk to consult a landscaping firm to ask if they would</w:t>
      </w:r>
      <w:r w:rsidR="00BE3D97">
        <w:rPr>
          <w:rFonts w:ascii="Arial" w:eastAsia="Arial" w:hAnsi="Arial" w:cs="Arial"/>
          <w:b/>
        </w:rPr>
        <w:t xml:space="preserve"> be able to quote for re</w:t>
      </w:r>
      <w:r w:rsidR="004E44ED">
        <w:rPr>
          <w:rFonts w:ascii="Arial" w:eastAsia="Arial" w:hAnsi="Arial" w:cs="Arial"/>
          <w:b/>
        </w:rPr>
        <w:t xml:space="preserve">storing the </w:t>
      </w:r>
      <w:r w:rsidR="00361A30">
        <w:rPr>
          <w:rFonts w:ascii="Arial" w:eastAsia="Arial" w:hAnsi="Arial" w:cs="Arial"/>
          <w:b/>
        </w:rPr>
        <w:t xml:space="preserve">damage to the </w:t>
      </w:r>
      <w:r w:rsidR="00822B95">
        <w:rPr>
          <w:rFonts w:ascii="Arial" w:eastAsia="Arial" w:hAnsi="Arial" w:cs="Arial"/>
          <w:b/>
        </w:rPr>
        <w:t>lane.</w:t>
      </w:r>
    </w:p>
    <w:p w14:paraId="0B904CF0" w14:textId="342242B5" w:rsidR="00F72C89" w:rsidRDefault="00E075F0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25.</w:t>
      </w:r>
      <w:r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  <w:r w:rsidR="001B21BF">
        <w:rPr>
          <w:rFonts w:ascii="Arial" w:eastAsia="Arial" w:hAnsi="Arial" w:cs="Arial"/>
          <w:b/>
        </w:rPr>
        <w:tab/>
      </w:r>
    </w:p>
    <w:p w14:paraId="00111E92" w14:textId="2C421534" w:rsidR="003565E9" w:rsidRDefault="00C46168" w:rsidP="00822B9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E0242B">
        <w:rPr>
          <w:rFonts w:ascii="Arial" w:eastAsia="Arial" w:hAnsi="Arial" w:cs="Arial"/>
          <w:bCs/>
        </w:rPr>
        <w:t>Suggestion of installing a new public noticeboard in the Stoneleigh area.</w:t>
      </w:r>
      <w:r w:rsidR="00841DAC">
        <w:rPr>
          <w:rFonts w:ascii="Arial" w:eastAsia="Arial" w:hAnsi="Arial" w:cs="Arial"/>
          <w:bCs/>
        </w:rPr>
        <w:t xml:space="preserve"> </w:t>
      </w:r>
    </w:p>
    <w:p w14:paraId="61135590" w14:textId="7F90AD71" w:rsidR="00DB3BAA" w:rsidRPr="00DB3BAA" w:rsidRDefault="00DB3BAA" w:rsidP="00822B95">
      <w:pPr>
        <w:spacing w:line="259" w:lineRule="auto"/>
        <w:rPr>
          <w:rFonts w:ascii="Arial" w:eastAsia="Arial" w:hAnsi="Arial" w:cs="Arial"/>
          <w:b/>
        </w:rPr>
      </w:pPr>
      <w:r w:rsidRPr="00DB3BAA">
        <w:rPr>
          <w:rFonts w:ascii="Arial" w:eastAsia="Arial" w:hAnsi="Arial" w:cs="Arial"/>
          <w:b/>
        </w:rPr>
        <w:t>Action:  To be put on the agenda for the next meeting, including maintenance.</w:t>
      </w:r>
    </w:p>
    <w:p w14:paraId="5047E127" w14:textId="4780FEB9" w:rsidR="00C100DB" w:rsidRDefault="00333AC1" w:rsidP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791CE3">
        <w:rPr>
          <w:rFonts w:ascii="Arial" w:eastAsia="Arial" w:hAnsi="Arial" w:cs="Arial"/>
          <w:b/>
        </w:rPr>
        <w:t>6</w:t>
      </w:r>
      <w:r w:rsidR="00826716">
        <w:rPr>
          <w:rFonts w:ascii="Arial" w:eastAsia="Arial" w:hAnsi="Arial" w:cs="Arial"/>
          <w:b/>
        </w:rPr>
        <w:t>.</w:t>
      </w:r>
      <w:r w:rsidR="00826716"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21DDD265" w14:textId="5E494B9A" w:rsidR="005B460D" w:rsidRDefault="00333AC1" w:rsidP="0057536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791CE3">
        <w:rPr>
          <w:rFonts w:ascii="Arial" w:eastAsia="Arial" w:hAnsi="Arial" w:cs="Arial"/>
          <w:b/>
        </w:rPr>
        <w:t>7</w:t>
      </w:r>
      <w:r w:rsidR="00AB68CE" w:rsidRPr="00AB68CE">
        <w:rPr>
          <w:rFonts w:ascii="Arial" w:eastAsia="Arial" w:hAnsi="Arial" w:cs="Arial"/>
          <w:b/>
        </w:rPr>
        <w:t xml:space="preserve">.  </w:t>
      </w:r>
      <w:r w:rsidR="00AB68CE" w:rsidRPr="00AB68CE">
        <w:rPr>
          <w:rFonts w:ascii="Arial" w:eastAsia="Arial" w:hAnsi="Arial" w:cs="Arial"/>
          <w:b/>
        </w:rPr>
        <w:tab/>
        <w:t>Clerk’s Report</w:t>
      </w:r>
      <w:r w:rsidR="00E52EA8">
        <w:rPr>
          <w:rFonts w:ascii="Arial" w:eastAsia="Arial" w:hAnsi="Arial" w:cs="Arial"/>
          <w:b/>
        </w:rPr>
        <w:t xml:space="preserve"> </w:t>
      </w:r>
      <w:r w:rsidR="005B460D" w:rsidRPr="005B460D">
        <w:rPr>
          <w:rFonts w:ascii="Arial" w:eastAsia="Arial" w:hAnsi="Arial" w:cs="Arial"/>
          <w:bCs/>
        </w:rPr>
        <w:t xml:space="preserve"> </w:t>
      </w:r>
    </w:p>
    <w:p w14:paraId="1FB6D3F2" w14:textId="05CF9341" w:rsidR="0013196D" w:rsidRDefault="003A32BC" w:rsidP="0057536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1229A6">
        <w:rPr>
          <w:rFonts w:ascii="Arial" w:eastAsia="Arial" w:hAnsi="Arial" w:cs="Arial"/>
          <w:bCs/>
        </w:rPr>
        <w:t>Covered in other agenda points.  Budget to be looked at in December meeting.</w:t>
      </w:r>
      <w:r w:rsidR="0013196D">
        <w:rPr>
          <w:rFonts w:ascii="Arial" w:eastAsia="Arial" w:hAnsi="Arial" w:cs="Arial"/>
          <w:bCs/>
        </w:rPr>
        <w:tab/>
      </w:r>
      <w:r w:rsidR="001A67FC">
        <w:rPr>
          <w:rFonts w:ascii="Arial" w:eastAsia="Arial" w:hAnsi="Arial" w:cs="Arial"/>
          <w:bCs/>
        </w:rPr>
        <w:t xml:space="preserve"> </w:t>
      </w:r>
    </w:p>
    <w:p w14:paraId="756CEAF0" w14:textId="679B524F" w:rsidR="001677C1" w:rsidRDefault="001677C1" w:rsidP="001677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791CE3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Finance</w:t>
      </w:r>
    </w:p>
    <w:p w14:paraId="0D8700C4" w14:textId="77777777" w:rsidR="00014978" w:rsidRPr="00E24B09" w:rsidRDefault="00014978" w:rsidP="0001497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26/11/2025</w:t>
      </w:r>
    </w:p>
    <w:p w14:paraId="0F351096" w14:textId="77777777" w:rsidR="00014978" w:rsidRDefault="00014978" w:rsidP="00014978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£7,703.28</w:t>
      </w:r>
    </w:p>
    <w:p w14:paraId="01C9F282" w14:textId="77777777" w:rsidR="00014978" w:rsidRDefault="00014978" w:rsidP="00014978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£51,545.45</w:t>
      </w:r>
    </w:p>
    <w:p w14:paraId="3B69188E" w14:textId="77777777" w:rsidR="00014978" w:rsidRPr="00E705BD" w:rsidRDefault="00014978" w:rsidP="0001497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705BD">
        <w:rPr>
          <w:rFonts w:ascii="Arial" w:eastAsia="Arial" w:hAnsi="Arial" w:cs="Arial"/>
          <w:b/>
          <w:u w:val="single"/>
        </w:rPr>
        <w:t>Expenditure</w:t>
      </w:r>
    </w:p>
    <w:p w14:paraId="49DFC353" w14:textId="77777777" w:rsidR="00014978" w:rsidRPr="008F7529" w:rsidRDefault="00014978" w:rsidP="00014978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>
        <w:rPr>
          <w:rFonts w:ascii="Arial" w:eastAsia="Arial" w:hAnsi="Arial" w:cs="Arial"/>
        </w:rPr>
        <w:t>October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368.00</w:t>
      </w:r>
    </w:p>
    <w:p w14:paraId="2855196D" w14:textId="77777777" w:rsidR="00014978" w:rsidRDefault="00014978" w:rsidP="00014978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>
        <w:rPr>
          <w:rFonts w:ascii="Arial" w:eastAsia="Arial" w:hAnsi="Arial" w:cs="Arial"/>
        </w:rPr>
        <w:t>October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11.60</w:t>
      </w:r>
    </w:p>
    <w:p w14:paraId="63BD2F01" w14:textId="77777777" w:rsidR="00014978" w:rsidRDefault="00014978" w:rsidP="00014978">
      <w:pPr>
        <w:spacing w:line="259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 Mason 2</w:t>
      </w:r>
      <w:r w:rsidRPr="009370BF"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invoice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£1500.00</w:t>
      </w:r>
    </w:p>
    <w:p w14:paraId="6BC13358" w14:textId="77777777" w:rsidR="00014978" w:rsidRDefault="00014978" w:rsidP="00014978">
      <w:pPr>
        <w:spacing w:line="259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Pr="00666A9E">
        <w:rPr>
          <w:rFonts w:ascii="Arial" w:eastAsia="Arial" w:hAnsi="Arial" w:cs="Arial"/>
        </w:rPr>
        <w:t>ervice Charge</w:t>
      </w:r>
      <w:r>
        <w:rPr>
          <w:rFonts w:ascii="Arial" w:eastAsia="Arial" w:hAnsi="Arial" w:cs="Arial"/>
        </w:rPr>
        <w:t xml:space="preserve"> November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</w:t>
      </w:r>
      <w:r w:rsidRPr="00666A9E">
        <w:rPr>
          <w:rFonts w:ascii="Arial" w:eastAsia="Arial" w:hAnsi="Arial" w:cs="Arial"/>
        </w:rPr>
        <w:t>£4.25</w:t>
      </w:r>
    </w:p>
    <w:p w14:paraId="6DDBAC14" w14:textId="77777777" w:rsidR="00014978" w:rsidRDefault="00014978" w:rsidP="00014978">
      <w:pPr>
        <w:spacing w:line="259" w:lineRule="auto"/>
        <w:ind w:firstLine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Microbitz</w:t>
      </w:r>
      <w:proofErr w:type="spellEnd"/>
      <w:r>
        <w:rPr>
          <w:rFonts w:ascii="Arial" w:eastAsia="Arial" w:hAnsi="Arial" w:cs="Arial"/>
        </w:rPr>
        <w:t xml:space="preserve"> website and email backups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£90</w:t>
      </w:r>
    </w:p>
    <w:p w14:paraId="1F6577E0" w14:textId="77777777" w:rsidR="00014978" w:rsidRDefault="00014978" w:rsidP="00014978">
      <w:pPr>
        <w:spacing w:line="259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Aster Group Stoneleigh Hall Hire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£27.80</w:t>
      </w:r>
    </w:p>
    <w:p w14:paraId="12B4828D" w14:textId="77777777" w:rsidR="00014978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Playing Field Grant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£1300</w:t>
      </w:r>
    </w:p>
    <w:p w14:paraId="32011B36" w14:textId="77777777" w:rsidR="00014978" w:rsidRPr="00666A9E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</w:p>
    <w:p w14:paraId="6F7DC519" w14:textId="77777777" w:rsidR="00014978" w:rsidRDefault="00014978" w:rsidP="0001497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46FF5228" w14:textId="77777777" w:rsidR="00014978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</w:p>
    <w:p w14:paraId="4BFFAEF5" w14:textId="77777777" w:rsidR="00014978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Clerk Salary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£368.00</w:t>
      </w:r>
    </w:p>
    <w:p w14:paraId="2AE7D275" w14:textId="77777777" w:rsidR="00014978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Back pay from 1</w:t>
      </w:r>
      <w:r w:rsidRPr="005B1D94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April to 30</w:t>
      </w:r>
      <w:r w:rsidRPr="005B1D94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£96.60</w:t>
      </w:r>
    </w:p>
    <w:p w14:paraId="1A81AA19" w14:textId="77777777" w:rsidR="00014978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</w:p>
    <w:p w14:paraId="7B674184" w14:textId="77777777" w:rsidR="00014978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PAYE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£30.80</w:t>
      </w:r>
    </w:p>
    <w:p w14:paraId="43496D3F" w14:textId="77777777" w:rsidR="00014978" w:rsidRPr="00173876" w:rsidRDefault="00014978" w:rsidP="00014978">
      <w:pPr>
        <w:pStyle w:val="ListParagraph"/>
        <w:spacing w:line="259" w:lineRule="auto"/>
        <w:rPr>
          <w:rFonts w:ascii="Arial" w:eastAsia="Arial" w:hAnsi="Arial" w:cs="Arial"/>
        </w:rPr>
      </w:pPr>
    </w:p>
    <w:p w14:paraId="72F0F34F" w14:textId="77777777" w:rsidR="00014978" w:rsidRDefault="00014978" w:rsidP="0001497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lastRenderedPageBreak/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</w:t>
      </w:r>
      <w:r>
        <w:rPr>
          <w:rFonts w:ascii="Arial" w:eastAsia="Arial" w:hAnsi="Arial" w:cs="Arial"/>
        </w:rPr>
        <w:t>November £27.10</w:t>
      </w:r>
    </w:p>
    <w:p w14:paraId="5C323779" w14:textId="77777777" w:rsidR="00014978" w:rsidRDefault="00014978" w:rsidP="001677C1">
      <w:pPr>
        <w:spacing w:line="259" w:lineRule="auto"/>
        <w:rPr>
          <w:rFonts w:ascii="Arial" w:eastAsia="Arial" w:hAnsi="Arial" w:cs="Arial"/>
          <w:b/>
        </w:rPr>
      </w:pP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1F918A37" w14:textId="19862D06" w:rsidR="00B9734E" w:rsidRDefault="00D53A3D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014978">
        <w:rPr>
          <w:rFonts w:ascii="Arial" w:eastAsia="Arial" w:hAnsi="Arial" w:cs="Arial"/>
          <w:b/>
        </w:rPr>
        <w:t>9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</w:r>
      <w:r w:rsidR="00B9734E">
        <w:rPr>
          <w:rFonts w:ascii="Arial" w:eastAsia="Arial" w:hAnsi="Arial" w:cs="Arial"/>
          <w:b/>
        </w:rPr>
        <w:t>Correspondence – None received</w:t>
      </w:r>
    </w:p>
    <w:p w14:paraId="1AD56A88" w14:textId="19163A8B" w:rsidR="00DC43FD" w:rsidRDefault="00014978" w:rsidP="00B523A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30</w:t>
      </w:r>
      <w:r w:rsidR="00B9734E">
        <w:rPr>
          <w:rFonts w:ascii="Arial" w:eastAsia="Arial" w:hAnsi="Arial" w:cs="Arial"/>
          <w:b/>
        </w:rPr>
        <w:t>.</w:t>
      </w:r>
      <w:r w:rsidR="00B9734E">
        <w:rPr>
          <w:rFonts w:ascii="Arial" w:eastAsia="Arial" w:hAnsi="Arial" w:cs="Arial"/>
          <w:b/>
        </w:rPr>
        <w:tab/>
      </w:r>
      <w:r w:rsidR="00196245">
        <w:rPr>
          <w:rFonts w:ascii="Arial" w:eastAsia="Arial" w:hAnsi="Arial" w:cs="Arial"/>
          <w:b/>
        </w:rPr>
        <w:t>Verbal Updates from Community Groups</w:t>
      </w:r>
    </w:p>
    <w:p w14:paraId="263E9B14" w14:textId="48B24B60" w:rsidR="0053033A" w:rsidRPr="00A462C1" w:rsidRDefault="0053033A" w:rsidP="00B523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C110AA" w:rsidRPr="00A462C1">
        <w:rPr>
          <w:rFonts w:ascii="Arial" w:eastAsia="Arial" w:hAnsi="Arial" w:cs="Arial"/>
          <w:bCs/>
        </w:rPr>
        <w:t xml:space="preserve">The Playing Field reported that </w:t>
      </w:r>
      <w:r w:rsidR="00120A8D">
        <w:rPr>
          <w:rFonts w:ascii="Arial" w:eastAsia="Arial" w:hAnsi="Arial" w:cs="Arial"/>
          <w:bCs/>
        </w:rPr>
        <w:t>they had some new member</w:t>
      </w:r>
      <w:r w:rsidR="00887B4F">
        <w:rPr>
          <w:rFonts w:ascii="Arial" w:eastAsia="Arial" w:hAnsi="Arial" w:cs="Arial"/>
          <w:bCs/>
        </w:rPr>
        <w:t xml:space="preserve">s.  They are planning a big event on the usual Glastonbury weekend because there is no festival </w:t>
      </w:r>
      <w:r w:rsidR="00E3618B">
        <w:rPr>
          <w:rFonts w:ascii="Arial" w:eastAsia="Arial" w:hAnsi="Arial" w:cs="Arial"/>
          <w:bCs/>
        </w:rPr>
        <w:t>in 2026</w:t>
      </w:r>
      <w:r w:rsidR="00887B4F">
        <w:rPr>
          <w:rFonts w:ascii="Arial" w:eastAsia="Arial" w:hAnsi="Arial" w:cs="Arial"/>
          <w:bCs/>
        </w:rPr>
        <w:t xml:space="preserve"> as</w:t>
      </w:r>
      <w:r w:rsidR="00E3618B">
        <w:rPr>
          <w:rFonts w:ascii="Arial" w:eastAsia="Arial" w:hAnsi="Arial" w:cs="Arial"/>
          <w:bCs/>
        </w:rPr>
        <w:t xml:space="preserve"> it is</w:t>
      </w:r>
      <w:r w:rsidR="00887B4F">
        <w:rPr>
          <w:rFonts w:ascii="Arial" w:eastAsia="Arial" w:hAnsi="Arial" w:cs="Arial"/>
          <w:bCs/>
        </w:rPr>
        <w:t xml:space="preserve"> a fallow year.</w:t>
      </w:r>
      <w:r w:rsidR="004048AB" w:rsidRPr="00A462C1">
        <w:rPr>
          <w:rFonts w:ascii="Arial" w:eastAsia="Arial" w:hAnsi="Arial" w:cs="Arial"/>
          <w:bCs/>
        </w:rPr>
        <w:t xml:space="preserve">  The Tree group reported that tree planting will start at the beginning of December</w:t>
      </w:r>
    </w:p>
    <w:p w14:paraId="091F2A5B" w14:textId="4097CE62" w:rsidR="00B523AA" w:rsidRDefault="00B523AA" w:rsidP="00B523AA">
      <w:pPr>
        <w:spacing w:line="259" w:lineRule="auto"/>
        <w:rPr>
          <w:rFonts w:ascii="Arial" w:eastAsia="Arial" w:hAnsi="Arial" w:cs="Arial"/>
          <w:b/>
        </w:rPr>
      </w:pPr>
      <w:r w:rsidRPr="00B523AA">
        <w:rPr>
          <w:rFonts w:ascii="Arial" w:eastAsia="Arial" w:hAnsi="Arial" w:cs="Arial"/>
          <w:b/>
        </w:rPr>
        <w:t>3</w:t>
      </w:r>
      <w:r w:rsidR="00D53A3D">
        <w:rPr>
          <w:rFonts w:ascii="Arial" w:eastAsia="Arial" w:hAnsi="Arial" w:cs="Arial"/>
          <w:b/>
        </w:rPr>
        <w:t>0</w:t>
      </w:r>
      <w:r w:rsidRPr="00B523AA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Cs/>
        </w:rPr>
        <w:tab/>
      </w:r>
      <w:r w:rsidRPr="006507AC">
        <w:rPr>
          <w:rFonts w:ascii="Arial" w:eastAsia="Arial" w:hAnsi="Arial" w:cs="Arial"/>
          <w:b/>
          <w:bCs/>
        </w:rPr>
        <w:t>DELEGATED RESPONSIBILITIES</w:t>
      </w:r>
      <w:r w:rsidRPr="006507AC">
        <w:rPr>
          <w:rFonts w:ascii="Arial" w:eastAsia="Arial" w:hAnsi="Arial" w:cs="Arial"/>
          <w:b/>
        </w:rPr>
        <w:t xml:space="preserve"> </w:t>
      </w:r>
      <w:r w:rsidRPr="006507AC">
        <w:rPr>
          <w:rFonts w:ascii="Arial" w:eastAsia="Arial" w:hAnsi="Arial" w:cs="Arial"/>
          <w:bCs/>
        </w:rPr>
        <w:t>To delegate authority to the Parish Clerk in consultation with the Chairman and Vice-Chairman, to decide any urgent matters arising before the next meeting.</w:t>
      </w:r>
    </w:p>
    <w:p w14:paraId="5BF55D29" w14:textId="57CF1FF5" w:rsidR="00F55898" w:rsidRDefault="009C0AB3" w:rsidP="00AC4D29">
      <w:pPr>
        <w:spacing w:line="259" w:lineRule="auto"/>
        <w:rPr>
          <w:rFonts w:ascii="Arial" w:eastAsia="Arial" w:hAnsi="Arial" w:cs="Arial"/>
          <w:b/>
        </w:rPr>
      </w:pPr>
      <w:r w:rsidRPr="009C0AB3">
        <w:rPr>
          <w:rFonts w:ascii="Arial" w:eastAsia="Arial" w:hAnsi="Arial" w:cs="Arial"/>
          <w:bCs/>
        </w:rPr>
        <w:t xml:space="preserve"> </w:t>
      </w:r>
      <w:r w:rsidR="0057536B">
        <w:rPr>
          <w:rFonts w:ascii="Arial" w:eastAsia="Arial" w:hAnsi="Arial" w:cs="Arial"/>
          <w:b/>
        </w:rPr>
        <w:t>3</w:t>
      </w:r>
      <w:r w:rsidR="00D53A3D">
        <w:rPr>
          <w:rFonts w:ascii="Arial" w:eastAsia="Arial" w:hAnsi="Arial" w:cs="Arial"/>
          <w:b/>
        </w:rPr>
        <w:t>1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  <w:t xml:space="preserve">Matters to report / items for next agenda </w:t>
      </w:r>
    </w:p>
    <w:p w14:paraId="7231D0D4" w14:textId="62119F26" w:rsidR="00FB03C8" w:rsidRPr="007A3C04" w:rsidRDefault="00FB03C8" w:rsidP="00AC4D2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proofErr w:type="spellStart"/>
      <w:r w:rsidR="007A3C04">
        <w:rPr>
          <w:rFonts w:ascii="Arial" w:eastAsia="Arial" w:hAnsi="Arial" w:cs="Arial"/>
          <w:bCs/>
        </w:rPr>
        <w:t>Drappell</w:t>
      </w:r>
      <w:proofErr w:type="spellEnd"/>
      <w:r w:rsidRPr="007A3C04">
        <w:rPr>
          <w:rFonts w:ascii="Arial" w:eastAsia="Arial" w:hAnsi="Arial" w:cs="Arial"/>
          <w:bCs/>
        </w:rPr>
        <w:t xml:space="preserve"> Lane</w:t>
      </w:r>
      <w:r w:rsidR="000E64BE">
        <w:rPr>
          <w:rFonts w:ascii="Arial" w:eastAsia="Arial" w:hAnsi="Arial" w:cs="Arial"/>
          <w:bCs/>
        </w:rPr>
        <w:t xml:space="preserve"> fencing</w:t>
      </w:r>
      <w:r w:rsidRPr="007A3C04">
        <w:rPr>
          <w:rFonts w:ascii="Arial" w:eastAsia="Arial" w:hAnsi="Arial" w:cs="Arial"/>
          <w:bCs/>
        </w:rPr>
        <w:t xml:space="preserve">, </w:t>
      </w:r>
      <w:r w:rsidR="00B032BD">
        <w:rPr>
          <w:rFonts w:ascii="Arial" w:eastAsia="Arial" w:hAnsi="Arial" w:cs="Arial"/>
          <w:bCs/>
        </w:rPr>
        <w:t>a</w:t>
      </w:r>
      <w:r w:rsidR="00EC1223">
        <w:rPr>
          <w:rFonts w:ascii="Arial" w:eastAsia="Arial" w:hAnsi="Arial" w:cs="Arial"/>
          <w:bCs/>
        </w:rPr>
        <w:t>pproval of 2026/7</w:t>
      </w:r>
      <w:r w:rsidR="00DD47D9">
        <w:rPr>
          <w:rFonts w:ascii="Arial" w:eastAsia="Arial" w:hAnsi="Arial" w:cs="Arial"/>
          <w:bCs/>
        </w:rPr>
        <w:t xml:space="preserve"> </w:t>
      </w:r>
      <w:r w:rsidR="00AE1BFF">
        <w:rPr>
          <w:rFonts w:ascii="Arial" w:eastAsia="Arial" w:hAnsi="Arial" w:cs="Arial"/>
          <w:bCs/>
        </w:rPr>
        <w:t>budget</w:t>
      </w:r>
      <w:r w:rsidR="00B032BD">
        <w:rPr>
          <w:rFonts w:ascii="Arial" w:eastAsia="Arial" w:hAnsi="Arial" w:cs="Arial"/>
          <w:bCs/>
        </w:rPr>
        <w:t>, new noticeboards</w:t>
      </w:r>
    </w:p>
    <w:p w14:paraId="47CF8B0B" w14:textId="77777777" w:rsidR="00DC43FD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</w:p>
    <w:p w14:paraId="4E33F285" w14:textId="34C7F975" w:rsidR="00A16319" w:rsidRPr="00DC43FD" w:rsidRDefault="008D785F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Wednesday 7</w:t>
      </w:r>
      <w:r w:rsidRPr="008D785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</w:t>
      </w:r>
      <w:r w:rsidR="00FF60FF">
        <w:rPr>
          <w:rFonts w:ascii="Arial" w:hAnsi="Arial" w:cs="Arial"/>
        </w:rPr>
        <w:t xml:space="preserve">, </w:t>
      </w:r>
      <w:r w:rsidR="004C36A4">
        <w:rPr>
          <w:rFonts w:ascii="Arial" w:hAnsi="Arial" w:cs="Arial"/>
        </w:rPr>
        <w:t>Thursday 5</w:t>
      </w:r>
      <w:r w:rsidR="004C36A4" w:rsidRPr="004C36A4">
        <w:rPr>
          <w:rFonts w:ascii="Arial" w:hAnsi="Arial" w:cs="Arial"/>
          <w:vertAlign w:val="superscript"/>
        </w:rPr>
        <w:t>th</w:t>
      </w:r>
      <w:r w:rsidR="004C36A4">
        <w:rPr>
          <w:rFonts w:ascii="Arial" w:hAnsi="Arial" w:cs="Arial"/>
        </w:rPr>
        <w:t xml:space="preserve"> </w:t>
      </w:r>
      <w:r w:rsidR="00FF60FF">
        <w:rPr>
          <w:rFonts w:ascii="Arial" w:hAnsi="Arial" w:cs="Arial"/>
        </w:rPr>
        <w:t>February, Wednesday 4</w:t>
      </w:r>
      <w:r w:rsidR="00FF60FF" w:rsidRPr="00FF60FF">
        <w:rPr>
          <w:rFonts w:ascii="Arial" w:hAnsi="Arial" w:cs="Arial"/>
          <w:vertAlign w:val="superscript"/>
        </w:rPr>
        <w:t>th</w:t>
      </w:r>
      <w:r w:rsidR="00FF60FF">
        <w:rPr>
          <w:rFonts w:ascii="Arial" w:hAnsi="Arial" w:cs="Arial"/>
        </w:rPr>
        <w:t xml:space="preserve"> March</w:t>
      </w:r>
    </w:p>
    <w:p w14:paraId="1A8F4B0D" w14:textId="37837A87" w:rsidR="004761B5" w:rsidRPr="008B6862" w:rsidRDefault="00A16319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Meeting closed </w:t>
      </w:r>
      <w:proofErr w:type="gramStart"/>
      <w:r>
        <w:rPr>
          <w:rFonts w:ascii="Arial" w:hAnsi="Arial" w:cs="Arial"/>
        </w:rPr>
        <w:t xml:space="preserve">at </w:t>
      </w:r>
      <w:r w:rsidR="006E31A7">
        <w:rPr>
          <w:rFonts w:ascii="Arial" w:hAnsi="Arial" w:cs="Arial"/>
        </w:rPr>
        <w:t xml:space="preserve"> 9</w:t>
      </w:r>
      <w:proofErr w:type="gramEnd"/>
      <w:r w:rsidR="006E31A7">
        <w:rPr>
          <w:rFonts w:ascii="Arial" w:hAnsi="Arial" w:cs="Arial"/>
        </w:rPr>
        <w:t>.43pm</w:t>
      </w:r>
    </w:p>
    <w:sectPr w:rsidR="004761B5" w:rsidRPr="008B6862" w:rsidSect="00D00045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AD7A" w14:textId="77777777" w:rsidR="009D195C" w:rsidRDefault="009D195C" w:rsidP="00C907FC">
      <w:pPr>
        <w:spacing w:after="0" w:line="240" w:lineRule="auto"/>
      </w:pPr>
      <w:r>
        <w:separator/>
      </w:r>
    </w:p>
  </w:endnote>
  <w:endnote w:type="continuationSeparator" w:id="0">
    <w:p w14:paraId="625629C2" w14:textId="77777777" w:rsidR="009D195C" w:rsidRDefault="009D195C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B286" w14:textId="77777777" w:rsidR="009D195C" w:rsidRDefault="009D195C" w:rsidP="00C907FC">
      <w:pPr>
        <w:spacing w:after="0" w:line="240" w:lineRule="auto"/>
      </w:pPr>
      <w:r>
        <w:separator/>
      </w:r>
    </w:p>
  </w:footnote>
  <w:footnote w:type="continuationSeparator" w:id="0">
    <w:p w14:paraId="731CD5AD" w14:textId="77777777" w:rsidR="009D195C" w:rsidRDefault="009D195C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5A9395D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</w:t>
        </w:r>
        <w:r w:rsidR="00AB49FC">
          <w:rPr>
            <w:noProof/>
          </w:rPr>
          <w:t>5-26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E18"/>
    <w:multiLevelType w:val="hybridMultilevel"/>
    <w:tmpl w:val="6BBA26CC"/>
    <w:lvl w:ilvl="0" w:tplc="27AEC5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89B"/>
    <w:multiLevelType w:val="hybridMultilevel"/>
    <w:tmpl w:val="ADB6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4BF3"/>
    <w:multiLevelType w:val="hybridMultilevel"/>
    <w:tmpl w:val="C808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1CFF"/>
    <w:multiLevelType w:val="hybridMultilevel"/>
    <w:tmpl w:val="9B6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C7A09"/>
    <w:multiLevelType w:val="hybridMultilevel"/>
    <w:tmpl w:val="FEDE550C"/>
    <w:lvl w:ilvl="0" w:tplc="27AEC588">
      <w:numFmt w:val="bullet"/>
      <w:lvlText w:val="-"/>
      <w:lvlJc w:val="left"/>
      <w:pPr>
        <w:ind w:left="79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968F7"/>
    <w:multiLevelType w:val="hybridMultilevel"/>
    <w:tmpl w:val="29CC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2" w15:restartNumberingAfterBreak="0">
    <w:nsid w:val="3FC07382"/>
    <w:multiLevelType w:val="hybridMultilevel"/>
    <w:tmpl w:val="2F6EF724"/>
    <w:lvl w:ilvl="0" w:tplc="27AEC588">
      <w:numFmt w:val="bullet"/>
      <w:lvlText w:val="-"/>
      <w:lvlJc w:val="left"/>
      <w:pPr>
        <w:ind w:left="79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13CCC"/>
    <w:multiLevelType w:val="hybridMultilevel"/>
    <w:tmpl w:val="1CB0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C5D6E"/>
    <w:multiLevelType w:val="hybridMultilevel"/>
    <w:tmpl w:val="A24E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125557"/>
    <w:multiLevelType w:val="hybridMultilevel"/>
    <w:tmpl w:val="47DE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24"/>
  </w:num>
  <w:num w:numId="2" w16cid:durableId="1064185655">
    <w:abstractNumId w:val="25"/>
  </w:num>
  <w:num w:numId="3" w16cid:durableId="1589734077">
    <w:abstractNumId w:val="5"/>
  </w:num>
  <w:num w:numId="4" w16cid:durableId="1131826390">
    <w:abstractNumId w:val="18"/>
  </w:num>
  <w:num w:numId="5" w16cid:durableId="556862307">
    <w:abstractNumId w:val="17"/>
  </w:num>
  <w:num w:numId="6" w16cid:durableId="1528448983">
    <w:abstractNumId w:val="27"/>
  </w:num>
  <w:num w:numId="7" w16cid:durableId="1745684276">
    <w:abstractNumId w:val="14"/>
  </w:num>
  <w:num w:numId="8" w16cid:durableId="66419758">
    <w:abstractNumId w:val="29"/>
  </w:num>
  <w:num w:numId="9" w16cid:durableId="1130050443">
    <w:abstractNumId w:val="23"/>
  </w:num>
  <w:num w:numId="10" w16cid:durableId="293490890">
    <w:abstractNumId w:val="4"/>
  </w:num>
  <w:num w:numId="11" w16cid:durableId="1103768095">
    <w:abstractNumId w:val="11"/>
  </w:num>
  <w:num w:numId="12" w16cid:durableId="1465733618">
    <w:abstractNumId w:val="19"/>
  </w:num>
  <w:num w:numId="13" w16cid:durableId="1657680300">
    <w:abstractNumId w:val="15"/>
  </w:num>
  <w:num w:numId="14" w16cid:durableId="1925647321">
    <w:abstractNumId w:val="10"/>
  </w:num>
  <w:num w:numId="15" w16cid:durableId="1589733068">
    <w:abstractNumId w:val="22"/>
  </w:num>
  <w:num w:numId="16" w16cid:durableId="1138106414">
    <w:abstractNumId w:val="13"/>
  </w:num>
  <w:num w:numId="17" w16cid:durableId="420948871">
    <w:abstractNumId w:val="7"/>
  </w:num>
  <w:num w:numId="18" w16cid:durableId="1020934103">
    <w:abstractNumId w:val="20"/>
  </w:num>
  <w:num w:numId="19" w16cid:durableId="1378358616">
    <w:abstractNumId w:val="28"/>
  </w:num>
  <w:num w:numId="20" w16cid:durableId="2063630328">
    <w:abstractNumId w:val="3"/>
  </w:num>
  <w:num w:numId="21" w16cid:durableId="1196457902">
    <w:abstractNumId w:val="1"/>
  </w:num>
  <w:num w:numId="22" w16cid:durableId="1357581708">
    <w:abstractNumId w:val="26"/>
  </w:num>
  <w:num w:numId="23" w16cid:durableId="1159079870">
    <w:abstractNumId w:val="9"/>
  </w:num>
  <w:num w:numId="24" w16cid:durableId="439302169">
    <w:abstractNumId w:val="21"/>
  </w:num>
  <w:num w:numId="25" w16cid:durableId="2030986101">
    <w:abstractNumId w:val="16"/>
  </w:num>
  <w:num w:numId="26" w16cid:durableId="209417010">
    <w:abstractNumId w:val="2"/>
  </w:num>
  <w:num w:numId="27" w16cid:durableId="918487721">
    <w:abstractNumId w:val="8"/>
  </w:num>
  <w:num w:numId="28" w16cid:durableId="1685280430">
    <w:abstractNumId w:val="0"/>
  </w:num>
  <w:num w:numId="29" w16cid:durableId="246351575">
    <w:abstractNumId w:val="6"/>
  </w:num>
  <w:num w:numId="30" w16cid:durableId="1429278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0ED7"/>
    <w:rsid w:val="00001148"/>
    <w:rsid w:val="00001C7E"/>
    <w:rsid w:val="0000267B"/>
    <w:rsid w:val="00003546"/>
    <w:rsid w:val="000039BA"/>
    <w:rsid w:val="000046B1"/>
    <w:rsid w:val="00004708"/>
    <w:rsid w:val="000057B8"/>
    <w:rsid w:val="00006140"/>
    <w:rsid w:val="000071D4"/>
    <w:rsid w:val="00007545"/>
    <w:rsid w:val="00007D55"/>
    <w:rsid w:val="00011A02"/>
    <w:rsid w:val="0001474E"/>
    <w:rsid w:val="00014978"/>
    <w:rsid w:val="00014AEB"/>
    <w:rsid w:val="0001518C"/>
    <w:rsid w:val="000158B7"/>
    <w:rsid w:val="00016DB0"/>
    <w:rsid w:val="00020CFE"/>
    <w:rsid w:val="00020FE7"/>
    <w:rsid w:val="00021F13"/>
    <w:rsid w:val="00022CC1"/>
    <w:rsid w:val="00022FF2"/>
    <w:rsid w:val="00023396"/>
    <w:rsid w:val="00024A1A"/>
    <w:rsid w:val="0002585D"/>
    <w:rsid w:val="00026279"/>
    <w:rsid w:val="00026DD0"/>
    <w:rsid w:val="00026DD2"/>
    <w:rsid w:val="000275A0"/>
    <w:rsid w:val="00030204"/>
    <w:rsid w:val="0003038C"/>
    <w:rsid w:val="00030F8B"/>
    <w:rsid w:val="000320DB"/>
    <w:rsid w:val="0003235A"/>
    <w:rsid w:val="00034870"/>
    <w:rsid w:val="00035907"/>
    <w:rsid w:val="00036420"/>
    <w:rsid w:val="000376AF"/>
    <w:rsid w:val="00037C31"/>
    <w:rsid w:val="00040314"/>
    <w:rsid w:val="00040590"/>
    <w:rsid w:val="00040FB3"/>
    <w:rsid w:val="00043410"/>
    <w:rsid w:val="00043B3D"/>
    <w:rsid w:val="00043C38"/>
    <w:rsid w:val="00044BD8"/>
    <w:rsid w:val="000451C8"/>
    <w:rsid w:val="00046C71"/>
    <w:rsid w:val="00047FB1"/>
    <w:rsid w:val="00054D31"/>
    <w:rsid w:val="000551FC"/>
    <w:rsid w:val="000564DA"/>
    <w:rsid w:val="000573DB"/>
    <w:rsid w:val="00061D0B"/>
    <w:rsid w:val="0006238D"/>
    <w:rsid w:val="000625E1"/>
    <w:rsid w:val="000628AA"/>
    <w:rsid w:val="00063849"/>
    <w:rsid w:val="00066036"/>
    <w:rsid w:val="00066B20"/>
    <w:rsid w:val="00066B92"/>
    <w:rsid w:val="0007002F"/>
    <w:rsid w:val="000702B0"/>
    <w:rsid w:val="00070522"/>
    <w:rsid w:val="00071031"/>
    <w:rsid w:val="0007142B"/>
    <w:rsid w:val="00072EB4"/>
    <w:rsid w:val="00075DE6"/>
    <w:rsid w:val="0007616C"/>
    <w:rsid w:val="000769B8"/>
    <w:rsid w:val="00077914"/>
    <w:rsid w:val="0008094D"/>
    <w:rsid w:val="00080FED"/>
    <w:rsid w:val="00081964"/>
    <w:rsid w:val="00081F7A"/>
    <w:rsid w:val="00082D78"/>
    <w:rsid w:val="00085CD7"/>
    <w:rsid w:val="00085EE9"/>
    <w:rsid w:val="00085FB5"/>
    <w:rsid w:val="00087842"/>
    <w:rsid w:val="0008787F"/>
    <w:rsid w:val="00087A2C"/>
    <w:rsid w:val="000912D4"/>
    <w:rsid w:val="00091891"/>
    <w:rsid w:val="00092FA7"/>
    <w:rsid w:val="000933E8"/>
    <w:rsid w:val="00095EDB"/>
    <w:rsid w:val="000966DF"/>
    <w:rsid w:val="000A238F"/>
    <w:rsid w:val="000A2A39"/>
    <w:rsid w:val="000A2CF4"/>
    <w:rsid w:val="000A3763"/>
    <w:rsid w:val="000A3944"/>
    <w:rsid w:val="000A3D9C"/>
    <w:rsid w:val="000A417F"/>
    <w:rsid w:val="000A4CE8"/>
    <w:rsid w:val="000A5452"/>
    <w:rsid w:val="000A581F"/>
    <w:rsid w:val="000A6A59"/>
    <w:rsid w:val="000A771A"/>
    <w:rsid w:val="000A7AB3"/>
    <w:rsid w:val="000B04EB"/>
    <w:rsid w:val="000B1EB1"/>
    <w:rsid w:val="000B378C"/>
    <w:rsid w:val="000B3954"/>
    <w:rsid w:val="000B3A0B"/>
    <w:rsid w:val="000B568E"/>
    <w:rsid w:val="000B5D10"/>
    <w:rsid w:val="000B6300"/>
    <w:rsid w:val="000B632A"/>
    <w:rsid w:val="000B7208"/>
    <w:rsid w:val="000C1A23"/>
    <w:rsid w:val="000C216D"/>
    <w:rsid w:val="000C35A9"/>
    <w:rsid w:val="000C3D46"/>
    <w:rsid w:val="000C4853"/>
    <w:rsid w:val="000C7F64"/>
    <w:rsid w:val="000D0923"/>
    <w:rsid w:val="000D098C"/>
    <w:rsid w:val="000D0F12"/>
    <w:rsid w:val="000D2AC3"/>
    <w:rsid w:val="000D309F"/>
    <w:rsid w:val="000D4F38"/>
    <w:rsid w:val="000D58F5"/>
    <w:rsid w:val="000D5EB1"/>
    <w:rsid w:val="000D6AC5"/>
    <w:rsid w:val="000D7AC2"/>
    <w:rsid w:val="000E0927"/>
    <w:rsid w:val="000E0AEE"/>
    <w:rsid w:val="000E0E20"/>
    <w:rsid w:val="000E0E31"/>
    <w:rsid w:val="000E1465"/>
    <w:rsid w:val="000E2E10"/>
    <w:rsid w:val="000E333C"/>
    <w:rsid w:val="000E3A80"/>
    <w:rsid w:val="000E3C8F"/>
    <w:rsid w:val="000E554F"/>
    <w:rsid w:val="000E55D7"/>
    <w:rsid w:val="000E5682"/>
    <w:rsid w:val="000E59B8"/>
    <w:rsid w:val="000E64BE"/>
    <w:rsid w:val="000E67F3"/>
    <w:rsid w:val="000E731D"/>
    <w:rsid w:val="000E7A27"/>
    <w:rsid w:val="000E7B6C"/>
    <w:rsid w:val="000E7C7A"/>
    <w:rsid w:val="000F09A8"/>
    <w:rsid w:val="000F15FC"/>
    <w:rsid w:val="000F2125"/>
    <w:rsid w:val="000F4202"/>
    <w:rsid w:val="000F50E7"/>
    <w:rsid w:val="000F53AD"/>
    <w:rsid w:val="000F5D2B"/>
    <w:rsid w:val="000F737D"/>
    <w:rsid w:val="000F7555"/>
    <w:rsid w:val="00100681"/>
    <w:rsid w:val="0010110D"/>
    <w:rsid w:val="00101B71"/>
    <w:rsid w:val="00102623"/>
    <w:rsid w:val="00104133"/>
    <w:rsid w:val="00104F09"/>
    <w:rsid w:val="00106972"/>
    <w:rsid w:val="00107B83"/>
    <w:rsid w:val="00107CC1"/>
    <w:rsid w:val="0011034C"/>
    <w:rsid w:val="001104F2"/>
    <w:rsid w:val="00111D46"/>
    <w:rsid w:val="00113BB2"/>
    <w:rsid w:val="00113DAC"/>
    <w:rsid w:val="0011500F"/>
    <w:rsid w:val="001167B6"/>
    <w:rsid w:val="00116ECA"/>
    <w:rsid w:val="001171DB"/>
    <w:rsid w:val="0011727E"/>
    <w:rsid w:val="00117963"/>
    <w:rsid w:val="00117DBB"/>
    <w:rsid w:val="00120A8D"/>
    <w:rsid w:val="00121624"/>
    <w:rsid w:val="00122094"/>
    <w:rsid w:val="001224ED"/>
    <w:rsid w:val="001229A6"/>
    <w:rsid w:val="001229C7"/>
    <w:rsid w:val="00122B9E"/>
    <w:rsid w:val="0012322D"/>
    <w:rsid w:val="00123D5B"/>
    <w:rsid w:val="001243AD"/>
    <w:rsid w:val="00124931"/>
    <w:rsid w:val="00125687"/>
    <w:rsid w:val="00126215"/>
    <w:rsid w:val="0012634D"/>
    <w:rsid w:val="00126567"/>
    <w:rsid w:val="001271D5"/>
    <w:rsid w:val="001272E3"/>
    <w:rsid w:val="0012767B"/>
    <w:rsid w:val="0013008D"/>
    <w:rsid w:val="001304A3"/>
    <w:rsid w:val="001305DE"/>
    <w:rsid w:val="00130BD0"/>
    <w:rsid w:val="001318AA"/>
    <w:rsid w:val="0013196D"/>
    <w:rsid w:val="00131EF5"/>
    <w:rsid w:val="00132605"/>
    <w:rsid w:val="00132854"/>
    <w:rsid w:val="0013351A"/>
    <w:rsid w:val="0013379E"/>
    <w:rsid w:val="00134BA7"/>
    <w:rsid w:val="00135301"/>
    <w:rsid w:val="00136F88"/>
    <w:rsid w:val="00137228"/>
    <w:rsid w:val="00137790"/>
    <w:rsid w:val="00140070"/>
    <w:rsid w:val="001409D4"/>
    <w:rsid w:val="00141DF5"/>
    <w:rsid w:val="0014275F"/>
    <w:rsid w:val="00142D86"/>
    <w:rsid w:val="00143138"/>
    <w:rsid w:val="001432C4"/>
    <w:rsid w:val="001437BC"/>
    <w:rsid w:val="0014414C"/>
    <w:rsid w:val="00145BB7"/>
    <w:rsid w:val="00146FFE"/>
    <w:rsid w:val="0015018A"/>
    <w:rsid w:val="00151A00"/>
    <w:rsid w:val="00151B25"/>
    <w:rsid w:val="00151E0B"/>
    <w:rsid w:val="00152306"/>
    <w:rsid w:val="00152C4D"/>
    <w:rsid w:val="00152CF1"/>
    <w:rsid w:val="001536D7"/>
    <w:rsid w:val="0015394A"/>
    <w:rsid w:val="0015573A"/>
    <w:rsid w:val="00156BF8"/>
    <w:rsid w:val="00157B68"/>
    <w:rsid w:val="001603F2"/>
    <w:rsid w:val="00161091"/>
    <w:rsid w:val="00161B44"/>
    <w:rsid w:val="00162521"/>
    <w:rsid w:val="00163C01"/>
    <w:rsid w:val="00164480"/>
    <w:rsid w:val="001653D6"/>
    <w:rsid w:val="00165ABA"/>
    <w:rsid w:val="00165E29"/>
    <w:rsid w:val="00166535"/>
    <w:rsid w:val="00167035"/>
    <w:rsid w:val="001677C1"/>
    <w:rsid w:val="0017091F"/>
    <w:rsid w:val="00170A2A"/>
    <w:rsid w:val="001716F5"/>
    <w:rsid w:val="00173D70"/>
    <w:rsid w:val="00173F5D"/>
    <w:rsid w:val="00175F7F"/>
    <w:rsid w:val="001763E8"/>
    <w:rsid w:val="0018089F"/>
    <w:rsid w:val="0018143D"/>
    <w:rsid w:val="00182454"/>
    <w:rsid w:val="001826BE"/>
    <w:rsid w:val="0018526E"/>
    <w:rsid w:val="00185FF8"/>
    <w:rsid w:val="00186203"/>
    <w:rsid w:val="00186D8C"/>
    <w:rsid w:val="00186EDA"/>
    <w:rsid w:val="0018782B"/>
    <w:rsid w:val="001904C3"/>
    <w:rsid w:val="00190512"/>
    <w:rsid w:val="00190603"/>
    <w:rsid w:val="00190689"/>
    <w:rsid w:val="00190B7F"/>
    <w:rsid w:val="00191CFD"/>
    <w:rsid w:val="00192472"/>
    <w:rsid w:val="0019256C"/>
    <w:rsid w:val="00192770"/>
    <w:rsid w:val="001928D1"/>
    <w:rsid w:val="00193C9B"/>
    <w:rsid w:val="00194EFB"/>
    <w:rsid w:val="00196245"/>
    <w:rsid w:val="0019651E"/>
    <w:rsid w:val="0019669F"/>
    <w:rsid w:val="00196E48"/>
    <w:rsid w:val="001A0A07"/>
    <w:rsid w:val="001A0EEB"/>
    <w:rsid w:val="001A176B"/>
    <w:rsid w:val="001A2AA0"/>
    <w:rsid w:val="001A3356"/>
    <w:rsid w:val="001A4178"/>
    <w:rsid w:val="001A4E84"/>
    <w:rsid w:val="001A548E"/>
    <w:rsid w:val="001A5524"/>
    <w:rsid w:val="001A60BB"/>
    <w:rsid w:val="001A62C0"/>
    <w:rsid w:val="001A67FC"/>
    <w:rsid w:val="001A7752"/>
    <w:rsid w:val="001A7E2F"/>
    <w:rsid w:val="001A7FB9"/>
    <w:rsid w:val="001B0B1F"/>
    <w:rsid w:val="001B14A5"/>
    <w:rsid w:val="001B21BF"/>
    <w:rsid w:val="001B3B6D"/>
    <w:rsid w:val="001B3DF2"/>
    <w:rsid w:val="001B5104"/>
    <w:rsid w:val="001B5163"/>
    <w:rsid w:val="001B5592"/>
    <w:rsid w:val="001B58BA"/>
    <w:rsid w:val="001B5FAE"/>
    <w:rsid w:val="001B6014"/>
    <w:rsid w:val="001B7112"/>
    <w:rsid w:val="001C0E28"/>
    <w:rsid w:val="001C1F99"/>
    <w:rsid w:val="001C2CFC"/>
    <w:rsid w:val="001C2E41"/>
    <w:rsid w:val="001C31F5"/>
    <w:rsid w:val="001C4C07"/>
    <w:rsid w:val="001C5489"/>
    <w:rsid w:val="001C609D"/>
    <w:rsid w:val="001C654F"/>
    <w:rsid w:val="001C6CEA"/>
    <w:rsid w:val="001C6EE4"/>
    <w:rsid w:val="001C6F95"/>
    <w:rsid w:val="001D110A"/>
    <w:rsid w:val="001D127F"/>
    <w:rsid w:val="001D307F"/>
    <w:rsid w:val="001D32E5"/>
    <w:rsid w:val="001D46F1"/>
    <w:rsid w:val="001D47EE"/>
    <w:rsid w:val="001D515E"/>
    <w:rsid w:val="001D7043"/>
    <w:rsid w:val="001E0150"/>
    <w:rsid w:val="001E01C8"/>
    <w:rsid w:val="001E0910"/>
    <w:rsid w:val="001E13F9"/>
    <w:rsid w:val="001E2010"/>
    <w:rsid w:val="001E2C34"/>
    <w:rsid w:val="001E3B5E"/>
    <w:rsid w:val="001E450E"/>
    <w:rsid w:val="001E473E"/>
    <w:rsid w:val="001E4A29"/>
    <w:rsid w:val="001E4C22"/>
    <w:rsid w:val="001E4CDD"/>
    <w:rsid w:val="001E6EFF"/>
    <w:rsid w:val="001E76FF"/>
    <w:rsid w:val="001F0827"/>
    <w:rsid w:val="001F09F5"/>
    <w:rsid w:val="001F0B72"/>
    <w:rsid w:val="001F1007"/>
    <w:rsid w:val="001F105B"/>
    <w:rsid w:val="001F1232"/>
    <w:rsid w:val="001F13A6"/>
    <w:rsid w:val="001F1A30"/>
    <w:rsid w:val="001F359B"/>
    <w:rsid w:val="001F3B0C"/>
    <w:rsid w:val="001F4A5A"/>
    <w:rsid w:val="001F55A6"/>
    <w:rsid w:val="001F5C34"/>
    <w:rsid w:val="001F604A"/>
    <w:rsid w:val="0020126B"/>
    <w:rsid w:val="002024CE"/>
    <w:rsid w:val="00202AAA"/>
    <w:rsid w:val="002050D3"/>
    <w:rsid w:val="0020631D"/>
    <w:rsid w:val="002066A9"/>
    <w:rsid w:val="00207727"/>
    <w:rsid w:val="00207A80"/>
    <w:rsid w:val="0021145B"/>
    <w:rsid w:val="00212927"/>
    <w:rsid w:val="00212C2E"/>
    <w:rsid w:val="00213CE7"/>
    <w:rsid w:val="00215106"/>
    <w:rsid w:val="00215F8A"/>
    <w:rsid w:val="00216E9C"/>
    <w:rsid w:val="0021760D"/>
    <w:rsid w:val="00217DE3"/>
    <w:rsid w:val="002207B1"/>
    <w:rsid w:val="00222202"/>
    <w:rsid w:val="002224F5"/>
    <w:rsid w:val="0022381F"/>
    <w:rsid w:val="00224E08"/>
    <w:rsid w:val="00225363"/>
    <w:rsid w:val="0022606D"/>
    <w:rsid w:val="002276E6"/>
    <w:rsid w:val="002300DA"/>
    <w:rsid w:val="002304AD"/>
    <w:rsid w:val="00230BDA"/>
    <w:rsid w:val="002313A4"/>
    <w:rsid w:val="00232013"/>
    <w:rsid w:val="002323BC"/>
    <w:rsid w:val="00232767"/>
    <w:rsid w:val="00232CA3"/>
    <w:rsid w:val="0023323D"/>
    <w:rsid w:val="0023466F"/>
    <w:rsid w:val="0023663E"/>
    <w:rsid w:val="002375C3"/>
    <w:rsid w:val="00241058"/>
    <w:rsid w:val="002417AE"/>
    <w:rsid w:val="002421AB"/>
    <w:rsid w:val="00242BE8"/>
    <w:rsid w:val="00244CDB"/>
    <w:rsid w:val="00244CFD"/>
    <w:rsid w:val="00244EE8"/>
    <w:rsid w:val="00244F22"/>
    <w:rsid w:val="00246F62"/>
    <w:rsid w:val="002508CB"/>
    <w:rsid w:val="00251467"/>
    <w:rsid w:val="0025168A"/>
    <w:rsid w:val="0025213E"/>
    <w:rsid w:val="00252C6A"/>
    <w:rsid w:val="002546A9"/>
    <w:rsid w:val="0025631E"/>
    <w:rsid w:val="002569DD"/>
    <w:rsid w:val="00256BF2"/>
    <w:rsid w:val="00257709"/>
    <w:rsid w:val="0026113A"/>
    <w:rsid w:val="00262AA4"/>
    <w:rsid w:val="00263B3B"/>
    <w:rsid w:val="00264A1D"/>
    <w:rsid w:val="0026648C"/>
    <w:rsid w:val="002668DC"/>
    <w:rsid w:val="00270E8B"/>
    <w:rsid w:val="002737B9"/>
    <w:rsid w:val="00274BEF"/>
    <w:rsid w:val="0027550F"/>
    <w:rsid w:val="002762A7"/>
    <w:rsid w:val="00276380"/>
    <w:rsid w:val="00276998"/>
    <w:rsid w:val="00280282"/>
    <w:rsid w:val="0028045A"/>
    <w:rsid w:val="002804E7"/>
    <w:rsid w:val="00280E35"/>
    <w:rsid w:val="00281295"/>
    <w:rsid w:val="0028144A"/>
    <w:rsid w:val="0028161E"/>
    <w:rsid w:val="00281F7E"/>
    <w:rsid w:val="00282692"/>
    <w:rsid w:val="00283003"/>
    <w:rsid w:val="00283C2A"/>
    <w:rsid w:val="002848AD"/>
    <w:rsid w:val="002854F4"/>
    <w:rsid w:val="002865DC"/>
    <w:rsid w:val="00286834"/>
    <w:rsid w:val="00287BA5"/>
    <w:rsid w:val="002903B9"/>
    <w:rsid w:val="0029115D"/>
    <w:rsid w:val="0029198A"/>
    <w:rsid w:val="00291C52"/>
    <w:rsid w:val="002927DF"/>
    <w:rsid w:val="002930B2"/>
    <w:rsid w:val="00294179"/>
    <w:rsid w:val="002943D0"/>
    <w:rsid w:val="00296A54"/>
    <w:rsid w:val="00297FB9"/>
    <w:rsid w:val="002A0C03"/>
    <w:rsid w:val="002A2386"/>
    <w:rsid w:val="002A282B"/>
    <w:rsid w:val="002A2924"/>
    <w:rsid w:val="002A31FD"/>
    <w:rsid w:val="002A40CB"/>
    <w:rsid w:val="002A4485"/>
    <w:rsid w:val="002A5441"/>
    <w:rsid w:val="002A5CA5"/>
    <w:rsid w:val="002A6BB0"/>
    <w:rsid w:val="002B06B5"/>
    <w:rsid w:val="002B0899"/>
    <w:rsid w:val="002B201F"/>
    <w:rsid w:val="002B3839"/>
    <w:rsid w:val="002B3C36"/>
    <w:rsid w:val="002B5BD3"/>
    <w:rsid w:val="002B60A6"/>
    <w:rsid w:val="002B60BD"/>
    <w:rsid w:val="002C16D7"/>
    <w:rsid w:val="002C1E25"/>
    <w:rsid w:val="002C2A56"/>
    <w:rsid w:val="002C5C00"/>
    <w:rsid w:val="002C6F6D"/>
    <w:rsid w:val="002C770F"/>
    <w:rsid w:val="002C77AC"/>
    <w:rsid w:val="002D0266"/>
    <w:rsid w:val="002D2136"/>
    <w:rsid w:val="002D3250"/>
    <w:rsid w:val="002D4728"/>
    <w:rsid w:val="002D4A1F"/>
    <w:rsid w:val="002D4AF6"/>
    <w:rsid w:val="002D4F97"/>
    <w:rsid w:val="002D52A2"/>
    <w:rsid w:val="002D55F8"/>
    <w:rsid w:val="002D57EA"/>
    <w:rsid w:val="002D5ACB"/>
    <w:rsid w:val="002D5B72"/>
    <w:rsid w:val="002D7D9C"/>
    <w:rsid w:val="002D7FF6"/>
    <w:rsid w:val="002E1C2F"/>
    <w:rsid w:val="002E2C15"/>
    <w:rsid w:val="002E2E48"/>
    <w:rsid w:val="002E4160"/>
    <w:rsid w:val="002E4E5A"/>
    <w:rsid w:val="002E4EF8"/>
    <w:rsid w:val="002E5052"/>
    <w:rsid w:val="002E7588"/>
    <w:rsid w:val="002E77D5"/>
    <w:rsid w:val="002E7853"/>
    <w:rsid w:val="002F0CFF"/>
    <w:rsid w:val="002F1578"/>
    <w:rsid w:val="002F283D"/>
    <w:rsid w:val="002F2F3E"/>
    <w:rsid w:val="002F343E"/>
    <w:rsid w:val="002F38F1"/>
    <w:rsid w:val="002F3D16"/>
    <w:rsid w:val="002F5FC4"/>
    <w:rsid w:val="002F6A85"/>
    <w:rsid w:val="002F6B94"/>
    <w:rsid w:val="00300BBB"/>
    <w:rsid w:val="0030303E"/>
    <w:rsid w:val="00303FE4"/>
    <w:rsid w:val="00304B21"/>
    <w:rsid w:val="00305942"/>
    <w:rsid w:val="00305C40"/>
    <w:rsid w:val="00306037"/>
    <w:rsid w:val="0030603D"/>
    <w:rsid w:val="003068B5"/>
    <w:rsid w:val="00306BD2"/>
    <w:rsid w:val="00307B29"/>
    <w:rsid w:val="00310C7B"/>
    <w:rsid w:val="00311884"/>
    <w:rsid w:val="003119CF"/>
    <w:rsid w:val="003126F2"/>
    <w:rsid w:val="003145E1"/>
    <w:rsid w:val="00315555"/>
    <w:rsid w:val="003166D7"/>
    <w:rsid w:val="0031688D"/>
    <w:rsid w:val="00316936"/>
    <w:rsid w:val="00317481"/>
    <w:rsid w:val="0031776D"/>
    <w:rsid w:val="00317C2C"/>
    <w:rsid w:val="00320B26"/>
    <w:rsid w:val="00321F31"/>
    <w:rsid w:val="00322242"/>
    <w:rsid w:val="00323E65"/>
    <w:rsid w:val="00324009"/>
    <w:rsid w:val="0032463C"/>
    <w:rsid w:val="00325160"/>
    <w:rsid w:val="00326C64"/>
    <w:rsid w:val="00326E15"/>
    <w:rsid w:val="0032773F"/>
    <w:rsid w:val="003306F6"/>
    <w:rsid w:val="003324D7"/>
    <w:rsid w:val="00333AC1"/>
    <w:rsid w:val="00334521"/>
    <w:rsid w:val="00334ABB"/>
    <w:rsid w:val="003350E2"/>
    <w:rsid w:val="00335793"/>
    <w:rsid w:val="00335FDC"/>
    <w:rsid w:val="00340F9E"/>
    <w:rsid w:val="00342364"/>
    <w:rsid w:val="00342D44"/>
    <w:rsid w:val="00343C97"/>
    <w:rsid w:val="00344F67"/>
    <w:rsid w:val="00346BC6"/>
    <w:rsid w:val="003477EA"/>
    <w:rsid w:val="0035034D"/>
    <w:rsid w:val="00350786"/>
    <w:rsid w:val="00350FBA"/>
    <w:rsid w:val="00351933"/>
    <w:rsid w:val="00351C8E"/>
    <w:rsid w:val="0035247D"/>
    <w:rsid w:val="003526A7"/>
    <w:rsid w:val="00352D86"/>
    <w:rsid w:val="003554BF"/>
    <w:rsid w:val="00355756"/>
    <w:rsid w:val="003565E9"/>
    <w:rsid w:val="00357C02"/>
    <w:rsid w:val="00357EC2"/>
    <w:rsid w:val="003605CA"/>
    <w:rsid w:val="00361226"/>
    <w:rsid w:val="0036135E"/>
    <w:rsid w:val="0036138B"/>
    <w:rsid w:val="003617D5"/>
    <w:rsid w:val="00361A30"/>
    <w:rsid w:val="00361E15"/>
    <w:rsid w:val="003621C8"/>
    <w:rsid w:val="00362B13"/>
    <w:rsid w:val="00362F5A"/>
    <w:rsid w:val="0036380C"/>
    <w:rsid w:val="0036627B"/>
    <w:rsid w:val="003662A9"/>
    <w:rsid w:val="0036702F"/>
    <w:rsid w:val="00372A93"/>
    <w:rsid w:val="0037355C"/>
    <w:rsid w:val="00373D7F"/>
    <w:rsid w:val="003757E6"/>
    <w:rsid w:val="00376A16"/>
    <w:rsid w:val="003774D5"/>
    <w:rsid w:val="00377E8A"/>
    <w:rsid w:val="0038074A"/>
    <w:rsid w:val="00380D1C"/>
    <w:rsid w:val="00381012"/>
    <w:rsid w:val="003825D6"/>
    <w:rsid w:val="00383235"/>
    <w:rsid w:val="00383DF1"/>
    <w:rsid w:val="00385285"/>
    <w:rsid w:val="0038669E"/>
    <w:rsid w:val="00386CDE"/>
    <w:rsid w:val="00387994"/>
    <w:rsid w:val="00387F43"/>
    <w:rsid w:val="00391EE9"/>
    <w:rsid w:val="0039222B"/>
    <w:rsid w:val="003922FD"/>
    <w:rsid w:val="00393E0F"/>
    <w:rsid w:val="00393EF6"/>
    <w:rsid w:val="00395412"/>
    <w:rsid w:val="00395AF9"/>
    <w:rsid w:val="003970F1"/>
    <w:rsid w:val="00397A93"/>
    <w:rsid w:val="003A090D"/>
    <w:rsid w:val="003A0FFD"/>
    <w:rsid w:val="003A1506"/>
    <w:rsid w:val="003A25E9"/>
    <w:rsid w:val="003A32BC"/>
    <w:rsid w:val="003A42D1"/>
    <w:rsid w:val="003A45DF"/>
    <w:rsid w:val="003A5341"/>
    <w:rsid w:val="003A5399"/>
    <w:rsid w:val="003A5526"/>
    <w:rsid w:val="003A72ED"/>
    <w:rsid w:val="003A7AEE"/>
    <w:rsid w:val="003A7C84"/>
    <w:rsid w:val="003B1215"/>
    <w:rsid w:val="003B190D"/>
    <w:rsid w:val="003B297E"/>
    <w:rsid w:val="003B359B"/>
    <w:rsid w:val="003B4096"/>
    <w:rsid w:val="003B745F"/>
    <w:rsid w:val="003B782D"/>
    <w:rsid w:val="003C01BA"/>
    <w:rsid w:val="003C07C0"/>
    <w:rsid w:val="003C23CF"/>
    <w:rsid w:val="003C3AB9"/>
    <w:rsid w:val="003C488E"/>
    <w:rsid w:val="003C4A4B"/>
    <w:rsid w:val="003C4E86"/>
    <w:rsid w:val="003C5818"/>
    <w:rsid w:val="003C5F0E"/>
    <w:rsid w:val="003C7837"/>
    <w:rsid w:val="003D02A4"/>
    <w:rsid w:val="003D0E0A"/>
    <w:rsid w:val="003D112E"/>
    <w:rsid w:val="003D1583"/>
    <w:rsid w:val="003D2B07"/>
    <w:rsid w:val="003D301B"/>
    <w:rsid w:val="003D438C"/>
    <w:rsid w:val="003D50AD"/>
    <w:rsid w:val="003D6908"/>
    <w:rsid w:val="003D787F"/>
    <w:rsid w:val="003D7D87"/>
    <w:rsid w:val="003E0989"/>
    <w:rsid w:val="003E112A"/>
    <w:rsid w:val="003E132D"/>
    <w:rsid w:val="003E1CB7"/>
    <w:rsid w:val="003E1EC7"/>
    <w:rsid w:val="003E2EB9"/>
    <w:rsid w:val="003E3E51"/>
    <w:rsid w:val="003E56E3"/>
    <w:rsid w:val="003E5B26"/>
    <w:rsid w:val="003E6004"/>
    <w:rsid w:val="003E62D5"/>
    <w:rsid w:val="003E6BE6"/>
    <w:rsid w:val="003F158B"/>
    <w:rsid w:val="003F1A7D"/>
    <w:rsid w:val="003F1B20"/>
    <w:rsid w:val="003F222D"/>
    <w:rsid w:val="003F2461"/>
    <w:rsid w:val="003F2B77"/>
    <w:rsid w:val="003F3139"/>
    <w:rsid w:val="003F3292"/>
    <w:rsid w:val="003F33A3"/>
    <w:rsid w:val="003F3B17"/>
    <w:rsid w:val="003F3D89"/>
    <w:rsid w:val="003F4CCF"/>
    <w:rsid w:val="003F4E64"/>
    <w:rsid w:val="003F553E"/>
    <w:rsid w:val="003F6E8D"/>
    <w:rsid w:val="003F7E72"/>
    <w:rsid w:val="00400018"/>
    <w:rsid w:val="00400865"/>
    <w:rsid w:val="00400D75"/>
    <w:rsid w:val="00401C8A"/>
    <w:rsid w:val="004030D2"/>
    <w:rsid w:val="0040320F"/>
    <w:rsid w:val="0040329A"/>
    <w:rsid w:val="0040399B"/>
    <w:rsid w:val="004048AB"/>
    <w:rsid w:val="00405065"/>
    <w:rsid w:val="00406AD0"/>
    <w:rsid w:val="0040723A"/>
    <w:rsid w:val="00410316"/>
    <w:rsid w:val="00410F5A"/>
    <w:rsid w:val="00412E48"/>
    <w:rsid w:val="00412EE6"/>
    <w:rsid w:val="00413594"/>
    <w:rsid w:val="004158C6"/>
    <w:rsid w:val="00417AAF"/>
    <w:rsid w:val="00417D58"/>
    <w:rsid w:val="00420053"/>
    <w:rsid w:val="00420E48"/>
    <w:rsid w:val="004211BE"/>
    <w:rsid w:val="00421A26"/>
    <w:rsid w:val="0042207E"/>
    <w:rsid w:val="00423362"/>
    <w:rsid w:val="00423636"/>
    <w:rsid w:val="00424F2F"/>
    <w:rsid w:val="004276AA"/>
    <w:rsid w:val="00427B37"/>
    <w:rsid w:val="00427C39"/>
    <w:rsid w:val="00427D15"/>
    <w:rsid w:val="00430067"/>
    <w:rsid w:val="004300D1"/>
    <w:rsid w:val="00430E45"/>
    <w:rsid w:val="0043384B"/>
    <w:rsid w:val="004350DB"/>
    <w:rsid w:val="00435BFE"/>
    <w:rsid w:val="00435CE4"/>
    <w:rsid w:val="00435D81"/>
    <w:rsid w:val="00436FA7"/>
    <w:rsid w:val="00437524"/>
    <w:rsid w:val="004378C8"/>
    <w:rsid w:val="004408B8"/>
    <w:rsid w:val="00440F7B"/>
    <w:rsid w:val="00441223"/>
    <w:rsid w:val="004423F4"/>
    <w:rsid w:val="00442742"/>
    <w:rsid w:val="004439B4"/>
    <w:rsid w:val="00445252"/>
    <w:rsid w:val="00445715"/>
    <w:rsid w:val="00445C29"/>
    <w:rsid w:val="00445E04"/>
    <w:rsid w:val="004465FE"/>
    <w:rsid w:val="00446966"/>
    <w:rsid w:val="00447164"/>
    <w:rsid w:val="00447516"/>
    <w:rsid w:val="00447748"/>
    <w:rsid w:val="00451059"/>
    <w:rsid w:val="0045425E"/>
    <w:rsid w:val="004555F7"/>
    <w:rsid w:val="00456707"/>
    <w:rsid w:val="00456DEF"/>
    <w:rsid w:val="00457475"/>
    <w:rsid w:val="00457B72"/>
    <w:rsid w:val="00457E36"/>
    <w:rsid w:val="0046031B"/>
    <w:rsid w:val="0046121C"/>
    <w:rsid w:val="00464123"/>
    <w:rsid w:val="004641A8"/>
    <w:rsid w:val="00464395"/>
    <w:rsid w:val="00465D49"/>
    <w:rsid w:val="004669A0"/>
    <w:rsid w:val="00467106"/>
    <w:rsid w:val="00467B87"/>
    <w:rsid w:val="00472D75"/>
    <w:rsid w:val="004742B8"/>
    <w:rsid w:val="00474E31"/>
    <w:rsid w:val="0047512F"/>
    <w:rsid w:val="00475AEF"/>
    <w:rsid w:val="004760A6"/>
    <w:rsid w:val="004761B5"/>
    <w:rsid w:val="00476429"/>
    <w:rsid w:val="0047653D"/>
    <w:rsid w:val="00477064"/>
    <w:rsid w:val="004774F9"/>
    <w:rsid w:val="0048062F"/>
    <w:rsid w:val="00480670"/>
    <w:rsid w:val="00481915"/>
    <w:rsid w:val="00481BEB"/>
    <w:rsid w:val="00482A78"/>
    <w:rsid w:val="00482EE6"/>
    <w:rsid w:val="00483874"/>
    <w:rsid w:val="0048455D"/>
    <w:rsid w:val="00485131"/>
    <w:rsid w:val="00485A2D"/>
    <w:rsid w:val="0048656F"/>
    <w:rsid w:val="0048672D"/>
    <w:rsid w:val="0048692D"/>
    <w:rsid w:val="004877C7"/>
    <w:rsid w:val="004920A2"/>
    <w:rsid w:val="00492DC4"/>
    <w:rsid w:val="004938F2"/>
    <w:rsid w:val="00493C85"/>
    <w:rsid w:val="00496AEB"/>
    <w:rsid w:val="004976DD"/>
    <w:rsid w:val="004A015E"/>
    <w:rsid w:val="004A209D"/>
    <w:rsid w:val="004A2B9C"/>
    <w:rsid w:val="004A32B8"/>
    <w:rsid w:val="004A3359"/>
    <w:rsid w:val="004A3771"/>
    <w:rsid w:val="004A6D38"/>
    <w:rsid w:val="004A71CE"/>
    <w:rsid w:val="004A7614"/>
    <w:rsid w:val="004B11F2"/>
    <w:rsid w:val="004B1362"/>
    <w:rsid w:val="004B2774"/>
    <w:rsid w:val="004B2C2B"/>
    <w:rsid w:val="004B2DF2"/>
    <w:rsid w:val="004B317C"/>
    <w:rsid w:val="004B3A05"/>
    <w:rsid w:val="004B46C9"/>
    <w:rsid w:val="004B48AC"/>
    <w:rsid w:val="004B5BE0"/>
    <w:rsid w:val="004B5E74"/>
    <w:rsid w:val="004B6E16"/>
    <w:rsid w:val="004C08BF"/>
    <w:rsid w:val="004C1431"/>
    <w:rsid w:val="004C1774"/>
    <w:rsid w:val="004C207A"/>
    <w:rsid w:val="004C217A"/>
    <w:rsid w:val="004C2AE9"/>
    <w:rsid w:val="004C36A4"/>
    <w:rsid w:val="004C3B1F"/>
    <w:rsid w:val="004C52B5"/>
    <w:rsid w:val="004C53CD"/>
    <w:rsid w:val="004C78DC"/>
    <w:rsid w:val="004C7AAE"/>
    <w:rsid w:val="004D0C59"/>
    <w:rsid w:val="004D15CF"/>
    <w:rsid w:val="004D1981"/>
    <w:rsid w:val="004D50FC"/>
    <w:rsid w:val="004E03F1"/>
    <w:rsid w:val="004E0C8E"/>
    <w:rsid w:val="004E0F8A"/>
    <w:rsid w:val="004E167C"/>
    <w:rsid w:val="004E1B45"/>
    <w:rsid w:val="004E2296"/>
    <w:rsid w:val="004E257A"/>
    <w:rsid w:val="004E2A90"/>
    <w:rsid w:val="004E2DA9"/>
    <w:rsid w:val="004E3C0E"/>
    <w:rsid w:val="004E41B4"/>
    <w:rsid w:val="004E423D"/>
    <w:rsid w:val="004E44ED"/>
    <w:rsid w:val="004E5131"/>
    <w:rsid w:val="004E556E"/>
    <w:rsid w:val="004E56B3"/>
    <w:rsid w:val="004E5EBE"/>
    <w:rsid w:val="004E7912"/>
    <w:rsid w:val="004F11CC"/>
    <w:rsid w:val="004F3624"/>
    <w:rsid w:val="004F3895"/>
    <w:rsid w:val="004F4965"/>
    <w:rsid w:val="004F4E50"/>
    <w:rsid w:val="004F5C03"/>
    <w:rsid w:val="004F5E17"/>
    <w:rsid w:val="004F7357"/>
    <w:rsid w:val="004F74E1"/>
    <w:rsid w:val="004F761D"/>
    <w:rsid w:val="0050184E"/>
    <w:rsid w:val="00501896"/>
    <w:rsid w:val="00503208"/>
    <w:rsid w:val="00504243"/>
    <w:rsid w:val="005043D0"/>
    <w:rsid w:val="0050445C"/>
    <w:rsid w:val="00504C5B"/>
    <w:rsid w:val="00504DA2"/>
    <w:rsid w:val="00504DB7"/>
    <w:rsid w:val="00505A76"/>
    <w:rsid w:val="00506913"/>
    <w:rsid w:val="0050759F"/>
    <w:rsid w:val="0051090B"/>
    <w:rsid w:val="005116D2"/>
    <w:rsid w:val="00511831"/>
    <w:rsid w:val="005119A1"/>
    <w:rsid w:val="00512CE9"/>
    <w:rsid w:val="00513211"/>
    <w:rsid w:val="00513BD5"/>
    <w:rsid w:val="005145C4"/>
    <w:rsid w:val="00515018"/>
    <w:rsid w:val="00515105"/>
    <w:rsid w:val="0051587C"/>
    <w:rsid w:val="00515CB6"/>
    <w:rsid w:val="00516527"/>
    <w:rsid w:val="005174CE"/>
    <w:rsid w:val="005204D4"/>
    <w:rsid w:val="005220D2"/>
    <w:rsid w:val="005224E4"/>
    <w:rsid w:val="00522F10"/>
    <w:rsid w:val="0052312B"/>
    <w:rsid w:val="005233BB"/>
    <w:rsid w:val="00524B7D"/>
    <w:rsid w:val="0052662A"/>
    <w:rsid w:val="00527408"/>
    <w:rsid w:val="0053033A"/>
    <w:rsid w:val="00530515"/>
    <w:rsid w:val="005305F7"/>
    <w:rsid w:val="00531ECA"/>
    <w:rsid w:val="005323FA"/>
    <w:rsid w:val="00533E3E"/>
    <w:rsid w:val="00533E60"/>
    <w:rsid w:val="005344DF"/>
    <w:rsid w:val="00534810"/>
    <w:rsid w:val="00535793"/>
    <w:rsid w:val="00535813"/>
    <w:rsid w:val="005365B6"/>
    <w:rsid w:val="00536720"/>
    <w:rsid w:val="00537812"/>
    <w:rsid w:val="00540DEB"/>
    <w:rsid w:val="00541C54"/>
    <w:rsid w:val="00542574"/>
    <w:rsid w:val="00544ADF"/>
    <w:rsid w:val="00545B27"/>
    <w:rsid w:val="00545B4C"/>
    <w:rsid w:val="005468A7"/>
    <w:rsid w:val="0054707E"/>
    <w:rsid w:val="005471B9"/>
    <w:rsid w:val="00547EA4"/>
    <w:rsid w:val="00551267"/>
    <w:rsid w:val="005524ED"/>
    <w:rsid w:val="00553176"/>
    <w:rsid w:val="00554A6E"/>
    <w:rsid w:val="0055608B"/>
    <w:rsid w:val="00556689"/>
    <w:rsid w:val="00556718"/>
    <w:rsid w:val="005632DA"/>
    <w:rsid w:val="005632F1"/>
    <w:rsid w:val="00563439"/>
    <w:rsid w:val="00563972"/>
    <w:rsid w:val="00564E9D"/>
    <w:rsid w:val="0056529D"/>
    <w:rsid w:val="00565E87"/>
    <w:rsid w:val="00566629"/>
    <w:rsid w:val="00567D84"/>
    <w:rsid w:val="00567EF1"/>
    <w:rsid w:val="00570D16"/>
    <w:rsid w:val="005719F6"/>
    <w:rsid w:val="00571C19"/>
    <w:rsid w:val="00572FAD"/>
    <w:rsid w:val="005736FB"/>
    <w:rsid w:val="00573A88"/>
    <w:rsid w:val="00574C01"/>
    <w:rsid w:val="0057536B"/>
    <w:rsid w:val="005755D5"/>
    <w:rsid w:val="00575C85"/>
    <w:rsid w:val="005762A2"/>
    <w:rsid w:val="00577C79"/>
    <w:rsid w:val="00577D57"/>
    <w:rsid w:val="005801E4"/>
    <w:rsid w:val="00580943"/>
    <w:rsid w:val="005816E5"/>
    <w:rsid w:val="0058294E"/>
    <w:rsid w:val="00582EE1"/>
    <w:rsid w:val="00583C1E"/>
    <w:rsid w:val="005852E1"/>
    <w:rsid w:val="005868BF"/>
    <w:rsid w:val="00586C36"/>
    <w:rsid w:val="0058703E"/>
    <w:rsid w:val="00587FEA"/>
    <w:rsid w:val="00590A7C"/>
    <w:rsid w:val="005910F1"/>
    <w:rsid w:val="00591CB2"/>
    <w:rsid w:val="00591CE4"/>
    <w:rsid w:val="00591DA3"/>
    <w:rsid w:val="005926F0"/>
    <w:rsid w:val="0059274E"/>
    <w:rsid w:val="00593995"/>
    <w:rsid w:val="00595B2E"/>
    <w:rsid w:val="00596D52"/>
    <w:rsid w:val="005973F3"/>
    <w:rsid w:val="00597DFD"/>
    <w:rsid w:val="005A22F6"/>
    <w:rsid w:val="005A23FE"/>
    <w:rsid w:val="005A2CF3"/>
    <w:rsid w:val="005A3388"/>
    <w:rsid w:val="005A43A2"/>
    <w:rsid w:val="005A4B20"/>
    <w:rsid w:val="005A4F2E"/>
    <w:rsid w:val="005A5916"/>
    <w:rsid w:val="005A62C5"/>
    <w:rsid w:val="005B27FE"/>
    <w:rsid w:val="005B2BEC"/>
    <w:rsid w:val="005B460D"/>
    <w:rsid w:val="005B502D"/>
    <w:rsid w:val="005B691E"/>
    <w:rsid w:val="005C25F6"/>
    <w:rsid w:val="005C349C"/>
    <w:rsid w:val="005C3559"/>
    <w:rsid w:val="005C3E39"/>
    <w:rsid w:val="005C456C"/>
    <w:rsid w:val="005C4F46"/>
    <w:rsid w:val="005C52EF"/>
    <w:rsid w:val="005C557F"/>
    <w:rsid w:val="005C5DF1"/>
    <w:rsid w:val="005D101E"/>
    <w:rsid w:val="005D205A"/>
    <w:rsid w:val="005D281D"/>
    <w:rsid w:val="005D2842"/>
    <w:rsid w:val="005D2F86"/>
    <w:rsid w:val="005D414C"/>
    <w:rsid w:val="005D5AAE"/>
    <w:rsid w:val="005D65E4"/>
    <w:rsid w:val="005D742D"/>
    <w:rsid w:val="005D75A0"/>
    <w:rsid w:val="005E0144"/>
    <w:rsid w:val="005E05A2"/>
    <w:rsid w:val="005E0AB3"/>
    <w:rsid w:val="005E3ECB"/>
    <w:rsid w:val="005E40AB"/>
    <w:rsid w:val="005E45F4"/>
    <w:rsid w:val="005E573C"/>
    <w:rsid w:val="005E5C30"/>
    <w:rsid w:val="005E6977"/>
    <w:rsid w:val="005F1E6A"/>
    <w:rsid w:val="005F2438"/>
    <w:rsid w:val="005F325B"/>
    <w:rsid w:val="005F4625"/>
    <w:rsid w:val="005F75CF"/>
    <w:rsid w:val="005F76F6"/>
    <w:rsid w:val="005F7EB2"/>
    <w:rsid w:val="0060108A"/>
    <w:rsid w:val="006015E9"/>
    <w:rsid w:val="00602662"/>
    <w:rsid w:val="00602EEC"/>
    <w:rsid w:val="006033B3"/>
    <w:rsid w:val="0060489A"/>
    <w:rsid w:val="006077E2"/>
    <w:rsid w:val="006077FF"/>
    <w:rsid w:val="006079C6"/>
    <w:rsid w:val="006114A5"/>
    <w:rsid w:val="00611535"/>
    <w:rsid w:val="00611B35"/>
    <w:rsid w:val="00611FE2"/>
    <w:rsid w:val="0061245D"/>
    <w:rsid w:val="00613E85"/>
    <w:rsid w:val="00614CB4"/>
    <w:rsid w:val="00614D30"/>
    <w:rsid w:val="00615120"/>
    <w:rsid w:val="00615972"/>
    <w:rsid w:val="00615B8A"/>
    <w:rsid w:val="00616421"/>
    <w:rsid w:val="006171C4"/>
    <w:rsid w:val="006176A0"/>
    <w:rsid w:val="00617FA4"/>
    <w:rsid w:val="006208A5"/>
    <w:rsid w:val="00620B76"/>
    <w:rsid w:val="00620D51"/>
    <w:rsid w:val="00621FB3"/>
    <w:rsid w:val="0062219A"/>
    <w:rsid w:val="00622B7D"/>
    <w:rsid w:val="00622E99"/>
    <w:rsid w:val="00623753"/>
    <w:rsid w:val="00623E1E"/>
    <w:rsid w:val="00624029"/>
    <w:rsid w:val="006249D5"/>
    <w:rsid w:val="006255B0"/>
    <w:rsid w:val="0063063C"/>
    <w:rsid w:val="0063183F"/>
    <w:rsid w:val="00634FFF"/>
    <w:rsid w:val="006356DD"/>
    <w:rsid w:val="00636270"/>
    <w:rsid w:val="00637450"/>
    <w:rsid w:val="00637A93"/>
    <w:rsid w:val="006407A2"/>
    <w:rsid w:val="00640930"/>
    <w:rsid w:val="00640BD8"/>
    <w:rsid w:val="006410B2"/>
    <w:rsid w:val="0064175C"/>
    <w:rsid w:val="006419EF"/>
    <w:rsid w:val="006431C0"/>
    <w:rsid w:val="0064480B"/>
    <w:rsid w:val="006459AB"/>
    <w:rsid w:val="006466E1"/>
    <w:rsid w:val="00647066"/>
    <w:rsid w:val="0064760A"/>
    <w:rsid w:val="00647D86"/>
    <w:rsid w:val="006501C6"/>
    <w:rsid w:val="00650DDB"/>
    <w:rsid w:val="006518A4"/>
    <w:rsid w:val="00652B26"/>
    <w:rsid w:val="0065333F"/>
    <w:rsid w:val="00653BFF"/>
    <w:rsid w:val="00654CC6"/>
    <w:rsid w:val="0065521E"/>
    <w:rsid w:val="00655773"/>
    <w:rsid w:val="00656A4F"/>
    <w:rsid w:val="0066062F"/>
    <w:rsid w:val="00660CF3"/>
    <w:rsid w:val="00661C6C"/>
    <w:rsid w:val="00662335"/>
    <w:rsid w:val="00662BDA"/>
    <w:rsid w:val="00663824"/>
    <w:rsid w:val="006639C8"/>
    <w:rsid w:val="00665BAF"/>
    <w:rsid w:val="00665E8D"/>
    <w:rsid w:val="0066694D"/>
    <w:rsid w:val="006672C9"/>
    <w:rsid w:val="006676DF"/>
    <w:rsid w:val="00670F47"/>
    <w:rsid w:val="0067235C"/>
    <w:rsid w:val="00674EFE"/>
    <w:rsid w:val="00675155"/>
    <w:rsid w:val="00676535"/>
    <w:rsid w:val="00682AEA"/>
    <w:rsid w:val="006832FC"/>
    <w:rsid w:val="00685271"/>
    <w:rsid w:val="00685E3C"/>
    <w:rsid w:val="00685E43"/>
    <w:rsid w:val="006861B1"/>
    <w:rsid w:val="0069031C"/>
    <w:rsid w:val="0069143C"/>
    <w:rsid w:val="00691B80"/>
    <w:rsid w:val="00691CDF"/>
    <w:rsid w:val="0069283C"/>
    <w:rsid w:val="00692A15"/>
    <w:rsid w:val="00695C36"/>
    <w:rsid w:val="006964DF"/>
    <w:rsid w:val="00696713"/>
    <w:rsid w:val="00697E21"/>
    <w:rsid w:val="006A0BA8"/>
    <w:rsid w:val="006A1780"/>
    <w:rsid w:val="006A19EC"/>
    <w:rsid w:val="006A2677"/>
    <w:rsid w:val="006A38B3"/>
    <w:rsid w:val="006A43AD"/>
    <w:rsid w:val="006A461C"/>
    <w:rsid w:val="006A4720"/>
    <w:rsid w:val="006A5150"/>
    <w:rsid w:val="006A53AC"/>
    <w:rsid w:val="006A53C1"/>
    <w:rsid w:val="006A664A"/>
    <w:rsid w:val="006A6711"/>
    <w:rsid w:val="006A6FFC"/>
    <w:rsid w:val="006A73D3"/>
    <w:rsid w:val="006B010E"/>
    <w:rsid w:val="006B0980"/>
    <w:rsid w:val="006B1124"/>
    <w:rsid w:val="006B1842"/>
    <w:rsid w:val="006B4890"/>
    <w:rsid w:val="006B52C2"/>
    <w:rsid w:val="006B5375"/>
    <w:rsid w:val="006B5518"/>
    <w:rsid w:val="006B58CB"/>
    <w:rsid w:val="006B6194"/>
    <w:rsid w:val="006B754D"/>
    <w:rsid w:val="006C423B"/>
    <w:rsid w:val="006C5750"/>
    <w:rsid w:val="006C5D69"/>
    <w:rsid w:val="006C5D88"/>
    <w:rsid w:val="006C68F7"/>
    <w:rsid w:val="006C72FC"/>
    <w:rsid w:val="006C7985"/>
    <w:rsid w:val="006C7D6A"/>
    <w:rsid w:val="006D0CB5"/>
    <w:rsid w:val="006D188F"/>
    <w:rsid w:val="006D1FFE"/>
    <w:rsid w:val="006D2A7D"/>
    <w:rsid w:val="006D2F4F"/>
    <w:rsid w:val="006D3C6E"/>
    <w:rsid w:val="006D420B"/>
    <w:rsid w:val="006D4364"/>
    <w:rsid w:val="006D5186"/>
    <w:rsid w:val="006D5705"/>
    <w:rsid w:val="006D57FF"/>
    <w:rsid w:val="006E11ED"/>
    <w:rsid w:val="006E1273"/>
    <w:rsid w:val="006E13E7"/>
    <w:rsid w:val="006E16E8"/>
    <w:rsid w:val="006E31A7"/>
    <w:rsid w:val="006E3C80"/>
    <w:rsid w:val="006E6383"/>
    <w:rsid w:val="006E65B9"/>
    <w:rsid w:val="006E7291"/>
    <w:rsid w:val="006E7983"/>
    <w:rsid w:val="006E7B6F"/>
    <w:rsid w:val="006F111F"/>
    <w:rsid w:val="006F15CA"/>
    <w:rsid w:val="006F17A2"/>
    <w:rsid w:val="006F31CB"/>
    <w:rsid w:val="006F31D7"/>
    <w:rsid w:val="006F3F6F"/>
    <w:rsid w:val="006F46DA"/>
    <w:rsid w:val="006F499C"/>
    <w:rsid w:val="006F73FD"/>
    <w:rsid w:val="006F7C91"/>
    <w:rsid w:val="0070055F"/>
    <w:rsid w:val="007006EE"/>
    <w:rsid w:val="00700B15"/>
    <w:rsid w:val="00701A15"/>
    <w:rsid w:val="00701B69"/>
    <w:rsid w:val="00702C97"/>
    <w:rsid w:val="007032F8"/>
    <w:rsid w:val="00703646"/>
    <w:rsid w:val="00704F37"/>
    <w:rsid w:val="00706269"/>
    <w:rsid w:val="007066A2"/>
    <w:rsid w:val="007074B1"/>
    <w:rsid w:val="00710DB9"/>
    <w:rsid w:val="00712F9E"/>
    <w:rsid w:val="00714822"/>
    <w:rsid w:val="007149F7"/>
    <w:rsid w:val="00716110"/>
    <w:rsid w:val="007169E5"/>
    <w:rsid w:val="007200A7"/>
    <w:rsid w:val="00720556"/>
    <w:rsid w:val="00722804"/>
    <w:rsid w:val="00722A33"/>
    <w:rsid w:val="00722C92"/>
    <w:rsid w:val="0072340E"/>
    <w:rsid w:val="00724B27"/>
    <w:rsid w:val="00724BF2"/>
    <w:rsid w:val="00725076"/>
    <w:rsid w:val="0072509E"/>
    <w:rsid w:val="007253E1"/>
    <w:rsid w:val="00726796"/>
    <w:rsid w:val="00726A95"/>
    <w:rsid w:val="00727468"/>
    <w:rsid w:val="00727B9E"/>
    <w:rsid w:val="00730499"/>
    <w:rsid w:val="007306F6"/>
    <w:rsid w:val="00732322"/>
    <w:rsid w:val="00733843"/>
    <w:rsid w:val="00733E51"/>
    <w:rsid w:val="00733E54"/>
    <w:rsid w:val="007344A7"/>
    <w:rsid w:val="00734A35"/>
    <w:rsid w:val="00735C70"/>
    <w:rsid w:val="00735F1A"/>
    <w:rsid w:val="00736689"/>
    <w:rsid w:val="00736813"/>
    <w:rsid w:val="00736A8B"/>
    <w:rsid w:val="00737459"/>
    <w:rsid w:val="00741296"/>
    <w:rsid w:val="00741D74"/>
    <w:rsid w:val="007428AE"/>
    <w:rsid w:val="00742A2E"/>
    <w:rsid w:val="00743073"/>
    <w:rsid w:val="00743185"/>
    <w:rsid w:val="0074333A"/>
    <w:rsid w:val="00743E6E"/>
    <w:rsid w:val="00744282"/>
    <w:rsid w:val="00745287"/>
    <w:rsid w:val="00745AFB"/>
    <w:rsid w:val="0074639B"/>
    <w:rsid w:val="00746DD9"/>
    <w:rsid w:val="007501A3"/>
    <w:rsid w:val="0075045C"/>
    <w:rsid w:val="0075057A"/>
    <w:rsid w:val="00750CB7"/>
    <w:rsid w:val="007518E7"/>
    <w:rsid w:val="00751C03"/>
    <w:rsid w:val="00751CAB"/>
    <w:rsid w:val="00752CAD"/>
    <w:rsid w:val="00756B2C"/>
    <w:rsid w:val="00756EDE"/>
    <w:rsid w:val="00757645"/>
    <w:rsid w:val="00760982"/>
    <w:rsid w:val="00760CE6"/>
    <w:rsid w:val="0076149F"/>
    <w:rsid w:val="0076197E"/>
    <w:rsid w:val="00762A63"/>
    <w:rsid w:val="00763176"/>
    <w:rsid w:val="00763E5E"/>
    <w:rsid w:val="00764DDD"/>
    <w:rsid w:val="007652B9"/>
    <w:rsid w:val="007670CB"/>
    <w:rsid w:val="00767BFC"/>
    <w:rsid w:val="00767F3F"/>
    <w:rsid w:val="0077133D"/>
    <w:rsid w:val="007722F4"/>
    <w:rsid w:val="007733CB"/>
    <w:rsid w:val="0077446D"/>
    <w:rsid w:val="00775CE4"/>
    <w:rsid w:val="00777253"/>
    <w:rsid w:val="007774BB"/>
    <w:rsid w:val="0077779B"/>
    <w:rsid w:val="007802F5"/>
    <w:rsid w:val="007815BE"/>
    <w:rsid w:val="00781673"/>
    <w:rsid w:val="00782506"/>
    <w:rsid w:val="0078291A"/>
    <w:rsid w:val="00782C00"/>
    <w:rsid w:val="00782F80"/>
    <w:rsid w:val="00783AEB"/>
    <w:rsid w:val="00784278"/>
    <w:rsid w:val="0078430A"/>
    <w:rsid w:val="0078441F"/>
    <w:rsid w:val="007845B8"/>
    <w:rsid w:val="00785352"/>
    <w:rsid w:val="0078626E"/>
    <w:rsid w:val="007869AE"/>
    <w:rsid w:val="00787743"/>
    <w:rsid w:val="00787FB5"/>
    <w:rsid w:val="00791CE3"/>
    <w:rsid w:val="00793BB1"/>
    <w:rsid w:val="007946CC"/>
    <w:rsid w:val="00796981"/>
    <w:rsid w:val="00796C22"/>
    <w:rsid w:val="007976A4"/>
    <w:rsid w:val="00797B21"/>
    <w:rsid w:val="007A02A8"/>
    <w:rsid w:val="007A0A28"/>
    <w:rsid w:val="007A0B17"/>
    <w:rsid w:val="007A2047"/>
    <w:rsid w:val="007A3550"/>
    <w:rsid w:val="007A3BF0"/>
    <w:rsid w:val="007A3C04"/>
    <w:rsid w:val="007A4822"/>
    <w:rsid w:val="007A6818"/>
    <w:rsid w:val="007A6B67"/>
    <w:rsid w:val="007A75DB"/>
    <w:rsid w:val="007A7A0C"/>
    <w:rsid w:val="007B06C5"/>
    <w:rsid w:val="007B0E76"/>
    <w:rsid w:val="007B1C32"/>
    <w:rsid w:val="007B2003"/>
    <w:rsid w:val="007B2090"/>
    <w:rsid w:val="007B2E28"/>
    <w:rsid w:val="007B3605"/>
    <w:rsid w:val="007B379B"/>
    <w:rsid w:val="007B3937"/>
    <w:rsid w:val="007B469C"/>
    <w:rsid w:val="007B6A43"/>
    <w:rsid w:val="007B6E14"/>
    <w:rsid w:val="007B7CD7"/>
    <w:rsid w:val="007C0227"/>
    <w:rsid w:val="007C13DE"/>
    <w:rsid w:val="007C15D4"/>
    <w:rsid w:val="007C3669"/>
    <w:rsid w:val="007C3E99"/>
    <w:rsid w:val="007C479D"/>
    <w:rsid w:val="007C67D7"/>
    <w:rsid w:val="007C6CFE"/>
    <w:rsid w:val="007C7265"/>
    <w:rsid w:val="007C7A9F"/>
    <w:rsid w:val="007D09D8"/>
    <w:rsid w:val="007D15EB"/>
    <w:rsid w:val="007D1A38"/>
    <w:rsid w:val="007D1ED4"/>
    <w:rsid w:val="007D2DC3"/>
    <w:rsid w:val="007D2F81"/>
    <w:rsid w:val="007D33A0"/>
    <w:rsid w:val="007D3B44"/>
    <w:rsid w:val="007D4591"/>
    <w:rsid w:val="007D5F32"/>
    <w:rsid w:val="007D6745"/>
    <w:rsid w:val="007D67B7"/>
    <w:rsid w:val="007D70E2"/>
    <w:rsid w:val="007D7A08"/>
    <w:rsid w:val="007E187B"/>
    <w:rsid w:val="007E1BED"/>
    <w:rsid w:val="007E295E"/>
    <w:rsid w:val="007E3E67"/>
    <w:rsid w:val="007E44CE"/>
    <w:rsid w:val="007E49E2"/>
    <w:rsid w:val="007E4C7A"/>
    <w:rsid w:val="007E5ED0"/>
    <w:rsid w:val="007E7263"/>
    <w:rsid w:val="007F0B67"/>
    <w:rsid w:val="007F10A8"/>
    <w:rsid w:val="007F1935"/>
    <w:rsid w:val="007F1B56"/>
    <w:rsid w:val="007F258C"/>
    <w:rsid w:val="007F2CCF"/>
    <w:rsid w:val="007F3101"/>
    <w:rsid w:val="007F44F2"/>
    <w:rsid w:val="007F4566"/>
    <w:rsid w:val="007F47ED"/>
    <w:rsid w:val="007F5CAF"/>
    <w:rsid w:val="007F5F4F"/>
    <w:rsid w:val="007F70BA"/>
    <w:rsid w:val="007F7394"/>
    <w:rsid w:val="007F744A"/>
    <w:rsid w:val="007F7854"/>
    <w:rsid w:val="008003DD"/>
    <w:rsid w:val="00800983"/>
    <w:rsid w:val="00800E1E"/>
    <w:rsid w:val="00801AFC"/>
    <w:rsid w:val="00801D91"/>
    <w:rsid w:val="00803051"/>
    <w:rsid w:val="00803F93"/>
    <w:rsid w:val="0080427B"/>
    <w:rsid w:val="0080500B"/>
    <w:rsid w:val="00806017"/>
    <w:rsid w:val="0081030F"/>
    <w:rsid w:val="00810348"/>
    <w:rsid w:val="00810511"/>
    <w:rsid w:val="00810CE0"/>
    <w:rsid w:val="00814B39"/>
    <w:rsid w:val="00814D0C"/>
    <w:rsid w:val="00816BB7"/>
    <w:rsid w:val="00820058"/>
    <w:rsid w:val="0082084F"/>
    <w:rsid w:val="00820A17"/>
    <w:rsid w:val="00821375"/>
    <w:rsid w:val="00822503"/>
    <w:rsid w:val="00822B95"/>
    <w:rsid w:val="008233E0"/>
    <w:rsid w:val="00823C0E"/>
    <w:rsid w:val="00824B7E"/>
    <w:rsid w:val="0082514E"/>
    <w:rsid w:val="00825213"/>
    <w:rsid w:val="008261AC"/>
    <w:rsid w:val="00826438"/>
    <w:rsid w:val="0082645C"/>
    <w:rsid w:val="00826716"/>
    <w:rsid w:val="00826BBB"/>
    <w:rsid w:val="00827387"/>
    <w:rsid w:val="00833513"/>
    <w:rsid w:val="00835569"/>
    <w:rsid w:val="00835F4C"/>
    <w:rsid w:val="00836397"/>
    <w:rsid w:val="008377AF"/>
    <w:rsid w:val="008377CD"/>
    <w:rsid w:val="00837BCF"/>
    <w:rsid w:val="00840485"/>
    <w:rsid w:val="008406D4"/>
    <w:rsid w:val="008407D2"/>
    <w:rsid w:val="00840B10"/>
    <w:rsid w:val="00840BEC"/>
    <w:rsid w:val="0084163E"/>
    <w:rsid w:val="00841DAC"/>
    <w:rsid w:val="00841F95"/>
    <w:rsid w:val="00842137"/>
    <w:rsid w:val="00842BC4"/>
    <w:rsid w:val="00842F11"/>
    <w:rsid w:val="00842FBF"/>
    <w:rsid w:val="00843EC3"/>
    <w:rsid w:val="00844577"/>
    <w:rsid w:val="00844774"/>
    <w:rsid w:val="0084477B"/>
    <w:rsid w:val="008447C3"/>
    <w:rsid w:val="0084513E"/>
    <w:rsid w:val="00845747"/>
    <w:rsid w:val="00846B95"/>
    <w:rsid w:val="00847A28"/>
    <w:rsid w:val="00847B17"/>
    <w:rsid w:val="008502BD"/>
    <w:rsid w:val="0085050E"/>
    <w:rsid w:val="0085167F"/>
    <w:rsid w:val="008537B3"/>
    <w:rsid w:val="00853D66"/>
    <w:rsid w:val="008578F2"/>
    <w:rsid w:val="00857A72"/>
    <w:rsid w:val="00857BD8"/>
    <w:rsid w:val="008607B1"/>
    <w:rsid w:val="0086087A"/>
    <w:rsid w:val="00861526"/>
    <w:rsid w:val="00862711"/>
    <w:rsid w:val="00863036"/>
    <w:rsid w:val="008630DF"/>
    <w:rsid w:val="008636F1"/>
    <w:rsid w:val="00863ED5"/>
    <w:rsid w:val="0086468F"/>
    <w:rsid w:val="00864DB4"/>
    <w:rsid w:val="00866193"/>
    <w:rsid w:val="008661DC"/>
    <w:rsid w:val="008662F9"/>
    <w:rsid w:val="008669A5"/>
    <w:rsid w:val="00867715"/>
    <w:rsid w:val="00870618"/>
    <w:rsid w:val="0087074F"/>
    <w:rsid w:val="00871917"/>
    <w:rsid w:val="008729B3"/>
    <w:rsid w:val="00872BC8"/>
    <w:rsid w:val="00872E0F"/>
    <w:rsid w:val="00873708"/>
    <w:rsid w:val="00873FBE"/>
    <w:rsid w:val="00874910"/>
    <w:rsid w:val="008756BC"/>
    <w:rsid w:val="00875B8C"/>
    <w:rsid w:val="0087654D"/>
    <w:rsid w:val="0087656C"/>
    <w:rsid w:val="00876EB4"/>
    <w:rsid w:val="0087766E"/>
    <w:rsid w:val="00877D2C"/>
    <w:rsid w:val="008807D6"/>
    <w:rsid w:val="00880F94"/>
    <w:rsid w:val="008814D5"/>
    <w:rsid w:val="008820CE"/>
    <w:rsid w:val="00882E0F"/>
    <w:rsid w:val="00883022"/>
    <w:rsid w:val="008832AC"/>
    <w:rsid w:val="0088433E"/>
    <w:rsid w:val="00884455"/>
    <w:rsid w:val="00884C25"/>
    <w:rsid w:val="00886254"/>
    <w:rsid w:val="00886A18"/>
    <w:rsid w:val="00887138"/>
    <w:rsid w:val="00887B4F"/>
    <w:rsid w:val="00887DF7"/>
    <w:rsid w:val="00890D82"/>
    <w:rsid w:val="0089152B"/>
    <w:rsid w:val="008919B0"/>
    <w:rsid w:val="0089248A"/>
    <w:rsid w:val="00892EE2"/>
    <w:rsid w:val="008937DD"/>
    <w:rsid w:val="008950F3"/>
    <w:rsid w:val="008968BC"/>
    <w:rsid w:val="00897021"/>
    <w:rsid w:val="008A04D9"/>
    <w:rsid w:val="008A0DDB"/>
    <w:rsid w:val="008A21BC"/>
    <w:rsid w:val="008A241F"/>
    <w:rsid w:val="008A2B50"/>
    <w:rsid w:val="008A3A0C"/>
    <w:rsid w:val="008A3BDC"/>
    <w:rsid w:val="008A43B9"/>
    <w:rsid w:val="008A43E4"/>
    <w:rsid w:val="008A4639"/>
    <w:rsid w:val="008A47AC"/>
    <w:rsid w:val="008A53CE"/>
    <w:rsid w:val="008A5C09"/>
    <w:rsid w:val="008A5DE8"/>
    <w:rsid w:val="008A5EDD"/>
    <w:rsid w:val="008A6944"/>
    <w:rsid w:val="008A747F"/>
    <w:rsid w:val="008B07EA"/>
    <w:rsid w:val="008B08B6"/>
    <w:rsid w:val="008B1A6B"/>
    <w:rsid w:val="008B289D"/>
    <w:rsid w:val="008B3FE5"/>
    <w:rsid w:val="008B457B"/>
    <w:rsid w:val="008B45C1"/>
    <w:rsid w:val="008B4668"/>
    <w:rsid w:val="008B4D5C"/>
    <w:rsid w:val="008B66D0"/>
    <w:rsid w:val="008B6862"/>
    <w:rsid w:val="008B68EF"/>
    <w:rsid w:val="008B6BA7"/>
    <w:rsid w:val="008B74FD"/>
    <w:rsid w:val="008C0C9B"/>
    <w:rsid w:val="008C15D4"/>
    <w:rsid w:val="008C1732"/>
    <w:rsid w:val="008C1CBD"/>
    <w:rsid w:val="008C247A"/>
    <w:rsid w:val="008C2516"/>
    <w:rsid w:val="008C333F"/>
    <w:rsid w:val="008C60DC"/>
    <w:rsid w:val="008C6EE6"/>
    <w:rsid w:val="008C7A9D"/>
    <w:rsid w:val="008D150E"/>
    <w:rsid w:val="008D1A4E"/>
    <w:rsid w:val="008D1F39"/>
    <w:rsid w:val="008D21E2"/>
    <w:rsid w:val="008D28E9"/>
    <w:rsid w:val="008D32BA"/>
    <w:rsid w:val="008D33DD"/>
    <w:rsid w:val="008D3FE9"/>
    <w:rsid w:val="008D3FEA"/>
    <w:rsid w:val="008D4251"/>
    <w:rsid w:val="008D4456"/>
    <w:rsid w:val="008D4D66"/>
    <w:rsid w:val="008D550C"/>
    <w:rsid w:val="008D57F7"/>
    <w:rsid w:val="008D5B50"/>
    <w:rsid w:val="008D61BC"/>
    <w:rsid w:val="008D785F"/>
    <w:rsid w:val="008D7D28"/>
    <w:rsid w:val="008E03BF"/>
    <w:rsid w:val="008E18C2"/>
    <w:rsid w:val="008E1DE5"/>
    <w:rsid w:val="008E1EEF"/>
    <w:rsid w:val="008E4233"/>
    <w:rsid w:val="008E541C"/>
    <w:rsid w:val="008E666E"/>
    <w:rsid w:val="008E74F2"/>
    <w:rsid w:val="008E7944"/>
    <w:rsid w:val="008F0D1B"/>
    <w:rsid w:val="008F10A5"/>
    <w:rsid w:val="008F1253"/>
    <w:rsid w:val="008F2243"/>
    <w:rsid w:val="008F6302"/>
    <w:rsid w:val="008F71DE"/>
    <w:rsid w:val="008F7267"/>
    <w:rsid w:val="008F7E31"/>
    <w:rsid w:val="009001D0"/>
    <w:rsid w:val="009012F8"/>
    <w:rsid w:val="0090196C"/>
    <w:rsid w:val="009027A4"/>
    <w:rsid w:val="00902A30"/>
    <w:rsid w:val="00902E66"/>
    <w:rsid w:val="009034AA"/>
    <w:rsid w:val="00903C9C"/>
    <w:rsid w:val="009040C4"/>
    <w:rsid w:val="00904CE8"/>
    <w:rsid w:val="00905685"/>
    <w:rsid w:val="0090570B"/>
    <w:rsid w:val="00906F5E"/>
    <w:rsid w:val="0091169B"/>
    <w:rsid w:val="009116FF"/>
    <w:rsid w:val="009130EE"/>
    <w:rsid w:val="0091325F"/>
    <w:rsid w:val="00913715"/>
    <w:rsid w:val="00913C13"/>
    <w:rsid w:val="00915649"/>
    <w:rsid w:val="009172D4"/>
    <w:rsid w:val="00917389"/>
    <w:rsid w:val="00920B90"/>
    <w:rsid w:val="00920DEC"/>
    <w:rsid w:val="009212EA"/>
    <w:rsid w:val="00921390"/>
    <w:rsid w:val="00921E78"/>
    <w:rsid w:val="00922088"/>
    <w:rsid w:val="009220EA"/>
    <w:rsid w:val="00923354"/>
    <w:rsid w:val="00923446"/>
    <w:rsid w:val="009235E5"/>
    <w:rsid w:val="00923B16"/>
    <w:rsid w:val="00924482"/>
    <w:rsid w:val="009247D6"/>
    <w:rsid w:val="00924E0C"/>
    <w:rsid w:val="00924E26"/>
    <w:rsid w:val="009253E6"/>
    <w:rsid w:val="009304CF"/>
    <w:rsid w:val="00931B1A"/>
    <w:rsid w:val="0093231B"/>
    <w:rsid w:val="0093234E"/>
    <w:rsid w:val="009333C7"/>
    <w:rsid w:val="0093365A"/>
    <w:rsid w:val="00933912"/>
    <w:rsid w:val="00933B8F"/>
    <w:rsid w:val="00934FAF"/>
    <w:rsid w:val="00935FAA"/>
    <w:rsid w:val="0093770F"/>
    <w:rsid w:val="00937F1D"/>
    <w:rsid w:val="009408B3"/>
    <w:rsid w:val="00941C61"/>
    <w:rsid w:val="00942797"/>
    <w:rsid w:val="00942CCC"/>
    <w:rsid w:val="00942DB1"/>
    <w:rsid w:val="009438EF"/>
    <w:rsid w:val="009452D0"/>
    <w:rsid w:val="00945AB2"/>
    <w:rsid w:val="00946A78"/>
    <w:rsid w:val="00947D98"/>
    <w:rsid w:val="00950559"/>
    <w:rsid w:val="0095066B"/>
    <w:rsid w:val="00951478"/>
    <w:rsid w:val="00952256"/>
    <w:rsid w:val="0095274F"/>
    <w:rsid w:val="00952CA1"/>
    <w:rsid w:val="00952EFD"/>
    <w:rsid w:val="0095315A"/>
    <w:rsid w:val="009537FB"/>
    <w:rsid w:val="00953859"/>
    <w:rsid w:val="009538DE"/>
    <w:rsid w:val="00953A19"/>
    <w:rsid w:val="009547D6"/>
    <w:rsid w:val="0095503C"/>
    <w:rsid w:val="009561B3"/>
    <w:rsid w:val="00960969"/>
    <w:rsid w:val="009612DF"/>
    <w:rsid w:val="00961D3A"/>
    <w:rsid w:val="00962107"/>
    <w:rsid w:val="00962DA3"/>
    <w:rsid w:val="00963264"/>
    <w:rsid w:val="009643FC"/>
    <w:rsid w:val="00964F96"/>
    <w:rsid w:val="00965043"/>
    <w:rsid w:val="00966092"/>
    <w:rsid w:val="00966237"/>
    <w:rsid w:val="00966BFF"/>
    <w:rsid w:val="00966CA3"/>
    <w:rsid w:val="009677F5"/>
    <w:rsid w:val="00967A58"/>
    <w:rsid w:val="00970244"/>
    <w:rsid w:val="009713B8"/>
    <w:rsid w:val="00973494"/>
    <w:rsid w:val="009741A9"/>
    <w:rsid w:val="009748E3"/>
    <w:rsid w:val="00975CB8"/>
    <w:rsid w:val="009778B4"/>
    <w:rsid w:val="00980079"/>
    <w:rsid w:val="00981053"/>
    <w:rsid w:val="00981144"/>
    <w:rsid w:val="00981241"/>
    <w:rsid w:val="00981273"/>
    <w:rsid w:val="0098169E"/>
    <w:rsid w:val="00981F07"/>
    <w:rsid w:val="009823D5"/>
    <w:rsid w:val="0098302B"/>
    <w:rsid w:val="0098306A"/>
    <w:rsid w:val="00983112"/>
    <w:rsid w:val="0098611E"/>
    <w:rsid w:val="009862F9"/>
    <w:rsid w:val="009865C6"/>
    <w:rsid w:val="00990090"/>
    <w:rsid w:val="00990196"/>
    <w:rsid w:val="009928B5"/>
    <w:rsid w:val="009932A8"/>
    <w:rsid w:val="009943E2"/>
    <w:rsid w:val="009958C2"/>
    <w:rsid w:val="00995E02"/>
    <w:rsid w:val="00995EA2"/>
    <w:rsid w:val="009963AB"/>
    <w:rsid w:val="00997A30"/>
    <w:rsid w:val="009A1A46"/>
    <w:rsid w:val="009A1B60"/>
    <w:rsid w:val="009A34E1"/>
    <w:rsid w:val="009B057E"/>
    <w:rsid w:val="009B0F32"/>
    <w:rsid w:val="009B1D52"/>
    <w:rsid w:val="009B22A3"/>
    <w:rsid w:val="009B3632"/>
    <w:rsid w:val="009B42CC"/>
    <w:rsid w:val="009B4A48"/>
    <w:rsid w:val="009B4C8D"/>
    <w:rsid w:val="009B5015"/>
    <w:rsid w:val="009B7ABF"/>
    <w:rsid w:val="009C0AB3"/>
    <w:rsid w:val="009C0BA7"/>
    <w:rsid w:val="009C18A8"/>
    <w:rsid w:val="009C1BF7"/>
    <w:rsid w:val="009C2045"/>
    <w:rsid w:val="009C2608"/>
    <w:rsid w:val="009C2716"/>
    <w:rsid w:val="009C3580"/>
    <w:rsid w:val="009C37F2"/>
    <w:rsid w:val="009C3CB8"/>
    <w:rsid w:val="009C4EA6"/>
    <w:rsid w:val="009C5130"/>
    <w:rsid w:val="009C67D6"/>
    <w:rsid w:val="009C7714"/>
    <w:rsid w:val="009C7DC3"/>
    <w:rsid w:val="009D0154"/>
    <w:rsid w:val="009D0A51"/>
    <w:rsid w:val="009D195C"/>
    <w:rsid w:val="009D1F14"/>
    <w:rsid w:val="009D2EB8"/>
    <w:rsid w:val="009D3110"/>
    <w:rsid w:val="009D5DFE"/>
    <w:rsid w:val="009D6910"/>
    <w:rsid w:val="009D7AFB"/>
    <w:rsid w:val="009E0C76"/>
    <w:rsid w:val="009E1888"/>
    <w:rsid w:val="009E1BF1"/>
    <w:rsid w:val="009E2241"/>
    <w:rsid w:val="009E22B2"/>
    <w:rsid w:val="009E2E4B"/>
    <w:rsid w:val="009E321C"/>
    <w:rsid w:val="009E36E5"/>
    <w:rsid w:val="009E63BD"/>
    <w:rsid w:val="009E661D"/>
    <w:rsid w:val="009E6E3A"/>
    <w:rsid w:val="009E716A"/>
    <w:rsid w:val="009E7435"/>
    <w:rsid w:val="009F09F5"/>
    <w:rsid w:val="009F1923"/>
    <w:rsid w:val="009F20E2"/>
    <w:rsid w:val="009F212E"/>
    <w:rsid w:val="009F21BC"/>
    <w:rsid w:val="009F2466"/>
    <w:rsid w:val="009F2B23"/>
    <w:rsid w:val="009F2DAC"/>
    <w:rsid w:val="009F33E8"/>
    <w:rsid w:val="009F3B6D"/>
    <w:rsid w:val="009F43AE"/>
    <w:rsid w:val="009F589F"/>
    <w:rsid w:val="009F6048"/>
    <w:rsid w:val="009F6A2D"/>
    <w:rsid w:val="009F7AFD"/>
    <w:rsid w:val="00A02466"/>
    <w:rsid w:val="00A0325B"/>
    <w:rsid w:val="00A03C58"/>
    <w:rsid w:val="00A0496A"/>
    <w:rsid w:val="00A04D11"/>
    <w:rsid w:val="00A0555B"/>
    <w:rsid w:val="00A057E0"/>
    <w:rsid w:val="00A067ED"/>
    <w:rsid w:val="00A06F3A"/>
    <w:rsid w:val="00A071F3"/>
    <w:rsid w:val="00A078DC"/>
    <w:rsid w:val="00A07AFF"/>
    <w:rsid w:val="00A12016"/>
    <w:rsid w:val="00A1288B"/>
    <w:rsid w:val="00A12B09"/>
    <w:rsid w:val="00A131E5"/>
    <w:rsid w:val="00A1346D"/>
    <w:rsid w:val="00A13922"/>
    <w:rsid w:val="00A13BC4"/>
    <w:rsid w:val="00A14183"/>
    <w:rsid w:val="00A14342"/>
    <w:rsid w:val="00A146E8"/>
    <w:rsid w:val="00A155BC"/>
    <w:rsid w:val="00A16319"/>
    <w:rsid w:val="00A207CD"/>
    <w:rsid w:val="00A20DCD"/>
    <w:rsid w:val="00A21262"/>
    <w:rsid w:val="00A21E01"/>
    <w:rsid w:val="00A236F5"/>
    <w:rsid w:val="00A24A4D"/>
    <w:rsid w:val="00A24A89"/>
    <w:rsid w:val="00A25DE4"/>
    <w:rsid w:val="00A26F47"/>
    <w:rsid w:val="00A339D7"/>
    <w:rsid w:val="00A375EE"/>
    <w:rsid w:val="00A3782F"/>
    <w:rsid w:val="00A37E93"/>
    <w:rsid w:val="00A401FD"/>
    <w:rsid w:val="00A4135E"/>
    <w:rsid w:val="00A4248F"/>
    <w:rsid w:val="00A43178"/>
    <w:rsid w:val="00A462C1"/>
    <w:rsid w:val="00A50143"/>
    <w:rsid w:val="00A50604"/>
    <w:rsid w:val="00A506CB"/>
    <w:rsid w:val="00A50CDA"/>
    <w:rsid w:val="00A50FBA"/>
    <w:rsid w:val="00A513F9"/>
    <w:rsid w:val="00A55D40"/>
    <w:rsid w:val="00A56B71"/>
    <w:rsid w:val="00A56BF6"/>
    <w:rsid w:val="00A57530"/>
    <w:rsid w:val="00A57BF9"/>
    <w:rsid w:val="00A613E4"/>
    <w:rsid w:val="00A621E9"/>
    <w:rsid w:val="00A62595"/>
    <w:rsid w:val="00A638BD"/>
    <w:rsid w:val="00A64F76"/>
    <w:rsid w:val="00A65D4E"/>
    <w:rsid w:val="00A66A15"/>
    <w:rsid w:val="00A66D7B"/>
    <w:rsid w:val="00A67220"/>
    <w:rsid w:val="00A67240"/>
    <w:rsid w:val="00A70CE0"/>
    <w:rsid w:val="00A72638"/>
    <w:rsid w:val="00A72DD8"/>
    <w:rsid w:val="00A73423"/>
    <w:rsid w:val="00A73649"/>
    <w:rsid w:val="00A74472"/>
    <w:rsid w:val="00A75694"/>
    <w:rsid w:val="00A772B1"/>
    <w:rsid w:val="00A806D0"/>
    <w:rsid w:val="00A81029"/>
    <w:rsid w:val="00A817B7"/>
    <w:rsid w:val="00A81D2D"/>
    <w:rsid w:val="00A83E29"/>
    <w:rsid w:val="00A850EB"/>
    <w:rsid w:val="00A86075"/>
    <w:rsid w:val="00A86547"/>
    <w:rsid w:val="00A86BED"/>
    <w:rsid w:val="00A90B0A"/>
    <w:rsid w:val="00A93B4D"/>
    <w:rsid w:val="00A9415B"/>
    <w:rsid w:val="00A9436D"/>
    <w:rsid w:val="00A96249"/>
    <w:rsid w:val="00A96457"/>
    <w:rsid w:val="00A973CD"/>
    <w:rsid w:val="00A97ACE"/>
    <w:rsid w:val="00AA04E8"/>
    <w:rsid w:val="00AA1E48"/>
    <w:rsid w:val="00AA33B5"/>
    <w:rsid w:val="00AA3836"/>
    <w:rsid w:val="00AA3CD6"/>
    <w:rsid w:val="00AA4404"/>
    <w:rsid w:val="00AA47E1"/>
    <w:rsid w:val="00AA54B4"/>
    <w:rsid w:val="00AA5529"/>
    <w:rsid w:val="00AA69B2"/>
    <w:rsid w:val="00AA6E2A"/>
    <w:rsid w:val="00AB029F"/>
    <w:rsid w:val="00AB02F0"/>
    <w:rsid w:val="00AB065E"/>
    <w:rsid w:val="00AB0FCE"/>
    <w:rsid w:val="00AB23E6"/>
    <w:rsid w:val="00AB3700"/>
    <w:rsid w:val="00AB40B8"/>
    <w:rsid w:val="00AB467B"/>
    <w:rsid w:val="00AB49FC"/>
    <w:rsid w:val="00AB5CAE"/>
    <w:rsid w:val="00AB616B"/>
    <w:rsid w:val="00AB68CE"/>
    <w:rsid w:val="00AC06BC"/>
    <w:rsid w:val="00AC0C01"/>
    <w:rsid w:val="00AC233D"/>
    <w:rsid w:val="00AC3725"/>
    <w:rsid w:val="00AC3FA6"/>
    <w:rsid w:val="00AC493F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09BE"/>
    <w:rsid w:val="00AD1E0D"/>
    <w:rsid w:val="00AD1E4F"/>
    <w:rsid w:val="00AD20B8"/>
    <w:rsid w:val="00AD3CD2"/>
    <w:rsid w:val="00AD41DD"/>
    <w:rsid w:val="00AD47B2"/>
    <w:rsid w:val="00AD6CDC"/>
    <w:rsid w:val="00AD7FC5"/>
    <w:rsid w:val="00AE0CE6"/>
    <w:rsid w:val="00AE1BFF"/>
    <w:rsid w:val="00AE2B2A"/>
    <w:rsid w:val="00AE3264"/>
    <w:rsid w:val="00AE5799"/>
    <w:rsid w:val="00AE7A98"/>
    <w:rsid w:val="00AF0279"/>
    <w:rsid w:val="00AF1458"/>
    <w:rsid w:val="00AF2AFD"/>
    <w:rsid w:val="00AF369F"/>
    <w:rsid w:val="00AF471D"/>
    <w:rsid w:val="00AF53AA"/>
    <w:rsid w:val="00AF5931"/>
    <w:rsid w:val="00AF6BFD"/>
    <w:rsid w:val="00AF772D"/>
    <w:rsid w:val="00AF7C3E"/>
    <w:rsid w:val="00AF7C84"/>
    <w:rsid w:val="00B00207"/>
    <w:rsid w:val="00B00592"/>
    <w:rsid w:val="00B00A2D"/>
    <w:rsid w:val="00B01D2B"/>
    <w:rsid w:val="00B02B04"/>
    <w:rsid w:val="00B032BD"/>
    <w:rsid w:val="00B05417"/>
    <w:rsid w:val="00B0545D"/>
    <w:rsid w:val="00B063A0"/>
    <w:rsid w:val="00B06919"/>
    <w:rsid w:val="00B07898"/>
    <w:rsid w:val="00B07A78"/>
    <w:rsid w:val="00B10207"/>
    <w:rsid w:val="00B105BD"/>
    <w:rsid w:val="00B10621"/>
    <w:rsid w:val="00B107C8"/>
    <w:rsid w:val="00B1085B"/>
    <w:rsid w:val="00B1180E"/>
    <w:rsid w:val="00B12948"/>
    <w:rsid w:val="00B130D8"/>
    <w:rsid w:val="00B1365C"/>
    <w:rsid w:val="00B13747"/>
    <w:rsid w:val="00B13D93"/>
    <w:rsid w:val="00B13E28"/>
    <w:rsid w:val="00B143B1"/>
    <w:rsid w:val="00B15698"/>
    <w:rsid w:val="00B20406"/>
    <w:rsid w:val="00B207ED"/>
    <w:rsid w:val="00B21E3E"/>
    <w:rsid w:val="00B23B12"/>
    <w:rsid w:val="00B24256"/>
    <w:rsid w:val="00B2555D"/>
    <w:rsid w:val="00B2660D"/>
    <w:rsid w:val="00B26C5B"/>
    <w:rsid w:val="00B27366"/>
    <w:rsid w:val="00B300C2"/>
    <w:rsid w:val="00B3124A"/>
    <w:rsid w:val="00B31D0D"/>
    <w:rsid w:val="00B32260"/>
    <w:rsid w:val="00B32B90"/>
    <w:rsid w:val="00B35F2C"/>
    <w:rsid w:val="00B35F62"/>
    <w:rsid w:val="00B36BBE"/>
    <w:rsid w:val="00B414CE"/>
    <w:rsid w:val="00B41729"/>
    <w:rsid w:val="00B41764"/>
    <w:rsid w:val="00B44435"/>
    <w:rsid w:val="00B448B4"/>
    <w:rsid w:val="00B4592A"/>
    <w:rsid w:val="00B46918"/>
    <w:rsid w:val="00B46D58"/>
    <w:rsid w:val="00B47A7F"/>
    <w:rsid w:val="00B47BD7"/>
    <w:rsid w:val="00B50751"/>
    <w:rsid w:val="00B51FCB"/>
    <w:rsid w:val="00B523AA"/>
    <w:rsid w:val="00B54454"/>
    <w:rsid w:val="00B545E9"/>
    <w:rsid w:val="00B55A0B"/>
    <w:rsid w:val="00B55C2C"/>
    <w:rsid w:val="00B55F15"/>
    <w:rsid w:val="00B55F56"/>
    <w:rsid w:val="00B56A2A"/>
    <w:rsid w:val="00B56A47"/>
    <w:rsid w:val="00B56E1E"/>
    <w:rsid w:val="00B56FBA"/>
    <w:rsid w:val="00B600E2"/>
    <w:rsid w:val="00B601FB"/>
    <w:rsid w:val="00B625E0"/>
    <w:rsid w:val="00B63493"/>
    <w:rsid w:val="00B640F2"/>
    <w:rsid w:val="00B642CD"/>
    <w:rsid w:val="00B64317"/>
    <w:rsid w:val="00B6448D"/>
    <w:rsid w:val="00B66608"/>
    <w:rsid w:val="00B66910"/>
    <w:rsid w:val="00B67A50"/>
    <w:rsid w:val="00B704FC"/>
    <w:rsid w:val="00B731E6"/>
    <w:rsid w:val="00B7370C"/>
    <w:rsid w:val="00B7375F"/>
    <w:rsid w:val="00B74B99"/>
    <w:rsid w:val="00B76769"/>
    <w:rsid w:val="00B76F51"/>
    <w:rsid w:val="00B77307"/>
    <w:rsid w:val="00B816ED"/>
    <w:rsid w:val="00B82E44"/>
    <w:rsid w:val="00B8343A"/>
    <w:rsid w:val="00B844A4"/>
    <w:rsid w:val="00B84D65"/>
    <w:rsid w:val="00B87494"/>
    <w:rsid w:val="00B905E9"/>
    <w:rsid w:val="00B91956"/>
    <w:rsid w:val="00B92B47"/>
    <w:rsid w:val="00B92EB3"/>
    <w:rsid w:val="00B92EF9"/>
    <w:rsid w:val="00B945C3"/>
    <w:rsid w:val="00B945C5"/>
    <w:rsid w:val="00B95CE1"/>
    <w:rsid w:val="00B96A9D"/>
    <w:rsid w:val="00B9734E"/>
    <w:rsid w:val="00B97DFA"/>
    <w:rsid w:val="00BA0B51"/>
    <w:rsid w:val="00BA164A"/>
    <w:rsid w:val="00BA1A6B"/>
    <w:rsid w:val="00BA1AEA"/>
    <w:rsid w:val="00BA1D6A"/>
    <w:rsid w:val="00BA1F54"/>
    <w:rsid w:val="00BA228A"/>
    <w:rsid w:val="00BA2476"/>
    <w:rsid w:val="00BA2AC3"/>
    <w:rsid w:val="00BA3055"/>
    <w:rsid w:val="00BA3BC9"/>
    <w:rsid w:val="00BA499D"/>
    <w:rsid w:val="00BA7AB7"/>
    <w:rsid w:val="00BB06B1"/>
    <w:rsid w:val="00BB0EE6"/>
    <w:rsid w:val="00BB132A"/>
    <w:rsid w:val="00BB27EA"/>
    <w:rsid w:val="00BB2C68"/>
    <w:rsid w:val="00BB44C1"/>
    <w:rsid w:val="00BB60AD"/>
    <w:rsid w:val="00BB6A5B"/>
    <w:rsid w:val="00BB6E25"/>
    <w:rsid w:val="00BC04EC"/>
    <w:rsid w:val="00BC11F3"/>
    <w:rsid w:val="00BC2751"/>
    <w:rsid w:val="00BC3B5A"/>
    <w:rsid w:val="00BC41A0"/>
    <w:rsid w:val="00BC43FF"/>
    <w:rsid w:val="00BC4462"/>
    <w:rsid w:val="00BC4FE9"/>
    <w:rsid w:val="00BC5A28"/>
    <w:rsid w:val="00BC700F"/>
    <w:rsid w:val="00BC71DC"/>
    <w:rsid w:val="00BC755D"/>
    <w:rsid w:val="00BD01F1"/>
    <w:rsid w:val="00BD1128"/>
    <w:rsid w:val="00BD1E19"/>
    <w:rsid w:val="00BD229D"/>
    <w:rsid w:val="00BD2486"/>
    <w:rsid w:val="00BD26FC"/>
    <w:rsid w:val="00BD2D34"/>
    <w:rsid w:val="00BD3AD4"/>
    <w:rsid w:val="00BD47D8"/>
    <w:rsid w:val="00BD51DE"/>
    <w:rsid w:val="00BD5446"/>
    <w:rsid w:val="00BE060B"/>
    <w:rsid w:val="00BE0EBD"/>
    <w:rsid w:val="00BE10BD"/>
    <w:rsid w:val="00BE10D9"/>
    <w:rsid w:val="00BE18D5"/>
    <w:rsid w:val="00BE204C"/>
    <w:rsid w:val="00BE2AFE"/>
    <w:rsid w:val="00BE2F7D"/>
    <w:rsid w:val="00BE3838"/>
    <w:rsid w:val="00BE3B51"/>
    <w:rsid w:val="00BE3D97"/>
    <w:rsid w:val="00BE4280"/>
    <w:rsid w:val="00BE49D0"/>
    <w:rsid w:val="00BE6255"/>
    <w:rsid w:val="00BE6A4D"/>
    <w:rsid w:val="00BE6E80"/>
    <w:rsid w:val="00BF0926"/>
    <w:rsid w:val="00BF0DA4"/>
    <w:rsid w:val="00BF1A29"/>
    <w:rsid w:val="00BF1DF7"/>
    <w:rsid w:val="00BF22B0"/>
    <w:rsid w:val="00BF2D81"/>
    <w:rsid w:val="00BF3D9B"/>
    <w:rsid w:val="00BF518E"/>
    <w:rsid w:val="00BF56C5"/>
    <w:rsid w:val="00BF5AD5"/>
    <w:rsid w:val="00BF65BC"/>
    <w:rsid w:val="00BF6C2B"/>
    <w:rsid w:val="00BF70DC"/>
    <w:rsid w:val="00C012F3"/>
    <w:rsid w:val="00C02356"/>
    <w:rsid w:val="00C02D12"/>
    <w:rsid w:val="00C02EE3"/>
    <w:rsid w:val="00C031EE"/>
    <w:rsid w:val="00C060EE"/>
    <w:rsid w:val="00C0665B"/>
    <w:rsid w:val="00C06FC6"/>
    <w:rsid w:val="00C070F0"/>
    <w:rsid w:val="00C075D2"/>
    <w:rsid w:val="00C076EE"/>
    <w:rsid w:val="00C07C9A"/>
    <w:rsid w:val="00C100DB"/>
    <w:rsid w:val="00C106B2"/>
    <w:rsid w:val="00C110AA"/>
    <w:rsid w:val="00C120AA"/>
    <w:rsid w:val="00C12C2A"/>
    <w:rsid w:val="00C131D9"/>
    <w:rsid w:val="00C132DD"/>
    <w:rsid w:val="00C13837"/>
    <w:rsid w:val="00C144A1"/>
    <w:rsid w:val="00C146B9"/>
    <w:rsid w:val="00C15C7C"/>
    <w:rsid w:val="00C15E3F"/>
    <w:rsid w:val="00C16443"/>
    <w:rsid w:val="00C17503"/>
    <w:rsid w:val="00C17A1B"/>
    <w:rsid w:val="00C17AEA"/>
    <w:rsid w:val="00C17AFF"/>
    <w:rsid w:val="00C17D6A"/>
    <w:rsid w:val="00C2076B"/>
    <w:rsid w:val="00C209D6"/>
    <w:rsid w:val="00C20D3E"/>
    <w:rsid w:val="00C22C90"/>
    <w:rsid w:val="00C22E72"/>
    <w:rsid w:val="00C22FCA"/>
    <w:rsid w:val="00C23234"/>
    <w:rsid w:val="00C234B7"/>
    <w:rsid w:val="00C24E96"/>
    <w:rsid w:val="00C25C91"/>
    <w:rsid w:val="00C262C5"/>
    <w:rsid w:val="00C27612"/>
    <w:rsid w:val="00C31647"/>
    <w:rsid w:val="00C337C6"/>
    <w:rsid w:val="00C33AF0"/>
    <w:rsid w:val="00C33EE6"/>
    <w:rsid w:val="00C33FEC"/>
    <w:rsid w:val="00C348D4"/>
    <w:rsid w:val="00C34B3D"/>
    <w:rsid w:val="00C35510"/>
    <w:rsid w:val="00C35B18"/>
    <w:rsid w:val="00C35E56"/>
    <w:rsid w:val="00C36F96"/>
    <w:rsid w:val="00C375B2"/>
    <w:rsid w:val="00C40889"/>
    <w:rsid w:val="00C40E5C"/>
    <w:rsid w:val="00C421B9"/>
    <w:rsid w:val="00C423DC"/>
    <w:rsid w:val="00C43D89"/>
    <w:rsid w:val="00C46168"/>
    <w:rsid w:val="00C462B4"/>
    <w:rsid w:val="00C466BB"/>
    <w:rsid w:val="00C50A09"/>
    <w:rsid w:val="00C50B35"/>
    <w:rsid w:val="00C51282"/>
    <w:rsid w:val="00C51596"/>
    <w:rsid w:val="00C51AFB"/>
    <w:rsid w:val="00C52139"/>
    <w:rsid w:val="00C527F1"/>
    <w:rsid w:val="00C536DD"/>
    <w:rsid w:val="00C53B09"/>
    <w:rsid w:val="00C53B9D"/>
    <w:rsid w:val="00C558E7"/>
    <w:rsid w:val="00C55BAE"/>
    <w:rsid w:val="00C5619B"/>
    <w:rsid w:val="00C56238"/>
    <w:rsid w:val="00C56377"/>
    <w:rsid w:val="00C6051B"/>
    <w:rsid w:val="00C621EC"/>
    <w:rsid w:val="00C62B0D"/>
    <w:rsid w:val="00C63FA5"/>
    <w:rsid w:val="00C6442F"/>
    <w:rsid w:val="00C644CC"/>
    <w:rsid w:val="00C64832"/>
    <w:rsid w:val="00C6504A"/>
    <w:rsid w:val="00C65BFD"/>
    <w:rsid w:val="00C65EFF"/>
    <w:rsid w:val="00C66B86"/>
    <w:rsid w:val="00C670DC"/>
    <w:rsid w:val="00C67901"/>
    <w:rsid w:val="00C716A7"/>
    <w:rsid w:val="00C71808"/>
    <w:rsid w:val="00C7184C"/>
    <w:rsid w:val="00C72991"/>
    <w:rsid w:val="00C7411B"/>
    <w:rsid w:val="00C76923"/>
    <w:rsid w:val="00C810A0"/>
    <w:rsid w:val="00C8110F"/>
    <w:rsid w:val="00C81438"/>
    <w:rsid w:val="00C81B58"/>
    <w:rsid w:val="00C82233"/>
    <w:rsid w:val="00C826E1"/>
    <w:rsid w:val="00C82CC0"/>
    <w:rsid w:val="00C83930"/>
    <w:rsid w:val="00C874EE"/>
    <w:rsid w:val="00C87D4C"/>
    <w:rsid w:val="00C87DBB"/>
    <w:rsid w:val="00C87F51"/>
    <w:rsid w:val="00C907FC"/>
    <w:rsid w:val="00C90E10"/>
    <w:rsid w:val="00C922E4"/>
    <w:rsid w:val="00C932CA"/>
    <w:rsid w:val="00C9380A"/>
    <w:rsid w:val="00C93E0B"/>
    <w:rsid w:val="00C93E26"/>
    <w:rsid w:val="00C9519C"/>
    <w:rsid w:val="00C95768"/>
    <w:rsid w:val="00C95AEC"/>
    <w:rsid w:val="00C96C1A"/>
    <w:rsid w:val="00C97667"/>
    <w:rsid w:val="00CA0169"/>
    <w:rsid w:val="00CA18E5"/>
    <w:rsid w:val="00CA1FCA"/>
    <w:rsid w:val="00CA280D"/>
    <w:rsid w:val="00CA3FBD"/>
    <w:rsid w:val="00CA4580"/>
    <w:rsid w:val="00CA4D13"/>
    <w:rsid w:val="00CA4D49"/>
    <w:rsid w:val="00CA5F5B"/>
    <w:rsid w:val="00CA704C"/>
    <w:rsid w:val="00CB27DF"/>
    <w:rsid w:val="00CB3FBA"/>
    <w:rsid w:val="00CB3FF7"/>
    <w:rsid w:val="00CB4B30"/>
    <w:rsid w:val="00CB5AB7"/>
    <w:rsid w:val="00CB5DC8"/>
    <w:rsid w:val="00CB5FBD"/>
    <w:rsid w:val="00CB6094"/>
    <w:rsid w:val="00CB63FC"/>
    <w:rsid w:val="00CB6B38"/>
    <w:rsid w:val="00CB71D9"/>
    <w:rsid w:val="00CB79FB"/>
    <w:rsid w:val="00CC033A"/>
    <w:rsid w:val="00CC068B"/>
    <w:rsid w:val="00CC1105"/>
    <w:rsid w:val="00CC156A"/>
    <w:rsid w:val="00CC1BB7"/>
    <w:rsid w:val="00CC2457"/>
    <w:rsid w:val="00CC366C"/>
    <w:rsid w:val="00CC4373"/>
    <w:rsid w:val="00CC4740"/>
    <w:rsid w:val="00CC4A5A"/>
    <w:rsid w:val="00CC4B91"/>
    <w:rsid w:val="00CC4C1E"/>
    <w:rsid w:val="00CC4CB8"/>
    <w:rsid w:val="00CC58BA"/>
    <w:rsid w:val="00CC5909"/>
    <w:rsid w:val="00CC5DF2"/>
    <w:rsid w:val="00CC6137"/>
    <w:rsid w:val="00CC64B8"/>
    <w:rsid w:val="00CD03CE"/>
    <w:rsid w:val="00CD04E9"/>
    <w:rsid w:val="00CD1DA1"/>
    <w:rsid w:val="00CD2742"/>
    <w:rsid w:val="00CD3174"/>
    <w:rsid w:val="00CD3962"/>
    <w:rsid w:val="00CD49D2"/>
    <w:rsid w:val="00CD5679"/>
    <w:rsid w:val="00CD5FC5"/>
    <w:rsid w:val="00CD67EE"/>
    <w:rsid w:val="00CD6F3D"/>
    <w:rsid w:val="00CD7C6C"/>
    <w:rsid w:val="00CE05E7"/>
    <w:rsid w:val="00CE068F"/>
    <w:rsid w:val="00CE078F"/>
    <w:rsid w:val="00CE1312"/>
    <w:rsid w:val="00CE1F78"/>
    <w:rsid w:val="00CE26F2"/>
    <w:rsid w:val="00CE2FFD"/>
    <w:rsid w:val="00CE54F7"/>
    <w:rsid w:val="00CE598C"/>
    <w:rsid w:val="00CE5D63"/>
    <w:rsid w:val="00CE6309"/>
    <w:rsid w:val="00CE754B"/>
    <w:rsid w:val="00CF100E"/>
    <w:rsid w:val="00CF1897"/>
    <w:rsid w:val="00CF1AF4"/>
    <w:rsid w:val="00CF2335"/>
    <w:rsid w:val="00CF3601"/>
    <w:rsid w:val="00CF3AB9"/>
    <w:rsid w:val="00CF3CE2"/>
    <w:rsid w:val="00CF4B70"/>
    <w:rsid w:val="00CF4CBB"/>
    <w:rsid w:val="00CF51DE"/>
    <w:rsid w:val="00CF6E83"/>
    <w:rsid w:val="00CF73A9"/>
    <w:rsid w:val="00D00045"/>
    <w:rsid w:val="00D01ECD"/>
    <w:rsid w:val="00D030D2"/>
    <w:rsid w:val="00D03E0E"/>
    <w:rsid w:val="00D03E8C"/>
    <w:rsid w:val="00D04877"/>
    <w:rsid w:val="00D04CFC"/>
    <w:rsid w:val="00D06267"/>
    <w:rsid w:val="00D06E70"/>
    <w:rsid w:val="00D07B00"/>
    <w:rsid w:val="00D07CD3"/>
    <w:rsid w:val="00D07CFB"/>
    <w:rsid w:val="00D101CF"/>
    <w:rsid w:val="00D122E5"/>
    <w:rsid w:val="00D12752"/>
    <w:rsid w:val="00D1321B"/>
    <w:rsid w:val="00D13988"/>
    <w:rsid w:val="00D13ECF"/>
    <w:rsid w:val="00D14393"/>
    <w:rsid w:val="00D148C0"/>
    <w:rsid w:val="00D148D9"/>
    <w:rsid w:val="00D17837"/>
    <w:rsid w:val="00D209E3"/>
    <w:rsid w:val="00D211AC"/>
    <w:rsid w:val="00D24722"/>
    <w:rsid w:val="00D24B7E"/>
    <w:rsid w:val="00D25018"/>
    <w:rsid w:val="00D25E87"/>
    <w:rsid w:val="00D26CEA"/>
    <w:rsid w:val="00D26EE2"/>
    <w:rsid w:val="00D272E2"/>
    <w:rsid w:val="00D3058A"/>
    <w:rsid w:val="00D3169E"/>
    <w:rsid w:val="00D326AE"/>
    <w:rsid w:val="00D32A09"/>
    <w:rsid w:val="00D32CDA"/>
    <w:rsid w:val="00D33702"/>
    <w:rsid w:val="00D342C3"/>
    <w:rsid w:val="00D3598A"/>
    <w:rsid w:val="00D359B3"/>
    <w:rsid w:val="00D3678D"/>
    <w:rsid w:val="00D36969"/>
    <w:rsid w:val="00D40181"/>
    <w:rsid w:val="00D40503"/>
    <w:rsid w:val="00D40E75"/>
    <w:rsid w:val="00D41943"/>
    <w:rsid w:val="00D419C4"/>
    <w:rsid w:val="00D4235B"/>
    <w:rsid w:val="00D43D43"/>
    <w:rsid w:val="00D4444C"/>
    <w:rsid w:val="00D447DE"/>
    <w:rsid w:val="00D45500"/>
    <w:rsid w:val="00D45810"/>
    <w:rsid w:val="00D46B69"/>
    <w:rsid w:val="00D503E6"/>
    <w:rsid w:val="00D51018"/>
    <w:rsid w:val="00D5154A"/>
    <w:rsid w:val="00D5170F"/>
    <w:rsid w:val="00D5205F"/>
    <w:rsid w:val="00D53391"/>
    <w:rsid w:val="00D5344F"/>
    <w:rsid w:val="00D53596"/>
    <w:rsid w:val="00D5366E"/>
    <w:rsid w:val="00D53A3D"/>
    <w:rsid w:val="00D546C5"/>
    <w:rsid w:val="00D570F9"/>
    <w:rsid w:val="00D5727B"/>
    <w:rsid w:val="00D60E27"/>
    <w:rsid w:val="00D6131B"/>
    <w:rsid w:val="00D6184E"/>
    <w:rsid w:val="00D6197D"/>
    <w:rsid w:val="00D625E5"/>
    <w:rsid w:val="00D62F04"/>
    <w:rsid w:val="00D63382"/>
    <w:rsid w:val="00D635E9"/>
    <w:rsid w:val="00D63BE8"/>
    <w:rsid w:val="00D63C8A"/>
    <w:rsid w:val="00D64087"/>
    <w:rsid w:val="00D6438E"/>
    <w:rsid w:val="00D65651"/>
    <w:rsid w:val="00D66D3B"/>
    <w:rsid w:val="00D67816"/>
    <w:rsid w:val="00D7092C"/>
    <w:rsid w:val="00D71075"/>
    <w:rsid w:val="00D7110B"/>
    <w:rsid w:val="00D71361"/>
    <w:rsid w:val="00D713D7"/>
    <w:rsid w:val="00D7148A"/>
    <w:rsid w:val="00D7319C"/>
    <w:rsid w:val="00D7349E"/>
    <w:rsid w:val="00D73C1C"/>
    <w:rsid w:val="00D74167"/>
    <w:rsid w:val="00D74337"/>
    <w:rsid w:val="00D74396"/>
    <w:rsid w:val="00D7453A"/>
    <w:rsid w:val="00D77292"/>
    <w:rsid w:val="00D77AA1"/>
    <w:rsid w:val="00D80708"/>
    <w:rsid w:val="00D8330A"/>
    <w:rsid w:val="00D83AA6"/>
    <w:rsid w:val="00D854F7"/>
    <w:rsid w:val="00D85509"/>
    <w:rsid w:val="00D8788A"/>
    <w:rsid w:val="00D87D89"/>
    <w:rsid w:val="00D9064C"/>
    <w:rsid w:val="00D9115D"/>
    <w:rsid w:val="00D9247F"/>
    <w:rsid w:val="00D925CB"/>
    <w:rsid w:val="00D93BDB"/>
    <w:rsid w:val="00D941AA"/>
    <w:rsid w:val="00D94548"/>
    <w:rsid w:val="00D94CAC"/>
    <w:rsid w:val="00D94F65"/>
    <w:rsid w:val="00D952BD"/>
    <w:rsid w:val="00D957E5"/>
    <w:rsid w:val="00D95C51"/>
    <w:rsid w:val="00D95D57"/>
    <w:rsid w:val="00D974FB"/>
    <w:rsid w:val="00D97B4D"/>
    <w:rsid w:val="00DA03C8"/>
    <w:rsid w:val="00DA0A78"/>
    <w:rsid w:val="00DA2EAA"/>
    <w:rsid w:val="00DA3048"/>
    <w:rsid w:val="00DA385D"/>
    <w:rsid w:val="00DA397C"/>
    <w:rsid w:val="00DA3BDA"/>
    <w:rsid w:val="00DA4573"/>
    <w:rsid w:val="00DA4E72"/>
    <w:rsid w:val="00DA5524"/>
    <w:rsid w:val="00DA5781"/>
    <w:rsid w:val="00DB041D"/>
    <w:rsid w:val="00DB1F56"/>
    <w:rsid w:val="00DB2A0D"/>
    <w:rsid w:val="00DB341E"/>
    <w:rsid w:val="00DB3BAA"/>
    <w:rsid w:val="00DB52EF"/>
    <w:rsid w:val="00DB53B9"/>
    <w:rsid w:val="00DB6F66"/>
    <w:rsid w:val="00DB70AA"/>
    <w:rsid w:val="00DB79DA"/>
    <w:rsid w:val="00DC0186"/>
    <w:rsid w:val="00DC0809"/>
    <w:rsid w:val="00DC0F82"/>
    <w:rsid w:val="00DC2361"/>
    <w:rsid w:val="00DC2B54"/>
    <w:rsid w:val="00DC2DDB"/>
    <w:rsid w:val="00DC2F73"/>
    <w:rsid w:val="00DC34FD"/>
    <w:rsid w:val="00DC3677"/>
    <w:rsid w:val="00DC43FD"/>
    <w:rsid w:val="00DC5347"/>
    <w:rsid w:val="00DC5729"/>
    <w:rsid w:val="00DC5A9A"/>
    <w:rsid w:val="00DC5BC3"/>
    <w:rsid w:val="00DC5E39"/>
    <w:rsid w:val="00DC6808"/>
    <w:rsid w:val="00DC7BD6"/>
    <w:rsid w:val="00DD15EF"/>
    <w:rsid w:val="00DD21C0"/>
    <w:rsid w:val="00DD25B8"/>
    <w:rsid w:val="00DD2724"/>
    <w:rsid w:val="00DD293F"/>
    <w:rsid w:val="00DD2970"/>
    <w:rsid w:val="00DD2C12"/>
    <w:rsid w:val="00DD343B"/>
    <w:rsid w:val="00DD3831"/>
    <w:rsid w:val="00DD423E"/>
    <w:rsid w:val="00DD47D9"/>
    <w:rsid w:val="00DD4E43"/>
    <w:rsid w:val="00DD5555"/>
    <w:rsid w:val="00DD599D"/>
    <w:rsid w:val="00DD6770"/>
    <w:rsid w:val="00DE02FC"/>
    <w:rsid w:val="00DE15B2"/>
    <w:rsid w:val="00DE1F1F"/>
    <w:rsid w:val="00DE3601"/>
    <w:rsid w:val="00DE404C"/>
    <w:rsid w:val="00DE4399"/>
    <w:rsid w:val="00DE5870"/>
    <w:rsid w:val="00DF078C"/>
    <w:rsid w:val="00DF0C09"/>
    <w:rsid w:val="00DF2764"/>
    <w:rsid w:val="00DF3058"/>
    <w:rsid w:val="00DF37F5"/>
    <w:rsid w:val="00DF7C88"/>
    <w:rsid w:val="00E004C2"/>
    <w:rsid w:val="00E005A8"/>
    <w:rsid w:val="00E00DE1"/>
    <w:rsid w:val="00E02292"/>
    <w:rsid w:val="00E02325"/>
    <w:rsid w:val="00E0242B"/>
    <w:rsid w:val="00E02622"/>
    <w:rsid w:val="00E0412E"/>
    <w:rsid w:val="00E04B11"/>
    <w:rsid w:val="00E0653C"/>
    <w:rsid w:val="00E06BF1"/>
    <w:rsid w:val="00E075F0"/>
    <w:rsid w:val="00E07D0D"/>
    <w:rsid w:val="00E07EE1"/>
    <w:rsid w:val="00E100D2"/>
    <w:rsid w:val="00E10BF0"/>
    <w:rsid w:val="00E115FD"/>
    <w:rsid w:val="00E119CF"/>
    <w:rsid w:val="00E130BC"/>
    <w:rsid w:val="00E130F3"/>
    <w:rsid w:val="00E157D8"/>
    <w:rsid w:val="00E1598F"/>
    <w:rsid w:val="00E15AA2"/>
    <w:rsid w:val="00E16224"/>
    <w:rsid w:val="00E16AA1"/>
    <w:rsid w:val="00E1729A"/>
    <w:rsid w:val="00E2010D"/>
    <w:rsid w:val="00E20D8C"/>
    <w:rsid w:val="00E20FC5"/>
    <w:rsid w:val="00E21175"/>
    <w:rsid w:val="00E22844"/>
    <w:rsid w:val="00E2358E"/>
    <w:rsid w:val="00E24044"/>
    <w:rsid w:val="00E240A4"/>
    <w:rsid w:val="00E265E5"/>
    <w:rsid w:val="00E26A9B"/>
    <w:rsid w:val="00E27B84"/>
    <w:rsid w:val="00E315A3"/>
    <w:rsid w:val="00E33213"/>
    <w:rsid w:val="00E3391F"/>
    <w:rsid w:val="00E3406A"/>
    <w:rsid w:val="00E344F3"/>
    <w:rsid w:val="00E34CB2"/>
    <w:rsid w:val="00E3500F"/>
    <w:rsid w:val="00E35D4D"/>
    <w:rsid w:val="00E3618B"/>
    <w:rsid w:val="00E373B5"/>
    <w:rsid w:val="00E37A25"/>
    <w:rsid w:val="00E37A99"/>
    <w:rsid w:val="00E37CF8"/>
    <w:rsid w:val="00E403A1"/>
    <w:rsid w:val="00E41057"/>
    <w:rsid w:val="00E41683"/>
    <w:rsid w:val="00E42CD7"/>
    <w:rsid w:val="00E43D57"/>
    <w:rsid w:val="00E448D2"/>
    <w:rsid w:val="00E44E52"/>
    <w:rsid w:val="00E45681"/>
    <w:rsid w:val="00E45D48"/>
    <w:rsid w:val="00E4602B"/>
    <w:rsid w:val="00E46AD5"/>
    <w:rsid w:val="00E46E50"/>
    <w:rsid w:val="00E47361"/>
    <w:rsid w:val="00E4761D"/>
    <w:rsid w:val="00E500D4"/>
    <w:rsid w:val="00E50C92"/>
    <w:rsid w:val="00E50F5F"/>
    <w:rsid w:val="00E52826"/>
    <w:rsid w:val="00E52EA8"/>
    <w:rsid w:val="00E541F5"/>
    <w:rsid w:val="00E54313"/>
    <w:rsid w:val="00E54C8B"/>
    <w:rsid w:val="00E54CA4"/>
    <w:rsid w:val="00E54D02"/>
    <w:rsid w:val="00E55354"/>
    <w:rsid w:val="00E554AD"/>
    <w:rsid w:val="00E60310"/>
    <w:rsid w:val="00E60536"/>
    <w:rsid w:val="00E60622"/>
    <w:rsid w:val="00E607EC"/>
    <w:rsid w:val="00E6685F"/>
    <w:rsid w:val="00E67A99"/>
    <w:rsid w:val="00E70E31"/>
    <w:rsid w:val="00E713A8"/>
    <w:rsid w:val="00E71B8A"/>
    <w:rsid w:val="00E73132"/>
    <w:rsid w:val="00E74647"/>
    <w:rsid w:val="00E75DDF"/>
    <w:rsid w:val="00E765CC"/>
    <w:rsid w:val="00E76943"/>
    <w:rsid w:val="00E76E80"/>
    <w:rsid w:val="00E77B7D"/>
    <w:rsid w:val="00E809C3"/>
    <w:rsid w:val="00E80C4E"/>
    <w:rsid w:val="00E81B53"/>
    <w:rsid w:val="00E82294"/>
    <w:rsid w:val="00E826C7"/>
    <w:rsid w:val="00E83621"/>
    <w:rsid w:val="00E83F9E"/>
    <w:rsid w:val="00E9087B"/>
    <w:rsid w:val="00E915EF"/>
    <w:rsid w:val="00E9286D"/>
    <w:rsid w:val="00E9305F"/>
    <w:rsid w:val="00E930BB"/>
    <w:rsid w:val="00E938E4"/>
    <w:rsid w:val="00E93C38"/>
    <w:rsid w:val="00E93E15"/>
    <w:rsid w:val="00E94C82"/>
    <w:rsid w:val="00E9532A"/>
    <w:rsid w:val="00E95C0D"/>
    <w:rsid w:val="00E9629C"/>
    <w:rsid w:val="00E9645D"/>
    <w:rsid w:val="00E973CE"/>
    <w:rsid w:val="00E97952"/>
    <w:rsid w:val="00E97A64"/>
    <w:rsid w:val="00EA1B44"/>
    <w:rsid w:val="00EA24AD"/>
    <w:rsid w:val="00EA27F7"/>
    <w:rsid w:val="00EA33EE"/>
    <w:rsid w:val="00EA392D"/>
    <w:rsid w:val="00EA3A2B"/>
    <w:rsid w:val="00EA4008"/>
    <w:rsid w:val="00EA66B3"/>
    <w:rsid w:val="00EA7A6D"/>
    <w:rsid w:val="00EA7FA8"/>
    <w:rsid w:val="00EB0DD6"/>
    <w:rsid w:val="00EB1575"/>
    <w:rsid w:val="00EB1CCD"/>
    <w:rsid w:val="00EB2883"/>
    <w:rsid w:val="00EB2E79"/>
    <w:rsid w:val="00EB3107"/>
    <w:rsid w:val="00EB33F8"/>
    <w:rsid w:val="00EB5C83"/>
    <w:rsid w:val="00EB77F7"/>
    <w:rsid w:val="00EB78A6"/>
    <w:rsid w:val="00EC00B5"/>
    <w:rsid w:val="00EC0EEE"/>
    <w:rsid w:val="00EC1223"/>
    <w:rsid w:val="00EC16A1"/>
    <w:rsid w:val="00EC1DBC"/>
    <w:rsid w:val="00EC229E"/>
    <w:rsid w:val="00EC2BA9"/>
    <w:rsid w:val="00EC42A1"/>
    <w:rsid w:val="00EC4705"/>
    <w:rsid w:val="00EC51AE"/>
    <w:rsid w:val="00EC5B42"/>
    <w:rsid w:val="00EC5EE4"/>
    <w:rsid w:val="00ED04AF"/>
    <w:rsid w:val="00ED1668"/>
    <w:rsid w:val="00ED16D7"/>
    <w:rsid w:val="00ED2EEC"/>
    <w:rsid w:val="00ED34CE"/>
    <w:rsid w:val="00ED41C3"/>
    <w:rsid w:val="00ED43D9"/>
    <w:rsid w:val="00ED4B80"/>
    <w:rsid w:val="00ED7A01"/>
    <w:rsid w:val="00EE1897"/>
    <w:rsid w:val="00EE33E5"/>
    <w:rsid w:val="00EE446B"/>
    <w:rsid w:val="00EE5296"/>
    <w:rsid w:val="00EE5704"/>
    <w:rsid w:val="00EE71A7"/>
    <w:rsid w:val="00EF0234"/>
    <w:rsid w:val="00EF071F"/>
    <w:rsid w:val="00EF14C1"/>
    <w:rsid w:val="00EF1CC7"/>
    <w:rsid w:val="00EF238A"/>
    <w:rsid w:val="00EF24AB"/>
    <w:rsid w:val="00EF294E"/>
    <w:rsid w:val="00EF2DC6"/>
    <w:rsid w:val="00EF437E"/>
    <w:rsid w:val="00EF46E8"/>
    <w:rsid w:val="00EF7338"/>
    <w:rsid w:val="00EF7627"/>
    <w:rsid w:val="00F0019A"/>
    <w:rsid w:val="00F02F26"/>
    <w:rsid w:val="00F036FB"/>
    <w:rsid w:val="00F03933"/>
    <w:rsid w:val="00F061D4"/>
    <w:rsid w:val="00F06218"/>
    <w:rsid w:val="00F07506"/>
    <w:rsid w:val="00F10C7F"/>
    <w:rsid w:val="00F110B7"/>
    <w:rsid w:val="00F11921"/>
    <w:rsid w:val="00F126A6"/>
    <w:rsid w:val="00F12785"/>
    <w:rsid w:val="00F13725"/>
    <w:rsid w:val="00F14159"/>
    <w:rsid w:val="00F148DE"/>
    <w:rsid w:val="00F15751"/>
    <w:rsid w:val="00F16DAE"/>
    <w:rsid w:val="00F17850"/>
    <w:rsid w:val="00F2281B"/>
    <w:rsid w:val="00F23B55"/>
    <w:rsid w:val="00F23CA6"/>
    <w:rsid w:val="00F25790"/>
    <w:rsid w:val="00F259C3"/>
    <w:rsid w:val="00F25FEF"/>
    <w:rsid w:val="00F26037"/>
    <w:rsid w:val="00F26264"/>
    <w:rsid w:val="00F26777"/>
    <w:rsid w:val="00F27661"/>
    <w:rsid w:val="00F279AF"/>
    <w:rsid w:val="00F30230"/>
    <w:rsid w:val="00F31CBC"/>
    <w:rsid w:val="00F31E29"/>
    <w:rsid w:val="00F32EB8"/>
    <w:rsid w:val="00F3389D"/>
    <w:rsid w:val="00F34F70"/>
    <w:rsid w:val="00F35CE0"/>
    <w:rsid w:val="00F3648B"/>
    <w:rsid w:val="00F37043"/>
    <w:rsid w:val="00F40994"/>
    <w:rsid w:val="00F40DB1"/>
    <w:rsid w:val="00F40FF6"/>
    <w:rsid w:val="00F41036"/>
    <w:rsid w:val="00F41A37"/>
    <w:rsid w:val="00F42192"/>
    <w:rsid w:val="00F42287"/>
    <w:rsid w:val="00F4393A"/>
    <w:rsid w:val="00F43BF1"/>
    <w:rsid w:val="00F51676"/>
    <w:rsid w:val="00F51689"/>
    <w:rsid w:val="00F51E4F"/>
    <w:rsid w:val="00F52402"/>
    <w:rsid w:val="00F552A9"/>
    <w:rsid w:val="00F5568A"/>
    <w:rsid w:val="00F55898"/>
    <w:rsid w:val="00F56404"/>
    <w:rsid w:val="00F56D49"/>
    <w:rsid w:val="00F60D4C"/>
    <w:rsid w:val="00F61586"/>
    <w:rsid w:val="00F618D0"/>
    <w:rsid w:val="00F61A7A"/>
    <w:rsid w:val="00F64EC1"/>
    <w:rsid w:val="00F65B68"/>
    <w:rsid w:val="00F65DEE"/>
    <w:rsid w:val="00F65FB1"/>
    <w:rsid w:val="00F66C29"/>
    <w:rsid w:val="00F66EB6"/>
    <w:rsid w:val="00F67B57"/>
    <w:rsid w:val="00F712B3"/>
    <w:rsid w:val="00F72C12"/>
    <w:rsid w:val="00F72C89"/>
    <w:rsid w:val="00F73E46"/>
    <w:rsid w:val="00F74011"/>
    <w:rsid w:val="00F749FB"/>
    <w:rsid w:val="00F76170"/>
    <w:rsid w:val="00F76179"/>
    <w:rsid w:val="00F765E7"/>
    <w:rsid w:val="00F768F3"/>
    <w:rsid w:val="00F76DB1"/>
    <w:rsid w:val="00F774AC"/>
    <w:rsid w:val="00F77817"/>
    <w:rsid w:val="00F8186F"/>
    <w:rsid w:val="00F81A42"/>
    <w:rsid w:val="00F81C2E"/>
    <w:rsid w:val="00F81D2E"/>
    <w:rsid w:val="00F81E8D"/>
    <w:rsid w:val="00F82858"/>
    <w:rsid w:val="00F83F75"/>
    <w:rsid w:val="00F84159"/>
    <w:rsid w:val="00F84706"/>
    <w:rsid w:val="00F8540D"/>
    <w:rsid w:val="00F865BE"/>
    <w:rsid w:val="00F87384"/>
    <w:rsid w:val="00F87EF6"/>
    <w:rsid w:val="00F91059"/>
    <w:rsid w:val="00F92EA6"/>
    <w:rsid w:val="00F938FD"/>
    <w:rsid w:val="00F94872"/>
    <w:rsid w:val="00F950FF"/>
    <w:rsid w:val="00F951F2"/>
    <w:rsid w:val="00F961FD"/>
    <w:rsid w:val="00F967B9"/>
    <w:rsid w:val="00FA0374"/>
    <w:rsid w:val="00FA1019"/>
    <w:rsid w:val="00FA130F"/>
    <w:rsid w:val="00FA1650"/>
    <w:rsid w:val="00FA316F"/>
    <w:rsid w:val="00FA35D9"/>
    <w:rsid w:val="00FA3982"/>
    <w:rsid w:val="00FA3A49"/>
    <w:rsid w:val="00FA65B8"/>
    <w:rsid w:val="00FB003C"/>
    <w:rsid w:val="00FB03C8"/>
    <w:rsid w:val="00FB1416"/>
    <w:rsid w:val="00FB1BE0"/>
    <w:rsid w:val="00FB27E5"/>
    <w:rsid w:val="00FB2F61"/>
    <w:rsid w:val="00FB3422"/>
    <w:rsid w:val="00FB385F"/>
    <w:rsid w:val="00FB3BAA"/>
    <w:rsid w:val="00FB3C44"/>
    <w:rsid w:val="00FB66F0"/>
    <w:rsid w:val="00FB6843"/>
    <w:rsid w:val="00FB70E3"/>
    <w:rsid w:val="00FB7A12"/>
    <w:rsid w:val="00FC0012"/>
    <w:rsid w:val="00FC01A8"/>
    <w:rsid w:val="00FC0357"/>
    <w:rsid w:val="00FC035B"/>
    <w:rsid w:val="00FC0DEB"/>
    <w:rsid w:val="00FC1197"/>
    <w:rsid w:val="00FC2AC7"/>
    <w:rsid w:val="00FC2DAF"/>
    <w:rsid w:val="00FC375A"/>
    <w:rsid w:val="00FC47CF"/>
    <w:rsid w:val="00FC5397"/>
    <w:rsid w:val="00FC654C"/>
    <w:rsid w:val="00FC6E8B"/>
    <w:rsid w:val="00FC7E55"/>
    <w:rsid w:val="00FD0D4C"/>
    <w:rsid w:val="00FD11A5"/>
    <w:rsid w:val="00FD156E"/>
    <w:rsid w:val="00FD1661"/>
    <w:rsid w:val="00FD1B50"/>
    <w:rsid w:val="00FD308B"/>
    <w:rsid w:val="00FD3261"/>
    <w:rsid w:val="00FD3E46"/>
    <w:rsid w:val="00FD3FD5"/>
    <w:rsid w:val="00FD5FE5"/>
    <w:rsid w:val="00FE0474"/>
    <w:rsid w:val="00FE0C5D"/>
    <w:rsid w:val="00FE169C"/>
    <w:rsid w:val="00FE1A9B"/>
    <w:rsid w:val="00FE1BAB"/>
    <w:rsid w:val="00FE21AE"/>
    <w:rsid w:val="00FE34CB"/>
    <w:rsid w:val="00FE3DC9"/>
    <w:rsid w:val="00FE42EC"/>
    <w:rsid w:val="00FE5363"/>
    <w:rsid w:val="00FE6B1D"/>
    <w:rsid w:val="00FF09A9"/>
    <w:rsid w:val="00FF0E65"/>
    <w:rsid w:val="00FF1BFA"/>
    <w:rsid w:val="00FF21D5"/>
    <w:rsid w:val="00FF2B79"/>
    <w:rsid w:val="00FF4512"/>
    <w:rsid w:val="00FF54B4"/>
    <w:rsid w:val="00FF5AAB"/>
    <w:rsid w:val="00FF5B6D"/>
    <w:rsid w:val="00FF60FF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2106</Words>
  <Characters>11394</Characters>
  <Application>Microsoft Office Word</Application>
  <DocSecurity>0</DocSecurity>
  <Lines>1139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2025-11-27T16:33:00Z</cp:lastPrinted>
  <dcterms:created xsi:type="dcterms:W3CDTF">2026-01-12T12:27:00Z</dcterms:created>
  <dcterms:modified xsi:type="dcterms:W3CDTF">2026-01-12T12:27:00Z</dcterms:modified>
</cp:coreProperties>
</file>