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A06057" w14:textId="1A7C247B" w:rsidR="003D7D87" w:rsidRPr="009B42CC" w:rsidRDefault="001E3B5E">
      <w:pPr>
        <w:spacing w:line="259" w:lineRule="auto"/>
        <w:rPr>
          <w:rFonts w:ascii="Arial" w:eastAsia="Arial" w:hAnsi="Arial" w:cs="Arial"/>
        </w:rPr>
      </w:pPr>
      <w:r>
        <w:rPr>
          <w:noProof/>
        </w:rPr>
        <w:t>+</w:t>
      </w:r>
      <w:r w:rsidR="0022381F">
        <w:rPr>
          <w:noProof/>
        </w:rPr>
        <w:t xml:space="preserve">                 </w:t>
      </w:r>
      <w:r w:rsidR="008B4D5C">
        <w:rPr>
          <w:noProof/>
        </w:rPr>
        <w:object w:dxaOrig="6884" w:dyaOrig="2369" w14:anchorId="5A0CE04F">
          <v:rect id="rectole0000000000" o:spid="_x0000_i1025" alt="" style="width:324.6pt;height:103.2pt;mso-width-percent:0;mso-height-percent:0;mso-width-percent:0;mso-height-percent:0" o:ole="" o:preferrelative="t" stroked="f">
            <v:imagedata r:id="rId7" o:title=""/>
          </v:rect>
          <o:OLEObject Type="Embed" ProgID="StaticMetafile" ShapeID="rectole0000000000" DrawAspect="Content" ObjectID="_1824443341" r:id="rId8"/>
        </w:object>
      </w:r>
      <w:r w:rsidR="00941C61">
        <w:rPr>
          <w:rFonts w:ascii="Arial" w:eastAsia="Arial" w:hAnsi="Arial" w:cs="Arial"/>
        </w:rPr>
        <w:t xml:space="preserve"> </w:t>
      </w:r>
    </w:p>
    <w:p w14:paraId="779CCF94" w14:textId="77777777" w:rsidR="003D7D87" w:rsidRDefault="00196245">
      <w:pPr>
        <w:spacing w:after="0" w:line="240" w:lineRule="auto"/>
        <w:jc w:val="center"/>
        <w:rPr>
          <w:rFonts w:ascii="Arial" w:eastAsia="Arial" w:hAnsi="Arial" w:cs="Arial"/>
          <w:b/>
        </w:rPr>
      </w:pPr>
      <w:r>
        <w:rPr>
          <w:rFonts w:ascii="Arial" w:eastAsia="Arial" w:hAnsi="Arial" w:cs="Arial"/>
          <w:b/>
        </w:rPr>
        <w:t>Minutes of the Parish Council Meeting held on</w:t>
      </w:r>
    </w:p>
    <w:p w14:paraId="55D46922" w14:textId="79DEBB1B" w:rsidR="003D7D87" w:rsidRDefault="00826438">
      <w:pPr>
        <w:spacing w:after="0" w:line="240" w:lineRule="auto"/>
        <w:jc w:val="center"/>
        <w:rPr>
          <w:rFonts w:ascii="Arial" w:eastAsia="Arial" w:hAnsi="Arial" w:cs="Arial"/>
          <w:b/>
        </w:rPr>
      </w:pPr>
      <w:r>
        <w:rPr>
          <w:rFonts w:ascii="Arial" w:eastAsia="Arial" w:hAnsi="Arial" w:cs="Arial"/>
          <w:b/>
        </w:rPr>
        <w:t>Monday 6</w:t>
      </w:r>
      <w:r w:rsidRPr="00826438">
        <w:rPr>
          <w:rFonts w:ascii="Arial" w:eastAsia="Arial" w:hAnsi="Arial" w:cs="Arial"/>
          <w:b/>
          <w:vertAlign w:val="superscript"/>
        </w:rPr>
        <w:t>th</w:t>
      </w:r>
      <w:r>
        <w:rPr>
          <w:rFonts w:ascii="Arial" w:eastAsia="Arial" w:hAnsi="Arial" w:cs="Arial"/>
          <w:b/>
        </w:rPr>
        <w:t xml:space="preserve"> October</w:t>
      </w:r>
      <w:r w:rsidR="00D40503">
        <w:rPr>
          <w:rFonts w:ascii="Arial" w:eastAsia="Arial" w:hAnsi="Arial" w:cs="Arial"/>
          <w:b/>
        </w:rPr>
        <w:t xml:space="preserve"> 2025</w:t>
      </w:r>
      <w:r w:rsidR="00196245">
        <w:rPr>
          <w:rFonts w:ascii="Arial" w:eastAsia="Arial" w:hAnsi="Arial" w:cs="Arial"/>
          <w:b/>
        </w:rPr>
        <w:t xml:space="preserve">, starting at </w:t>
      </w:r>
      <w:r w:rsidR="006C7D6A">
        <w:rPr>
          <w:rFonts w:ascii="Arial" w:eastAsia="Arial" w:hAnsi="Arial" w:cs="Arial"/>
          <w:b/>
        </w:rPr>
        <w:t>7</w:t>
      </w:r>
      <w:r w:rsidR="00196245">
        <w:rPr>
          <w:rFonts w:ascii="Arial" w:eastAsia="Arial" w:hAnsi="Arial" w:cs="Arial"/>
          <w:b/>
        </w:rPr>
        <w:t>.</w:t>
      </w:r>
      <w:r w:rsidR="00C56238">
        <w:rPr>
          <w:rFonts w:ascii="Arial" w:eastAsia="Arial" w:hAnsi="Arial" w:cs="Arial"/>
          <w:b/>
        </w:rPr>
        <w:t>30</w:t>
      </w:r>
      <w:r w:rsidR="00196245">
        <w:rPr>
          <w:rFonts w:ascii="Arial" w:eastAsia="Arial" w:hAnsi="Arial" w:cs="Arial"/>
          <w:b/>
        </w:rPr>
        <w:t>pm</w:t>
      </w:r>
    </w:p>
    <w:p w14:paraId="50D22DAB" w14:textId="77777777" w:rsidR="003D7D87" w:rsidRDefault="003D7D87">
      <w:pPr>
        <w:spacing w:after="0" w:line="259" w:lineRule="auto"/>
        <w:jc w:val="center"/>
        <w:rPr>
          <w:rFonts w:ascii="Arial" w:eastAsia="Arial" w:hAnsi="Arial" w:cs="Arial"/>
          <w:b/>
        </w:rPr>
      </w:pPr>
    </w:p>
    <w:p w14:paraId="2A2EDDAD" w14:textId="3280C48E" w:rsidR="003D7D87" w:rsidRDefault="00196245">
      <w:pPr>
        <w:spacing w:after="0" w:line="259" w:lineRule="auto"/>
        <w:jc w:val="both"/>
        <w:rPr>
          <w:rFonts w:ascii="Arial" w:eastAsia="Arial" w:hAnsi="Arial" w:cs="Arial"/>
        </w:rPr>
      </w:pPr>
      <w:r>
        <w:rPr>
          <w:rFonts w:ascii="Arial" w:eastAsia="Arial" w:hAnsi="Arial" w:cs="Arial"/>
          <w:b/>
        </w:rPr>
        <w:t xml:space="preserve">Present: </w:t>
      </w:r>
      <w:r w:rsidR="009D3110" w:rsidRPr="009D3110">
        <w:rPr>
          <w:rFonts w:ascii="Arial" w:eastAsia="Arial" w:hAnsi="Arial" w:cs="Arial"/>
          <w:bCs/>
        </w:rPr>
        <w:t>Cllrs</w:t>
      </w:r>
      <w:r w:rsidR="009D3110">
        <w:rPr>
          <w:rFonts w:ascii="Arial" w:eastAsia="Arial" w:hAnsi="Arial" w:cs="Arial"/>
          <w:b/>
        </w:rPr>
        <w:t xml:space="preserve"> </w:t>
      </w:r>
      <w:r w:rsidR="00EF294E">
        <w:rPr>
          <w:rFonts w:ascii="Arial" w:eastAsia="Arial" w:hAnsi="Arial" w:cs="Arial"/>
          <w:bCs/>
        </w:rPr>
        <w:t xml:space="preserve">Ros Wyke </w:t>
      </w:r>
      <w:r w:rsidR="00FF0E65">
        <w:rPr>
          <w:rFonts w:ascii="Arial" w:eastAsia="Arial" w:hAnsi="Arial" w:cs="Arial"/>
          <w:bCs/>
        </w:rPr>
        <w:t>(Chair)</w:t>
      </w:r>
      <w:r w:rsidR="008630DF" w:rsidRPr="008630DF">
        <w:rPr>
          <w:rFonts w:ascii="Arial" w:eastAsia="Arial" w:hAnsi="Arial" w:cs="Arial"/>
          <w:bCs/>
        </w:rPr>
        <w:t>,</w:t>
      </w:r>
      <w:r w:rsidR="008630DF">
        <w:rPr>
          <w:rFonts w:ascii="Arial" w:eastAsia="Arial" w:hAnsi="Arial" w:cs="Arial"/>
          <w:b/>
        </w:rPr>
        <w:t xml:space="preserve"> </w:t>
      </w:r>
      <w:r w:rsidR="00F61586">
        <w:rPr>
          <w:rFonts w:ascii="Arial" w:eastAsia="Arial" w:hAnsi="Arial" w:cs="Arial"/>
        </w:rPr>
        <w:t>Pen</w:t>
      </w:r>
      <w:r w:rsidR="00E07EE1">
        <w:rPr>
          <w:rFonts w:ascii="Arial" w:eastAsia="Arial" w:hAnsi="Arial" w:cs="Arial"/>
        </w:rPr>
        <w:t>elope</w:t>
      </w:r>
      <w:r w:rsidR="00F61586">
        <w:rPr>
          <w:rFonts w:ascii="Arial" w:eastAsia="Arial" w:hAnsi="Arial" w:cs="Arial"/>
        </w:rPr>
        <w:t xml:space="preserve"> Colwill,</w:t>
      </w:r>
      <w:r w:rsidR="00871917">
        <w:rPr>
          <w:rFonts w:ascii="Arial" w:eastAsia="Arial" w:hAnsi="Arial" w:cs="Arial"/>
        </w:rPr>
        <w:t xml:space="preserve"> </w:t>
      </w:r>
      <w:r w:rsidR="00E37A25">
        <w:rPr>
          <w:rFonts w:ascii="Arial" w:hAnsi="Arial" w:cs="Arial"/>
        </w:rPr>
        <w:t xml:space="preserve">Maggie </w:t>
      </w:r>
      <w:proofErr w:type="spellStart"/>
      <w:r w:rsidR="00E37A25">
        <w:rPr>
          <w:rFonts w:ascii="Arial" w:hAnsi="Arial" w:cs="Arial"/>
        </w:rPr>
        <w:t>Beebee</w:t>
      </w:r>
      <w:proofErr w:type="spellEnd"/>
      <w:r w:rsidR="00C15C7C">
        <w:rPr>
          <w:rFonts w:ascii="Arial" w:hAnsi="Arial" w:cs="Arial"/>
        </w:rPr>
        <w:t xml:space="preserve">, </w:t>
      </w:r>
      <w:r w:rsidR="00224E08">
        <w:rPr>
          <w:rFonts w:ascii="Arial" w:hAnsi="Arial" w:cs="Arial"/>
        </w:rPr>
        <w:t>Guy Timson</w:t>
      </w:r>
      <w:r w:rsidR="0039222B">
        <w:rPr>
          <w:rFonts w:ascii="Arial" w:hAnsi="Arial" w:cs="Arial"/>
        </w:rPr>
        <w:t xml:space="preserve">, Buffy Fletcher, Adamos </w:t>
      </w:r>
      <w:proofErr w:type="spellStart"/>
      <w:r w:rsidR="0039222B">
        <w:rPr>
          <w:rFonts w:ascii="Arial" w:hAnsi="Arial" w:cs="Arial"/>
        </w:rPr>
        <w:t>Euripodou</w:t>
      </w:r>
      <w:proofErr w:type="spellEnd"/>
    </w:p>
    <w:p w14:paraId="62FB068B" w14:textId="77777777" w:rsidR="003D7D87" w:rsidRDefault="003D7D87">
      <w:pPr>
        <w:spacing w:after="0" w:line="259" w:lineRule="auto"/>
        <w:jc w:val="both"/>
        <w:rPr>
          <w:rFonts w:ascii="Arial" w:eastAsia="Arial" w:hAnsi="Arial" w:cs="Arial"/>
        </w:rPr>
      </w:pPr>
    </w:p>
    <w:p w14:paraId="5336F463" w14:textId="26CB286C" w:rsidR="003D7D87" w:rsidRDefault="00196245">
      <w:pPr>
        <w:spacing w:after="0" w:line="259" w:lineRule="auto"/>
        <w:rPr>
          <w:rFonts w:ascii="Arial" w:eastAsia="Arial" w:hAnsi="Arial" w:cs="Arial"/>
        </w:rPr>
      </w:pPr>
      <w:r>
        <w:rPr>
          <w:rFonts w:ascii="Arial" w:eastAsia="Arial" w:hAnsi="Arial" w:cs="Arial"/>
          <w:b/>
        </w:rPr>
        <w:t xml:space="preserve">In attendance:  </w:t>
      </w:r>
      <w:r>
        <w:rPr>
          <w:rFonts w:ascii="Arial" w:eastAsia="Arial" w:hAnsi="Arial" w:cs="Arial"/>
        </w:rPr>
        <w:t>Rachel Spiller, Clerk</w:t>
      </w:r>
    </w:p>
    <w:p w14:paraId="7E4A5766" w14:textId="284682FD" w:rsidR="003D7D87" w:rsidRDefault="00196245">
      <w:pPr>
        <w:spacing w:after="0" w:line="259" w:lineRule="auto"/>
        <w:rPr>
          <w:rFonts w:ascii="Arial" w:eastAsia="Arial" w:hAnsi="Arial" w:cs="Arial"/>
        </w:rPr>
      </w:pPr>
      <w:r>
        <w:rPr>
          <w:rFonts w:ascii="Arial" w:eastAsia="Arial" w:hAnsi="Arial" w:cs="Arial"/>
        </w:rPr>
        <w:t xml:space="preserve">Public – </w:t>
      </w:r>
      <w:r w:rsidR="0039222B">
        <w:rPr>
          <w:rFonts w:ascii="Arial" w:eastAsia="Arial" w:hAnsi="Arial" w:cs="Arial"/>
        </w:rPr>
        <w:t>4</w:t>
      </w:r>
      <w:r w:rsidR="00EC4705">
        <w:rPr>
          <w:rFonts w:ascii="Arial" w:eastAsia="Arial" w:hAnsi="Arial" w:cs="Arial"/>
        </w:rPr>
        <w:t xml:space="preserve"> </w:t>
      </w:r>
      <w:r>
        <w:rPr>
          <w:rFonts w:ascii="Arial" w:eastAsia="Arial" w:hAnsi="Arial" w:cs="Arial"/>
        </w:rPr>
        <w:t>member</w:t>
      </w:r>
      <w:r w:rsidR="00A078DC">
        <w:rPr>
          <w:rFonts w:ascii="Arial" w:eastAsia="Arial" w:hAnsi="Arial" w:cs="Arial"/>
        </w:rPr>
        <w:t>s</w:t>
      </w:r>
      <w:r>
        <w:rPr>
          <w:rFonts w:ascii="Arial" w:eastAsia="Arial" w:hAnsi="Arial" w:cs="Arial"/>
        </w:rPr>
        <w:t xml:space="preserve"> present.</w:t>
      </w:r>
    </w:p>
    <w:p w14:paraId="0507D14E" w14:textId="77777777" w:rsidR="003D7D87" w:rsidRDefault="003D7D87">
      <w:pPr>
        <w:spacing w:after="0" w:line="259" w:lineRule="auto"/>
        <w:jc w:val="center"/>
        <w:rPr>
          <w:rFonts w:ascii="Arial" w:eastAsia="Arial" w:hAnsi="Arial" w:cs="Arial"/>
          <w:b/>
        </w:rPr>
      </w:pPr>
    </w:p>
    <w:p w14:paraId="17F54A85" w14:textId="77777777" w:rsidR="003D7D87" w:rsidRDefault="00196245">
      <w:pPr>
        <w:spacing w:line="259" w:lineRule="auto"/>
        <w:rPr>
          <w:rFonts w:ascii="Arial" w:eastAsia="Arial" w:hAnsi="Arial" w:cs="Arial"/>
          <w:b/>
        </w:rPr>
      </w:pPr>
      <w:r>
        <w:rPr>
          <w:rFonts w:ascii="Arial" w:eastAsia="Arial" w:hAnsi="Arial" w:cs="Arial"/>
          <w:b/>
        </w:rPr>
        <w:t xml:space="preserve">1. </w:t>
      </w:r>
      <w:r>
        <w:rPr>
          <w:rFonts w:ascii="Arial" w:eastAsia="Arial" w:hAnsi="Arial" w:cs="Arial"/>
          <w:b/>
        </w:rPr>
        <w:tab/>
        <w:t>Welcome by the Chairman</w:t>
      </w:r>
    </w:p>
    <w:p w14:paraId="38389819" w14:textId="3F93F9B5" w:rsidR="003D7D87" w:rsidRDefault="00196245">
      <w:pPr>
        <w:spacing w:line="259" w:lineRule="auto"/>
        <w:rPr>
          <w:rFonts w:ascii="Arial" w:eastAsia="Arial" w:hAnsi="Arial" w:cs="Arial"/>
          <w:b/>
        </w:rPr>
      </w:pPr>
      <w:r>
        <w:rPr>
          <w:rFonts w:ascii="Arial" w:eastAsia="Arial" w:hAnsi="Arial" w:cs="Arial"/>
          <w:b/>
        </w:rPr>
        <w:tab/>
      </w:r>
      <w:r>
        <w:rPr>
          <w:rFonts w:ascii="Arial" w:eastAsia="Arial" w:hAnsi="Arial" w:cs="Arial"/>
        </w:rPr>
        <w:t xml:space="preserve">The </w:t>
      </w:r>
      <w:r w:rsidR="00023396">
        <w:rPr>
          <w:rFonts w:ascii="Arial" w:eastAsia="Arial" w:hAnsi="Arial" w:cs="Arial"/>
        </w:rPr>
        <w:t>Chai</w:t>
      </w:r>
      <w:r w:rsidR="00D101CF">
        <w:rPr>
          <w:rFonts w:ascii="Arial" w:eastAsia="Arial" w:hAnsi="Arial" w:cs="Arial"/>
        </w:rPr>
        <w:t>r</w:t>
      </w:r>
      <w:r w:rsidR="00023396">
        <w:rPr>
          <w:rFonts w:ascii="Arial" w:eastAsia="Arial" w:hAnsi="Arial" w:cs="Arial"/>
        </w:rPr>
        <w:t xml:space="preserve"> welcomed everyone to the meeting.</w:t>
      </w:r>
    </w:p>
    <w:p w14:paraId="6E2FD15E" w14:textId="77777777" w:rsidR="003D7D87" w:rsidRDefault="00196245">
      <w:pPr>
        <w:spacing w:line="259" w:lineRule="auto"/>
        <w:rPr>
          <w:rFonts w:ascii="Arial" w:eastAsia="Arial" w:hAnsi="Arial" w:cs="Arial"/>
          <w:b/>
        </w:rPr>
      </w:pPr>
      <w:r>
        <w:rPr>
          <w:rFonts w:ascii="Arial" w:eastAsia="Arial" w:hAnsi="Arial" w:cs="Arial"/>
          <w:b/>
        </w:rPr>
        <w:t>2.</w:t>
      </w:r>
      <w:r>
        <w:rPr>
          <w:rFonts w:ascii="Arial" w:eastAsia="Arial" w:hAnsi="Arial" w:cs="Arial"/>
          <w:b/>
        </w:rPr>
        <w:tab/>
        <w:t xml:space="preserve">Apologies for Absence. </w:t>
      </w:r>
    </w:p>
    <w:p w14:paraId="420DE4CD" w14:textId="58EB64CC" w:rsidR="00D62F04" w:rsidRPr="00D62F04" w:rsidRDefault="00FF0E65" w:rsidP="00FF0E65">
      <w:pPr>
        <w:spacing w:line="259" w:lineRule="auto"/>
        <w:rPr>
          <w:rFonts w:ascii="Arial" w:hAnsi="Arial" w:cs="Arial"/>
        </w:rPr>
      </w:pPr>
      <w:r>
        <w:rPr>
          <w:rFonts w:ascii="Arial" w:eastAsia="Arial" w:hAnsi="Arial" w:cs="Arial"/>
          <w:b/>
        </w:rPr>
        <w:tab/>
      </w:r>
      <w:r>
        <w:rPr>
          <w:rFonts w:ascii="Arial" w:eastAsia="Arial" w:hAnsi="Arial" w:cs="Arial"/>
        </w:rPr>
        <w:t>Somerset Cllr Heather Shearer</w:t>
      </w:r>
    </w:p>
    <w:p w14:paraId="2EA2916D" w14:textId="6D1B2DDB" w:rsidR="003D7D87" w:rsidRPr="00757645" w:rsidRDefault="00196245">
      <w:pPr>
        <w:spacing w:line="259" w:lineRule="auto"/>
        <w:rPr>
          <w:rFonts w:ascii="Arial" w:eastAsia="Arial" w:hAnsi="Arial" w:cs="Arial"/>
          <w:b/>
        </w:rPr>
      </w:pPr>
      <w:r>
        <w:rPr>
          <w:rFonts w:ascii="Arial" w:eastAsia="Arial" w:hAnsi="Arial" w:cs="Arial"/>
          <w:b/>
        </w:rPr>
        <w:t xml:space="preserve">3. </w:t>
      </w:r>
      <w:r>
        <w:rPr>
          <w:rFonts w:ascii="Arial" w:eastAsia="Arial" w:hAnsi="Arial" w:cs="Arial"/>
        </w:rPr>
        <w:tab/>
      </w:r>
      <w:r>
        <w:rPr>
          <w:rFonts w:ascii="Arial" w:eastAsia="Arial" w:hAnsi="Arial" w:cs="Arial"/>
          <w:b/>
        </w:rPr>
        <w:t xml:space="preserve">Absent.  </w:t>
      </w:r>
      <w:r w:rsidR="009C7DC3" w:rsidRPr="009C7DC3">
        <w:rPr>
          <w:rFonts w:ascii="Arial" w:eastAsia="Arial" w:hAnsi="Arial" w:cs="Arial"/>
          <w:bCs/>
        </w:rPr>
        <w:t>None</w:t>
      </w:r>
    </w:p>
    <w:p w14:paraId="2DB1DF96" w14:textId="2D72130E" w:rsidR="003D7D87" w:rsidRDefault="00196245">
      <w:pPr>
        <w:spacing w:line="259" w:lineRule="auto"/>
        <w:rPr>
          <w:rFonts w:ascii="Arial" w:eastAsia="Arial" w:hAnsi="Arial" w:cs="Arial"/>
          <w:b/>
        </w:rPr>
      </w:pPr>
      <w:r>
        <w:rPr>
          <w:rFonts w:ascii="Arial" w:eastAsia="Arial" w:hAnsi="Arial" w:cs="Arial"/>
          <w:b/>
        </w:rPr>
        <w:t>4.</w:t>
      </w:r>
      <w:r>
        <w:rPr>
          <w:rFonts w:ascii="Arial" w:eastAsia="Arial" w:hAnsi="Arial" w:cs="Arial"/>
          <w:b/>
        </w:rPr>
        <w:tab/>
        <w:t>Declaration</w:t>
      </w:r>
      <w:r w:rsidR="00343C97">
        <w:rPr>
          <w:rFonts w:ascii="Arial" w:eastAsia="Arial" w:hAnsi="Arial" w:cs="Arial"/>
          <w:b/>
        </w:rPr>
        <w:t>s</w:t>
      </w:r>
      <w:r>
        <w:rPr>
          <w:rFonts w:ascii="Arial" w:eastAsia="Arial" w:hAnsi="Arial" w:cs="Arial"/>
          <w:b/>
        </w:rPr>
        <w:t xml:space="preserve"> of Interest and Dispensations</w:t>
      </w:r>
    </w:p>
    <w:p w14:paraId="0662F937" w14:textId="2F0571F5" w:rsidR="00AA33B5" w:rsidRPr="00CA4471" w:rsidRDefault="00AA33B5" w:rsidP="008E666E">
      <w:pPr>
        <w:spacing w:line="259" w:lineRule="auto"/>
        <w:ind w:left="1080"/>
        <w:rPr>
          <w:rFonts w:ascii="Arial" w:eastAsia="Arial" w:hAnsi="Arial" w:cs="Arial"/>
        </w:rPr>
      </w:pPr>
      <w:r>
        <w:rPr>
          <w:rFonts w:ascii="Arial" w:eastAsia="Arial" w:hAnsi="Arial" w:cs="Arial"/>
        </w:rPr>
        <w:t xml:space="preserve">Cllr Ros Wyke has declared an interest as a Somerset Councillor </w:t>
      </w:r>
      <w:r w:rsidRPr="00CA4471">
        <w:rPr>
          <w:rFonts w:ascii="Arial" w:eastAsia="Arial" w:hAnsi="Arial" w:cs="Arial"/>
        </w:rPr>
        <w:t>and Associate Lead Member for Active Travel &amp; Public Transport</w:t>
      </w:r>
      <w:r w:rsidR="008E666E">
        <w:rPr>
          <w:rFonts w:ascii="Arial" w:eastAsia="Arial" w:hAnsi="Arial" w:cs="Arial"/>
        </w:rPr>
        <w:t xml:space="preserve"> and </w:t>
      </w:r>
      <w:r w:rsidRPr="00CA4471">
        <w:rPr>
          <w:rFonts w:ascii="Arial" w:eastAsia="Arial" w:hAnsi="Arial" w:cs="Arial"/>
        </w:rPr>
        <w:t xml:space="preserve">Chair </w:t>
      </w:r>
      <w:r>
        <w:rPr>
          <w:rFonts w:ascii="Arial" w:eastAsia="Arial" w:hAnsi="Arial" w:cs="Arial"/>
        </w:rPr>
        <w:t xml:space="preserve">of the </w:t>
      </w:r>
      <w:r w:rsidRPr="00CA4471">
        <w:rPr>
          <w:rFonts w:ascii="Arial" w:eastAsia="Arial" w:hAnsi="Arial" w:cs="Arial"/>
        </w:rPr>
        <w:t>Planning East board</w:t>
      </w:r>
    </w:p>
    <w:p w14:paraId="1DFF76E8" w14:textId="7ABB40AC" w:rsidR="00AA33B5" w:rsidRPr="001409D4" w:rsidRDefault="00AA33B5" w:rsidP="00AA33B5">
      <w:pPr>
        <w:spacing w:line="259" w:lineRule="auto"/>
        <w:ind w:left="1080"/>
        <w:rPr>
          <w:rFonts w:ascii="Arial" w:eastAsia="Arial" w:hAnsi="Arial" w:cs="Arial"/>
        </w:rPr>
      </w:pPr>
      <w:r>
        <w:rPr>
          <w:rFonts w:ascii="Arial" w:eastAsia="Arial" w:hAnsi="Arial" w:cs="Arial"/>
        </w:rPr>
        <w:t xml:space="preserve">Cllr </w:t>
      </w:r>
      <w:r w:rsidR="001A7752">
        <w:rPr>
          <w:rFonts w:ascii="Arial" w:eastAsia="Arial" w:hAnsi="Arial" w:cs="Arial"/>
        </w:rPr>
        <w:t xml:space="preserve">Maggie </w:t>
      </w:r>
      <w:proofErr w:type="spellStart"/>
      <w:r>
        <w:rPr>
          <w:rFonts w:ascii="Arial" w:eastAsia="Arial" w:hAnsi="Arial" w:cs="Arial"/>
        </w:rPr>
        <w:t>Beebee</w:t>
      </w:r>
      <w:proofErr w:type="spellEnd"/>
      <w:r>
        <w:rPr>
          <w:rFonts w:ascii="Arial" w:eastAsia="Arial" w:hAnsi="Arial" w:cs="Arial"/>
        </w:rPr>
        <w:t xml:space="preserve"> has a </w:t>
      </w:r>
      <w:r w:rsidRPr="001409D4">
        <w:rPr>
          <w:rFonts w:ascii="Arial" w:eastAsia="Arial" w:hAnsi="Arial" w:cs="Arial"/>
        </w:rPr>
        <w:t>written request for dispensation in relation to the Village Hall matters</w:t>
      </w:r>
    </w:p>
    <w:p w14:paraId="39AB2ABD" w14:textId="77777777" w:rsidR="00AA33B5" w:rsidRDefault="00AA33B5" w:rsidP="00AA33B5">
      <w:pPr>
        <w:spacing w:line="259" w:lineRule="auto"/>
        <w:ind w:left="1080"/>
        <w:rPr>
          <w:rFonts w:ascii="Arial" w:eastAsia="Arial" w:hAnsi="Arial" w:cs="Arial"/>
        </w:rPr>
      </w:pPr>
      <w:r>
        <w:rPr>
          <w:rFonts w:ascii="Arial" w:eastAsia="Arial" w:hAnsi="Arial" w:cs="Arial"/>
        </w:rPr>
        <w:t>All Parish Council members of the Neighbourhood Plan have an ongoing dispensation</w:t>
      </w:r>
    </w:p>
    <w:p w14:paraId="298FF860" w14:textId="649B6E90" w:rsidR="001A7752" w:rsidRDefault="001A7752" w:rsidP="001A7752">
      <w:pPr>
        <w:spacing w:line="259" w:lineRule="auto"/>
        <w:ind w:left="1080"/>
        <w:rPr>
          <w:rFonts w:ascii="Arial" w:eastAsia="Arial" w:hAnsi="Arial" w:cs="Arial"/>
        </w:rPr>
      </w:pPr>
      <w:r>
        <w:rPr>
          <w:rFonts w:ascii="Arial" w:eastAsia="Arial" w:hAnsi="Arial" w:cs="Arial"/>
        </w:rPr>
        <w:t xml:space="preserve">Cllr Guy Timson </w:t>
      </w:r>
      <w:r w:rsidR="008D7D28">
        <w:rPr>
          <w:rFonts w:ascii="Arial" w:eastAsia="Arial" w:hAnsi="Arial" w:cs="Arial"/>
        </w:rPr>
        <w:t>and Cllr Buffy Fletcher have</w:t>
      </w:r>
      <w:r>
        <w:rPr>
          <w:rFonts w:ascii="Arial" w:eastAsia="Arial" w:hAnsi="Arial" w:cs="Arial"/>
        </w:rPr>
        <w:t xml:space="preserve"> declared a non-pecuniary interest in the Brownfield Site.</w:t>
      </w:r>
    </w:p>
    <w:p w14:paraId="28283542" w14:textId="28BD5307" w:rsidR="001A7752" w:rsidRDefault="00AA6E2A" w:rsidP="00AA33B5">
      <w:pPr>
        <w:spacing w:line="259" w:lineRule="auto"/>
        <w:ind w:left="1080"/>
        <w:rPr>
          <w:rFonts w:ascii="Arial" w:eastAsia="Arial" w:hAnsi="Arial" w:cs="Arial"/>
        </w:rPr>
      </w:pPr>
      <w:r>
        <w:rPr>
          <w:rFonts w:ascii="Arial" w:eastAsia="Arial" w:hAnsi="Arial" w:cs="Arial"/>
        </w:rPr>
        <w:t xml:space="preserve">Cllr </w:t>
      </w:r>
      <w:r w:rsidR="00E07EE1">
        <w:rPr>
          <w:rFonts w:ascii="Arial" w:eastAsia="Arial" w:hAnsi="Arial" w:cs="Arial"/>
        </w:rPr>
        <w:t xml:space="preserve">Penelope </w:t>
      </w:r>
      <w:r>
        <w:rPr>
          <w:rFonts w:ascii="Arial" w:eastAsia="Arial" w:hAnsi="Arial" w:cs="Arial"/>
        </w:rPr>
        <w:t xml:space="preserve">Colwill has declared an interest </w:t>
      </w:r>
      <w:r w:rsidR="004408B8">
        <w:rPr>
          <w:rFonts w:ascii="Arial" w:eastAsia="Arial" w:hAnsi="Arial" w:cs="Arial"/>
        </w:rPr>
        <w:t>as an employee</w:t>
      </w:r>
      <w:r w:rsidR="002D55F8">
        <w:rPr>
          <w:rFonts w:ascii="Arial" w:eastAsia="Arial" w:hAnsi="Arial" w:cs="Arial"/>
        </w:rPr>
        <w:t xml:space="preserve"> and shareholder</w:t>
      </w:r>
      <w:r w:rsidR="004408B8">
        <w:rPr>
          <w:rFonts w:ascii="Arial" w:eastAsia="Arial" w:hAnsi="Arial" w:cs="Arial"/>
        </w:rPr>
        <w:t xml:space="preserve"> of</w:t>
      </w:r>
      <w:r>
        <w:rPr>
          <w:rFonts w:ascii="Arial" w:eastAsia="Arial" w:hAnsi="Arial" w:cs="Arial"/>
        </w:rPr>
        <w:t xml:space="preserve"> the</w:t>
      </w:r>
      <w:r w:rsidR="004408B8">
        <w:rPr>
          <w:rFonts w:ascii="Arial" w:eastAsia="Arial" w:hAnsi="Arial" w:cs="Arial"/>
        </w:rPr>
        <w:t xml:space="preserve"> Westbury-sub-Mendip</w:t>
      </w:r>
      <w:r>
        <w:rPr>
          <w:rFonts w:ascii="Arial" w:eastAsia="Arial" w:hAnsi="Arial" w:cs="Arial"/>
        </w:rPr>
        <w:t xml:space="preserve"> Community Shop</w:t>
      </w:r>
    </w:p>
    <w:p w14:paraId="116A50E2" w14:textId="160C19D1" w:rsidR="00E74647" w:rsidRDefault="00E74647" w:rsidP="00AA33B5">
      <w:pPr>
        <w:spacing w:line="259" w:lineRule="auto"/>
        <w:ind w:left="1080"/>
        <w:rPr>
          <w:rFonts w:ascii="Arial" w:eastAsia="Arial" w:hAnsi="Arial" w:cs="Arial"/>
        </w:rPr>
      </w:pPr>
      <w:r>
        <w:rPr>
          <w:rFonts w:ascii="Arial" w:eastAsia="Arial" w:hAnsi="Arial" w:cs="Arial"/>
        </w:rPr>
        <w:t>Cllr Fletcher declared an interest in planning application</w:t>
      </w:r>
      <w:r w:rsidR="00613E85">
        <w:rPr>
          <w:rFonts w:ascii="Arial" w:eastAsia="Arial" w:hAnsi="Arial" w:cs="Arial"/>
        </w:rPr>
        <w:t xml:space="preserve"> </w:t>
      </w:r>
      <w:r w:rsidR="008D7D28">
        <w:rPr>
          <w:rFonts w:ascii="Arial" w:eastAsia="Arial" w:hAnsi="Arial" w:cs="Arial"/>
        </w:rPr>
        <w:t xml:space="preserve">2025/1604/FUL </w:t>
      </w:r>
      <w:r w:rsidR="00613E85">
        <w:rPr>
          <w:rFonts w:ascii="Arial" w:eastAsia="Arial" w:hAnsi="Arial" w:cs="Arial"/>
        </w:rPr>
        <w:t xml:space="preserve">due to </w:t>
      </w:r>
      <w:r w:rsidR="001C654F">
        <w:rPr>
          <w:rFonts w:ascii="Arial" w:eastAsia="Arial" w:hAnsi="Arial" w:cs="Arial"/>
        </w:rPr>
        <w:t>being part-owner of adjacent land</w:t>
      </w:r>
      <w:r w:rsidR="00613E85">
        <w:rPr>
          <w:rFonts w:ascii="Arial" w:eastAsia="Arial" w:hAnsi="Arial" w:cs="Arial"/>
        </w:rPr>
        <w:t>.</w:t>
      </w:r>
    </w:p>
    <w:p w14:paraId="55BA2A79" w14:textId="3B90CF4E" w:rsidR="008D33DD" w:rsidRPr="00E21175" w:rsidRDefault="00196245" w:rsidP="00224E08">
      <w:pPr>
        <w:spacing w:line="259" w:lineRule="auto"/>
        <w:rPr>
          <w:rFonts w:ascii="Arial" w:eastAsia="Arial" w:hAnsi="Arial" w:cs="Arial"/>
          <w:b/>
        </w:rPr>
      </w:pPr>
      <w:r>
        <w:rPr>
          <w:rFonts w:ascii="Arial" w:eastAsia="Arial" w:hAnsi="Arial" w:cs="Arial"/>
          <w:b/>
        </w:rPr>
        <w:t>5.</w:t>
      </w:r>
      <w:r>
        <w:rPr>
          <w:rFonts w:ascii="Arial" w:eastAsia="Arial" w:hAnsi="Arial" w:cs="Arial"/>
          <w:b/>
        </w:rPr>
        <w:tab/>
        <w:t xml:space="preserve">Public Session </w:t>
      </w:r>
      <w:r w:rsidRPr="00736689">
        <w:rPr>
          <w:rFonts w:ascii="Arial" w:eastAsia="Arial" w:hAnsi="Arial" w:cs="Arial"/>
          <w:bCs/>
        </w:rPr>
        <w:t>–</w:t>
      </w:r>
      <w:r w:rsidR="00E915EF">
        <w:rPr>
          <w:rFonts w:ascii="Arial" w:eastAsia="Arial" w:hAnsi="Arial" w:cs="Arial"/>
          <w:bCs/>
        </w:rPr>
        <w:t xml:space="preserve"> </w:t>
      </w:r>
      <w:r w:rsidR="00FA35D9">
        <w:rPr>
          <w:rFonts w:ascii="Arial" w:eastAsia="Arial" w:hAnsi="Arial" w:cs="Arial"/>
          <w:bCs/>
        </w:rPr>
        <w:t>Nigel Salmon spoke on agenda item 10 regarding the Quarry Farm planning application</w:t>
      </w:r>
      <w:r w:rsidR="00AA1E48">
        <w:rPr>
          <w:rFonts w:ascii="Arial" w:eastAsia="Arial" w:hAnsi="Arial" w:cs="Arial"/>
          <w:bCs/>
        </w:rPr>
        <w:t xml:space="preserve"> </w:t>
      </w:r>
      <w:r w:rsidR="00AA1E48" w:rsidRPr="00710A8B">
        <w:rPr>
          <w:rFonts w:ascii="Arial" w:eastAsia="Arial" w:hAnsi="Arial" w:cs="Arial"/>
          <w:b/>
          <w:bCs/>
        </w:rPr>
        <w:t>2025/1604/FUL</w:t>
      </w:r>
      <w:r w:rsidR="00FA35D9">
        <w:rPr>
          <w:rFonts w:ascii="Arial" w:eastAsia="Arial" w:hAnsi="Arial" w:cs="Arial"/>
          <w:bCs/>
        </w:rPr>
        <w:t xml:space="preserve">. </w:t>
      </w:r>
      <w:r w:rsidR="00474E31">
        <w:rPr>
          <w:rFonts w:ascii="Arial" w:eastAsia="Arial" w:hAnsi="Arial" w:cs="Arial"/>
          <w:bCs/>
        </w:rPr>
        <w:t>His client</w:t>
      </w:r>
      <w:r w:rsidR="00456DEF">
        <w:rPr>
          <w:rFonts w:ascii="Arial" w:eastAsia="Arial" w:hAnsi="Arial" w:cs="Arial"/>
          <w:bCs/>
        </w:rPr>
        <w:t xml:space="preserve"> Mr Dutton</w:t>
      </w:r>
      <w:r w:rsidR="00474E31">
        <w:rPr>
          <w:rFonts w:ascii="Arial" w:eastAsia="Arial" w:hAnsi="Arial" w:cs="Arial"/>
          <w:bCs/>
        </w:rPr>
        <w:t xml:space="preserve"> has had a mobile home on the land with his family for many years and they have a certificate of lawful development</w:t>
      </w:r>
      <w:r w:rsidR="004E2DA9">
        <w:rPr>
          <w:rFonts w:ascii="Arial" w:eastAsia="Arial" w:hAnsi="Arial" w:cs="Arial"/>
          <w:bCs/>
        </w:rPr>
        <w:t xml:space="preserve">. </w:t>
      </w:r>
      <w:r w:rsidR="00C71808">
        <w:rPr>
          <w:rFonts w:ascii="Arial" w:eastAsia="Arial" w:hAnsi="Arial" w:cs="Arial"/>
          <w:bCs/>
        </w:rPr>
        <w:t>The proposal to adapt an existing farm building to</w:t>
      </w:r>
      <w:r w:rsidR="00516527">
        <w:rPr>
          <w:rFonts w:ascii="Arial" w:eastAsia="Arial" w:hAnsi="Arial" w:cs="Arial"/>
          <w:bCs/>
        </w:rPr>
        <w:t xml:space="preserve"> provide a </w:t>
      </w:r>
      <w:r w:rsidR="00516527">
        <w:rPr>
          <w:rFonts w:ascii="Arial" w:eastAsia="Arial" w:hAnsi="Arial" w:cs="Arial"/>
          <w:bCs/>
        </w:rPr>
        <w:lastRenderedPageBreak/>
        <w:t>dwelling</w:t>
      </w:r>
      <w:r w:rsidR="000A2A39">
        <w:rPr>
          <w:rFonts w:ascii="Arial" w:eastAsia="Arial" w:hAnsi="Arial" w:cs="Arial"/>
          <w:bCs/>
        </w:rPr>
        <w:t xml:space="preserve"> which re-used </w:t>
      </w:r>
      <w:r w:rsidR="003145E1">
        <w:rPr>
          <w:rFonts w:ascii="Arial" w:eastAsia="Arial" w:hAnsi="Arial" w:cs="Arial"/>
          <w:bCs/>
        </w:rPr>
        <w:t xml:space="preserve">both </w:t>
      </w:r>
      <w:r w:rsidR="000A2A39">
        <w:rPr>
          <w:rFonts w:ascii="Arial" w:eastAsia="Arial" w:hAnsi="Arial" w:cs="Arial"/>
          <w:bCs/>
        </w:rPr>
        <w:t>materials and the existing site</w:t>
      </w:r>
      <w:r w:rsidR="00516527">
        <w:rPr>
          <w:rFonts w:ascii="Arial" w:eastAsia="Arial" w:hAnsi="Arial" w:cs="Arial"/>
          <w:bCs/>
        </w:rPr>
        <w:t xml:space="preserve"> was outlined to the council</w:t>
      </w:r>
      <w:r w:rsidR="00902A30">
        <w:rPr>
          <w:rFonts w:ascii="Arial" w:eastAsia="Arial" w:hAnsi="Arial" w:cs="Arial"/>
          <w:bCs/>
        </w:rPr>
        <w:t xml:space="preserve"> in conjunction with the plans and documents already submitted on the planning portal</w:t>
      </w:r>
      <w:r w:rsidR="006518A4">
        <w:rPr>
          <w:rFonts w:ascii="Arial" w:eastAsia="Arial" w:hAnsi="Arial" w:cs="Arial"/>
          <w:bCs/>
        </w:rPr>
        <w:t xml:space="preserve"> and the councillors were given the opportunity to pose any questions regarding the application.</w:t>
      </w:r>
      <w:r w:rsidR="00D7092C">
        <w:rPr>
          <w:rFonts w:ascii="Arial" w:eastAsia="Arial" w:hAnsi="Arial" w:cs="Arial"/>
          <w:bCs/>
        </w:rPr>
        <w:t xml:space="preserve"> There was also a discussion around social media use for the parish council and the </w:t>
      </w:r>
      <w:r w:rsidR="0075045C">
        <w:rPr>
          <w:rFonts w:ascii="Arial" w:eastAsia="Arial" w:hAnsi="Arial" w:cs="Arial"/>
          <w:bCs/>
        </w:rPr>
        <w:t xml:space="preserve">publication of agendas and </w:t>
      </w:r>
      <w:proofErr w:type="gramStart"/>
      <w:r w:rsidR="0075045C">
        <w:rPr>
          <w:rFonts w:ascii="Arial" w:eastAsia="Arial" w:hAnsi="Arial" w:cs="Arial"/>
          <w:bCs/>
        </w:rPr>
        <w:t>minutes</w:t>
      </w:r>
      <w:proofErr w:type="gramEnd"/>
      <w:r w:rsidR="0075045C">
        <w:rPr>
          <w:rFonts w:ascii="Arial" w:eastAsia="Arial" w:hAnsi="Arial" w:cs="Arial"/>
          <w:bCs/>
        </w:rPr>
        <w:t xml:space="preserve"> and it was decided to add social media/mailing lists to the agenda for next time to discuss in more detail.</w:t>
      </w:r>
    </w:p>
    <w:p w14:paraId="17972FB9" w14:textId="055E018E" w:rsidR="009012F8" w:rsidRDefault="00196245">
      <w:pPr>
        <w:spacing w:line="259" w:lineRule="auto"/>
        <w:rPr>
          <w:rFonts w:ascii="Arial" w:eastAsia="Arial" w:hAnsi="Arial" w:cs="Arial"/>
          <w:b/>
        </w:rPr>
      </w:pPr>
      <w:r>
        <w:rPr>
          <w:rFonts w:ascii="Arial" w:eastAsia="Arial" w:hAnsi="Arial" w:cs="Arial"/>
          <w:b/>
        </w:rPr>
        <w:t>6.</w:t>
      </w:r>
      <w:r>
        <w:rPr>
          <w:rFonts w:ascii="Arial" w:eastAsia="Arial" w:hAnsi="Arial" w:cs="Arial"/>
          <w:b/>
        </w:rPr>
        <w:tab/>
        <w:t xml:space="preserve">Somerset Councillor Reports.  </w:t>
      </w:r>
    </w:p>
    <w:p w14:paraId="47CA988F" w14:textId="1E66CCFB" w:rsidR="005E05A2" w:rsidRPr="005E05A2" w:rsidRDefault="005E05A2">
      <w:pPr>
        <w:spacing w:line="259" w:lineRule="auto"/>
        <w:rPr>
          <w:rFonts w:ascii="Arial" w:eastAsia="Arial" w:hAnsi="Arial" w:cs="Arial"/>
          <w:bCs/>
        </w:rPr>
      </w:pPr>
      <w:r>
        <w:rPr>
          <w:rFonts w:ascii="Arial" w:eastAsia="Arial" w:hAnsi="Arial" w:cs="Arial"/>
          <w:b/>
        </w:rPr>
        <w:tab/>
      </w:r>
      <w:r w:rsidRPr="005E05A2">
        <w:rPr>
          <w:rFonts w:ascii="Arial" w:eastAsia="Arial" w:hAnsi="Arial" w:cs="Arial"/>
          <w:bCs/>
        </w:rPr>
        <w:t>Cllr Wyke</w:t>
      </w:r>
      <w:r>
        <w:rPr>
          <w:rFonts w:ascii="Arial" w:eastAsia="Arial" w:hAnsi="Arial" w:cs="Arial"/>
          <w:bCs/>
        </w:rPr>
        <w:t xml:space="preserve"> reported that </w:t>
      </w:r>
      <w:r w:rsidR="00252C6A">
        <w:rPr>
          <w:rFonts w:ascii="Arial" w:eastAsia="Arial" w:hAnsi="Arial" w:cs="Arial"/>
          <w:bCs/>
        </w:rPr>
        <w:t>the government is proposing reform of social care funding</w:t>
      </w:r>
      <w:r w:rsidR="0010110D">
        <w:rPr>
          <w:rFonts w:ascii="Arial" w:eastAsia="Arial" w:hAnsi="Arial" w:cs="Arial"/>
          <w:bCs/>
        </w:rPr>
        <w:t xml:space="preserve"> especially regarding SEND but </w:t>
      </w:r>
      <w:proofErr w:type="gramStart"/>
      <w:r w:rsidR="0010110D">
        <w:rPr>
          <w:rFonts w:ascii="Arial" w:eastAsia="Arial" w:hAnsi="Arial" w:cs="Arial"/>
          <w:bCs/>
        </w:rPr>
        <w:t>as</w:t>
      </w:r>
      <w:proofErr w:type="gramEnd"/>
      <w:r w:rsidR="0010110D">
        <w:rPr>
          <w:rFonts w:ascii="Arial" w:eastAsia="Arial" w:hAnsi="Arial" w:cs="Arial"/>
          <w:bCs/>
        </w:rPr>
        <w:t xml:space="preserve"> yet we have not heard </w:t>
      </w:r>
      <w:proofErr w:type="gramStart"/>
      <w:r w:rsidR="0010110D">
        <w:rPr>
          <w:rFonts w:ascii="Arial" w:eastAsia="Arial" w:hAnsi="Arial" w:cs="Arial"/>
          <w:bCs/>
        </w:rPr>
        <w:t>anything</w:t>
      </w:r>
      <w:proofErr w:type="gramEnd"/>
      <w:r w:rsidR="0082645C">
        <w:rPr>
          <w:rFonts w:ascii="Arial" w:eastAsia="Arial" w:hAnsi="Arial" w:cs="Arial"/>
          <w:bCs/>
        </w:rPr>
        <w:t xml:space="preserve"> and the council continues to face challenges to </w:t>
      </w:r>
      <w:r w:rsidR="00904CE8">
        <w:rPr>
          <w:rFonts w:ascii="Arial" w:eastAsia="Arial" w:hAnsi="Arial" w:cs="Arial"/>
          <w:bCs/>
        </w:rPr>
        <w:t xml:space="preserve">stay within its budget. </w:t>
      </w:r>
      <w:r w:rsidR="00AF7C84">
        <w:rPr>
          <w:rFonts w:ascii="Arial" w:eastAsia="Arial" w:hAnsi="Arial" w:cs="Arial"/>
          <w:bCs/>
        </w:rPr>
        <w:t>Lack of council housing is also a major challenge for the council.</w:t>
      </w:r>
      <w:r w:rsidR="00252C6A">
        <w:rPr>
          <w:rFonts w:ascii="Arial" w:eastAsia="Arial" w:hAnsi="Arial" w:cs="Arial"/>
          <w:bCs/>
        </w:rPr>
        <w:t xml:space="preserve"> </w:t>
      </w:r>
      <w:r w:rsidR="004A2B9C">
        <w:rPr>
          <w:rFonts w:ascii="Arial" w:eastAsia="Arial" w:hAnsi="Arial" w:cs="Arial"/>
          <w:bCs/>
        </w:rPr>
        <w:t xml:space="preserve"> Somerset Rivers Authority have money available for grants</w:t>
      </w:r>
      <w:r w:rsidR="00405065">
        <w:rPr>
          <w:rFonts w:ascii="Arial" w:eastAsia="Arial" w:hAnsi="Arial" w:cs="Arial"/>
          <w:bCs/>
        </w:rPr>
        <w:t xml:space="preserve"> </w:t>
      </w:r>
      <w:r w:rsidR="003145E1">
        <w:rPr>
          <w:rFonts w:ascii="Arial" w:eastAsia="Arial" w:hAnsi="Arial" w:cs="Arial"/>
          <w:bCs/>
        </w:rPr>
        <w:t>which concern</w:t>
      </w:r>
      <w:r w:rsidR="00405065">
        <w:rPr>
          <w:rFonts w:ascii="Arial" w:eastAsia="Arial" w:hAnsi="Arial" w:cs="Arial"/>
          <w:bCs/>
        </w:rPr>
        <w:t xml:space="preserve"> flooding</w:t>
      </w:r>
      <w:r w:rsidR="00111D46">
        <w:rPr>
          <w:rFonts w:ascii="Arial" w:eastAsia="Arial" w:hAnsi="Arial" w:cs="Arial"/>
          <w:bCs/>
        </w:rPr>
        <w:t xml:space="preserve"> prevention</w:t>
      </w:r>
      <w:r w:rsidR="00405065">
        <w:rPr>
          <w:rFonts w:ascii="Arial" w:eastAsia="Arial" w:hAnsi="Arial" w:cs="Arial"/>
          <w:bCs/>
        </w:rPr>
        <w:t>.</w:t>
      </w:r>
      <w:r w:rsidR="00C644CC">
        <w:rPr>
          <w:rFonts w:ascii="Arial" w:eastAsia="Arial" w:hAnsi="Arial" w:cs="Arial"/>
          <w:bCs/>
        </w:rPr>
        <w:t xml:space="preserve"> </w:t>
      </w:r>
      <w:r w:rsidR="00305942">
        <w:rPr>
          <w:rFonts w:ascii="Arial" w:eastAsia="Arial" w:hAnsi="Arial" w:cs="Arial"/>
          <w:bCs/>
        </w:rPr>
        <w:t xml:space="preserve">The </w:t>
      </w:r>
      <w:r w:rsidR="00C644CC">
        <w:rPr>
          <w:rFonts w:ascii="Arial" w:eastAsia="Arial" w:hAnsi="Arial" w:cs="Arial"/>
          <w:bCs/>
        </w:rPr>
        <w:t xml:space="preserve">Environment Agency have writing to landowners saying that repair of the </w:t>
      </w:r>
      <w:proofErr w:type="gramStart"/>
      <w:r w:rsidR="00C644CC">
        <w:rPr>
          <w:rFonts w:ascii="Arial" w:eastAsia="Arial" w:hAnsi="Arial" w:cs="Arial"/>
          <w:bCs/>
        </w:rPr>
        <w:t>river banks</w:t>
      </w:r>
      <w:proofErr w:type="gramEnd"/>
      <w:r w:rsidR="00C644CC">
        <w:rPr>
          <w:rFonts w:ascii="Arial" w:eastAsia="Arial" w:hAnsi="Arial" w:cs="Arial"/>
          <w:bCs/>
        </w:rPr>
        <w:t xml:space="preserve"> </w:t>
      </w:r>
      <w:r w:rsidR="000A2CF4">
        <w:rPr>
          <w:rFonts w:ascii="Arial" w:eastAsia="Arial" w:hAnsi="Arial" w:cs="Arial"/>
          <w:bCs/>
        </w:rPr>
        <w:t>and drain</w:t>
      </w:r>
      <w:r w:rsidR="0031776D">
        <w:rPr>
          <w:rFonts w:ascii="Arial" w:eastAsia="Arial" w:hAnsi="Arial" w:cs="Arial"/>
          <w:bCs/>
        </w:rPr>
        <w:t xml:space="preserve">s </w:t>
      </w:r>
      <w:r w:rsidR="00C644CC">
        <w:rPr>
          <w:rFonts w:ascii="Arial" w:eastAsia="Arial" w:hAnsi="Arial" w:cs="Arial"/>
          <w:bCs/>
        </w:rPr>
        <w:t>on their land is no longer their responsibility</w:t>
      </w:r>
      <w:r w:rsidR="0031776D">
        <w:rPr>
          <w:rFonts w:ascii="Arial" w:eastAsia="Arial" w:hAnsi="Arial" w:cs="Arial"/>
          <w:bCs/>
        </w:rPr>
        <w:t xml:space="preserve"> but the responsibility (riparian) is with the landowner. </w:t>
      </w:r>
      <w:r w:rsidR="001E4A29">
        <w:rPr>
          <w:rFonts w:ascii="Arial" w:eastAsia="Arial" w:hAnsi="Arial" w:cs="Arial"/>
          <w:bCs/>
        </w:rPr>
        <w:t>Individual parishes ar</w:t>
      </w:r>
      <w:r w:rsidR="00391EE9">
        <w:rPr>
          <w:rFonts w:ascii="Arial" w:eastAsia="Arial" w:hAnsi="Arial" w:cs="Arial"/>
          <w:bCs/>
        </w:rPr>
        <w:t xml:space="preserve">e doing a lot of good work on </w:t>
      </w:r>
      <w:r w:rsidR="00111D46">
        <w:rPr>
          <w:rFonts w:ascii="Arial" w:eastAsia="Arial" w:hAnsi="Arial" w:cs="Arial"/>
          <w:bCs/>
        </w:rPr>
        <w:t>repairing</w:t>
      </w:r>
      <w:r w:rsidR="009452D0">
        <w:rPr>
          <w:rFonts w:ascii="Arial" w:eastAsia="Arial" w:hAnsi="Arial" w:cs="Arial"/>
          <w:bCs/>
        </w:rPr>
        <w:t xml:space="preserve"> paths</w:t>
      </w:r>
      <w:r w:rsidR="00391EE9">
        <w:rPr>
          <w:rFonts w:ascii="Arial" w:eastAsia="Arial" w:hAnsi="Arial" w:cs="Arial"/>
          <w:bCs/>
        </w:rPr>
        <w:t xml:space="preserve"> such as </w:t>
      </w:r>
      <w:r w:rsidR="00D957E5">
        <w:rPr>
          <w:rFonts w:ascii="Arial" w:eastAsia="Arial" w:hAnsi="Arial" w:cs="Arial"/>
          <w:bCs/>
        </w:rPr>
        <w:t>Buckland Dinham</w:t>
      </w:r>
      <w:r w:rsidR="003C07C0">
        <w:rPr>
          <w:rFonts w:ascii="Arial" w:eastAsia="Arial" w:hAnsi="Arial" w:cs="Arial"/>
          <w:bCs/>
        </w:rPr>
        <w:t xml:space="preserve"> who raised £35,000 to upgrade pathway</w:t>
      </w:r>
      <w:r w:rsidR="00E04B11">
        <w:rPr>
          <w:rFonts w:ascii="Arial" w:eastAsia="Arial" w:hAnsi="Arial" w:cs="Arial"/>
          <w:bCs/>
        </w:rPr>
        <w:t>s</w:t>
      </w:r>
      <w:r w:rsidR="003C07C0">
        <w:rPr>
          <w:rFonts w:ascii="Arial" w:eastAsia="Arial" w:hAnsi="Arial" w:cs="Arial"/>
          <w:bCs/>
        </w:rPr>
        <w:t>.</w:t>
      </w:r>
    </w:p>
    <w:p w14:paraId="2CA7476B" w14:textId="1934846B" w:rsidR="003D7D87" w:rsidRDefault="00E9087B">
      <w:pPr>
        <w:spacing w:line="259" w:lineRule="auto"/>
        <w:rPr>
          <w:rFonts w:ascii="Arial" w:eastAsia="Arial" w:hAnsi="Arial" w:cs="Arial"/>
          <w:b/>
        </w:rPr>
      </w:pPr>
      <w:r>
        <w:rPr>
          <w:rFonts w:ascii="Arial" w:eastAsia="Arial" w:hAnsi="Arial" w:cs="Arial"/>
          <w:b/>
        </w:rPr>
        <w:t>7.</w:t>
      </w:r>
      <w:r>
        <w:rPr>
          <w:rFonts w:ascii="Arial" w:eastAsia="Arial" w:hAnsi="Arial" w:cs="Arial"/>
          <w:b/>
        </w:rPr>
        <w:tab/>
        <w:t xml:space="preserve">Local Community Network Report.  </w:t>
      </w:r>
    </w:p>
    <w:p w14:paraId="67497F96" w14:textId="654D7146" w:rsidR="0030303E" w:rsidRDefault="007D5F32">
      <w:pPr>
        <w:spacing w:line="259" w:lineRule="auto"/>
        <w:rPr>
          <w:rFonts w:ascii="Arial" w:eastAsia="Arial" w:hAnsi="Arial" w:cs="Arial"/>
          <w:bCs/>
        </w:rPr>
      </w:pPr>
      <w:r>
        <w:rPr>
          <w:rFonts w:ascii="Arial" w:eastAsia="Arial" w:hAnsi="Arial" w:cs="Arial"/>
          <w:b/>
        </w:rPr>
        <w:tab/>
      </w:r>
      <w:r w:rsidRPr="00213CE7">
        <w:rPr>
          <w:rFonts w:ascii="Arial" w:eastAsia="Arial" w:hAnsi="Arial" w:cs="Arial"/>
          <w:bCs/>
        </w:rPr>
        <w:t xml:space="preserve">Cllr Wyke reported </w:t>
      </w:r>
      <w:r w:rsidR="00F26264">
        <w:rPr>
          <w:rFonts w:ascii="Arial" w:eastAsia="Arial" w:hAnsi="Arial" w:cs="Arial"/>
          <w:bCs/>
        </w:rPr>
        <w:t>that there is a yo</w:t>
      </w:r>
      <w:r w:rsidR="0030303E">
        <w:rPr>
          <w:rFonts w:ascii="Arial" w:eastAsia="Arial" w:hAnsi="Arial" w:cs="Arial"/>
          <w:bCs/>
        </w:rPr>
        <w:t>ung persons</w:t>
      </w:r>
      <w:r w:rsidR="00E04B11">
        <w:rPr>
          <w:rFonts w:ascii="Arial" w:eastAsia="Arial" w:hAnsi="Arial" w:cs="Arial"/>
          <w:bCs/>
        </w:rPr>
        <w:t>’</w:t>
      </w:r>
      <w:r w:rsidR="0030303E">
        <w:rPr>
          <w:rFonts w:ascii="Arial" w:eastAsia="Arial" w:hAnsi="Arial" w:cs="Arial"/>
          <w:bCs/>
        </w:rPr>
        <w:t xml:space="preserve"> group which it would b</w:t>
      </w:r>
      <w:r w:rsidR="00305942">
        <w:rPr>
          <w:rFonts w:ascii="Arial" w:eastAsia="Arial" w:hAnsi="Arial" w:cs="Arial"/>
          <w:bCs/>
        </w:rPr>
        <w:t>e</w:t>
      </w:r>
      <w:r w:rsidR="0030303E">
        <w:rPr>
          <w:rFonts w:ascii="Arial" w:eastAsia="Arial" w:hAnsi="Arial" w:cs="Arial"/>
          <w:bCs/>
        </w:rPr>
        <w:t xml:space="preserve"> good for a councillor to attend </w:t>
      </w:r>
      <w:proofErr w:type="gramStart"/>
      <w:r w:rsidR="0030303E">
        <w:rPr>
          <w:rFonts w:ascii="Arial" w:eastAsia="Arial" w:hAnsi="Arial" w:cs="Arial"/>
          <w:bCs/>
        </w:rPr>
        <w:t>in order to</w:t>
      </w:r>
      <w:proofErr w:type="gramEnd"/>
      <w:r w:rsidR="0030303E">
        <w:rPr>
          <w:rFonts w:ascii="Arial" w:eastAsia="Arial" w:hAnsi="Arial" w:cs="Arial"/>
          <w:bCs/>
        </w:rPr>
        <w:t xml:space="preserve"> publicise this to families in the village.</w:t>
      </w:r>
      <w:r w:rsidR="0089248A">
        <w:rPr>
          <w:rFonts w:ascii="Arial" w:eastAsia="Arial" w:hAnsi="Arial" w:cs="Arial"/>
          <w:bCs/>
        </w:rPr>
        <w:t xml:space="preserve"> There is a new chair of the Active Travel </w:t>
      </w:r>
      <w:r w:rsidR="006466E1">
        <w:rPr>
          <w:rFonts w:ascii="Arial" w:eastAsia="Arial" w:hAnsi="Arial" w:cs="Arial"/>
          <w:bCs/>
        </w:rPr>
        <w:t>G</w:t>
      </w:r>
      <w:r w:rsidR="0089248A">
        <w:rPr>
          <w:rFonts w:ascii="Arial" w:eastAsia="Arial" w:hAnsi="Arial" w:cs="Arial"/>
          <w:bCs/>
        </w:rPr>
        <w:t>roup who is the Mayor of Wells.</w:t>
      </w:r>
    </w:p>
    <w:p w14:paraId="7F338620" w14:textId="03A16CA3" w:rsidR="0030303E" w:rsidRPr="0030303E" w:rsidRDefault="0030303E">
      <w:pPr>
        <w:spacing w:line="259" w:lineRule="auto"/>
        <w:rPr>
          <w:rFonts w:ascii="Arial" w:eastAsia="Arial" w:hAnsi="Arial" w:cs="Arial"/>
          <w:b/>
        </w:rPr>
      </w:pPr>
      <w:r w:rsidRPr="0030303E">
        <w:rPr>
          <w:rFonts w:ascii="Arial" w:eastAsia="Arial" w:hAnsi="Arial" w:cs="Arial"/>
          <w:b/>
        </w:rPr>
        <w:t>Action:  Clerk to email the date</w:t>
      </w:r>
      <w:r w:rsidR="00B92EB3">
        <w:rPr>
          <w:rFonts w:ascii="Arial" w:eastAsia="Arial" w:hAnsi="Arial" w:cs="Arial"/>
          <w:b/>
        </w:rPr>
        <w:t xml:space="preserve"> of the </w:t>
      </w:r>
      <w:r w:rsidR="00305942">
        <w:rPr>
          <w:rFonts w:ascii="Arial" w:eastAsia="Arial" w:hAnsi="Arial" w:cs="Arial"/>
          <w:b/>
        </w:rPr>
        <w:t xml:space="preserve">Young Persons </w:t>
      </w:r>
      <w:r w:rsidR="00B92EB3">
        <w:rPr>
          <w:rFonts w:ascii="Arial" w:eastAsia="Arial" w:hAnsi="Arial" w:cs="Arial"/>
          <w:b/>
        </w:rPr>
        <w:t>meeting</w:t>
      </w:r>
      <w:r w:rsidRPr="0030303E">
        <w:rPr>
          <w:rFonts w:ascii="Arial" w:eastAsia="Arial" w:hAnsi="Arial" w:cs="Arial"/>
          <w:b/>
        </w:rPr>
        <w:t xml:space="preserve"> to</w:t>
      </w:r>
      <w:r>
        <w:rPr>
          <w:rFonts w:ascii="Arial" w:eastAsia="Arial" w:hAnsi="Arial" w:cs="Arial"/>
          <w:b/>
        </w:rPr>
        <w:t xml:space="preserve"> Cllr Timson</w:t>
      </w:r>
    </w:p>
    <w:p w14:paraId="443664D6" w14:textId="3807D70A" w:rsidR="003D7D87" w:rsidRDefault="00E9087B">
      <w:pPr>
        <w:spacing w:line="259" w:lineRule="auto"/>
        <w:rPr>
          <w:rFonts w:ascii="Arial" w:eastAsia="Arial" w:hAnsi="Arial" w:cs="Arial"/>
          <w:b/>
        </w:rPr>
      </w:pPr>
      <w:r>
        <w:rPr>
          <w:rFonts w:ascii="Arial" w:eastAsia="Arial" w:hAnsi="Arial" w:cs="Arial"/>
          <w:b/>
        </w:rPr>
        <w:t xml:space="preserve">8. </w:t>
      </w:r>
      <w:r>
        <w:rPr>
          <w:rFonts w:ascii="Arial" w:eastAsia="Arial" w:hAnsi="Arial" w:cs="Arial"/>
          <w:b/>
        </w:rPr>
        <w:tab/>
        <w:t xml:space="preserve">Report from Mark Smith the Webmaster Administrator.  </w:t>
      </w:r>
    </w:p>
    <w:p w14:paraId="5E47895C" w14:textId="45DDC6D3" w:rsidR="003F3B17" w:rsidRDefault="0048692D" w:rsidP="0048692D">
      <w:pPr>
        <w:spacing w:line="259" w:lineRule="auto"/>
        <w:ind w:firstLine="720"/>
        <w:rPr>
          <w:rFonts w:ascii="Arial" w:eastAsia="Arial" w:hAnsi="Arial" w:cs="Arial"/>
          <w:bCs/>
        </w:rPr>
      </w:pPr>
      <w:r>
        <w:rPr>
          <w:rFonts w:ascii="Arial" w:eastAsia="Arial" w:hAnsi="Arial" w:cs="Arial"/>
          <w:bCs/>
        </w:rPr>
        <w:t xml:space="preserve">The </w:t>
      </w:r>
      <w:r w:rsidR="00F12785" w:rsidRPr="0042207E">
        <w:rPr>
          <w:rFonts w:ascii="Arial" w:eastAsia="Arial" w:hAnsi="Arial" w:cs="Arial"/>
          <w:bCs/>
        </w:rPr>
        <w:t>Friendly Society have asked if the website could</w:t>
      </w:r>
      <w:r w:rsidR="005A4F2E" w:rsidRPr="0042207E">
        <w:rPr>
          <w:rFonts w:ascii="Arial" w:eastAsia="Arial" w:hAnsi="Arial" w:cs="Arial"/>
          <w:bCs/>
        </w:rPr>
        <w:t xml:space="preserve"> offer additional facilities</w:t>
      </w:r>
      <w:r w:rsidR="0040723A" w:rsidRPr="0042207E">
        <w:rPr>
          <w:rFonts w:ascii="Arial" w:eastAsia="Arial" w:hAnsi="Arial" w:cs="Arial"/>
          <w:bCs/>
        </w:rPr>
        <w:t xml:space="preserve"> for their members</w:t>
      </w:r>
      <w:r>
        <w:rPr>
          <w:rFonts w:ascii="Arial" w:eastAsia="Arial" w:hAnsi="Arial" w:cs="Arial"/>
          <w:bCs/>
        </w:rPr>
        <w:t xml:space="preserve"> such as online forms</w:t>
      </w:r>
      <w:r w:rsidR="00515105">
        <w:rPr>
          <w:rFonts w:ascii="Arial" w:eastAsia="Arial" w:hAnsi="Arial" w:cs="Arial"/>
          <w:bCs/>
        </w:rPr>
        <w:t xml:space="preserve"> and/or payment,</w:t>
      </w:r>
      <w:r w:rsidR="0070055F">
        <w:rPr>
          <w:rFonts w:ascii="Arial" w:eastAsia="Arial" w:hAnsi="Arial" w:cs="Arial"/>
          <w:bCs/>
        </w:rPr>
        <w:t xml:space="preserve"> rather than having to download and email forms</w:t>
      </w:r>
      <w:r w:rsidR="0040723A" w:rsidRPr="0042207E">
        <w:rPr>
          <w:rFonts w:ascii="Arial" w:eastAsia="Arial" w:hAnsi="Arial" w:cs="Arial"/>
          <w:bCs/>
        </w:rPr>
        <w:t xml:space="preserve"> but </w:t>
      </w:r>
      <w:r w:rsidR="0042207E" w:rsidRPr="0042207E">
        <w:rPr>
          <w:rFonts w:ascii="Arial" w:eastAsia="Arial" w:hAnsi="Arial" w:cs="Arial"/>
          <w:bCs/>
        </w:rPr>
        <w:t xml:space="preserve">the council decided that </w:t>
      </w:r>
      <w:r w:rsidR="00232767">
        <w:rPr>
          <w:rFonts w:ascii="Arial" w:eastAsia="Arial" w:hAnsi="Arial" w:cs="Arial"/>
          <w:bCs/>
        </w:rPr>
        <w:t xml:space="preserve">this request </w:t>
      </w:r>
      <w:r w:rsidR="0042207E" w:rsidRPr="0042207E">
        <w:rPr>
          <w:rFonts w:ascii="Arial" w:eastAsia="Arial" w:hAnsi="Arial" w:cs="Arial"/>
          <w:bCs/>
        </w:rPr>
        <w:t xml:space="preserve">might have to wait due to the issues with </w:t>
      </w:r>
      <w:proofErr w:type="spellStart"/>
      <w:r w:rsidR="0042207E" w:rsidRPr="0042207E">
        <w:rPr>
          <w:rFonts w:ascii="Arial" w:eastAsia="Arial" w:hAnsi="Arial" w:cs="Arial"/>
          <w:bCs/>
        </w:rPr>
        <w:t>Tick</w:t>
      </w:r>
      <w:r w:rsidR="006356DD">
        <w:rPr>
          <w:rFonts w:ascii="Arial" w:eastAsia="Arial" w:hAnsi="Arial" w:cs="Arial"/>
          <w:bCs/>
        </w:rPr>
        <w:t>team</w:t>
      </w:r>
      <w:proofErr w:type="spellEnd"/>
      <w:r w:rsidR="0042207E" w:rsidRPr="0042207E">
        <w:rPr>
          <w:rFonts w:ascii="Arial" w:eastAsia="Arial" w:hAnsi="Arial" w:cs="Arial"/>
          <w:bCs/>
        </w:rPr>
        <w:t>.  These were discussed, namely that</w:t>
      </w:r>
      <w:r>
        <w:rPr>
          <w:rFonts w:ascii="Arial" w:eastAsia="Arial" w:hAnsi="Arial" w:cs="Arial"/>
          <w:bCs/>
        </w:rPr>
        <w:t xml:space="preserve"> </w:t>
      </w:r>
      <w:proofErr w:type="spellStart"/>
      <w:r>
        <w:rPr>
          <w:rFonts w:ascii="Arial" w:eastAsia="Arial" w:hAnsi="Arial" w:cs="Arial"/>
          <w:bCs/>
        </w:rPr>
        <w:t>T</w:t>
      </w:r>
      <w:r w:rsidR="0042207E" w:rsidRPr="0042207E">
        <w:rPr>
          <w:rFonts w:ascii="Arial" w:eastAsia="Arial" w:hAnsi="Arial" w:cs="Arial"/>
          <w:bCs/>
        </w:rPr>
        <w:t>ick</w:t>
      </w:r>
      <w:r w:rsidR="006356DD">
        <w:rPr>
          <w:rFonts w:ascii="Arial" w:eastAsia="Arial" w:hAnsi="Arial" w:cs="Arial"/>
          <w:bCs/>
        </w:rPr>
        <w:t>team</w:t>
      </w:r>
      <w:proofErr w:type="spellEnd"/>
      <w:r w:rsidR="006356DD">
        <w:rPr>
          <w:rFonts w:ascii="Arial" w:eastAsia="Arial" w:hAnsi="Arial" w:cs="Arial"/>
          <w:bCs/>
        </w:rPr>
        <w:t xml:space="preserve"> </w:t>
      </w:r>
      <w:r w:rsidR="0042207E" w:rsidRPr="0042207E">
        <w:rPr>
          <w:rFonts w:ascii="Arial" w:eastAsia="Arial" w:hAnsi="Arial" w:cs="Arial"/>
          <w:bCs/>
        </w:rPr>
        <w:t xml:space="preserve">have been taken over by </w:t>
      </w:r>
      <w:proofErr w:type="spellStart"/>
      <w:r w:rsidR="0042207E" w:rsidRPr="0042207E">
        <w:rPr>
          <w:rFonts w:ascii="Arial" w:eastAsia="Arial" w:hAnsi="Arial" w:cs="Arial"/>
          <w:bCs/>
        </w:rPr>
        <w:t>Ubiq</w:t>
      </w:r>
      <w:r w:rsidR="00801AFC">
        <w:rPr>
          <w:rFonts w:ascii="Arial" w:eastAsia="Arial" w:hAnsi="Arial" w:cs="Arial"/>
          <w:bCs/>
        </w:rPr>
        <w:t>E</w:t>
      </w:r>
      <w:r w:rsidR="0042207E" w:rsidRPr="0042207E">
        <w:rPr>
          <w:rFonts w:ascii="Arial" w:eastAsia="Arial" w:hAnsi="Arial" w:cs="Arial"/>
          <w:bCs/>
        </w:rPr>
        <w:t>quity</w:t>
      </w:r>
      <w:proofErr w:type="spellEnd"/>
      <w:r>
        <w:rPr>
          <w:rFonts w:ascii="Arial" w:eastAsia="Arial" w:hAnsi="Arial" w:cs="Arial"/>
          <w:bCs/>
        </w:rPr>
        <w:t xml:space="preserve"> Ltd</w:t>
      </w:r>
      <w:r w:rsidR="0042207E" w:rsidRPr="0042207E">
        <w:rPr>
          <w:rFonts w:ascii="Arial" w:eastAsia="Arial" w:hAnsi="Arial" w:cs="Arial"/>
          <w:bCs/>
        </w:rPr>
        <w:t xml:space="preserve"> and they are currently not GOV</w:t>
      </w:r>
      <w:r w:rsidR="0042207E">
        <w:rPr>
          <w:rFonts w:ascii="Arial" w:eastAsia="Arial" w:hAnsi="Arial" w:cs="Arial"/>
          <w:bCs/>
        </w:rPr>
        <w:t>.u</w:t>
      </w:r>
      <w:r w:rsidR="0042207E" w:rsidRPr="0042207E">
        <w:rPr>
          <w:rFonts w:ascii="Arial" w:eastAsia="Arial" w:hAnsi="Arial" w:cs="Arial"/>
          <w:bCs/>
        </w:rPr>
        <w:t xml:space="preserve">k </w:t>
      </w:r>
      <w:r w:rsidR="006356DD">
        <w:rPr>
          <w:rFonts w:ascii="Arial" w:eastAsia="Arial" w:hAnsi="Arial" w:cs="Arial"/>
          <w:bCs/>
        </w:rPr>
        <w:t>approved by</w:t>
      </w:r>
      <w:r w:rsidR="0042207E" w:rsidRPr="0042207E">
        <w:rPr>
          <w:rFonts w:ascii="Arial" w:eastAsia="Arial" w:hAnsi="Arial" w:cs="Arial"/>
          <w:bCs/>
        </w:rPr>
        <w:t xml:space="preserve"> Nominet</w:t>
      </w:r>
      <w:r w:rsidR="006466E1">
        <w:rPr>
          <w:rFonts w:ascii="Arial" w:eastAsia="Arial" w:hAnsi="Arial" w:cs="Arial"/>
          <w:bCs/>
        </w:rPr>
        <w:t>,</w:t>
      </w:r>
      <w:r w:rsidR="0042207E">
        <w:rPr>
          <w:rFonts w:ascii="Arial" w:eastAsia="Arial" w:hAnsi="Arial" w:cs="Arial"/>
          <w:bCs/>
        </w:rPr>
        <w:t xml:space="preserve"> </w:t>
      </w:r>
      <w:r w:rsidR="006356DD">
        <w:rPr>
          <w:rFonts w:ascii="Arial" w:eastAsia="Arial" w:hAnsi="Arial" w:cs="Arial"/>
          <w:bCs/>
        </w:rPr>
        <w:t>as they need to provide</w:t>
      </w:r>
      <w:r w:rsidR="0042207E">
        <w:rPr>
          <w:rFonts w:ascii="Arial" w:eastAsia="Arial" w:hAnsi="Arial" w:cs="Arial"/>
          <w:bCs/>
        </w:rPr>
        <w:t xml:space="preserve"> a Cyber Essentials certificate</w:t>
      </w:r>
      <w:r w:rsidR="003324D7">
        <w:rPr>
          <w:rFonts w:ascii="Arial" w:eastAsia="Arial" w:hAnsi="Arial" w:cs="Arial"/>
          <w:bCs/>
        </w:rPr>
        <w:t xml:space="preserve"> to prove a high level of cyber security</w:t>
      </w:r>
      <w:r w:rsidR="006356DD">
        <w:rPr>
          <w:rFonts w:ascii="Arial" w:eastAsia="Arial" w:hAnsi="Arial" w:cs="Arial"/>
          <w:bCs/>
        </w:rPr>
        <w:t xml:space="preserve">.  </w:t>
      </w:r>
      <w:r w:rsidR="0020631D">
        <w:rPr>
          <w:rFonts w:ascii="Arial" w:eastAsia="Arial" w:hAnsi="Arial" w:cs="Arial"/>
          <w:bCs/>
        </w:rPr>
        <w:t>It was discussed whether the website should be taken down in the meantime and the council moved to take the discussion outside the meeting.</w:t>
      </w:r>
    </w:p>
    <w:p w14:paraId="367BFC04" w14:textId="574A5C5B" w:rsidR="00801AFC" w:rsidRPr="000E731D" w:rsidRDefault="00801AFC" w:rsidP="00D7148A">
      <w:pPr>
        <w:spacing w:line="259" w:lineRule="auto"/>
        <w:rPr>
          <w:rFonts w:ascii="Arial" w:eastAsia="Arial" w:hAnsi="Arial" w:cs="Arial"/>
          <w:b/>
        </w:rPr>
      </w:pPr>
      <w:r w:rsidRPr="000E731D">
        <w:rPr>
          <w:rFonts w:ascii="Arial" w:eastAsia="Arial" w:hAnsi="Arial" w:cs="Arial"/>
          <w:b/>
        </w:rPr>
        <w:t>Action: Clerk to</w:t>
      </w:r>
      <w:r w:rsidR="00D7148A" w:rsidRPr="000E731D">
        <w:rPr>
          <w:rFonts w:ascii="Arial" w:eastAsia="Arial" w:hAnsi="Arial" w:cs="Arial"/>
          <w:b/>
        </w:rPr>
        <w:t xml:space="preserve"> present the council with alternative Nominet approved providers</w:t>
      </w:r>
      <w:r w:rsidRPr="000E731D">
        <w:rPr>
          <w:rFonts w:ascii="Arial" w:eastAsia="Arial" w:hAnsi="Arial" w:cs="Arial"/>
          <w:b/>
        </w:rPr>
        <w:t xml:space="preserve"> </w:t>
      </w:r>
      <w:r w:rsidR="002E2E48">
        <w:rPr>
          <w:rFonts w:ascii="Arial" w:eastAsia="Arial" w:hAnsi="Arial" w:cs="Arial"/>
          <w:b/>
        </w:rPr>
        <w:t xml:space="preserve">and </w:t>
      </w:r>
      <w:r w:rsidR="003324D7">
        <w:rPr>
          <w:rFonts w:ascii="Arial" w:eastAsia="Arial" w:hAnsi="Arial" w:cs="Arial"/>
          <w:b/>
        </w:rPr>
        <w:t xml:space="preserve">council </w:t>
      </w:r>
      <w:r w:rsidR="00CC64B8">
        <w:rPr>
          <w:rFonts w:ascii="Arial" w:eastAsia="Arial" w:hAnsi="Arial" w:cs="Arial"/>
          <w:b/>
        </w:rPr>
        <w:t xml:space="preserve">to </w:t>
      </w:r>
      <w:proofErr w:type="gramStart"/>
      <w:r w:rsidR="00D87D89">
        <w:rPr>
          <w:rFonts w:ascii="Arial" w:eastAsia="Arial" w:hAnsi="Arial" w:cs="Arial"/>
          <w:b/>
        </w:rPr>
        <w:t>make a decision</w:t>
      </w:r>
      <w:proofErr w:type="gramEnd"/>
      <w:r w:rsidR="00D87D89">
        <w:rPr>
          <w:rFonts w:ascii="Arial" w:eastAsia="Arial" w:hAnsi="Arial" w:cs="Arial"/>
          <w:b/>
        </w:rPr>
        <w:t xml:space="preserve"> </w:t>
      </w:r>
      <w:r w:rsidR="000275A0">
        <w:rPr>
          <w:rFonts w:ascii="Arial" w:eastAsia="Arial" w:hAnsi="Arial" w:cs="Arial"/>
          <w:b/>
        </w:rPr>
        <w:t>urgently.</w:t>
      </w:r>
    </w:p>
    <w:p w14:paraId="75CB40B9" w14:textId="381B4283" w:rsidR="003D7D87" w:rsidRDefault="00E9087B">
      <w:pPr>
        <w:spacing w:line="259" w:lineRule="auto"/>
        <w:rPr>
          <w:rFonts w:ascii="Arial" w:eastAsia="Arial" w:hAnsi="Arial" w:cs="Arial"/>
          <w:b/>
        </w:rPr>
      </w:pPr>
      <w:r>
        <w:rPr>
          <w:rFonts w:ascii="Arial" w:eastAsia="Arial" w:hAnsi="Arial" w:cs="Arial"/>
          <w:b/>
        </w:rPr>
        <w:t>9.</w:t>
      </w:r>
      <w:r>
        <w:rPr>
          <w:rFonts w:ascii="Arial" w:eastAsia="Arial" w:hAnsi="Arial" w:cs="Arial"/>
          <w:b/>
        </w:rPr>
        <w:tab/>
        <w:t xml:space="preserve">The minutes of the Parish Council Meeting held on </w:t>
      </w:r>
      <w:r w:rsidR="00FE5363">
        <w:rPr>
          <w:rFonts w:ascii="Arial" w:eastAsia="Arial" w:hAnsi="Arial" w:cs="Arial"/>
          <w:b/>
        </w:rPr>
        <w:t>3</w:t>
      </w:r>
      <w:r w:rsidR="00FE5363" w:rsidRPr="00FE5363">
        <w:rPr>
          <w:rFonts w:ascii="Arial" w:eastAsia="Arial" w:hAnsi="Arial" w:cs="Arial"/>
          <w:b/>
          <w:vertAlign w:val="superscript"/>
        </w:rPr>
        <w:t>rd</w:t>
      </w:r>
      <w:r w:rsidR="00FE5363">
        <w:rPr>
          <w:rFonts w:ascii="Arial" w:eastAsia="Arial" w:hAnsi="Arial" w:cs="Arial"/>
          <w:b/>
        </w:rPr>
        <w:t xml:space="preserve"> September</w:t>
      </w:r>
      <w:r w:rsidR="008D61BC">
        <w:rPr>
          <w:rFonts w:ascii="Arial" w:eastAsia="Arial" w:hAnsi="Arial" w:cs="Arial"/>
          <w:b/>
        </w:rPr>
        <w:t xml:space="preserve"> 2025</w:t>
      </w:r>
      <w:r>
        <w:rPr>
          <w:rFonts w:ascii="Arial" w:eastAsia="Arial" w:hAnsi="Arial" w:cs="Arial"/>
          <w:b/>
        </w:rPr>
        <w:t>, were agreed as true record and signed</w:t>
      </w:r>
      <w:r w:rsidR="00F961FD">
        <w:rPr>
          <w:rFonts w:ascii="Arial" w:eastAsia="Arial" w:hAnsi="Arial" w:cs="Arial"/>
          <w:b/>
        </w:rPr>
        <w:t>.</w:t>
      </w:r>
      <w:r w:rsidR="00577C79">
        <w:rPr>
          <w:rFonts w:ascii="Arial" w:eastAsia="Arial" w:hAnsi="Arial" w:cs="Arial"/>
          <w:b/>
        </w:rPr>
        <w:t xml:space="preserve"> </w:t>
      </w:r>
    </w:p>
    <w:p w14:paraId="7EEA39D6" w14:textId="41F97632" w:rsidR="00362B13" w:rsidRDefault="00196245">
      <w:pPr>
        <w:spacing w:line="259" w:lineRule="auto"/>
        <w:rPr>
          <w:rFonts w:ascii="Arial" w:eastAsia="Arial" w:hAnsi="Arial" w:cs="Arial"/>
          <w:b/>
        </w:rPr>
      </w:pPr>
      <w:r>
        <w:rPr>
          <w:rFonts w:ascii="Arial" w:eastAsia="Arial" w:hAnsi="Arial" w:cs="Arial"/>
          <w:b/>
        </w:rPr>
        <w:t>1</w:t>
      </w:r>
      <w:r w:rsidR="00E9087B">
        <w:rPr>
          <w:rFonts w:ascii="Arial" w:eastAsia="Arial" w:hAnsi="Arial" w:cs="Arial"/>
          <w:b/>
        </w:rPr>
        <w:t>0</w:t>
      </w:r>
      <w:r>
        <w:rPr>
          <w:rFonts w:ascii="Arial" w:eastAsia="Arial" w:hAnsi="Arial" w:cs="Arial"/>
          <w:b/>
        </w:rPr>
        <w:t>.</w:t>
      </w:r>
      <w:r>
        <w:rPr>
          <w:rFonts w:ascii="Arial" w:eastAsia="Arial" w:hAnsi="Arial" w:cs="Arial"/>
          <w:b/>
        </w:rPr>
        <w:tab/>
        <w:t xml:space="preserve">Planning Applications </w:t>
      </w:r>
    </w:p>
    <w:p w14:paraId="24BBA2F2" w14:textId="77777777" w:rsidR="00AA1E48" w:rsidRPr="00710A8B" w:rsidRDefault="00194EFB" w:rsidP="00AA1E48">
      <w:pPr>
        <w:pStyle w:val="ListParagraph"/>
        <w:numPr>
          <w:ilvl w:val="0"/>
          <w:numId w:val="25"/>
        </w:numPr>
        <w:rPr>
          <w:rFonts w:ascii="Arial" w:eastAsia="Arial" w:hAnsi="Arial" w:cs="Arial"/>
          <w:b/>
          <w:bCs/>
        </w:rPr>
      </w:pPr>
      <w:r w:rsidRPr="00FC654C">
        <w:rPr>
          <w:rFonts w:ascii="Arial" w:hAnsi="Arial" w:cs="Arial"/>
          <w:b/>
          <w:bCs/>
          <w:color w:val="000000" w:themeColor="text1"/>
        </w:rPr>
        <w:t xml:space="preserve"> </w:t>
      </w:r>
      <w:r w:rsidR="00AA1E48" w:rsidRPr="00710A8B">
        <w:rPr>
          <w:rFonts w:ascii="Arial" w:eastAsia="Arial" w:hAnsi="Arial" w:cs="Arial"/>
          <w:b/>
          <w:bCs/>
        </w:rPr>
        <w:t>2025/1604/FUL at Quarry Farm Broad Road</w:t>
      </w:r>
    </w:p>
    <w:p w14:paraId="4D66E612" w14:textId="77777777" w:rsidR="00AA1E48" w:rsidRDefault="00AA1E48" w:rsidP="00AA1E48">
      <w:pPr>
        <w:pStyle w:val="ListParagraph"/>
        <w:rPr>
          <w:rFonts w:ascii="Roboto" w:hAnsi="Roboto"/>
          <w:color w:val="2C363A"/>
        </w:rPr>
      </w:pPr>
      <w:r w:rsidRPr="00CE099D">
        <w:rPr>
          <w:rFonts w:ascii="Arial" w:eastAsia="Arial" w:hAnsi="Arial" w:cs="Arial"/>
        </w:rPr>
        <w:t>New farm dwelling to replace existing mobile home</w:t>
      </w:r>
      <w:r w:rsidRPr="00710A8B">
        <w:rPr>
          <w:rFonts w:ascii="Roboto" w:hAnsi="Roboto"/>
          <w:color w:val="2C363A"/>
        </w:rPr>
        <w:t xml:space="preserve"> </w:t>
      </w:r>
    </w:p>
    <w:p w14:paraId="4ACB6A7B" w14:textId="77777777" w:rsidR="00014AEB" w:rsidRPr="00014AEB" w:rsidRDefault="00014AEB" w:rsidP="00014AEB">
      <w:pPr>
        <w:pStyle w:val="Heading2"/>
        <w:spacing w:before="0" w:beforeAutospacing="0"/>
        <w:rPr>
          <w:rFonts w:ascii="Arial" w:hAnsi="Arial" w:cs="Arial"/>
          <w:b w:val="0"/>
          <w:bCs w:val="0"/>
          <w:color w:val="000000" w:themeColor="text1"/>
          <w:sz w:val="24"/>
          <w:szCs w:val="24"/>
        </w:rPr>
      </w:pPr>
      <w:r w:rsidRPr="00014AEB">
        <w:rPr>
          <w:rFonts w:ascii="Arial" w:hAnsi="Arial" w:cs="Arial"/>
          <w:color w:val="000000" w:themeColor="text1"/>
          <w:sz w:val="24"/>
          <w:szCs w:val="24"/>
        </w:rPr>
        <w:t>The Council RESOLVED to recommend APPROVAL </w:t>
      </w:r>
      <w:r w:rsidRPr="00014AEB">
        <w:rPr>
          <w:rFonts w:ascii="Arial" w:hAnsi="Arial" w:cs="Arial"/>
          <w:b w:val="0"/>
          <w:bCs w:val="0"/>
          <w:color w:val="000000" w:themeColor="text1"/>
          <w:sz w:val="24"/>
          <w:szCs w:val="24"/>
        </w:rPr>
        <w:t xml:space="preserve">on the basis that no objection was made to the location or access, as the mobile home had been lived in for a substantial </w:t>
      </w:r>
      <w:proofErr w:type="gramStart"/>
      <w:r w:rsidRPr="00014AEB">
        <w:rPr>
          <w:rFonts w:ascii="Arial" w:hAnsi="Arial" w:cs="Arial"/>
          <w:b w:val="0"/>
          <w:bCs w:val="0"/>
          <w:color w:val="000000" w:themeColor="text1"/>
          <w:sz w:val="24"/>
          <w:szCs w:val="24"/>
        </w:rPr>
        <w:t>period of time</w:t>
      </w:r>
      <w:proofErr w:type="gramEnd"/>
      <w:r w:rsidRPr="00014AEB">
        <w:rPr>
          <w:rFonts w:ascii="Arial" w:hAnsi="Arial" w:cs="Arial"/>
          <w:b w:val="0"/>
          <w:bCs w:val="0"/>
          <w:color w:val="000000" w:themeColor="text1"/>
          <w:sz w:val="24"/>
          <w:szCs w:val="24"/>
        </w:rPr>
        <w:t xml:space="preserve"> and there is already a barn at the proposed location.</w:t>
      </w:r>
    </w:p>
    <w:p w14:paraId="78C0C1AE" w14:textId="77777777" w:rsidR="00014AEB" w:rsidRPr="00014AEB" w:rsidRDefault="00014AEB" w:rsidP="00014AEB">
      <w:pPr>
        <w:pStyle w:val="Heading2"/>
        <w:spacing w:before="0" w:beforeAutospacing="0"/>
        <w:rPr>
          <w:rFonts w:ascii="Arial" w:hAnsi="Arial" w:cs="Arial"/>
          <w:b w:val="0"/>
          <w:bCs w:val="0"/>
          <w:color w:val="000000" w:themeColor="text1"/>
          <w:sz w:val="24"/>
          <w:szCs w:val="24"/>
        </w:rPr>
      </w:pPr>
      <w:r w:rsidRPr="00014AEB">
        <w:rPr>
          <w:rFonts w:ascii="Arial" w:hAnsi="Arial" w:cs="Arial"/>
          <w:b w:val="0"/>
          <w:bCs w:val="0"/>
          <w:color w:val="000000" w:themeColor="text1"/>
          <w:sz w:val="24"/>
          <w:szCs w:val="24"/>
        </w:rPr>
        <w:lastRenderedPageBreak/>
        <w:t>The council recognised family circumstance as an important reason for approval.</w:t>
      </w:r>
    </w:p>
    <w:p w14:paraId="15D3179D" w14:textId="77777777" w:rsidR="00014AEB" w:rsidRPr="00014AEB" w:rsidRDefault="00014AEB" w:rsidP="00014AEB">
      <w:pPr>
        <w:pStyle w:val="Heading2"/>
        <w:spacing w:before="0" w:beforeAutospacing="0"/>
        <w:rPr>
          <w:rFonts w:ascii="Arial" w:hAnsi="Arial" w:cs="Arial"/>
          <w:b w:val="0"/>
          <w:bCs w:val="0"/>
          <w:color w:val="000000" w:themeColor="text1"/>
          <w:sz w:val="24"/>
          <w:szCs w:val="24"/>
        </w:rPr>
      </w:pPr>
      <w:r w:rsidRPr="00014AEB">
        <w:rPr>
          <w:rFonts w:ascii="Arial" w:hAnsi="Arial" w:cs="Arial"/>
          <w:b w:val="0"/>
          <w:bCs w:val="0"/>
          <w:color w:val="000000" w:themeColor="text1"/>
          <w:sz w:val="24"/>
          <w:szCs w:val="24"/>
        </w:rPr>
        <w:t>There was no comment on the appearance or materials of the proposed building</w:t>
      </w:r>
    </w:p>
    <w:p w14:paraId="5E3DAEFC" w14:textId="77777777" w:rsidR="00014AEB" w:rsidRPr="00014AEB" w:rsidRDefault="00014AEB" w:rsidP="00014AEB">
      <w:pPr>
        <w:pStyle w:val="Heading2"/>
        <w:spacing w:before="0" w:beforeAutospacing="0"/>
        <w:rPr>
          <w:rFonts w:ascii="Arial" w:hAnsi="Arial" w:cs="Arial"/>
          <w:b w:val="0"/>
          <w:bCs w:val="0"/>
          <w:color w:val="000000" w:themeColor="text1"/>
          <w:sz w:val="24"/>
          <w:szCs w:val="24"/>
        </w:rPr>
      </w:pPr>
      <w:r w:rsidRPr="00014AEB">
        <w:rPr>
          <w:rFonts w:ascii="Arial" w:hAnsi="Arial" w:cs="Arial"/>
          <w:b w:val="0"/>
          <w:bCs w:val="0"/>
          <w:color w:val="000000" w:themeColor="text1"/>
          <w:sz w:val="24"/>
          <w:szCs w:val="24"/>
        </w:rPr>
        <w:t>The council requested as a condition of the application that the village's Dark Skies policy is adhered to, namely that no external lighting should be fixed to the building and no skylights to be installed in the roof unless they are</w:t>
      </w:r>
      <w:r w:rsidRPr="00014AEB">
        <w:rPr>
          <w:rFonts w:ascii="Arial" w:hAnsi="Arial" w:cs="Arial"/>
          <w:b w:val="0"/>
          <w:bCs w:val="0"/>
          <w:color w:val="000000" w:themeColor="text1"/>
        </w:rPr>
        <w:t xml:space="preserve"> </w:t>
      </w:r>
      <w:r w:rsidRPr="00014AEB">
        <w:rPr>
          <w:rFonts w:ascii="Arial" w:hAnsi="Arial" w:cs="Arial"/>
          <w:b w:val="0"/>
          <w:bCs w:val="0"/>
          <w:color w:val="000000" w:themeColor="text1"/>
          <w:sz w:val="24"/>
          <w:szCs w:val="24"/>
        </w:rPr>
        <w:t>appropriately blinded.</w:t>
      </w:r>
    </w:p>
    <w:p w14:paraId="7F6EE84A" w14:textId="77777777" w:rsidR="00014AEB" w:rsidRPr="00014AEB" w:rsidRDefault="00014AEB" w:rsidP="00014AEB">
      <w:pPr>
        <w:pStyle w:val="Heading2"/>
        <w:spacing w:before="0" w:beforeAutospacing="0"/>
        <w:rPr>
          <w:rFonts w:ascii="Arial" w:hAnsi="Arial" w:cs="Arial"/>
          <w:b w:val="0"/>
          <w:bCs w:val="0"/>
          <w:color w:val="000000" w:themeColor="text1"/>
          <w:sz w:val="24"/>
          <w:szCs w:val="24"/>
        </w:rPr>
      </w:pPr>
      <w:r w:rsidRPr="00014AEB">
        <w:rPr>
          <w:rFonts w:ascii="Arial" w:hAnsi="Arial" w:cs="Arial"/>
          <w:b w:val="0"/>
          <w:bCs w:val="0"/>
          <w:color w:val="000000" w:themeColor="text1"/>
          <w:sz w:val="24"/>
          <w:szCs w:val="24"/>
        </w:rPr>
        <w:t>The approval was carried with 3 votes in favour, 2 abstained.</w:t>
      </w:r>
    </w:p>
    <w:p w14:paraId="77BEE5F4" w14:textId="04FB903A" w:rsidR="00143138" w:rsidRPr="00710A8B" w:rsidRDefault="00E4602B" w:rsidP="00143138">
      <w:pPr>
        <w:pStyle w:val="ListParagraph"/>
        <w:numPr>
          <w:ilvl w:val="0"/>
          <w:numId w:val="25"/>
        </w:numPr>
        <w:rPr>
          <w:rFonts w:ascii="Arial" w:eastAsia="Arial" w:hAnsi="Arial" w:cs="Arial"/>
          <w:b/>
          <w:bCs/>
        </w:rPr>
      </w:pPr>
      <w:r>
        <w:rPr>
          <w:rFonts w:ascii="Arial" w:hAnsi="Arial" w:cs="Arial"/>
          <w:color w:val="000000" w:themeColor="text1"/>
        </w:rPr>
        <w:t xml:space="preserve"> </w:t>
      </w:r>
      <w:r w:rsidR="00143138" w:rsidRPr="00710A8B">
        <w:rPr>
          <w:rFonts w:ascii="Arial" w:eastAsia="Arial" w:hAnsi="Arial" w:cs="Arial"/>
          <w:b/>
          <w:bCs/>
        </w:rPr>
        <w:t>2025/1684/TCA at Molehill Cottage Perch Hill</w:t>
      </w:r>
      <w:r w:rsidR="00143138">
        <w:rPr>
          <w:rFonts w:ascii="Arial" w:eastAsia="Arial" w:hAnsi="Arial" w:cs="Arial"/>
          <w:b/>
          <w:bCs/>
        </w:rPr>
        <w:t xml:space="preserve"> – Notification only</w:t>
      </w:r>
      <w:r w:rsidR="005C349C">
        <w:rPr>
          <w:rFonts w:ascii="Arial" w:eastAsia="Arial" w:hAnsi="Arial" w:cs="Arial"/>
          <w:b/>
          <w:bCs/>
        </w:rPr>
        <w:t>. No response needed.</w:t>
      </w:r>
    </w:p>
    <w:p w14:paraId="7188A7FD" w14:textId="77777777" w:rsidR="00143138" w:rsidRPr="00710A8B" w:rsidRDefault="00143138" w:rsidP="00143138">
      <w:pPr>
        <w:pStyle w:val="ListParagraph"/>
        <w:rPr>
          <w:rFonts w:ascii="Arial" w:eastAsia="Arial" w:hAnsi="Arial" w:cs="Arial"/>
        </w:rPr>
      </w:pPr>
      <w:r w:rsidRPr="001942F4">
        <w:rPr>
          <w:rFonts w:ascii="Arial" w:eastAsia="Arial" w:hAnsi="Arial" w:cs="Arial"/>
        </w:rPr>
        <w:t>T1- Weeping Pear- Fell. T2-4- Glory Bower Tree- Fell/Reduce by 1m. G1- Apple- Prune. T5- Spindle Tree- Prune. G2- Plum Prune. T6- Apple- Prune &amp; remove limb. T7- Lilac- Reduce by 1.5m</w:t>
      </w:r>
    </w:p>
    <w:p w14:paraId="0DC6786E" w14:textId="6F9D4794" w:rsidR="003D7D87" w:rsidRDefault="00196245">
      <w:pPr>
        <w:spacing w:line="259" w:lineRule="auto"/>
        <w:rPr>
          <w:rFonts w:ascii="Arial" w:eastAsia="Arial" w:hAnsi="Arial" w:cs="Arial"/>
          <w:b/>
        </w:rPr>
      </w:pPr>
      <w:r>
        <w:rPr>
          <w:rFonts w:ascii="Arial" w:eastAsia="Arial" w:hAnsi="Arial" w:cs="Arial"/>
          <w:b/>
        </w:rPr>
        <w:t>1</w:t>
      </w:r>
      <w:r w:rsidR="00B76769">
        <w:rPr>
          <w:rFonts w:ascii="Arial" w:eastAsia="Arial" w:hAnsi="Arial" w:cs="Arial"/>
          <w:b/>
        </w:rPr>
        <w:t>1</w:t>
      </w:r>
      <w:r>
        <w:rPr>
          <w:rFonts w:ascii="Arial" w:eastAsia="Arial" w:hAnsi="Arial" w:cs="Arial"/>
          <w:b/>
        </w:rPr>
        <w:t>.</w:t>
      </w:r>
      <w:r>
        <w:rPr>
          <w:rFonts w:ascii="Arial" w:eastAsia="Arial" w:hAnsi="Arial" w:cs="Arial"/>
          <w:b/>
        </w:rPr>
        <w:tab/>
        <w:t xml:space="preserve">Planning Applications </w:t>
      </w:r>
      <w:r w:rsidR="006C5D88">
        <w:rPr>
          <w:rFonts w:ascii="Arial" w:eastAsia="Arial" w:hAnsi="Arial" w:cs="Arial"/>
          <w:b/>
        </w:rPr>
        <w:t>– Responses to be noted from Somerset Council</w:t>
      </w:r>
    </w:p>
    <w:p w14:paraId="30F8CB04" w14:textId="42975351" w:rsidR="00A506CB" w:rsidRPr="00EC4917" w:rsidRDefault="002C1E25" w:rsidP="0093770F">
      <w:pPr>
        <w:spacing w:line="259" w:lineRule="auto"/>
        <w:rPr>
          <w:rFonts w:ascii="Arial" w:eastAsia="Arial" w:hAnsi="Arial" w:cs="Arial"/>
          <w:b/>
          <w:bCs/>
        </w:rPr>
      </w:pPr>
      <w:r>
        <w:rPr>
          <w:rFonts w:ascii="Arial" w:eastAsia="Arial" w:hAnsi="Arial" w:cs="Arial"/>
          <w:b/>
        </w:rPr>
        <w:t xml:space="preserve"> </w:t>
      </w:r>
      <w:r w:rsidR="00BD1128">
        <w:rPr>
          <w:rFonts w:ascii="Arial" w:eastAsia="Arial" w:hAnsi="Arial" w:cs="Arial"/>
          <w:b/>
        </w:rPr>
        <w:t xml:space="preserve">a. </w:t>
      </w:r>
      <w:r w:rsidR="00BD1128">
        <w:rPr>
          <w:rFonts w:ascii="Arial" w:eastAsia="Arial" w:hAnsi="Arial" w:cs="Arial"/>
          <w:b/>
        </w:rPr>
        <w:tab/>
      </w:r>
      <w:r w:rsidR="0093770F" w:rsidRPr="0093770F">
        <w:rPr>
          <w:rFonts w:ascii="Arial" w:hAnsi="Arial" w:cs="Arial"/>
        </w:rPr>
        <w:t>None received</w:t>
      </w:r>
    </w:p>
    <w:p w14:paraId="212AB899" w14:textId="37227F36" w:rsidR="00577C79" w:rsidRDefault="00BD1128" w:rsidP="00577C79">
      <w:pPr>
        <w:spacing w:line="259" w:lineRule="auto"/>
        <w:rPr>
          <w:rFonts w:ascii="Arial" w:eastAsia="Arial" w:hAnsi="Arial" w:cs="Arial"/>
          <w:b/>
          <w:bCs/>
        </w:rPr>
      </w:pPr>
      <w:r>
        <w:rPr>
          <w:rFonts w:ascii="Arial" w:eastAsia="Arial" w:hAnsi="Arial" w:cs="Arial"/>
        </w:rPr>
        <w:t xml:space="preserve"> </w:t>
      </w:r>
      <w:r w:rsidRPr="00383DF1">
        <w:rPr>
          <w:rFonts w:ascii="Arial" w:eastAsia="Arial" w:hAnsi="Arial" w:cs="Arial"/>
          <w:b/>
          <w:bCs/>
        </w:rPr>
        <w:t>b.</w:t>
      </w:r>
      <w:r>
        <w:rPr>
          <w:rFonts w:ascii="Arial" w:eastAsia="Arial" w:hAnsi="Arial" w:cs="Arial"/>
        </w:rPr>
        <w:t xml:space="preserve"> </w:t>
      </w:r>
      <w:r>
        <w:rPr>
          <w:rFonts w:ascii="Arial" w:eastAsia="Arial" w:hAnsi="Arial" w:cs="Arial"/>
        </w:rPr>
        <w:tab/>
      </w:r>
      <w:r w:rsidR="00FE6B1D" w:rsidRPr="00087842">
        <w:rPr>
          <w:rFonts w:ascii="Arial" w:eastAsia="Arial" w:hAnsi="Arial" w:cs="Arial"/>
          <w:b/>
          <w:bCs/>
        </w:rPr>
        <w:t xml:space="preserve">2013/0055 </w:t>
      </w:r>
      <w:r w:rsidRPr="00087842">
        <w:rPr>
          <w:rFonts w:ascii="Arial" w:eastAsia="Arial" w:hAnsi="Arial" w:cs="Arial"/>
          <w:b/>
          <w:bCs/>
        </w:rPr>
        <w:t xml:space="preserve">Enforcement </w:t>
      </w:r>
      <w:r w:rsidR="00577C79" w:rsidRPr="00087842">
        <w:rPr>
          <w:rFonts w:ascii="Arial" w:eastAsia="Arial" w:hAnsi="Arial" w:cs="Arial"/>
          <w:b/>
          <w:bCs/>
        </w:rPr>
        <w:t xml:space="preserve">enquiry re: </w:t>
      </w:r>
      <w:r w:rsidR="00D06E70">
        <w:rPr>
          <w:rFonts w:ascii="Arial" w:eastAsia="Arial" w:hAnsi="Arial" w:cs="Arial"/>
          <w:b/>
          <w:bCs/>
        </w:rPr>
        <w:t>external</w:t>
      </w:r>
      <w:r w:rsidR="00577C79" w:rsidRPr="00087842">
        <w:rPr>
          <w:rFonts w:ascii="Arial" w:eastAsia="Arial" w:hAnsi="Arial" w:cs="Arial"/>
          <w:b/>
          <w:bCs/>
        </w:rPr>
        <w:t xml:space="preserve"> lighting on Perch Hill Vineyard</w:t>
      </w:r>
      <w:r w:rsidR="00FE6B1D" w:rsidRPr="00087842">
        <w:rPr>
          <w:rFonts w:ascii="Arial" w:eastAsia="Arial" w:hAnsi="Arial" w:cs="Arial"/>
          <w:b/>
          <w:bCs/>
        </w:rPr>
        <w:t xml:space="preserve"> agricultural</w:t>
      </w:r>
      <w:r w:rsidR="00577C79" w:rsidRPr="00087842">
        <w:rPr>
          <w:rFonts w:ascii="Arial" w:eastAsia="Arial" w:hAnsi="Arial" w:cs="Arial"/>
          <w:b/>
          <w:bCs/>
        </w:rPr>
        <w:t xml:space="preserve"> building in Top Road.  </w:t>
      </w:r>
    </w:p>
    <w:p w14:paraId="0FD0F2C2" w14:textId="1D3E3C3F" w:rsidR="006A73D3" w:rsidRDefault="00A9436D" w:rsidP="006A73D3">
      <w:pPr>
        <w:spacing w:line="259" w:lineRule="auto"/>
        <w:rPr>
          <w:rFonts w:ascii="Arial" w:eastAsia="Arial" w:hAnsi="Arial" w:cs="Arial"/>
        </w:rPr>
      </w:pPr>
      <w:r>
        <w:rPr>
          <w:rFonts w:ascii="Arial" w:eastAsia="Arial" w:hAnsi="Arial" w:cs="Arial"/>
        </w:rPr>
        <w:tab/>
      </w:r>
      <w:r w:rsidR="00A04D11">
        <w:rPr>
          <w:rFonts w:ascii="Arial" w:eastAsia="Arial" w:hAnsi="Arial" w:cs="Arial"/>
        </w:rPr>
        <w:t xml:space="preserve">Clerk emailed to re-open as a new </w:t>
      </w:r>
      <w:r w:rsidR="006A73D3">
        <w:rPr>
          <w:rFonts w:ascii="Arial" w:eastAsia="Arial" w:hAnsi="Arial" w:cs="Arial"/>
        </w:rPr>
        <w:t>E</w:t>
      </w:r>
      <w:r w:rsidR="00A04D11">
        <w:rPr>
          <w:rFonts w:ascii="Arial" w:eastAsia="Arial" w:hAnsi="Arial" w:cs="Arial"/>
        </w:rPr>
        <w:t xml:space="preserve">nforcement case and </w:t>
      </w:r>
      <w:r w:rsidR="00132605">
        <w:rPr>
          <w:rFonts w:ascii="Arial" w:eastAsia="Arial" w:hAnsi="Arial" w:cs="Arial"/>
        </w:rPr>
        <w:t>has been</w:t>
      </w:r>
      <w:r w:rsidR="00A04D11">
        <w:rPr>
          <w:rFonts w:ascii="Arial" w:eastAsia="Arial" w:hAnsi="Arial" w:cs="Arial"/>
        </w:rPr>
        <w:t xml:space="preserve"> told it needs to be reported online, which </w:t>
      </w:r>
      <w:r w:rsidR="00132605">
        <w:rPr>
          <w:rFonts w:ascii="Arial" w:eastAsia="Arial" w:hAnsi="Arial" w:cs="Arial"/>
        </w:rPr>
        <w:t>will be the next step.</w:t>
      </w:r>
    </w:p>
    <w:p w14:paraId="31D01E1E" w14:textId="50618BA4" w:rsidR="00764DDD" w:rsidRPr="006A73D3" w:rsidRDefault="00764DDD" w:rsidP="006A73D3">
      <w:pPr>
        <w:pStyle w:val="ListParagraph"/>
        <w:numPr>
          <w:ilvl w:val="0"/>
          <w:numId w:val="25"/>
        </w:numPr>
        <w:spacing w:line="259" w:lineRule="auto"/>
        <w:rPr>
          <w:rFonts w:ascii="Arial" w:eastAsia="Arial" w:hAnsi="Arial" w:cs="Arial"/>
          <w:b/>
        </w:rPr>
      </w:pPr>
      <w:r w:rsidRPr="006A73D3">
        <w:rPr>
          <w:rFonts w:ascii="Arial" w:eastAsia="Arial" w:hAnsi="Arial" w:cs="Arial"/>
          <w:b/>
        </w:rPr>
        <w:t>Quarry Blasts</w:t>
      </w:r>
      <w:r w:rsidR="00A806D0">
        <w:rPr>
          <w:rFonts w:ascii="Arial" w:eastAsia="Arial" w:hAnsi="Arial" w:cs="Arial"/>
          <w:b/>
        </w:rPr>
        <w:t xml:space="preserve"> </w:t>
      </w:r>
      <w:r w:rsidR="00A806D0" w:rsidRPr="00362F5A">
        <w:rPr>
          <w:rFonts w:ascii="Arial" w:eastAsia="Arial" w:hAnsi="Arial" w:cs="Arial"/>
          <w:bCs/>
        </w:rPr>
        <w:t xml:space="preserve">– </w:t>
      </w:r>
      <w:r w:rsidR="002F5FC4">
        <w:rPr>
          <w:rFonts w:ascii="Arial" w:eastAsia="Arial" w:hAnsi="Arial" w:cs="Arial"/>
          <w:bCs/>
        </w:rPr>
        <w:t xml:space="preserve">The original </w:t>
      </w:r>
      <w:r w:rsidR="00CF6E83" w:rsidRPr="00362F5A">
        <w:rPr>
          <w:rFonts w:ascii="Arial" w:eastAsia="Arial" w:hAnsi="Arial" w:cs="Arial"/>
          <w:bCs/>
        </w:rPr>
        <w:t>p</w:t>
      </w:r>
      <w:r w:rsidR="00A806D0" w:rsidRPr="00362F5A">
        <w:rPr>
          <w:rFonts w:ascii="Arial" w:eastAsia="Arial" w:hAnsi="Arial" w:cs="Arial"/>
          <w:bCs/>
        </w:rPr>
        <w:t xml:space="preserve">apers relating to the conditions of the blasts are </w:t>
      </w:r>
      <w:r w:rsidR="00CF6E83" w:rsidRPr="00362F5A">
        <w:rPr>
          <w:rFonts w:ascii="Arial" w:eastAsia="Arial" w:hAnsi="Arial" w:cs="Arial"/>
          <w:bCs/>
        </w:rPr>
        <w:t xml:space="preserve">not easily accessible </w:t>
      </w:r>
      <w:r w:rsidR="00F40994">
        <w:rPr>
          <w:rFonts w:ascii="Arial" w:eastAsia="Arial" w:hAnsi="Arial" w:cs="Arial"/>
          <w:bCs/>
        </w:rPr>
        <w:t xml:space="preserve">due to the mergers of local government </w:t>
      </w:r>
      <w:proofErr w:type="gramStart"/>
      <w:r w:rsidR="00F40994">
        <w:rPr>
          <w:rFonts w:ascii="Arial" w:eastAsia="Arial" w:hAnsi="Arial" w:cs="Arial"/>
          <w:bCs/>
        </w:rPr>
        <w:t>a number of</w:t>
      </w:r>
      <w:proofErr w:type="gramEnd"/>
      <w:r w:rsidR="00F40994">
        <w:rPr>
          <w:rFonts w:ascii="Arial" w:eastAsia="Arial" w:hAnsi="Arial" w:cs="Arial"/>
          <w:bCs/>
        </w:rPr>
        <w:t xml:space="preserve"> years ago </w:t>
      </w:r>
      <w:r w:rsidR="00CF6E83" w:rsidRPr="00362F5A">
        <w:rPr>
          <w:rFonts w:ascii="Arial" w:eastAsia="Arial" w:hAnsi="Arial" w:cs="Arial"/>
          <w:bCs/>
        </w:rPr>
        <w:t>and</w:t>
      </w:r>
      <w:r w:rsidR="00BF5AD5">
        <w:rPr>
          <w:rFonts w:ascii="Arial" w:eastAsia="Arial" w:hAnsi="Arial" w:cs="Arial"/>
          <w:bCs/>
        </w:rPr>
        <w:t xml:space="preserve"> since those agreements were made</w:t>
      </w:r>
      <w:r w:rsidR="006466E1">
        <w:rPr>
          <w:rFonts w:ascii="Arial" w:eastAsia="Arial" w:hAnsi="Arial" w:cs="Arial"/>
          <w:bCs/>
        </w:rPr>
        <w:t>,</w:t>
      </w:r>
      <w:r w:rsidR="00CF6E83" w:rsidRPr="00362F5A">
        <w:rPr>
          <w:rFonts w:ascii="Arial" w:eastAsia="Arial" w:hAnsi="Arial" w:cs="Arial"/>
          <w:bCs/>
        </w:rPr>
        <w:t xml:space="preserve"> the level and frequency have increased</w:t>
      </w:r>
      <w:r w:rsidR="00362F5A" w:rsidRPr="00362F5A">
        <w:rPr>
          <w:rFonts w:ascii="Arial" w:eastAsia="Arial" w:hAnsi="Arial" w:cs="Arial"/>
          <w:bCs/>
        </w:rPr>
        <w:t>, so we are trying to get hold of the paperwork to support the Enforcement case</w:t>
      </w:r>
      <w:r w:rsidR="00151E0B">
        <w:rPr>
          <w:rFonts w:ascii="Arial" w:eastAsia="Arial" w:hAnsi="Arial" w:cs="Arial"/>
          <w:bCs/>
        </w:rPr>
        <w:t xml:space="preserve"> and will update </w:t>
      </w:r>
      <w:r w:rsidR="002F5FC4">
        <w:rPr>
          <w:rFonts w:ascii="Arial" w:eastAsia="Arial" w:hAnsi="Arial" w:cs="Arial"/>
          <w:bCs/>
        </w:rPr>
        <w:t>accordingly.</w:t>
      </w:r>
    </w:p>
    <w:p w14:paraId="3DCB0D75" w14:textId="45757780" w:rsidR="00764DDD" w:rsidRPr="00A20DCD" w:rsidRDefault="00764DDD" w:rsidP="008F4FCC">
      <w:pPr>
        <w:pStyle w:val="ListParagraph"/>
        <w:numPr>
          <w:ilvl w:val="0"/>
          <w:numId w:val="25"/>
        </w:numPr>
        <w:spacing w:line="259" w:lineRule="auto"/>
        <w:rPr>
          <w:rFonts w:ascii="Arial" w:eastAsia="Arial" w:hAnsi="Arial" w:cs="Arial"/>
          <w:bCs/>
        </w:rPr>
      </w:pPr>
      <w:proofErr w:type="spellStart"/>
      <w:r w:rsidRPr="00AA47E1">
        <w:rPr>
          <w:rFonts w:ascii="Arial" w:eastAsia="Arial" w:hAnsi="Arial" w:cs="Arial"/>
          <w:b/>
        </w:rPr>
        <w:t>Lynchcombe</w:t>
      </w:r>
      <w:proofErr w:type="spellEnd"/>
      <w:r w:rsidRPr="00AA47E1">
        <w:rPr>
          <w:rFonts w:ascii="Arial" w:eastAsia="Arial" w:hAnsi="Arial" w:cs="Arial"/>
          <w:b/>
        </w:rPr>
        <w:t xml:space="preserve"> Lane</w:t>
      </w:r>
      <w:r w:rsidR="002F5FC4">
        <w:rPr>
          <w:rFonts w:ascii="Arial" w:eastAsia="Arial" w:hAnsi="Arial" w:cs="Arial"/>
          <w:b/>
        </w:rPr>
        <w:t xml:space="preserve"> </w:t>
      </w:r>
      <w:r w:rsidR="002F5FC4" w:rsidRPr="00A20DCD">
        <w:rPr>
          <w:rFonts w:ascii="Arial" w:eastAsia="Arial" w:hAnsi="Arial" w:cs="Arial"/>
          <w:bCs/>
        </w:rPr>
        <w:t xml:space="preserve">– </w:t>
      </w:r>
      <w:r w:rsidR="006466E1">
        <w:rPr>
          <w:rFonts w:ascii="Arial" w:eastAsia="Arial" w:hAnsi="Arial" w:cs="Arial"/>
          <w:bCs/>
        </w:rPr>
        <w:t xml:space="preserve">An </w:t>
      </w:r>
      <w:r w:rsidR="002F5FC4" w:rsidRPr="00A20DCD">
        <w:rPr>
          <w:rFonts w:ascii="Arial" w:eastAsia="Arial" w:hAnsi="Arial" w:cs="Arial"/>
          <w:bCs/>
        </w:rPr>
        <w:t>Enforcement notice</w:t>
      </w:r>
      <w:r w:rsidR="004465FE">
        <w:rPr>
          <w:rFonts w:ascii="Arial" w:eastAsia="Arial" w:hAnsi="Arial" w:cs="Arial"/>
          <w:bCs/>
        </w:rPr>
        <w:t xml:space="preserve"> was made but it</w:t>
      </w:r>
      <w:r w:rsidR="002F5FC4" w:rsidRPr="00A20DCD">
        <w:rPr>
          <w:rFonts w:ascii="Arial" w:eastAsia="Arial" w:hAnsi="Arial" w:cs="Arial"/>
          <w:bCs/>
        </w:rPr>
        <w:t xml:space="preserve"> has not been enforced</w:t>
      </w:r>
      <w:r w:rsidR="00A20DCD" w:rsidRPr="00A20DCD">
        <w:rPr>
          <w:rFonts w:ascii="Arial" w:eastAsia="Arial" w:hAnsi="Arial" w:cs="Arial"/>
          <w:bCs/>
        </w:rPr>
        <w:t>, so this is an ongoing issue currently being pursued.</w:t>
      </w:r>
    </w:p>
    <w:p w14:paraId="64092F50" w14:textId="1D5A7DEA" w:rsidR="002A0C03" w:rsidRDefault="003E1CB7">
      <w:pPr>
        <w:spacing w:line="259" w:lineRule="auto"/>
        <w:rPr>
          <w:rFonts w:ascii="Arial" w:eastAsia="Arial" w:hAnsi="Arial" w:cs="Arial"/>
          <w:b/>
        </w:rPr>
      </w:pPr>
      <w:r>
        <w:rPr>
          <w:rFonts w:ascii="Arial" w:eastAsia="Arial" w:hAnsi="Arial" w:cs="Arial"/>
          <w:b/>
        </w:rPr>
        <w:t>1</w:t>
      </w:r>
      <w:r w:rsidR="00950559">
        <w:rPr>
          <w:rFonts w:ascii="Arial" w:eastAsia="Arial" w:hAnsi="Arial" w:cs="Arial"/>
          <w:b/>
        </w:rPr>
        <w:t>2</w:t>
      </w:r>
      <w:r>
        <w:rPr>
          <w:rFonts w:ascii="Arial" w:eastAsia="Arial" w:hAnsi="Arial" w:cs="Arial"/>
          <w:b/>
        </w:rPr>
        <w:t xml:space="preserve">. </w:t>
      </w:r>
      <w:r>
        <w:rPr>
          <w:rFonts w:ascii="Arial" w:eastAsia="Arial" w:hAnsi="Arial" w:cs="Arial"/>
          <w:b/>
        </w:rPr>
        <w:tab/>
      </w:r>
      <w:proofErr w:type="spellStart"/>
      <w:r w:rsidR="00B91956">
        <w:rPr>
          <w:rFonts w:ascii="Arial" w:eastAsia="Arial" w:hAnsi="Arial" w:cs="Arial"/>
          <w:b/>
        </w:rPr>
        <w:t>Roughmoor</w:t>
      </w:r>
      <w:proofErr w:type="spellEnd"/>
      <w:r w:rsidR="00B91956">
        <w:rPr>
          <w:rFonts w:ascii="Arial" w:eastAsia="Arial" w:hAnsi="Arial" w:cs="Arial"/>
          <w:b/>
        </w:rPr>
        <w:t xml:space="preserve"> Lane Housing Development</w:t>
      </w:r>
      <w:r w:rsidR="00421A26">
        <w:rPr>
          <w:rFonts w:ascii="Arial" w:eastAsia="Arial" w:hAnsi="Arial" w:cs="Arial"/>
          <w:b/>
        </w:rPr>
        <w:t xml:space="preserve"> </w:t>
      </w:r>
      <w:r w:rsidR="000D6AC5">
        <w:rPr>
          <w:rFonts w:ascii="Arial" w:eastAsia="Arial" w:hAnsi="Arial" w:cs="Arial"/>
          <w:b/>
        </w:rPr>
        <w:t xml:space="preserve"> </w:t>
      </w:r>
    </w:p>
    <w:p w14:paraId="2C0F0476" w14:textId="3A794C18" w:rsidR="009C3580" w:rsidRPr="001318AA" w:rsidRDefault="008D4251" w:rsidP="00814B39">
      <w:pPr>
        <w:spacing w:line="259" w:lineRule="auto"/>
        <w:rPr>
          <w:rFonts w:ascii="Arial" w:eastAsia="Arial" w:hAnsi="Arial" w:cs="Arial"/>
          <w:bCs/>
        </w:rPr>
      </w:pPr>
      <w:r>
        <w:rPr>
          <w:rFonts w:ascii="Arial" w:eastAsia="Arial" w:hAnsi="Arial" w:cs="Arial"/>
          <w:b/>
        </w:rPr>
        <w:tab/>
      </w:r>
      <w:r w:rsidR="003A1506">
        <w:rPr>
          <w:rFonts w:ascii="Arial" w:eastAsia="Arial" w:hAnsi="Arial" w:cs="Arial"/>
          <w:bCs/>
        </w:rPr>
        <w:t>Th</w:t>
      </w:r>
      <w:r w:rsidR="003126F2">
        <w:rPr>
          <w:rFonts w:ascii="Arial" w:eastAsia="Arial" w:hAnsi="Arial" w:cs="Arial"/>
          <w:bCs/>
        </w:rPr>
        <w:t>e plans are</w:t>
      </w:r>
      <w:r w:rsidR="003A1506">
        <w:rPr>
          <w:rFonts w:ascii="Arial" w:eastAsia="Arial" w:hAnsi="Arial" w:cs="Arial"/>
          <w:bCs/>
        </w:rPr>
        <w:t xml:space="preserve"> due to go to the planning committee at the beginning of December and there will be</w:t>
      </w:r>
      <w:r w:rsidR="003126F2">
        <w:rPr>
          <w:rFonts w:ascii="Arial" w:eastAsia="Arial" w:hAnsi="Arial" w:cs="Arial"/>
          <w:bCs/>
        </w:rPr>
        <w:t xml:space="preserve"> pre-briefing for </w:t>
      </w:r>
      <w:r w:rsidR="00DF37F5">
        <w:rPr>
          <w:rFonts w:ascii="Arial" w:eastAsia="Arial" w:hAnsi="Arial" w:cs="Arial"/>
          <w:bCs/>
        </w:rPr>
        <w:t xml:space="preserve">SC </w:t>
      </w:r>
      <w:r w:rsidR="003126F2">
        <w:rPr>
          <w:rFonts w:ascii="Arial" w:eastAsia="Arial" w:hAnsi="Arial" w:cs="Arial"/>
          <w:bCs/>
        </w:rPr>
        <w:t>councillors in November</w:t>
      </w:r>
      <w:r w:rsidR="00B13747" w:rsidRPr="001318AA">
        <w:rPr>
          <w:rFonts w:ascii="Arial" w:eastAsia="Arial" w:hAnsi="Arial" w:cs="Arial"/>
          <w:bCs/>
        </w:rPr>
        <w:tab/>
      </w:r>
      <w:r w:rsidR="003126F2">
        <w:rPr>
          <w:rFonts w:ascii="Arial" w:eastAsia="Arial" w:hAnsi="Arial" w:cs="Arial"/>
          <w:bCs/>
        </w:rPr>
        <w:t>.</w:t>
      </w:r>
    </w:p>
    <w:p w14:paraId="541D10D5" w14:textId="2F42E717" w:rsidR="005D742D" w:rsidRDefault="00E930BB" w:rsidP="003E1CB7">
      <w:pPr>
        <w:spacing w:line="259" w:lineRule="auto"/>
        <w:rPr>
          <w:rFonts w:ascii="Arial" w:eastAsia="Arial" w:hAnsi="Arial" w:cs="Arial"/>
        </w:rPr>
      </w:pPr>
      <w:r>
        <w:rPr>
          <w:rFonts w:ascii="Arial" w:eastAsia="Arial" w:hAnsi="Arial" w:cs="Arial"/>
          <w:bCs/>
        </w:rPr>
        <w:t>.</w:t>
      </w:r>
      <w:r w:rsidR="003A42D1">
        <w:rPr>
          <w:rFonts w:ascii="Arial" w:eastAsia="Arial" w:hAnsi="Arial" w:cs="Arial"/>
          <w:b/>
        </w:rPr>
        <w:t>1</w:t>
      </w:r>
      <w:r w:rsidR="00950559">
        <w:rPr>
          <w:rFonts w:ascii="Arial" w:eastAsia="Arial" w:hAnsi="Arial" w:cs="Arial"/>
          <w:b/>
        </w:rPr>
        <w:t>3</w:t>
      </w:r>
      <w:r w:rsidR="003A42D1">
        <w:rPr>
          <w:rFonts w:ascii="Arial" w:eastAsia="Arial" w:hAnsi="Arial" w:cs="Arial"/>
          <w:b/>
        </w:rPr>
        <w:t>.</w:t>
      </w:r>
      <w:r w:rsidR="00124931">
        <w:rPr>
          <w:rFonts w:ascii="Arial" w:eastAsia="Arial" w:hAnsi="Arial" w:cs="Arial"/>
          <w:bCs/>
        </w:rPr>
        <w:tab/>
      </w:r>
      <w:r w:rsidR="00124931">
        <w:rPr>
          <w:rFonts w:ascii="Arial" w:eastAsia="Arial" w:hAnsi="Arial" w:cs="Arial"/>
          <w:b/>
        </w:rPr>
        <w:t>Neighbourhood Plan</w:t>
      </w:r>
      <w:r w:rsidR="00124931">
        <w:rPr>
          <w:rFonts w:ascii="Arial" w:eastAsia="Arial" w:hAnsi="Arial" w:cs="Arial"/>
        </w:rPr>
        <w:t xml:space="preserve">. </w:t>
      </w:r>
      <w:r w:rsidR="00D9115D">
        <w:rPr>
          <w:rFonts w:ascii="Arial" w:eastAsia="Arial" w:hAnsi="Arial" w:cs="Arial"/>
        </w:rPr>
        <w:t xml:space="preserve"> </w:t>
      </w:r>
    </w:p>
    <w:p w14:paraId="01507E47" w14:textId="75BBEA6A" w:rsidR="00873708" w:rsidRDefault="00873708" w:rsidP="003E1CB7">
      <w:pPr>
        <w:spacing w:line="259" w:lineRule="auto"/>
        <w:rPr>
          <w:rFonts w:ascii="Arial" w:eastAsia="Arial" w:hAnsi="Arial" w:cs="Arial"/>
        </w:rPr>
      </w:pPr>
      <w:r>
        <w:rPr>
          <w:rFonts w:ascii="Arial" w:eastAsia="Arial" w:hAnsi="Arial" w:cs="Arial"/>
        </w:rPr>
        <w:tab/>
      </w:r>
      <w:r w:rsidR="00B107C8">
        <w:rPr>
          <w:rFonts w:ascii="Arial" w:eastAsia="Arial" w:hAnsi="Arial" w:cs="Arial"/>
        </w:rPr>
        <w:t>A d</w:t>
      </w:r>
      <w:r w:rsidR="008D4251">
        <w:rPr>
          <w:rFonts w:ascii="Arial" w:eastAsia="Arial" w:hAnsi="Arial" w:cs="Arial"/>
        </w:rPr>
        <w:t>raft version of the plan</w:t>
      </w:r>
      <w:r w:rsidR="00447516">
        <w:rPr>
          <w:rFonts w:ascii="Arial" w:eastAsia="Arial" w:hAnsi="Arial" w:cs="Arial"/>
        </w:rPr>
        <w:t xml:space="preserve"> from the Neighbourhood Planning Group</w:t>
      </w:r>
      <w:r w:rsidR="008D4251">
        <w:rPr>
          <w:rFonts w:ascii="Arial" w:eastAsia="Arial" w:hAnsi="Arial" w:cs="Arial"/>
        </w:rPr>
        <w:t xml:space="preserve"> </w:t>
      </w:r>
      <w:r w:rsidR="000E554F">
        <w:rPr>
          <w:rFonts w:ascii="Arial" w:eastAsia="Arial" w:hAnsi="Arial" w:cs="Arial"/>
        </w:rPr>
        <w:t>has been circulated</w:t>
      </w:r>
      <w:r w:rsidR="00BC4462">
        <w:rPr>
          <w:rFonts w:ascii="Arial" w:eastAsia="Arial" w:hAnsi="Arial" w:cs="Arial"/>
        </w:rPr>
        <w:t xml:space="preserve"> to councillors</w:t>
      </w:r>
      <w:r w:rsidR="00F06218">
        <w:rPr>
          <w:rFonts w:ascii="Arial" w:eastAsia="Arial" w:hAnsi="Arial" w:cs="Arial"/>
        </w:rPr>
        <w:t xml:space="preserve"> and will be sent to all other statuary consultees for commenting on</w:t>
      </w:r>
      <w:r w:rsidR="000702B0">
        <w:rPr>
          <w:rFonts w:ascii="Arial" w:eastAsia="Arial" w:hAnsi="Arial" w:cs="Arial"/>
        </w:rPr>
        <w:t>,</w:t>
      </w:r>
      <w:r w:rsidR="00C031EE">
        <w:rPr>
          <w:rFonts w:ascii="Arial" w:eastAsia="Arial" w:hAnsi="Arial" w:cs="Arial"/>
        </w:rPr>
        <w:t xml:space="preserve"> before coming back to the council for formal </w:t>
      </w:r>
      <w:r w:rsidR="000702B0">
        <w:rPr>
          <w:rFonts w:ascii="Arial" w:eastAsia="Arial" w:hAnsi="Arial" w:cs="Arial"/>
        </w:rPr>
        <w:t xml:space="preserve">approval and </w:t>
      </w:r>
      <w:r w:rsidR="00C031EE">
        <w:rPr>
          <w:rFonts w:ascii="Arial" w:eastAsia="Arial" w:hAnsi="Arial" w:cs="Arial"/>
        </w:rPr>
        <w:t>submission.</w:t>
      </w:r>
    </w:p>
    <w:p w14:paraId="4DEFC1E2" w14:textId="68C44063" w:rsidR="00C23234" w:rsidRDefault="00C23234" w:rsidP="003E1CB7">
      <w:pPr>
        <w:spacing w:line="259" w:lineRule="auto"/>
        <w:rPr>
          <w:rFonts w:ascii="Arial" w:eastAsia="Arial" w:hAnsi="Arial" w:cs="Arial"/>
        </w:rPr>
      </w:pPr>
      <w:r>
        <w:rPr>
          <w:rFonts w:ascii="Arial" w:eastAsia="Arial" w:hAnsi="Arial" w:cs="Arial"/>
        </w:rPr>
        <w:t>The council issued their formal thanks to the NPWG and appreciation of the large volume of work they have put into it.</w:t>
      </w:r>
    </w:p>
    <w:p w14:paraId="7B877B3F" w14:textId="6F29F24D" w:rsidR="002D7FF6" w:rsidRDefault="002D7FF6" w:rsidP="003E1CB7">
      <w:pPr>
        <w:spacing w:line="259" w:lineRule="auto"/>
        <w:rPr>
          <w:rFonts w:ascii="Arial" w:eastAsia="Arial" w:hAnsi="Arial" w:cs="Arial"/>
          <w:color w:val="FF0000"/>
        </w:rPr>
      </w:pPr>
      <w:r>
        <w:rPr>
          <w:rFonts w:ascii="Arial" w:eastAsia="Arial" w:hAnsi="Arial" w:cs="Arial"/>
        </w:rPr>
        <w:t xml:space="preserve">The Council RESOLVED to approve the draft version and </w:t>
      </w:r>
      <w:r w:rsidR="008820CE">
        <w:rPr>
          <w:rFonts w:ascii="Arial" w:eastAsia="Arial" w:hAnsi="Arial" w:cs="Arial"/>
        </w:rPr>
        <w:t xml:space="preserve">submit it to the statutory consultees from the Clerk on the behalf of the Parish </w:t>
      </w:r>
      <w:proofErr w:type="gramStart"/>
      <w:r w:rsidR="008820CE">
        <w:rPr>
          <w:rFonts w:ascii="Arial" w:eastAsia="Arial" w:hAnsi="Arial" w:cs="Arial"/>
        </w:rPr>
        <w:t>Council</w:t>
      </w:r>
      <w:proofErr w:type="gramEnd"/>
      <w:r w:rsidR="00427B37">
        <w:rPr>
          <w:rFonts w:ascii="Arial" w:eastAsia="Arial" w:hAnsi="Arial" w:cs="Arial"/>
        </w:rPr>
        <w:t xml:space="preserve"> </w:t>
      </w:r>
      <w:r w:rsidR="008A241F">
        <w:rPr>
          <w:rFonts w:ascii="Arial" w:eastAsia="Arial" w:hAnsi="Arial" w:cs="Arial"/>
        </w:rPr>
        <w:t>but they also made</w:t>
      </w:r>
      <w:r w:rsidR="00427B37">
        <w:rPr>
          <w:rFonts w:ascii="Arial" w:eastAsia="Arial" w:hAnsi="Arial" w:cs="Arial"/>
        </w:rPr>
        <w:t xml:space="preserve"> the </w:t>
      </w:r>
      <w:r w:rsidR="00427B37">
        <w:rPr>
          <w:rFonts w:ascii="Arial" w:eastAsia="Arial" w:hAnsi="Arial" w:cs="Arial"/>
        </w:rPr>
        <w:lastRenderedPageBreak/>
        <w:t xml:space="preserve">request that more emphasis is made </w:t>
      </w:r>
      <w:r w:rsidR="008A241F">
        <w:rPr>
          <w:rFonts w:ascii="Arial" w:eastAsia="Arial" w:hAnsi="Arial" w:cs="Arial"/>
        </w:rPr>
        <w:t xml:space="preserve">in the plan </w:t>
      </w:r>
      <w:r w:rsidR="00427B37">
        <w:rPr>
          <w:rFonts w:ascii="Arial" w:eastAsia="Arial" w:hAnsi="Arial" w:cs="Arial"/>
        </w:rPr>
        <w:t xml:space="preserve">about the conservation area and that </w:t>
      </w:r>
      <w:r w:rsidR="008A241F">
        <w:rPr>
          <w:rFonts w:ascii="Arial" w:eastAsia="Arial" w:hAnsi="Arial" w:cs="Arial"/>
        </w:rPr>
        <w:t xml:space="preserve">some of the graphics </w:t>
      </w:r>
      <w:r w:rsidR="00FD0D4C">
        <w:rPr>
          <w:rFonts w:ascii="Arial" w:eastAsia="Arial" w:hAnsi="Arial" w:cs="Arial"/>
        </w:rPr>
        <w:t>could</w:t>
      </w:r>
      <w:r w:rsidR="006466E1">
        <w:rPr>
          <w:rFonts w:ascii="Arial" w:eastAsia="Arial" w:hAnsi="Arial" w:cs="Arial"/>
        </w:rPr>
        <w:t xml:space="preserve"> perhaps</w:t>
      </w:r>
      <w:r w:rsidR="00FD0D4C">
        <w:rPr>
          <w:rFonts w:ascii="Arial" w:eastAsia="Arial" w:hAnsi="Arial" w:cs="Arial"/>
        </w:rPr>
        <w:t xml:space="preserve"> be </w:t>
      </w:r>
      <w:r w:rsidR="008A241F">
        <w:rPr>
          <w:rFonts w:ascii="Arial" w:eastAsia="Arial" w:hAnsi="Arial" w:cs="Arial"/>
        </w:rPr>
        <w:t>improved upon</w:t>
      </w:r>
      <w:r w:rsidR="00FD0D4C">
        <w:rPr>
          <w:rFonts w:ascii="Arial" w:eastAsia="Arial" w:hAnsi="Arial" w:cs="Arial"/>
        </w:rPr>
        <w:t xml:space="preserve">. </w:t>
      </w:r>
    </w:p>
    <w:p w14:paraId="3937A371" w14:textId="34FE2377" w:rsidR="00981273" w:rsidRDefault="00196245">
      <w:pPr>
        <w:spacing w:line="259" w:lineRule="auto"/>
        <w:rPr>
          <w:rFonts w:ascii="Arial" w:eastAsia="Arial" w:hAnsi="Arial" w:cs="Arial"/>
          <w:b/>
        </w:rPr>
      </w:pPr>
      <w:r>
        <w:rPr>
          <w:rFonts w:ascii="Arial" w:eastAsia="Arial" w:hAnsi="Arial" w:cs="Arial"/>
          <w:b/>
        </w:rPr>
        <w:t>1</w:t>
      </w:r>
      <w:r w:rsidR="00950559">
        <w:rPr>
          <w:rFonts w:ascii="Arial" w:eastAsia="Arial" w:hAnsi="Arial" w:cs="Arial"/>
          <w:b/>
        </w:rPr>
        <w:t>4</w:t>
      </w:r>
      <w:r>
        <w:rPr>
          <w:rFonts w:ascii="Arial" w:eastAsia="Arial" w:hAnsi="Arial" w:cs="Arial"/>
          <w:b/>
        </w:rPr>
        <w:t>.</w:t>
      </w:r>
      <w:r>
        <w:rPr>
          <w:rFonts w:ascii="Arial" w:eastAsia="Arial" w:hAnsi="Arial" w:cs="Arial"/>
          <w:b/>
        </w:rPr>
        <w:tab/>
        <w:t>Brownfield site development working group</w:t>
      </w:r>
    </w:p>
    <w:p w14:paraId="58760941" w14:textId="76366AD8" w:rsidR="00E0653C" w:rsidRDefault="007E49E2" w:rsidP="00E0653C">
      <w:pPr>
        <w:spacing w:line="259" w:lineRule="auto"/>
        <w:rPr>
          <w:rFonts w:ascii="Arial" w:eastAsia="Arial" w:hAnsi="Arial" w:cs="Arial"/>
          <w:bCs/>
        </w:rPr>
      </w:pPr>
      <w:r>
        <w:rPr>
          <w:rFonts w:ascii="Arial" w:eastAsia="Arial" w:hAnsi="Arial" w:cs="Arial"/>
          <w:b/>
        </w:rPr>
        <w:tab/>
      </w:r>
      <w:r w:rsidR="000769B8">
        <w:rPr>
          <w:rFonts w:ascii="Arial" w:eastAsia="Arial" w:hAnsi="Arial" w:cs="Arial"/>
          <w:bCs/>
        </w:rPr>
        <w:t>No further updates at present</w:t>
      </w:r>
    </w:p>
    <w:p w14:paraId="33D82834" w14:textId="7E707256" w:rsidR="005344DF" w:rsidRDefault="00270E8B" w:rsidP="00AF772D">
      <w:pPr>
        <w:spacing w:line="259" w:lineRule="auto"/>
        <w:rPr>
          <w:rFonts w:ascii="Arial" w:eastAsia="Arial" w:hAnsi="Arial" w:cs="Arial"/>
          <w:b/>
        </w:rPr>
      </w:pPr>
      <w:r>
        <w:rPr>
          <w:rFonts w:ascii="Arial" w:eastAsia="Arial" w:hAnsi="Arial" w:cs="Arial"/>
          <w:b/>
        </w:rPr>
        <w:t>1</w:t>
      </w:r>
      <w:r w:rsidR="00950559">
        <w:rPr>
          <w:rFonts w:ascii="Arial" w:eastAsia="Arial" w:hAnsi="Arial" w:cs="Arial"/>
          <w:b/>
        </w:rPr>
        <w:t>5</w:t>
      </w:r>
      <w:r>
        <w:rPr>
          <w:rFonts w:ascii="Arial" w:eastAsia="Arial" w:hAnsi="Arial" w:cs="Arial"/>
          <w:b/>
        </w:rPr>
        <w:t xml:space="preserve">. </w:t>
      </w:r>
      <w:r w:rsidR="00981241">
        <w:rPr>
          <w:rFonts w:ascii="Arial" w:eastAsia="Arial" w:hAnsi="Arial" w:cs="Arial"/>
          <w:b/>
        </w:rPr>
        <w:tab/>
      </w:r>
      <w:r w:rsidR="005344DF">
        <w:rPr>
          <w:rFonts w:ascii="Arial" w:eastAsia="Arial" w:hAnsi="Arial" w:cs="Arial"/>
          <w:b/>
        </w:rPr>
        <w:t>Dark Skies Policy</w:t>
      </w:r>
    </w:p>
    <w:p w14:paraId="33350078" w14:textId="16115AD8" w:rsidR="00D5154A" w:rsidRDefault="008662F9" w:rsidP="003825D6">
      <w:pPr>
        <w:spacing w:line="259" w:lineRule="auto"/>
        <w:rPr>
          <w:rFonts w:ascii="Arial" w:eastAsia="Arial" w:hAnsi="Arial" w:cs="Arial"/>
          <w:b/>
        </w:rPr>
      </w:pPr>
      <w:r>
        <w:rPr>
          <w:rFonts w:ascii="Arial" w:eastAsia="Arial" w:hAnsi="Arial" w:cs="Arial"/>
          <w:b/>
        </w:rPr>
        <w:tab/>
      </w:r>
      <w:r w:rsidR="003825D6">
        <w:rPr>
          <w:rFonts w:ascii="Arial" w:eastAsia="Arial" w:hAnsi="Arial" w:cs="Arial"/>
          <w:bCs/>
        </w:rPr>
        <w:t>No further updates at present</w:t>
      </w:r>
    </w:p>
    <w:p w14:paraId="10487CBD" w14:textId="3A3D75BA" w:rsidR="00611535" w:rsidRDefault="00D17837" w:rsidP="00AF772D">
      <w:pPr>
        <w:spacing w:line="259" w:lineRule="auto"/>
        <w:rPr>
          <w:rFonts w:ascii="Arial" w:eastAsia="Arial" w:hAnsi="Arial" w:cs="Arial"/>
          <w:b/>
        </w:rPr>
      </w:pPr>
      <w:r>
        <w:rPr>
          <w:rFonts w:ascii="Arial" w:eastAsia="Arial" w:hAnsi="Arial" w:cs="Arial"/>
          <w:b/>
        </w:rPr>
        <w:t>16.</w:t>
      </w:r>
      <w:r>
        <w:rPr>
          <w:rFonts w:ascii="Arial" w:eastAsia="Arial" w:hAnsi="Arial" w:cs="Arial"/>
          <w:b/>
        </w:rPr>
        <w:tab/>
      </w:r>
      <w:r w:rsidR="00611535">
        <w:rPr>
          <w:rFonts w:ascii="Arial" w:eastAsia="Arial" w:hAnsi="Arial" w:cs="Arial"/>
          <w:b/>
        </w:rPr>
        <w:t>Flood Mitigation – update</w:t>
      </w:r>
    </w:p>
    <w:p w14:paraId="7F6E5BD7" w14:textId="42D7F2B9" w:rsidR="0072509E" w:rsidRDefault="00C17503" w:rsidP="0095274F">
      <w:pPr>
        <w:spacing w:line="259" w:lineRule="auto"/>
        <w:rPr>
          <w:rFonts w:ascii="Arial" w:eastAsia="Arial" w:hAnsi="Arial" w:cs="Arial"/>
          <w:bCs/>
        </w:rPr>
      </w:pPr>
      <w:r>
        <w:rPr>
          <w:rFonts w:ascii="Arial" w:eastAsia="Arial" w:hAnsi="Arial" w:cs="Arial"/>
          <w:b/>
        </w:rPr>
        <w:tab/>
      </w:r>
      <w:r w:rsidR="00BA228A" w:rsidRPr="00BA228A">
        <w:rPr>
          <w:rFonts w:ascii="Arial" w:eastAsia="Arial" w:hAnsi="Arial" w:cs="Arial"/>
          <w:bCs/>
        </w:rPr>
        <w:t>A very good speaker on flo</w:t>
      </w:r>
      <w:r w:rsidR="00BA228A">
        <w:rPr>
          <w:rFonts w:ascii="Arial" w:eastAsia="Arial" w:hAnsi="Arial" w:cs="Arial"/>
          <w:bCs/>
        </w:rPr>
        <w:t>o</w:t>
      </w:r>
      <w:r w:rsidR="00BA228A" w:rsidRPr="00BA228A">
        <w:rPr>
          <w:rFonts w:ascii="Arial" w:eastAsia="Arial" w:hAnsi="Arial" w:cs="Arial"/>
          <w:bCs/>
        </w:rPr>
        <w:t>ding</w:t>
      </w:r>
      <w:r w:rsidR="00BA228A">
        <w:rPr>
          <w:rFonts w:ascii="Arial" w:eastAsia="Arial" w:hAnsi="Arial" w:cs="Arial"/>
          <w:b/>
        </w:rPr>
        <w:t>, “</w:t>
      </w:r>
      <w:r w:rsidR="00C423DC">
        <w:rPr>
          <w:rFonts w:ascii="Arial" w:eastAsia="Arial" w:hAnsi="Arial" w:cs="Arial"/>
          <w:bCs/>
        </w:rPr>
        <w:t>Flood Mary</w:t>
      </w:r>
      <w:r w:rsidR="00BA228A">
        <w:rPr>
          <w:rFonts w:ascii="Arial" w:eastAsia="Arial" w:hAnsi="Arial" w:cs="Arial"/>
          <w:bCs/>
        </w:rPr>
        <w:t>”</w:t>
      </w:r>
      <w:r w:rsidR="00C423DC">
        <w:rPr>
          <w:rFonts w:ascii="Arial" w:eastAsia="Arial" w:hAnsi="Arial" w:cs="Arial"/>
          <w:bCs/>
        </w:rPr>
        <w:t xml:space="preserve"> came to </w:t>
      </w:r>
      <w:r w:rsidR="005365B6">
        <w:rPr>
          <w:rFonts w:ascii="Arial" w:eastAsia="Arial" w:hAnsi="Arial" w:cs="Arial"/>
          <w:bCs/>
        </w:rPr>
        <w:t>Somerset</w:t>
      </w:r>
      <w:r w:rsidR="009F212E">
        <w:rPr>
          <w:rFonts w:ascii="Arial" w:eastAsia="Arial" w:hAnsi="Arial" w:cs="Arial"/>
          <w:bCs/>
        </w:rPr>
        <w:t xml:space="preserve"> </w:t>
      </w:r>
      <w:r w:rsidR="005365B6">
        <w:rPr>
          <w:rFonts w:ascii="Arial" w:eastAsia="Arial" w:hAnsi="Arial" w:cs="Arial"/>
          <w:bCs/>
        </w:rPr>
        <w:t>in September</w:t>
      </w:r>
      <w:r w:rsidR="0013008D">
        <w:rPr>
          <w:rFonts w:ascii="Arial" w:eastAsia="Arial" w:hAnsi="Arial" w:cs="Arial"/>
          <w:bCs/>
        </w:rPr>
        <w:t xml:space="preserve"> </w:t>
      </w:r>
      <w:r w:rsidR="00493C85">
        <w:rPr>
          <w:rFonts w:ascii="Arial" w:eastAsia="Arial" w:hAnsi="Arial" w:cs="Arial"/>
          <w:bCs/>
        </w:rPr>
        <w:t>and it would be good if these things are published to the whole village so that people are aware of workshops on flooding they might like to attend.</w:t>
      </w:r>
      <w:r w:rsidR="00E15AA2">
        <w:rPr>
          <w:rFonts w:ascii="Arial" w:eastAsia="Arial" w:hAnsi="Arial" w:cs="Arial"/>
          <w:bCs/>
        </w:rPr>
        <w:t xml:space="preserve"> There are </w:t>
      </w:r>
      <w:proofErr w:type="gramStart"/>
      <w:r w:rsidR="00E15AA2">
        <w:rPr>
          <w:rFonts w:ascii="Arial" w:eastAsia="Arial" w:hAnsi="Arial" w:cs="Arial"/>
          <w:bCs/>
        </w:rPr>
        <w:t>a number of</w:t>
      </w:r>
      <w:proofErr w:type="gramEnd"/>
      <w:r w:rsidR="00E15AA2">
        <w:rPr>
          <w:rFonts w:ascii="Arial" w:eastAsia="Arial" w:hAnsi="Arial" w:cs="Arial"/>
          <w:bCs/>
        </w:rPr>
        <w:t xml:space="preserve"> houses in the village which are at risk</w:t>
      </w:r>
      <w:r w:rsidR="0037355C">
        <w:rPr>
          <w:rFonts w:ascii="Arial" w:eastAsia="Arial" w:hAnsi="Arial" w:cs="Arial"/>
          <w:bCs/>
        </w:rPr>
        <w:t xml:space="preserve">. In Westbury the risk is predominantly from </w:t>
      </w:r>
      <w:r w:rsidR="00117DBB">
        <w:rPr>
          <w:rFonts w:ascii="Arial" w:eastAsia="Arial" w:hAnsi="Arial" w:cs="Arial"/>
          <w:bCs/>
        </w:rPr>
        <w:t xml:space="preserve">ground saturation from </w:t>
      </w:r>
      <w:r w:rsidR="0037355C">
        <w:rPr>
          <w:rFonts w:ascii="Arial" w:eastAsia="Arial" w:hAnsi="Arial" w:cs="Arial"/>
          <w:bCs/>
        </w:rPr>
        <w:t xml:space="preserve">rainwater on the side of the Mendip </w:t>
      </w:r>
      <w:r w:rsidR="006466E1">
        <w:rPr>
          <w:rFonts w:ascii="Arial" w:eastAsia="Arial" w:hAnsi="Arial" w:cs="Arial"/>
          <w:bCs/>
        </w:rPr>
        <w:t>H</w:t>
      </w:r>
      <w:r w:rsidR="0037355C">
        <w:rPr>
          <w:rFonts w:ascii="Arial" w:eastAsia="Arial" w:hAnsi="Arial" w:cs="Arial"/>
          <w:bCs/>
        </w:rPr>
        <w:t>ills but elsewhere in the county</w:t>
      </w:r>
      <w:r w:rsidR="006466E1">
        <w:rPr>
          <w:rFonts w:ascii="Arial" w:eastAsia="Arial" w:hAnsi="Arial" w:cs="Arial"/>
          <w:bCs/>
        </w:rPr>
        <w:t>,</w:t>
      </w:r>
      <w:r w:rsidR="0037355C">
        <w:rPr>
          <w:rFonts w:ascii="Arial" w:eastAsia="Arial" w:hAnsi="Arial" w:cs="Arial"/>
          <w:bCs/>
        </w:rPr>
        <w:t xml:space="preserve"> work has been done on the River Parr</w:t>
      </w:r>
      <w:r w:rsidR="001F359B">
        <w:rPr>
          <w:rFonts w:ascii="Arial" w:eastAsia="Arial" w:hAnsi="Arial" w:cs="Arial"/>
          <w:bCs/>
        </w:rPr>
        <w:t>et</w:t>
      </w:r>
      <w:r w:rsidR="0037355C">
        <w:rPr>
          <w:rFonts w:ascii="Arial" w:eastAsia="Arial" w:hAnsi="Arial" w:cs="Arial"/>
          <w:bCs/>
        </w:rPr>
        <w:t>t and is now commencing on the River Br</w:t>
      </w:r>
      <w:r w:rsidR="001F359B">
        <w:rPr>
          <w:rFonts w:ascii="Arial" w:eastAsia="Arial" w:hAnsi="Arial" w:cs="Arial"/>
          <w:bCs/>
        </w:rPr>
        <w:t>ue</w:t>
      </w:r>
      <w:r w:rsidR="0037355C">
        <w:rPr>
          <w:rFonts w:ascii="Arial" w:eastAsia="Arial" w:hAnsi="Arial" w:cs="Arial"/>
          <w:bCs/>
        </w:rPr>
        <w:t>.</w:t>
      </w:r>
    </w:p>
    <w:p w14:paraId="2B0DE7A3" w14:textId="62529CD1" w:rsidR="00701A15" w:rsidRPr="00D33702" w:rsidRDefault="00701A15" w:rsidP="0095274F">
      <w:pPr>
        <w:spacing w:line="259" w:lineRule="auto"/>
        <w:rPr>
          <w:rFonts w:ascii="Arial" w:eastAsia="Arial" w:hAnsi="Arial" w:cs="Arial"/>
          <w:b/>
        </w:rPr>
      </w:pPr>
      <w:r w:rsidRPr="00D33702">
        <w:rPr>
          <w:rFonts w:ascii="Arial" w:eastAsia="Arial" w:hAnsi="Arial" w:cs="Arial"/>
          <w:b/>
        </w:rPr>
        <w:t>Action:  Cllr Fletcher to find out how much it costs to get Flood Mary to come and speak in the village</w:t>
      </w:r>
    </w:p>
    <w:p w14:paraId="12C0F28B" w14:textId="566029D0" w:rsidR="00CD5FC5" w:rsidRPr="00D33702" w:rsidRDefault="00CD5FC5" w:rsidP="0095274F">
      <w:pPr>
        <w:spacing w:line="259" w:lineRule="auto"/>
        <w:rPr>
          <w:rFonts w:ascii="Arial" w:eastAsia="Arial" w:hAnsi="Arial" w:cs="Arial"/>
          <w:b/>
        </w:rPr>
      </w:pPr>
      <w:r w:rsidRPr="00D33702">
        <w:rPr>
          <w:rFonts w:ascii="Arial" w:eastAsia="Arial" w:hAnsi="Arial" w:cs="Arial"/>
          <w:b/>
        </w:rPr>
        <w:t xml:space="preserve">Action:  Cllr Wyke to raise </w:t>
      </w:r>
      <w:r w:rsidR="00D33702">
        <w:rPr>
          <w:rFonts w:ascii="Arial" w:eastAsia="Arial" w:hAnsi="Arial" w:cs="Arial"/>
          <w:b/>
        </w:rPr>
        <w:t xml:space="preserve">at county level </w:t>
      </w:r>
      <w:r w:rsidRPr="00D33702">
        <w:rPr>
          <w:rFonts w:ascii="Arial" w:eastAsia="Arial" w:hAnsi="Arial" w:cs="Arial"/>
          <w:b/>
        </w:rPr>
        <w:t>the lack of monitoring of saturation</w:t>
      </w:r>
      <w:r w:rsidR="00D33702" w:rsidRPr="00D33702">
        <w:rPr>
          <w:rFonts w:ascii="Arial" w:eastAsia="Arial" w:hAnsi="Arial" w:cs="Arial"/>
          <w:b/>
        </w:rPr>
        <w:t xml:space="preserve"> levels</w:t>
      </w:r>
      <w:r w:rsidRPr="00D33702">
        <w:rPr>
          <w:rFonts w:ascii="Arial" w:eastAsia="Arial" w:hAnsi="Arial" w:cs="Arial"/>
          <w:b/>
        </w:rPr>
        <w:t xml:space="preserve"> in the Mendip hills</w:t>
      </w:r>
      <w:r w:rsidR="00D33702" w:rsidRPr="00D33702">
        <w:rPr>
          <w:rFonts w:ascii="Arial" w:eastAsia="Arial" w:hAnsi="Arial" w:cs="Arial"/>
          <w:b/>
        </w:rPr>
        <w:t xml:space="preserve"> which they have in other areas of the country</w:t>
      </w:r>
    </w:p>
    <w:p w14:paraId="3A0669FB" w14:textId="67D78D23" w:rsidR="005632F1" w:rsidRDefault="005632F1" w:rsidP="005632F1">
      <w:pPr>
        <w:spacing w:line="259" w:lineRule="auto"/>
        <w:rPr>
          <w:rFonts w:ascii="Arial" w:eastAsia="Arial" w:hAnsi="Arial" w:cs="Arial"/>
          <w:b/>
        </w:rPr>
      </w:pPr>
      <w:r>
        <w:rPr>
          <w:rFonts w:ascii="Arial" w:eastAsia="Arial" w:hAnsi="Arial" w:cs="Arial"/>
          <w:b/>
        </w:rPr>
        <w:t>1</w:t>
      </w:r>
      <w:r w:rsidR="00D17837">
        <w:rPr>
          <w:rFonts w:ascii="Arial" w:eastAsia="Arial" w:hAnsi="Arial" w:cs="Arial"/>
          <w:b/>
        </w:rPr>
        <w:t>7</w:t>
      </w:r>
      <w:r>
        <w:rPr>
          <w:rFonts w:ascii="Arial" w:eastAsia="Arial" w:hAnsi="Arial" w:cs="Arial"/>
          <w:b/>
        </w:rPr>
        <w:t xml:space="preserve">. </w:t>
      </w:r>
      <w:r>
        <w:rPr>
          <w:rFonts w:ascii="Arial" w:eastAsia="Arial" w:hAnsi="Arial" w:cs="Arial"/>
          <w:b/>
        </w:rPr>
        <w:tab/>
        <w:t xml:space="preserve">Community Grant Applications </w:t>
      </w:r>
    </w:p>
    <w:p w14:paraId="231C92E2" w14:textId="77777777" w:rsidR="005632F1" w:rsidRPr="00524B7D" w:rsidRDefault="005632F1" w:rsidP="005632F1">
      <w:pPr>
        <w:spacing w:line="259" w:lineRule="auto"/>
        <w:rPr>
          <w:rFonts w:ascii="Arial" w:eastAsia="Arial" w:hAnsi="Arial" w:cs="Arial"/>
          <w:bCs/>
        </w:rPr>
      </w:pPr>
      <w:r w:rsidRPr="00524B7D">
        <w:rPr>
          <w:rFonts w:ascii="Arial" w:eastAsia="Arial" w:hAnsi="Arial" w:cs="Arial"/>
          <w:b/>
        </w:rPr>
        <w:t xml:space="preserve">The Parish Council </w:t>
      </w:r>
      <w:r>
        <w:rPr>
          <w:rFonts w:ascii="Arial" w:eastAsia="Arial" w:hAnsi="Arial" w:cs="Arial"/>
          <w:b/>
        </w:rPr>
        <w:t>received</w:t>
      </w:r>
      <w:r>
        <w:rPr>
          <w:rFonts w:ascii="Arial" w:eastAsia="Arial" w:hAnsi="Arial" w:cs="Arial"/>
          <w:bCs/>
        </w:rPr>
        <w:t xml:space="preserve"> </w:t>
      </w:r>
      <w:r w:rsidRPr="00524B7D">
        <w:rPr>
          <w:rFonts w:ascii="Arial" w:eastAsia="Arial" w:hAnsi="Arial" w:cs="Arial"/>
          <w:b/>
        </w:rPr>
        <w:t>the following Community Grants</w:t>
      </w:r>
      <w:r>
        <w:rPr>
          <w:rFonts w:ascii="Arial" w:eastAsia="Arial" w:hAnsi="Arial" w:cs="Arial"/>
          <w:b/>
        </w:rPr>
        <w:t xml:space="preserve"> requests</w:t>
      </w:r>
    </w:p>
    <w:p w14:paraId="1A3BB3A2" w14:textId="7DC452A4" w:rsidR="005632F1" w:rsidRDefault="005632F1" w:rsidP="00BE3838">
      <w:pPr>
        <w:spacing w:line="259" w:lineRule="auto"/>
        <w:rPr>
          <w:rFonts w:ascii="Arial" w:eastAsia="Arial" w:hAnsi="Arial" w:cs="Arial"/>
          <w:b/>
        </w:rPr>
      </w:pPr>
      <w:r>
        <w:rPr>
          <w:rFonts w:ascii="Arial" w:eastAsia="Arial" w:hAnsi="Arial" w:cs="Arial"/>
          <w:b/>
        </w:rPr>
        <w:t>Village Playing Field</w:t>
      </w:r>
      <w:r>
        <w:rPr>
          <w:rFonts w:ascii="Arial" w:eastAsia="Arial" w:hAnsi="Arial" w:cs="Arial"/>
          <w:b/>
        </w:rPr>
        <w:tab/>
        <w:t>£1</w:t>
      </w:r>
      <w:r w:rsidR="00BE3838">
        <w:rPr>
          <w:rFonts w:ascii="Arial" w:eastAsia="Arial" w:hAnsi="Arial" w:cs="Arial"/>
          <w:b/>
        </w:rPr>
        <w:t>3</w:t>
      </w:r>
      <w:r>
        <w:rPr>
          <w:rFonts w:ascii="Arial" w:eastAsia="Arial" w:hAnsi="Arial" w:cs="Arial"/>
          <w:b/>
        </w:rPr>
        <w:t>00.00</w:t>
      </w:r>
    </w:p>
    <w:p w14:paraId="4A48C2C9" w14:textId="387E3A34" w:rsidR="00BE3838" w:rsidRDefault="00735C70" w:rsidP="00BE3838">
      <w:pPr>
        <w:spacing w:line="259" w:lineRule="auto"/>
        <w:rPr>
          <w:rFonts w:ascii="Arial" w:eastAsia="Arial" w:hAnsi="Arial" w:cs="Arial"/>
          <w:bCs/>
        </w:rPr>
      </w:pPr>
      <w:r>
        <w:rPr>
          <w:rFonts w:ascii="Arial" w:eastAsia="Arial" w:hAnsi="Arial" w:cs="Arial"/>
          <w:bCs/>
        </w:rPr>
        <w:t>N</w:t>
      </w:r>
      <w:r w:rsidR="00BE3838">
        <w:rPr>
          <w:rFonts w:ascii="Arial" w:eastAsia="Arial" w:hAnsi="Arial" w:cs="Arial"/>
          <w:bCs/>
        </w:rPr>
        <w:t>ote, t</w:t>
      </w:r>
      <w:r w:rsidR="00BE3838" w:rsidRPr="00BE3838">
        <w:rPr>
          <w:rFonts w:ascii="Arial" w:eastAsia="Arial" w:hAnsi="Arial" w:cs="Arial"/>
          <w:bCs/>
        </w:rPr>
        <w:t>his relates to the 2024/5 grant</w:t>
      </w:r>
      <w:r w:rsidR="005C3559">
        <w:rPr>
          <w:rFonts w:ascii="Arial" w:eastAsia="Arial" w:hAnsi="Arial" w:cs="Arial"/>
          <w:bCs/>
        </w:rPr>
        <w:t xml:space="preserve"> originally submitted in the previous financial year</w:t>
      </w:r>
      <w:r w:rsidR="00B15698">
        <w:rPr>
          <w:rFonts w:ascii="Arial" w:eastAsia="Arial" w:hAnsi="Arial" w:cs="Arial"/>
          <w:bCs/>
        </w:rPr>
        <w:t>,</w:t>
      </w:r>
      <w:r w:rsidR="00BE3838" w:rsidRPr="00BE3838">
        <w:rPr>
          <w:rFonts w:ascii="Arial" w:eastAsia="Arial" w:hAnsi="Arial" w:cs="Arial"/>
          <w:bCs/>
        </w:rPr>
        <w:t xml:space="preserve"> which </w:t>
      </w:r>
      <w:r w:rsidR="00BE3838">
        <w:rPr>
          <w:rFonts w:ascii="Arial" w:eastAsia="Arial" w:hAnsi="Arial" w:cs="Arial"/>
          <w:bCs/>
        </w:rPr>
        <w:t>was</w:t>
      </w:r>
      <w:r w:rsidR="00BE3838" w:rsidRPr="00BE3838">
        <w:rPr>
          <w:rFonts w:ascii="Arial" w:eastAsia="Arial" w:hAnsi="Arial" w:cs="Arial"/>
          <w:bCs/>
        </w:rPr>
        <w:t xml:space="preserve"> postponed</w:t>
      </w:r>
      <w:r>
        <w:rPr>
          <w:rFonts w:ascii="Arial" w:eastAsia="Arial" w:hAnsi="Arial" w:cs="Arial"/>
          <w:bCs/>
        </w:rPr>
        <w:t>,</w:t>
      </w:r>
      <w:r w:rsidR="00BE3838" w:rsidRPr="00BE3838">
        <w:rPr>
          <w:rFonts w:ascii="Arial" w:eastAsia="Arial" w:hAnsi="Arial" w:cs="Arial"/>
          <w:bCs/>
        </w:rPr>
        <w:t xml:space="preserve"> as </w:t>
      </w:r>
      <w:r w:rsidR="00B15698">
        <w:rPr>
          <w:rFonts w:ascii="Arial" w:eastAsia="Arial" w:hAnsi="Arial" w:cs="Arial"/>
          <w:bCs/>
        </w:rPr>
        <w:t xml:space="preserve">part of the </w:t>
      </w:r>
      <w:r w:rsidR="00BE3838" w:rsidRPr="00BE3838">
        <w:rPr>
          <w:rFonts w:ascii="Arial" w:eastAsia="Arial" w:hAnsi="Arial" w:cs="Arial"/>
          <w:bCs/>
        </w:rPr>
        <w:t>money</w:t>
      </w:r>
      <w:r w:rsidR="00B15698">
        <w:rPr>
          <w:rFonts w:ascii="Arial" w:eastAsia="Arial" w:hAnsi="Arial" w:cs="Arial"/>
          <w:bCs/>
        </w:rPr>
        <w:t xml:space="preserve"> originally requested</w:t>
      </w:r>
      <w:r w:rsidR="00BE3838" w:rsidRPr="00BE3838">
        <w:rPr>
          <w:rFonts w:ascii="Arial" w:eastAsia="Arial" w:hAnsi="Arial" w:cs="Arial"/>
          <w:bCs/>
        </w:rPr>
        <w:t xml:space="preserve"> was raised from elsewhere and does not affect the 2025/6 grant applications</w:t>
      </w:r>
      <w:r w:rsidR="00B15698">
        <w:rPr>
          <w:rFonts w:ascii="Arial" w:eastAsia="Arial" w:hAnsi="Arial" w:cs="Arial"/>
          <w:bCs/>
        </w:rPr>
        <w:t>,</w:t>
      </w:r>
      <w:r w:rsidR="00BE3838" w:rsidRPr="00BE3838">
        <w:rPr>
          <w:rFonts w:ascii="Arial" w:eastAsia="Arial" w:hAnsi="Arial" w:cs="Arial"/>
          <w:bCs/>
        </w:rPr>
        <w:t xml:space="preserve"> which will be looked at in the next meeting.</w:t>
      </w:r>
    </w:p>
    <w:p w14:paraId="4DCCE5BE" w14:textId="45E7270D" w:rsidR="00BE3838" w:rsidRDefault="00BE3838" w:rsidP="00BE3838">
      <w:pPr>
        <w:spacing w:line="259" w:lineRule="auto"/>
        <w:rPr>
          <w:rFonts w:ascii="Arial" w:eastAsia="Arial" w:hAnsi="Arial" w:cs="Arial"/>
          <w:bCs/>
        </w:rPr>
      </w:pPr>
      <w:r>
        <w:rPr>
          <w:rFonts w:ascii="Arial" w:eastAsia="Arial" w:hAnsi="Arial" w:cs="Arial"/>
          <w:bCs/>
        </w:rPr>
        <w:t xml:space="preserve">The council RESOLVED to approve the </w:t>
      </w:r>
      <w:r w:rsidR="00814D0C">
        <w:rPr>
          <w:rFonts w:ascii="Arial" w:eastAsia="Arial" w:hAnsi="Arial" w:cs="Arial"/>
          <w:bCs/>
        </w:rPr>
        <w:t xml:space="preserve">retrospective </w:t>
      </w:r>
      <w:r>
        <w:rPr>
          <w:rFonts w:ascii="Arial" w:eastAsia="Arial" w:hAnsi="Arial" w:cs="Arial"/>
          <w:bCs/>
        </w:rPr>
        <w:t>grant application.</w:t>
      </w:r>
      <w:r w:rsidR="00457B72">
        <w:rPr>
          <w:rFonts w:ascii="Arial" w:eastAsia="Arial" w:hAnsi="Arial" w:cs="Arial"/>
          <w:bCs/>
        </w:rPr>
        <w:t xml:space="preserve"> Cllr Timson thanked the council on behalf of the Playing Field Group.</w:t>
      </w:r>
    </w:p>
    <w:p w14:paraId="60DC5E67" w14:textId="2DE6C6CD" w:rsidR="00457B72" w:rsidRPr="00814D0C" w:rsidRDefault="00457B72" w:rsidP="00BE3838">
      <w:pPr>
        <w:spacing w:line="259" w:lineRule="auto"/>
        <w:rPr>
          <w:rFonts w:ascii="Arial" w:eastAsia="Arial" w:hAnsi="Arial" w:cs="Arial"/>
          <w:b/>
        </w:rPr>
      </w:pPr>
      <w:r w:rsidRPr="00814D0C">
        <w:rPr>
          <w:rFonts w:ascii="Arial" w:eastAsia="Arial" w:hAnsi="Arial" w:cs="Arial"/>
          <w:b/>
        </w:rPr>
        <w:t>Action:  Clerk to approach the community regarding the next round of grant applications.</w:t>
      </w:r>
    </w:p>
    <w:p w14:paraId="47742527" w14:textId="47AC1053" w:rsidR="00465D49" w:rsidRPr="00DD5555" w:rsidRDefault="00825213">
      <w:pPr>
        <w:spacing w:line="259" w:lineRule="auto"/>
        <w:rPr>
          <w:rFonts w:ascii="Arial" w:eastAsia="Arial" w:hAnsi="Arial" w:cs="Arial"/>
          <w:bCs/>
        </w:rPr>
      </w:pPr>
      <w:r>
        <w:rPr>
          <w:rFonts w:ascii="Arial" w:eastAsia="Arial" w:hAnsi="Arial" w:cs="Arial"/>
          <w:b/>
        </w:rPr>
        <w:t>1</w:t>
      </w:r>
      <w:r w:rsidR="00DB2A0D">
        <w:rPr>
          <w:rFonts w:ascii="Arial" w:eastAsia="Arial" w:hAnsi="Arial" w:cs="Arial"/>
          <w:b/>
        </w:rPr>
        <w:t>8</w:t>
      </w:r>
      <w:r w:rsidR="003E1CB7">
        <w:rPr>
          <w:rFonts w:ascii="Arial" w:eastAsia="Arial" w:hAnsi="Arial" w:cs="Arial"/>
          <w:b/>
        </w:rPr>
        <w:t xml:space="preserve">. </w:t>
      </w:r>
      <w:r w:rsidR="00DD5555">
        <w:rPr>
          <w:rFonts w:ascii="Arial" w:eastAsia="Arial" w:hAnsi="Arial" w:cs="Arial"/>
          <w:bCs/>
        </w:rPr>
        <w:tab/>
      </w:r>
      <w:r w:rsidR="00981241">
        <w:rPr>
          <w:rFonts w:ascii="Arial" w:eastAsia="Arial" w:hAnsi="Arial" w:cs="Arial"/>
          <w:b/>
        </w:rPr>
        <w:t>Dog Bins</w:t>
      </w:r>
    </w:p>
    <w:p w14:paraId="54651A41" w14:textId="3EC3AF42" w:rsidR="00EC5EE4" w:rsidRDefault="00465D49" w:rsidP="00981241">
      <w:pPr>
        <w:spacing w:line="259" w:lineRule="auto"/>
        <w:rPr>
          <w:rFonts w:ascii="Arial" w:eastAsia="Arial" w:hAnsi="Arial" w:cs="Arial"/>
          <w:bCs/>
        </w:rPr>
      </w:pPr>
      <w:r>
        <w:rPr>
          <w:rFonts w:ascii="Arial" w:eastAsia="Arial" w:hAnsi="Arial" w:cs="Arial"/>
          <w:b/>
        </w:rPr>
        <w:tab/>
      </w:r>
      <w:r w:rsidR="0013351A">
        <w:rPr>
          <w:rFonts w:ascii="Arial" w:eastAsia="Arial" w:hAnsi="Arial" w:cs="Arial"/>
          <w:bCs/>
        </w:rPr>
        <w:t xml:space="preserve">It was </w:t>
      </w:r>
      <w:r w:rsidR="003774D5">
        <w:rPr>
          <w:rFonts w:ascii="Arial" w:eastAsia="Arial" w:hAnsi="Arial" w:cs="Arial"/>
          <w:bCs/>
        </w:rPr>
        <w:t xml:space="preserve">reported that </w:t>
      </w:r>
      <w:r w:rsidR="00304B21">
        <w:rPr>
          <w:rFonts w:ascii="Arial" w:eastAsia="Arial" w:hAnsi="Arial" w:cs="Arial"/>
          <w:bCs/>
        </w:rPr>
        <w:t xml:space="preserve">St Cuthbert Out Parish </w:t>
      </w:r>
      <w:r w:rsidR="000D2AC3">
        <w:rPr>
          <w:rFonts w:ascii="Arial" w:eastAsia="Arial" w:hAnsi="Arial" w:cs="Arial"/>
          <w:bCs/>
        </w:rPr>
        <w:t xml:space="preserve">are due to install the new bin at the Easton end of the Strawberry Line soon and then we will be able to see if that reduces the </w:t>
      </w:r>
      <w:r w:rsidR="008A47AC">
        <w:rPr>
          <w:rFonts w:ascii="Arial" w:eastAsia="Arial" w:hAnsi="Arial" w:cs="Arial"/>
          <w:bCs/>
        </w:rPr>
        <w:t>pressure on our Station Road bin, so that will be monitored and reported on once it is installed.</w:t>
      </w:r>
    </w:p>
    <w:p w14:paraId="73435165" w14:textId="72B0B07A" w:rsidR="00333AC1" w:rsidRDefault="00333AC1" w:rsidP="00333AC1">
      <w:pPr>
        <w:spacing w:line="259" w:lineRule="auto"/>
        <w:rPr>
          <w:rFonts w:ascii="Arial" w:eastAsia="Arial" w:hAnsi="Arial" w:cs="Arial"/>
          <w:bCs/>
        </w:rPr>
      </w:pPr>
      <w:r w:rsidRPr="006D710E">
        <w:rPr>
          <w:rFonts w:ascii="Arial" w:eastAsia="Arial" w:hAnsi="Arial" w:cs="Arial"/>
          <w:b/>
        </w:rPr>
        <w:t>1</w:t>
      </w:r>
      <w:r w:rsidR="00DB2A0D">
        <w:rPr>
          <w:rFonts w:ascii="Arial" w:eastAsia="Arial" w:hAnsi="Arial" w:cs="Arial"/>
          <w:b/>
        </w:rPr>
        <w:t>9</w:t>
      </w:r>
      <w:r w:rsidRPr="006D710E">
        <w:rPr>
          <w:rFonts w:ascii="Arial" w:eastAsia="Arial" w:hAnsi="Arial" w:cs="Arial"/>
          <w:b/>
        </w:rPr>
        <w:t xml:space="preserve">. </w:t>
      </w:r>
      <w:r w:rsidRPr="006D710E">
        <w:rPr>
          <w:rFonts w:ascii="Arial" w:eastAsia="Arial" w:hAnsi="Arial" w:cs="Arial"/>
          <w:b/>
        </w:rPr>
        <w:tab/>
      </w:r>
      <w:r w:rsidR="00E81B53">
        <w:rPr>
          <w:rFonts w:ascii="Arial" w:eastAsia="Arial" w:hAnsi="Arial" w:cs="Arial"/>
          <w:b/>
        </w:rPr>
        <w:t>Election of New Parish Councillor</w:t>
      </w:r>
      <w:r w:rsidRPr="00032FB5">
        <w:rPr>
          <w:rFonts w:ascii="Arial" w:eastAsia="Arial" w:hAnsi="Arial" w:cs="Arial"/>
          <w:b/>
        </w:rPr>
        <w:t xml:space="preserve"> </w:t>
      </w:r>
    </w:p>
    <w:p w14:paraId="75E28719" w14:textId="1D4043FF" w:rsidR="00C87DBB" w:rsidRDefault="00C87DBB" w:rsidP="00333AC1">
      <w:pPr>
        <w:spacing w:line="259" w:lineRule="auto"/>
        <w:rPr>
          <w:rFonts w:ascii="Arial" w:eastAsia="Arial" w:hAnsi="Arial" w:cs="Arial"/>
          <w:bCs/>
        </w:rPr>
      </w:pPr>
      <w:r>
        <w:rPr>
          <w:rFonts w:ascii="Arial" w:eastAsia="Arial" w:hAnsi="Arial" w:cs="Arial"/>
          <w:bCs/>
        </w:rPr>
        <w:tab/>
      </w:r>
      <w:r w:rsidR="008A43E4">
        <w:rPr>
          <w:rFonts w:ascii="Arial" w:eastAsia="Arial" w:hAnsi="Arial" w:cs="Arial"/>
          <w:bCs/>
        </w:rPr>
        <w:t>F</w:t>
      </w:r>
      <w:r w:rsidR="005524ED">
        <w:rPr>
          <w:rFonts w:ascii="Arial" w:eastAsia="Arial" w:hAnsi="Arial" w:cs="Arial"/>
          <w:bCs/>
        </w:rPr>
        <w:t>ollowing the resignation of Sue Isherwood</w:t>
      </w:r>
      <w:r w:rsidR="008A43E4">
        <w:rPr>
          <w:rFonts w:ascii="Arial" w:eastAsia="Arial" w:hAnsi="Arial" w:cs="Arial"/>
          <w:bCs/>
        </w:rPr>
        <w:t xml:space="preserve">, </w:t>
      </w:r>
      <w:r w:rsidR="003C7837">
        <w:rPr>
          <w:rFonts w:ascii="Arial" w:eastAsia="Arial" w:hAnsi="Arial" w:cs="Arial"/>
          <w:bCs/>
        </w:rPr>
        <w:t>t</w:t>
      </w:r>
      <w:r w:rsidR="007A2047">
        <w:rPr>
          <w:rFonts w:ascii="Arial" w:eastAsia="Arial" w:hAnsi="Arial" w:cs="Arial"/>
          <w:bCs/>
        </w:rPr>
        <w:t xml:space="preserve">he </w:t>
      </w:r>
      <w:r w:rsidR="00173D70">
        <w:rPr>
          <w:rFonts w:ascii="Arial" w:eastAsia="Arial" w:hAnsi="Arial" w:cs="Arial"/>
          <w:bCs/>
        </w:rPr>
        <w:t>C</w:t>
      </w:r>
      <w:r w:rsidR="007A2047">
        <w:rPr>
          <w:rFonts w:ascii="Arial" w:eastAsia="Arial" w:hAnsi="Arial" w:cs="Arial"/>
          <w:bCs/>
        </w:rPr>
        <w:t>lerk has</w:t>
      </w:r>
      <w:r w:rsidR="001F0827">
        <w:rPr>
          <w:rFonts w:ascii="Arial" w:eastAsia="Arial" w:hAnsi="Arial" w:cs="Arial"/>
          <w:bCs/>
        </w:rPr>
        <w:t xml:space="preserve"> advertised in the Pew and </w:t>
      </w:r>
      <w:r w:rsidR="00BB2C68">
        <w:rPr>
          <w:rFonts w:ascii="Arial" w:eastAsia="Arial" w:hAnsi="Arial" w:cs="Arial"/>
          <w:bCs/>
        </w:rPr>
        <w:t xml:space="preserve">so </w:t>
      </w:r>
      <w:proofErr w:type="gramStart"/>
      <w:r w:rsidR="00BB2C68">
        <w:rPr>
          <w:rFonts w:ascii="Arial" w:eastAsia="Arial" w:hAnsi="Arial" w:cs="Arial"/>
          <w:bCs/>
        </w:rPr>
        <w:t>far</w:t>
      </w:r>
      <w:proofErr w:type="gramEnd"/>
      <w:r w:rsidR="00BB2C68">
        <w:rPr>
          <w:rFonts w:ascii="Arial" w:eastAsia="Arial" w:hAnsi="Arial" w:cs="Arial"/>
          <w:bCs/>
        </w:rPr>
        <w:t xml:space="preserve"> has not had any official responses.</w:t>
      </w:r>
    </w:p>
    <w:p w14:paraId="5251BEE4" w14:textId="3F944226" w:rsidR="00E81B53" w:rsidRDefault="00A86547">
      <w:pPr>
        <w:spacing w:line="259" w:lineRule="auto"/>
        <w:rPr>
          <w:rFonts w:ascii="Arial" w:eastAsia="Arial" w:hAnsi="Arial" w:cs="Arial"/>
          <w:b/>
        </w:rPr>
      </w:pPr>
      <w:r>
        <w:rPr>
          <w:rFonts w:ascii="Arial" w:eastAsia="Arial" w:hAnsi="Arial" w:cs="Arial"/>
          <w:b/>
        </w:rPr>
        <w:lastRenderedPageBreak/>
        <w:t>20</w:t>
      </w:r>
      <w:r w:rsidR="00E52EA8" w:rsidRPr="00E52EA8">
        <w:rPr>
          <w:rFonts w:ascii="Arial" w:eastAsia="Arial" w:hAnsi="Arial" w:cs="Arial"/>
          <w:b/>
        </w:rPr>
        <w:t xml:space="preserve">. </w:t>
      </w:r>
      <w:r w:rsidR="00E52EA8" w:rsidRPr="00E52EA8">
        <w:rPr>
          <w:rFonts w:ascii="Arial" w:eastAsia="Arial" w:hAnsi="Arial" w:cs="Arial"/>
          <w:b/>
        </w:rPr>
        <w:tab/>
      </w:r>
      <w:r w:rsidR="00AA3836">
        <w:rPr>
          <w:rFonts w:ascii="Arial" w:eastAsia="Arial" w:hAnsi="Arial" w:cs="Arial"/>
          <w:b/>
        </w:rPr>
        <w:t>Bollards by the Cross</w:t>
      </w:r>
    </w:p>
    <w:p w14:paraId="2B1D4266" w14:textId="17BE613A" w:rsidR="00FB6843" w:rsidRPr="00C02D12" w:rsidRDefault="00D25018" w:rsidP="004E1B45">
      <w:pPr>
        <w:spacing w:line="259" w:lineRule="auto"/>
        <w:rPr>
          <w:rFonts w:ascii="Arial" w:eastAsia="Arial" w:hAnsi="Arial" w:cs="Arial"/>
          <w:b/>
        </w:rPr>
      </w:pPr>
      <w:r>
        <w:rPr>
          <w:rFonts w:ascii="Arial" w:eastAsia="Arial" w:hAnsi="Arial" w:cs="Arial"/>
          <w:b/>
        </w:rPr>
        <w:tab/>
      </w:r>
      <w:r w:rsidR="004E1B45">
        <w:rPr>
          <w:rFonts w:ascii="Arial" w:eastAsia="Arial" w:hAnsi="Arial" w:cs="Arial"/>
          <w:bCs/>
        </w:rPr>
        <w:t>No updates at present</w:t>
      </w:r>
    </w:p>
    <w:p w14:paraId="12F14C33" w14:textId="7EE2A153" w:rsidR="00F774AC" w:rsidRDefault="00DC2B54">
      <w:pPr>
        <w:spacing w:line="259" w:lineRule="auto"/>
        <w:rPr>
          <w:rFonts w:ascii="Arial" w:eastAsia="Arial" w:hAnsi="Arial" w:cs="Arial"/>
          <w:b/>
        </w:rPr>
      </w:pPr>
      <w:r>
        <w:rPr>
          <w:rFonts w:ascii="Arial" w:eastAsia="Arial" w:hAnsi="Arial" w:cs="Arial"/>
          <w:b/>
        </w:rPr>
        <w:t>2</w:t>
      </w:r>
      <w:r w:rsidR="004E1B45">
        <w:rPr>
          <w:rFonts w:ascii="Arial" w:eastAsia="Arial" w:hAnsi="Arial" w:cs="Arial"/>
          <w:b/>
        </w:rPr>
        <w:t>1</w:t>
      </w:r>
      <w:r>
        <w:rPr>
          <w:rFonts w:ascii="Arial" w:eastAsia="Arial" w:hAnsi="Arial" w:cs="Arial"/>
          <w:b/>
        </w:rPr>
        <w:t xml:space="preserve">.     </w:t>
      </w:r>
      <w:r w:rsidR="00AA3836">
        <w:rPr>
          <w:rFonts w:ascii="Arial" w:eastAsia="Arial" w:hAnsi="Arial" w:cs="Arial"/>
          <w:b/>
        </w:rPr>
        <w:t>Parish Noticeboards</w:t>
      </w:r>
    </w:p>
    <w:p w14:paraId="0BB06CDD" w14:textId="282AC7E4" w:rsidR="00B2660D" w:rsidRDefault="00B2660D">
      <w:pPr>
        <w:spacing w:line="259" w:lineRule="auto"/>
        <w:rPr>
          <w:rFonts w:ascii="Arial" w:eastAsia="Arial" w:hAnsi="Arial" w:cs="Arial"/>
          <w:b/>
        </w:rPr>
      </w:pPr>
      <w:r>
        <w:rPr>
          <w:rFonts w:ascii="Arial" w:eastAsia="Arial" w:hAnsi="Arial" w:cs="Arial"/>
          <w:b/>
        </w:rPr>
        <w:tab/>
      </w:r>
      <w:r w:rsidR="00FA3A49" w:rsidRPr="00933912">
        <w:rPr>
          <w:rFonts w:ascii="Arial" w:eastAsia="Arial" w:hAnsi="Arial" w:cs="Arial"/>
          <w:bCs/>
        </w:rPr>
        <w:t xml:space="preserve">The main parish noticeboard is </w:t>
      </w:r>
      <w:r w:rsidR="00457475" w:rsidRPr="00933912">
        <w:rPr>
          <w:rFonts w:ascii="Arial" w:eastAsia="Arial" w:hAnsi="Arial" w:cs="Arial"/>
          <w:bCs/>
        </w:rPr>
        <w:t xml:space="preserve">not in good </w:t>
      </w:r>
      <w:proofErr w:type="gramStart"/>
      <w:r w:rsidR="00457475" w:rsidRPr="00933912">
        <w:rPr>
          <w:rFonts w:ascii="Arial" w:eastAsia="Arial" w:hAnsi="Arial" w:cs="Arial"/>
          <w:bCs/>
        </w:rPr>
        <w:t>condition</w:t>
      </w:r>
      <w:proofErr w:type="gramEnd"/>
      <w:r w:rsidR="00457475" w:rsidRPr="00933912">
        <w:rPr>
          <w:rFonts w:ascii="Arial" w:eastAsia="Arial" w:hAnsi="Arial" w:cs="Arial"/>
          <w:bCs/>
        </w:rPr>
        <w:t xml:space="preserve"> and</w:t>
      </w:r>
      <w:r w:rsidR="00A817B7">
        <w:rPr>
          <w:rFonts w:ascii="Arial" w:eastAsia="Arial" w:hAnsi="Arial" w:cs="Arial"/>
          <w:bCs/>
        </w:rPr>
        <w:t xml:space="preserve"> it has been decided to replace it with a new noticeboard.</w:t>
      </w:r>
    </w:p>
    <w:p w14:paraId="7EF279C2" w14:textId="527DA9A5" w:rsidR="00933912" w:rsidRDefault="00933912">
      <w:pPr>
        <w:spacing w:line="259" w:lineRule="auto"/>
        <w:rPr>
          <w:rFonts w:ascii="Arial" w:eastAsia="Arial" w:hAnsi="Arial" w:cs="Arial"/>
          <w:b/>
        </w:rPr>
      </w:pPr>
      <w:r>
        <w:rPr>
          <w:rFonts w:ascii="Arial" w:eastAsia="Arial" w:hAnsi="Arial" w:cs="Arial"/>
          <w:b/>
        </w:rPr>
        <w:t>Action:  Cl</w:t>
      </w:r>
      <w:r w:rsidR="00924E0C">
        <w:rPr>
          <w:rFonts w:ascii="Arial" w:eastAsia="Arial" w:hAnsi="Arial" w:cs="Arial"/>
          <w:b/>
        </w:rPr>
        <w:t>erk to look at getting some quotes for a new</w:t>
      </w:r>
      <w:r w:rsidR="001F1A30">
        <w:rPr>
          <w:rFonts w:ascii="Arial" w:eastAsia="Arial" w:hAnsi="Arial" w:cs="Arial"/>
          <w:b/>
        </w:rPr>
        <w:t xml:space="preserve"> </w:t>
      </w:r>
      <w:r w:rsidR="00924E0C">
        <w:rPr>
          <w:rFonts w:ascii="Arial" w:eastAsia="Arial" w:hAnsi="Arial" w:cs="Arial"/>
          <w:b/>
        </w:rPr>
        <w:t>noticeboard</w:t>
      </w:r>
      <w:r w:rsidR="00C64832">
        <w:rPr>
          <w:rFonts w:ascii="Arial" w:eastAsia="Arial" w:hAnsi="Arial" w:cs="Arial"/>
          <w:b/>
        </w:rPr>
        <w:t xml:space="preserve">. </w:t>
      </w:r>
      <w:r w:rsidR="0000267B">
        <w:rPr>
          <w:rFonts w:ascii="Arial" w:eastAsia="Arial" w:hAnsi="Arial" w:cs="Arial"/>
          <w:b/>
        </w:rPr>
        <w:t>Cllr Colwill to measure the size of the space.</w:t>
      </w:r>
    </w:p>
    <w:p w14:paraId="0521D55B" w14:textId="480CCD24" w:rsidR="00AA3836" w:rsidRDefault="00F774AC">
      <w:pPr>
        <w:spacing w:line="259" w:lineRule="auto"/>
        <w:rPr>
          <w:rFonts w:ascii="Arial" w:eastAsia="Arial" w:hAnsi="Arial" w:cs="Arial"/>
          <w:b/>
        </w:rPr>
      </w:pPr>
      <w:r>
        <w:rPr>
          <w:rFonts w:ascii="Arial" w:eastAsia="Arial" w:hAnsi="Arial" w:cs="Arial"/>
          <w:b/>
        </w:rPr>
        <w:t>2</w:t>
      </w:r>
      <w:r w:rsidR="00091891">
        <w:rPr>
          <w:rFonts w:ascii="Arial" w:eastAsia="Arial" w:hAnsi="Arial" w:cs="Arial"/>
          <w:b/>
        </w:rPr>
        <w:t>2</w:t>
      </w:r>
      <w:r>
        <w:rPr>
          <w:rFonts w:ascii="Arial" w:eastAsia="Arial" w:hAnsi="Arial" w:cs="Arial"/>
          <w:b/>
        </w:rPr>
        <w:t>.</w:t>
      </w:r>
      <w:r>
        <w:rPr>
          <w:rFonts w:ascii="Arial" w:eastAsia="Arial" w:hAnsi="Arial" w:cs="Arial"/>
          <w:b/>
        </w:rPr>
        <w:tab/>
        <w:t>Replacement of Village Marquees</w:t>
      </w:r>
    </w:p>
    <w:p w14:paraId="0B58537C" w14:textId="3D83351C" w:rsidR="005F4625" w:rsidRPr="007F3101" w:rsidRDefault="00735C70" w:rsidP="00735C70">
      <w:pPr>
        <w:spacing w:line="259" w:lineRule="auto"/>
        <w:ind w:firstLine="720"/>
        <w:rPr>
          <w:rFonts w:ascii="Arial" w:eastAsia="Arial" w:hAnsi="Arial" w:cs="Arial"/>
          <w:bCs/>
        </w:rPr>
      </w:pPr>
      <w:r>
        <w:rPr>
          <w:rFonts w:ascii="Arial" w:eastAsia="Arial" w:hAnsi="Arial" w:cs="Arial"/>
          <w:bCs/>
        </w:rPr>
        <w:t>The Council have</w:t>
      </w:r>
      <w:r w:rsidR="005F4625" w:rsidRPr="007F3101">
        <w:rPr>
          <w:rFonts w:ascii="Arial" w:eastAsia="Arial" w:hAnsi="Arial" w:cs="Arial"/>
          <w:bCs/>
        </w:rPr>
        <w:t xml:space="preserve"> found someone who could repair the marquees</w:t>
      </w:r>
      <w:r w:rsidR="007F3101">
        <w:rPr>
          <w:rFonts w:ascii="Arial" w:eastAsia="Arial" w:hAnsi="Arial" w:cs="Arial"/>
          <w:bCs/>
        </w:rPr>
        <w:t xml:space="preserve"> as they need repairs to the sides and the Velcro.</w:t>
      </w:r>
    </w:p>
    <w:p w14:paraId="3D222F96" w14:textId="7104DB90" w:rsidR="006F31D7" w:rsidRPr="00722804" w:rsidRDefault="006F31D7">
      <w:pPr>
        <w:spacing w:line="259" w:lineRule="auto"/>
        <w:rPr>
          <w:rFonts w:ascii="Arial" w:eastAsia="Arial" w:hAnsi="Arial" w:cs="Arial"/>
          <w:b/>
        </w:rPr>
      </w:pPr>
      <w:r w:rsidRPr="00722804">
        <w:rPr>
          <w:rFonts w:ascii="Arial" w:eastAsia="Arial" w:hAnsi="Arial" w:cs="Arial"/>
          <w:b/>
        </w:rPr>
        <w:t xml:space="preserve">Action:  Clerk to set up process for raising invoices with Andrew </w:t>
      </w:r>
      <w:r w:rsidR="00735C70">
        <w:rPr>
          <w:rFonts w:ascii="Arial" w:eastAsia="Arial" w:hAnsi="Arial" w:cs="Arial"/>
          <w:b/>
        </w:rPr>
        <w:t xml:space="preserve">Buchanan </w:t>
      </w:r>
      <w:r w:rsidRPr="00722804">
        <w:rPr>
          <w:rFonts w:ascii="Arial" w:eastAsia="Arial" w:hAnsi="Arial" w:cs="Arial"/>
          <w:b/>
        </w:rPr>
        <w:t xml:space="preserve">for those hiring marquees </w:t>
      </w:r>
      <w:r w:rsidR="00722804" w:rsidRPr="00722804">
        <w:rPr>
          <w:rFonts w:ascii="Arial" w:eastAsia="Arial" w:hAnsi="Arial" w:cs="Arial"/>
          <w:b/>
        </w:rPr>
        <w:t>for use</w:t>
      </w:r>
      <w:r w:rsidRPr="00722804">
        <w:rPr>
          <w:rFonts w:ascii="Arial" w:eastAsia="Arial" w:hAnsi="Arial" w:cs="Arial"/>
          <w:b/>
        </w:rPr>
        <w:t xml:space="preserve"> outside the village</w:t>
      </w:r>
      <w:r w:rsidR="005F4625">
        <w:rPr>
          <w:rFonts w:ascii="Arial" w:eastAsia="Arial" w:hAnsi="Arial" w:cs="Arial"/>
          <w:b/>
        </w:rPr>
        <w:t xml:space="preserve"> and we need to get him an additional key to the container</w:t>
      </w:r>
      <w:r w:rsidRPr="00722804">
        <w:rPr>
          <w:rFonts w:ascii="Arial" w:eastAsia="Arial" w:hAnsi="Arial" w:cs="Arial"/>
          <w:b/>
        </w:rPr>
        <w:t>.</w:t>
      </w:r>
    </w:p>
    <w:p w14:paraId="272E2269" w14:textId="2013F0E8" w:rsidR="00EC2BA9" w:rsidRDefault="00AA3836" w:rsidP="004B3A05">
      <w:pPr>
        <w:spacing w:line="259" w:lineRule="auto"/>
        <w:rPr>
          <w:rFonts w:ascii="Arial" w:eastAsia="Arial" w:hAnsi="Arial" w:cs="Arial"/>
          <w:b/>
        </w:rPr>
      </w:pPr>
      <w:r>
        <w:rPr>
          <w:rFonts w:ascii="Arial" w:eastAsia="Arial" w:hAnsi="Arial" w:cs="Arial"/>
          <w:b/>
        </w:rPr>
        <w:t>2</w:t>
      </w:r>
      <w:r w:rsidR="00091891">
        <w:rPr>
          <w:rFonts w:ascii="Arial" w:eastAsia="Arial" w:hAnsi="Arial" w:cs="Arial"/>
          <w:b/>
        </w:rPr>
        <w:t>3</w:t>
      </w:r>
      <w:r>
        <w:rPr>
          <w:rFonts w:ascii="Arial" w:eastAsia="Arial" w:hAnsi="Arial" w:cs="Arial"/>
          <w:b/>
        </w:rPr>
        <w:t>.</w:t>
      </w:r>
      <w:r>
        <w:rPr>
          <w:rFonts w:ascii="Arial" w:eastAsia="Arial" w:hAnsi="Arial" w:cs="Arial"/>
          <w:b/>
        </w:rPr>
        <w:tab/>
      </w:r>
      <w:r w:rsidR="00EC2BA9">
        <w:rPr>
          <w:rFonts w:ascii="Arial" w:eastAsia="Arial" w:hAnsi="Arial" w:cs="Arial"/>
          <w:b/>
        </w:rPr>
        <w:t>Donation of Land to the Village</w:t>
      </w:r>
    </w:p>
    <w:p w14:paraId="74BF00DE" w14:textId="720CEBE5" w:rsidR="007F3101" w:rsidRDefault="007F3101" w:rsidP="004B3A05">
      <w:pPr>
        <w:spacing w:line="259" w:lineRule="auto"/>
        <w:rPr>
          <w:rFonts w:ascii="Arial" w:eastAsia="Arial" w:hAnsi="Arial" w:cs="Arial"/>
          <w:bCs/>
        </w:rPr>
      </w:pPr>
      <w:r>
        <w:rPr>
          <w:rFonts w:ascii="Arial" w:eastAsia="Arial" w:hAnsi="Arial" w:cs="Arial"/>
          <w:b/>
        </w:rPr>
        <w:tab/>
      </w:r>
      <w:r w:rsidRPr="00137790">
        <w:rPr>
          <w:rFonts w:ascii="Arial" w:eastAsia="Arial" w:hAnsi="Arial" w:cs="Arial"/>
          <w:bCs/>
        </w:rPr>
        <w:t xml:space="preserve">This is ongoing and the council is looking for solicitors to </w:t>
      </w:r>
      <w:r w:rsidR="00137790" w:rsidRPr="00137790">
        <w:rPr>
          <w:rFonts w:ascii="Arial" w:eastAsia="Arial" w:hAnsi="Arial" w:cs="Arial"/>
          <w:bCs/>
        </w:rPr>
        <w:t>act on behalf of the council</w:t>
      </w:r>
      <w:r w:rsidR="00137790">
        <w:rPr>
          <w:rFonts w:ascii="Arial" w:eastAsia="Arial" w:hAnsi="Arial" w:cs="Arial"/>
          <w:bCs/>
        </w:rPr>
        <w:t xml:space="preserve"> and will update accordingly.</w:t>
      </w:r>
      <w:r w:rsidR="00152C4D">
        <w:rPr>
          <w:rFonts w:ascii="Arial" w:eastAsia="Arial" w:hAnsi="Arial" w:cs="Arial"/>
          <w:bCs/>
        </w:rPr>
        <w:t xml:space="preserve"> The insurance company have confirmed that there will no change in the premiums providing that we update our risk assessment with regards to the</w:t>
      </w:r>
      <w:r w:rsidR="00CE754B">
        <w:rPr>
          <w:rFonts w:ascii="Arial" w:eastAsia="Arial" w:hAnsi="Arial" w:cs="Arial"/>
          <w:bCs/>
        </w:rPr>
        <w:t xml:space="preserve"> public use of the orchard</w:t>
      </w:r>
      <w:r w:rsidR="00735C70">
        <w:rPr>
          <w:rFonts w:ascii="Arial" w:eastAsia="Arial" w:hAnsi="Arial" w:cs="Arial"/>
          <w:bCs/>
        </w:rPr>
        <w:t>,</w:t>
      </w:r>
      <w:r w:rsidR="00CE754B">
        <w:rPr>
          <w:rFonts w:ascii="Arial" w:eastAsia="Arial" w:hAnsi="Arial" w:cs="Arial"/>
          <w:bCs/>
        </w:rPr>
        <w:t xml:space="preserve"> as we already have public liability insurance. </w:t>
      </w:r>
      <w:r w:rsidR="007F0B67">
        <w:rPr>
          <w:rFonts w:ascii="Arial" w:eastAsia="Arial" w:hAnsi="Arial" w:cs="Arial"/>
          <w:bCs/>
        </w:rPr>
        <w:t xml:space="preserve"> The trees are currently very young</w:t>
      </w:r>
      <w:r w:rsidR="00B56FBA">
        <w:rPr>
          <w:rFonts w:ascii="Arial" w:eastAsia="Arial" w:hAnsi="Arial" w:cs="Arial"/>
          <w:bCs/>
        </w:rPr>
        <w:t>/small in this area</w:t>
      </w:r>
      <w:r w:rsidR="007F0B67">
        <w:rPr>
          <w:rFonts w:ascii="Arial" w:eastAsia="Arial" w:hAnsi="Arial" w:cs="Arial"/>
          <w:bCs/>
        </w:rPr>
        <w:t xml:space="preserve">, so not </w:t>
      </w:r>
      <w:r w:rsidR="00244EE8">
        <w:rPr>
          <w:rFonts w:ascii="Arial" w:eastAsia="Arial" w:hAnsi="Arial" w:cs="Arial"/>
          <w:bCs/>
        </w:rPr>
        <w:t>high risk</w:t>
      </w:r>
      <w:r w:rsidR="00B56FBA">
        <w:rPr>
          <w:rFonts w:ascii="Arial" w:eastAsia="Arial" w:hAnsi="Arial" w:cs="Arial"/>
          <w:bCs/>
        </w:rPr>
        <w:t>.</w:t>
      </w:r>
    </w:p>
    <w:p w14:paraId="6CC52FBF" w14:textId="44CD47CC" w:rsidR="003F3139" w:rsidRPr="00B56FBA" w:rsidRDefault="003F3139" w:rsidP="004B3A05">
      <w:pPr>
        <w:spacing w:line="259" w:lineRule="auto"/>
        <w:rPr>
          <w:rFonts w:ascii="Arial" w:eastAsia="Arial" w:hAnsi="Arial" w:cs="Arial"/>
          <w:b/>
        </w:rPr>
      </w:pPr>
      <w:r w:rsidRPr="00B56FBA">
        <w:rPr>
          <w:rFonts w:ascii="Arial" w:eastAsia="Arial" w:hAnsi="Arial" w:cs="Arial"/>
          <w:b/>
        </w:rPr>
        <w:t xml:space="preserve">Action:  </w:t>
      </w:r>
      <w:r w:rsidR="007F0B67" w:rsidRPr="00B56FBA">
        <w:rPr>
          <w:rFonts w:ascii="Arial" w:eastAsia="Arial" w:hAnsi="Arial" w:cs="Arial"/>
          <w:b/>
        </w:rPr>
        <w:t>C</w:t>
      </w:r>
      <w:r w:rsidRPr="00B56FBA">
        <w:rPr>
          <w:rFonts w:ascii="Arial" w:eastAsia="Arial" w:hAnsi="Arial" w:cs="Arial"/>
          <w:b/>
        </w:rPr>
        <w:t>llr Flet</w:t>
      </w:r>
      <w:r w:rsidR="007F0B67" w:rsidRPr="00B56FBA">
        <w:rPr>
          <w:rFonts w:ascii="Arial" w:eastAsia="Arial" w:hAnsi="Arial" w:cs="Arial"/>
          <w:b/>
        </w:rPr>
        <w:t>ch</w:t>
      </w:r>
      <w:r w:rsidRPr="00B56FBA">
        <w:rPr>
          <w:rFonts w:ascii="Arial" w:eastAsia="Arial" w:hAnsi="Arial" w:cs="Arial"/>
          <w:b/>
        </w:rPr>
        <w:t>er to email the clerk with a statement about the condition of the trees for the risk assessment</w:t>
      </w:r>
    </w:p>
    <w:p w14:paraId="0B904CF0" w14:textId="3D93D911" w:rsidR="00F72C89" w:rsidRDefault="00D14393" w:rsidP="004B3A05">
      <w:pPr>
        <w:spacing w:line="259" w:lineRule="auto"/>
        <w:rPr>
          <w:rFonts w:ascii="Arial" w:eastAsia="Arial" w:hAnsi="Arial" w:cs="Arial"/>
          <w:b/>
        </w:rPr>
      </w:pPr>
      <w:r>
        <w:rPr>
          <w:rFonts w:ascii="Arial" w:eastAsia="Arial" w:hAnsi="Arial" w:cs="Arial"/>
          <w:b/>
        </w:rPr>
        <w:t>2</w:t>
      </w:r>
      <w:r w:rsidR="00191CFD">
        <w:rPr>
          <w:rFonts w:ascii="Arial" w:eastAsia="Arial" w:hAnsi="Arial" w:cs="Arial"/>
          <w:b/>
        </w:rPr>
        <w:t>4</w:t>
      </w:r>
      <w:r>
        <w:rPr>
          <w:rFonts w:ascii="Arial" w:eastAsia="Arial" w:hAnsi="Arial" w:cs="Arial"/>
          <w:b/>
        </w:rPr>
        <w:t>.</w:t>
      </w:r>
      <w:r>
        <w:rPr>
          <w:rFonts w:ascii="Arial" w:eastAsia="Arial" w:hAnsi="Arial" w:cs="Arial"/>
          <w:b/>
        </w:rPr>
        <w:tab/>
      </w:r>
      <w:r w:rsidR="00420053">
        <w:rPr>
          <w:rFonts w:ascii="Arial" w:eastAsia="Arial" w:hAnsi="Arial" w:cs="Arial"/>
          <w:b/>
        </w:rPr>
        <w:t>Co</w:t>
      </w:r>
      <w:r w:rsidR="00334ABB">
        <w:rPr>
          <w:rFonts w:ascii="Arial" w:eastAsia="Arial" w:hAnsi="Arial" w:cs="Arial"/>
          <w:b/>
        </w:rPr>
        <w:t>ncerns raised by village residents.</w:t>
      </w:r>
      <w:r w:rsidR="001B21BF">
        <w:rPr>
          <w:rFonts w:ascii="Arial" w:eastAsia="Arial" w:hAnsi="Arial" w:cs="Arial"/>
          <w:b/>
        </w:rPr>
        <w:tab/>
      </w:r>
    </w:p>
    <w:p w14:paraId="0A53F94E" w14:textId="2FBC84FA" w:rsidR="00836397" w:rsidRDefault="00C46168" w:rsidP="004B3A05">
      <w:pPr>
        <w:spacing w:line="259" w:lineRule="auto"/>
        <w:rPr>
          <w:rFonts w:ascii="Arial" w:eastAsia="Arial" w:hAnsi="Arial" w:cs="Arial"/>
          <w:bCs/>
        </w:rPr>
      </w:pPr>
      <w:r>
        <w:rPr>
          <w:rFonts w:ascii="Arial" w:eastAsia="Arial" w:hAnsi="Arial" w:cs="Arial"/>
          <w:b/>
        </w:rPr>
        <w:tab/>
      </w:r>
      <w:r w:rsidR="00B56FBA">
        <w:rPr>
          <w:rFonts w:ascii="Arial" w:eastAsia="Arial" w:hAnsi="Arial" w:cs="Arial"/>
          <w:bCs/>
        </w:rPr>
        <w:t xml:space="preserve">Concern has been raised about the </w:t>
      </w:r>
      <w:r w:rsidR="00F51676">
        <w:rPr>
          <w:rFonts w:ascii="Arial" w:eastAsia="Arial" w:hAnsi="Arial" w:cs="Arial"/>
          <w:bCs/>
        </w:rPr>
        <w:t>condition of the road opposite the entrance to Longlands Lane.</w:t>
      </w:r>
    </w:p>
    <w:p w14:paraId="30F1E697" w14:textId="209EEDBF" w:rsidR="00C120AA" w:rsidRPr="00CB71D9" w:rsidRDefault="00C120AA" w:rsidP="004B3A05">
      <w:pPr>
        <w:spacing w:line="259" w:lineRule="auto"/>
        <w:rPr>
          <w:rFonts w:ascii="Arial" w:eastAsia="Arial" w:hAnsi="Arial" w:cs="Arial"/>
          <w:b/>
        </w:rPr>
      </w:pPr>
      <w:r w:rsidRPr="00CB71D9">
        <w:rPr>
          <w:rFonts w:ascii="Arial" w:eastAsia="Arial" w:hAnsi="Arial" w:cs="Arial"/>
          <w:b/>
        </w:rPr>
        <w:t xml:space="preserve">Action:  Clerk to register the issue on </w:t>
      </w:r>
      <w:proofErr w:type="spellStart"/>
      <w:r w:rsidRPr="00CB71D9">
        <w:rPr>
          <w:rFonts w:ascii="Arial" w:eastAsia="Arial" w:hAnsi="Arial" w:cs="Arial"/>
          <w:b/>
        </w:rPr>
        <w:t>MyStreet</w:t>
      </w:r>
      <w:proofErr w:type="spellEnd"/>
    </w:p>
    <w:p w14:paraId="5047E127" w14:textId="145E8448" w:rsidR="00C100DB" w:rsidRDefault="00333AC1" w:rsidP="00F774AC">
      <w:pPr>
        <w:spacing w:line="259" w:lineRule="auto"/>
        <w:rPr>
          <w:rFonts w:ascii="Arial" w:eastAsia="Arial" w:hAnsi="Arial" w:cs="Arial"/>
          <w:b/>
        </w:rPr>
      </w:pPr>
      <w:r>
        <w:rPr>
          <w:rFonts w:ascii="Arial" w:eastAsia="Arial" w:hAnsi="Arial" w:cs="Arial"/>
          <w:b/>
        </w:rPr>
        <w:t>2</w:t>
      </w:r>
      <w:r w:rsidR="0095503C">
        <w:rPr>
          <w:rFonts w:ascii="Arial" w:eastAsia="Arial" w:hAnsi="Arial" w:cs="Arial"/>
          <w:b/>
        </w:rPr>
        <w:t>5</w:t>
      </w:r>
      <w:r w:rsidR="00826716">
        <w:rPr>
          <w:rFonts w:ascii="Arial" w:eastAsia="Arial" w:hAnsi="Arial" w:cs="Arial"/>
          <w:b/>
        </w:rPr>
        <w:t>.</w:t>
      </w:r>
      <w:r w:rsidR="00826716">
        <w:rPr>
          <w:rFonts w:ascii="Arial" w:eastAsia="Arial" w:hAnsi="Arial" w:cs="Arial"/>
          <w:b/>
        </w:rPr>
        <w:tab/>
      </w:r>
      <w:r w:rsidR="00EC42A1">
        <w:rPr>
          <w:rFonts w:ascii="Arial" w:eastAsia="Arial" w:hAnsi="Arial" w:cs="Arial"/>
          <w:b/>
        </w:rPr>
        <w:t xml:space="preserve">Highways.  </w:t>
      </w:r>
    </w:p>
    <w:p w14:paraId="155317D9" w14:textId="131AAAAF" w:rsidR="001E76FF" w:rsidRDefault="001E76FF" w:rsidP="00F774AC">
      <w:pPr>
        <w:spacing w:line="259" w:lineRule="auto"/>
        <w:rPr>
          <w:rFonts w:ascii="Arial" w:eastAsia="Arial" w:hAnsi="Arial" w:cs="Arial"/>
          <w:bCs/>
        </w:rPr>
      </w:pPr>
      <w:r>
        <w:rPr>
          <w:rFonts w:ascii="Arial" w:eastAsia="Arial" w:hAnsi="Arial" w:cs="Arial"/>
          <w:b/>
        </w:rPr>
        <w:tab/>
      </w:r>
      <w:r w:rsidRPr="001E76FF">
        <w:rPr>
          <w:rFonts w:ascii="Arial" w:eastAsia="Arial" w:hAnsi="Arial" w:cs="Arial"/>
          <w:bCs/>
        </w:rPr>
        <w:t xml:space="preserve">It was reported that </w:t>
      </w:r>
      <w:proofErr w:type="spellStart"/>
      <w:r w:rsidRPr="001E76FF">
        <w:rPr>
          <w:rFonts w:ascii="Arial" w:eastAsia="Arial" w:hAnsi="Arial" w:cs="Arial"/>
          <w:bCs/>
        </w:rPr>
        <w:t>Drappel</w:t>
      </w:r>
      <w:proofErr w:type="spellEnd"/>
      <w:r w:rsidRPr="001E76FF">
        <w:rPr>
          <w:rFonts w:ascii="Arial" w:eastAsia="Arial" w:hAnsi="Arial" w:cs="Arial"/>
          <w:bCs/>
        </w:rPr>
        <w:t xml:space="preserve"> Lane</w:t>
      </w:r>
      <w:r w:rsidR="003A5526">
        <w:rPr>
          <w:rFonts w:ascii="Arial" w:eastAsia="Arial" w:hAnsi="Arial" w:cs="Arial"/>
          <w:bCs/>
        </w:rPr>
        <w:t xml:space="preserve"> is being damaged by large vehicles which are too wide for the lanes</w:t>
      </w:r>
      <w:r w:rsidR="002D5ACB">
        <w:rPr>
          <w:rFonts w:ascii="Arial" w:eastAsia="Arial" w:hAnsi="Arial" w:cs="Arial"/>
          <w:bCs/>
        </w:rPr>
        <w:t>. It was decided that the Parish Council should formally write to the landowner recognising that the development on the property is coming to an end</w:t>
      </w:r>
      <w:r w:rsidR="00B64317">
        <w:rPr>
          <w:rFonts w:ascii="Arial" w:eastAsia="Arial" w:hAnsi="Arial" w:cs="Arial"/>
          <w:bCs/>
        </w:rPr>
        <w:t xml:space="preserve"> and that we have an expectation that the verges of this important</w:t>
      </w:r>
      <w:r w:rsidR="006171C4">
        <w:rPr>
          <w:rFonts w:ascii="Arial" w:eastAsia="Arial" w:hAnsi="Arial" w:cs="Arial"/>
          <w:bCs/>
        </w:rPr>
        <w:t xml:space="preserve"> village route are </w:t>
      </w:r>
      <w:r w:rsidR="00244EE8">
        <w:rPr>
          <w:rFonts w:ascii="Arial" w:eastAsia="Arial" w:hAnsi="Arial" w:cs="Arial"/>
          <w:bCs/>
        </w:rPr>
        <w:t>repaired</w:t>
      </w:r>
      <w:r w:rsidR="006171C4">
        <w:rPr>
          <w:rFonts w:ascii="Arial" w:eastAsia="Arial" w:hAnsi="Arial" w:cs="Arial"/>
          <w:bCs/>
        </w:rPr>
        <w:t xml:space="preserve"> once it has been completed.</w:t>
      </w:r>
    </w:p>
    <w:p w14:paraId="0A564F51" w14:textId="3900E705" w:rsidR="00DA3048" w:rsidRPr="00DA3048" w:rsidRDefault="00DA3048" w:rsidP="00F774AC">
      <w:pPr>
        <w:spacing w:line="259" w:lineRule="auto"/>
        <w:rPr>
          <w:rFonts w:ascii="Arial" w:eastAsia="Arial" w:hAnsi="Arial" w:cs="Arial"/>
          <w:b/>
        </w:rPr>
      </w:pPr>
      <w:r w:rsidRPr="00DA3048">
        <w:rPr>
          <w:rFonts w:ascii="Arial" w:eastAsia="Arial" w:hAnsi="Arial" w:cs="Arial"/>
          <w:b/>
        </w:rPr>
        <w:t>Action: Clerk to draft a letter and share with the Chair and Vice Chair before sending</w:t>
      </w:r>
    </w:p>
    <w:p w14:paraId="21DDD265" w14:textId="6F2DB30C" w:rsidR="005B460D" w:rsidRDefault="00333AC1" w:rsidP="0057536B">
      <w:pPr>
        <w:spacing w:line="259" w:lineRule="auto"/>
        <w:rPr>
          <w:rFonts w:ascii="Arial" w:eastAsia="Arial" w:hAnsi="Arial" w:cs="Arial"/>
          <w:bCs/>
        </w:rPr>
      </w:pPr>
      <w:r>
        <w:rPr>
          <w:rFonts w:ascii="Arial" w:eastAsia="Arial" w:hAnsi="Arial" w:cs="Arial"/>
          <w:b/>
        </w:rPr>
        <w:t>2</w:t>
      </w:r>
      <w:r w:rsidR="0095503C">
        <w:rPr>
          <w:rFonts w:ascii="Arial" w:eastAsia="Arial" w:hAnsi="Arial" w:cs="Arial"/>
          <w:b/>
        </w:rPr>
        <w:t>6</w:t>
      </w:r>
      <w:r w:rsidR="00AB68CE" w:rsidRPr="00AB68CE">
        <w:rPr>
          <w:rFonts w:ascii="Arial" w:eastAsia="Arial" w:hAnsi="Arial" w:cs="Arial"/>
          <w:b/>
        </w:rPr>
        <w:t xml:space="preserve">.  </w:t>
      </w:r>
      <w:r w:rsidR="00AB68CE" w:rsidRPr="00AB68CE">
        <w:rPr>
          <w:rFonts w:ascii="Arial" w:eastAsia="Arial" w:hAnsi="Arial" w:cs="Arial"/>
          <w:b/>
        </w:rPr>
        <w:tab/>
        <w:t>Clerk’s Report</w:t>
      </w:r>
      <w:r w:rsidR="00E52EA8">
        <w:rPr>
          <w:rFonts w:ascii="Arial" w:eastAsia="Arial" w:hAnsi="Arial" w:cs="Arial"/>
          <w:b/>
        </w:rPr>
        <w:t xml:space="preserve"> </w:t>
      </w:r>
      <w:r w:rsidR="005B460D" w:rsidRPr="005B460D">
        <w:rPr>
          <w:rFonts w:ascii="Arial" w:eastAsia="Arial" w:hAnsi="Arial" w:cs="Arial"/>
          <w:bCs/>
        </w:rPr>
        <w:t xml:space="preserve"> </w:t>
      </w:r>
    </w:p>
    <w:p w14:paraId="1FB6D3F2" w14:textId="6B729BD9" w:rsidR="0013196D" w:rsidRDefault="0013196D" w:rsidP="0057536B">
      <w:pPr>
        <w:spacing w:line="259" w:lineRule="auto"/>
        <w:rPr>
          <w:rFonts w:ascii="Arial" w:eastAsia="Arial" w:hAnsi="Arial" w:cs="Arial"/>
          <w:bCs/>
        </w:rPr>
      </w:pPr>
      <w:r>
        <w:rPr>
          <w:rFonts w:ascii="Arial" w:eastAsia="Arial" w:hAnsi="Arial" w:cs="Arial"/>
          <w:bCs/>
        </w:rPr>
        <w:tab/>
        <w:t xml:space="preserve">The external audit is now </w:t>
      </w:r>
      <w:proofErr w:type="gramStart"/>
      <w:r>
        <w:rPr>
          <w:rFonts w:ascii="Arial" w:eastAsia="Arial" w:hAnsi="Arial" w:cs="Arial"/>
          <w:bCs/>
        </w:rPr>
        <w:t>complete</w:t>
      </w:r>
      <w:proofErr w:type="gramEnd"/>
      <w:r>
        <w:rPr>
          <w:rFonts w:ascii="Arial" w:eastAsia="Arial" w:hAnsi="Arial" w:cs="Arial"/>
          <w:bCs/>
        </w:rPr>
        <w:t xml:space="preserve"> </w:t>
      </w:r>
      <w:r w:rsidR="00D326AE">
        <w:rPr>
          <w:rFonts w:ascii="Arial" w:eastAsia="Arial" w:hAnsi="Arial" w:cs="Arial"/>
          <w:bCs/>
        </w:rPr>
        <w:t>and</w:t>
      </w:r>
      <w:r>
        <w:rPr>
          <w:rFonts w:ascii="Arial" w:eastAsia="Arial" w:hAnsi="Arial" w:cs="Arial"/>
          <w:bCs/>
        </w:rPr>
        <w:t xml:space="preserve"> they have billed us at a cost of £252 including VAT</w:t>
      </w:r>
      <w:r w:rsidR="00142D86">
        <w:rPr>
          <w:rFonts w:ascii="Arial" w:eastAsia="Arial" w:hAnsi="Arial" w:cs="Arial"/>
          <w:bCs/>
        </w:rPr>
        <w:t xml:space="preserve">.  There were a lot of </w:t>
      </w:r>
      <w:proofErr w:type="gramStart"/>
      <w:r w:rsidR="00142D86">
        <w:rPr>
          <w:rFonts w:ascii="Arial" w:eastAsia="Arial" w:hAnsi="Arial" w:cs="Arial"/>
          <w:bCs/>
        </w:rPr>
        <w:t>queries</w:t>
      </w:r>
      <w:proofErr w:type="gramEnd"/>
      <w:r w:rsidR="00142D86">
        <w:rPr>
          <w:rFonts w:ascii="Arial" w:eastAsia="Arial" w:hAnsi="Arial" w:cs="Arial"/>
          <w:bCs/>
        </w:rPr>
        <w:t xml:space="preserve"> but it was only asking for</w:t>
      </w:r>
      <w:r w:rsidR="007815BE">
        <w:rPr>
          <w:rFonts w:ascii="Arial" w:eastAsia="Arial" w:hAnsi="Arial" w:cs="Arial"/>
          <w:bCs/>
        </w:rPr>
        <w:t xml:space="preserve"> detailed</w:t>
      </w:r>
      <w:r w:rsidR="00142D86">
        <w:rPr>
          <w:rFonts w:ascii="Arial" w:eastAsia="Arial" w:hAnsi="Arial" w:cs="Arial"/>
          <w:bCs/>
        </w:rPr>
        <w:t xml:space="preserve"> explanations of variances</w:t>
      </w:r>
      <w:r w:rsidR="00244EE8">
        <w:rPr>
          <w:rFonts w:ascii="Arial" w:eastAsia="Arial" w:hAnsi="Arial" w:cs="Arial"/>
          <w:bCs/>
        </w:rPr>
        <w:t>,</w:t>
      </w:r>
      <w:r w:rsidR="00142D86">
        <w:rPr>
          <w:rFonts w:ascii="Arial" w:eastAsia="Arial" w:hAnsi="Arial" w:cs="Arial"/>
          <w:bCs/>
        </w:rPr>
        <w:t xml:space="preserve"> rather than </w:t>
      </w:r>
      <w:r w:rsidR="007815BE">
        <w:rPr>
          <w:rFonts w:ascii="Arial" w:eastAsia="Arial" w:hAnsi="Arial" w:cs="Arial"/>
          <w:bCs/>
        </w:rPr>
        <w:t xml:space="preserve">picking </w:t>
      </w:r>
      <w:r w:rsidR="00244EE8">
        <w:rPr>
          <w:rFonts w:ascii="Arial" w:eastAsia="Arial" w:hAnsi="Arial" w:cs="Arial"/>
          <w:bCs/>
        </w:rPr>
        <w:t>up on any problems</w:t>
      </w:r>
      <w:r w:rsidR="007815BE">
        <w:rPr>
          <w:rFonts w:ascii="Arial" w:eastAsia="Arial" w:hAnsi="Arial" w:cs="Arial"/>
          <w:bCs/>
        </w:rPr>
        <w:t>.</w:t>
      </w:r>
      <w:r w:rsidR="001A67FC">
        <w:rPr>
          <w:rFonts w:ascii="Arial" w:eastAsia="Arial" w:hAnsi="Arial" w:cs="Arial"/>
          <w:bCs/>
        </w:rPr>
        <w:t xml:space="preserve"> </w:t>
      </w:r>
    </w:p>
    <w:p w14:paraId="756CEAF0" w14:textId="77777777" w:rsidR="001677C1" w:rsidRDefault="001677C1" w:rsidP="001677C1">
      <w:pPr>
        <w:spacing w:line="259" w:lineRule="auto"/>
        <w:rPr>
          <w:rFonts w:ascii="Arial" w:eastAsia="Arial" w:hAnsi="Arial" w:cs="Arial"/>
          <w:b/>
        </w:rPr>
      </w:pPr>
      <w:r>
        <w:rPr>
          <w:rFonts w:ascii="Arial" w:eastAsia="Arial" w:hAnsi="Arial" w:cs="Arial"/>
          <w:b/>
        </w:rPr>
        <w:lastRenderedPageBreak/>
        <w:t>27.</w:t>
      </w:r>
      <w:r>
        <w:rPr>
          <w:rFonts w:ascii="Arial" w:eastAsia="Arial" w:hAnsi="Arial" w:cs="Arial"/>
          <w:b/>
        </w:rPr>
        <w:tab/>
        <w:t>Finance</w:t>
      </w:r>
    </w:p>
    <w:p w14:paraId="6E7DED53" w14:textId="77777777" w:rsidR="001677C1" w:rsidRPr="00E24B09" w:rsidRDefault="001677C1" w:rsidP="001677C1">
      <w:pPr>
        <w:pStyle w:val="ListParagraph"/>
        <w:numPr>
          <w:ilvl w:val="0"/>
          <w:numId w:val="13"/>
        </w:numPr>
        <w:spacing w:line="259" w:lineRule="auto"/>
        <w:rPr>
          <w:rFonts w:ascii="Arial" w:eastAsia="Arial" w:hAnsi="Arial" w:cs="Arial"/>
        </w:rPr>
      </w:pPr>
      <w:r w:rsidRPr="00E24B09">
        <w:rPr>
          <w:rFonts w:ascii="Arial" w:eastAsia="Arial" w:hAnsi="Arial" w:cs="Arial"/>
          <w:b/>
        </w:rPr>
        <w:t xml:space="preserve">Bank Balances at </w:t>
      </w:r>
      <w:r>
        <w:rPr>
          <w:rFonts w:ascii="Arial" w:eastAsia="Arial" w:hAnsi="Arial" w:cs="Arial"/>
          <w:b/>
        </w:rPr>
        <w:t>26/9/2025</w:t>
      </w:r>
    </w:p>
    <w:p w14:paraId="700677F8" w14:textId="77777777" w:rsidR="001677C1" w:rsidRDefault="001677C1" w:rsidP="001677C1">
      <w:pPr>
        <w:spacing w:line="259" w:lineRule="auto"/>
        <w:ind w:left="1440"/>
        <w:rPr>
          <w:rFonts w:ascii="Arial" w:eastAsia="Arial" w:hAnsi="Arial" w:cs="Arial"/>
        </w:rPr>
      </w:pPr>
      <w:r>
        <w:rPr>
          <w:rFonts w:ascii="Arial" w:eastAsia="Arial" w:hAnsi="Arial" w:cs="Arial"/>
        </w:rPr>
        <w:t>Current Account £11,418.78</w:t>
      </w:r>
    </w:p>
    <w:p w14:paraId="433557CF" w14:textId="77777777" w:rsidR="001677C1" w:rsidRDefault="001677C1" w:rsidP="001677C1">
      <w:pPr>
        <w:spacing w:line="259" w:lineRule="auto"/>
        <w:ind w:left="1440"/>
        <w:rPr>
          <w:rFonts w:ascii="Arial" w:eastAsia="Arial" w:hAnsi="Arial" w:cs="Arial"/>
        </w:rPr>
      </w:pPr>
      <w:r>
        <w:rPr>
          <w:rFonts w:ascii="Arial" w:eastAsia="Arial" w:hAnsi="Arial" w:cs="Arial"/>
        </w:rPr>
        <w:t>Reserve Account £51,492.96</w:t>
      </w:r>
    </w:p>
    <w:p w14:paraId="70767DA2" w14:textId="77777777" w:rsidR="001677C1" w:rsidRPr="00E705BD" w:rsidRDefault="001677C1" w:rsidP="001677C1">
      <w:pPr>
        <w:pStyle w:val="ListParagraph"/>
        <w:numPr>
          <w:ilvl w:val="0"/>
          <w:numId w:val="13"/>
        </w:numPr>
        <w:spacing w:line="259" w:lineRule="auto"/>
        <w:rPr>
          <w:rFonts w:ascii="Arial" w:eastAsia="Arial" w:hAnsi="Arial" w:cs="Arial"/>
        </w:rPr>
      </w:pPr>
      <w:r w:rsidRPr="00E705BD">
        <w:rPr>
          <w:rFonts w:ascii="Arial" w:eastAsia="Arial" w:hAnsi="Arial" w:cs="Arial"/>
          <w:b/>
          <w:u w:val="single"/>
        </w:rPr>
        <w:t>Expenditure</w:t>
      </w:r>
    </w:p>
    <w:p w14:paraId="0CBE9D1A" w14:textId="77777777" w:rsidR="001677C1" w:rsidRPr="008F7529" w:rsidRDefault="001677C1" w:rsidP="001677C1">
      <w:pPr>
        <w:spacing w:line="259" w:lineRule="auto"/>
        <w:ind w:left="720"/>
        <w:rPr>
          <w:rFonts w:ascii="Arial" w:eastAsia="Arial" w:hAnsi="Arial" w:cs="Arial"/>
        </w:rPr>
      </w:pPr>
      <w:r w:rsidRPr="008F7529">
        <w:rPr>
          <w:rFonts w:ascii="Arial" w:eastAsia="Arial" w:hAnsi="Arial" w:cs="Arial"/>
        </w:rPr>
        <w:t xml:space="preserve">Clerk Salary </w:t>
      </w:r>
      <w:r>
        <w:rPr>
          <w:rFonts w:ascii="Arial" w:eastAsia="Arial" w:hAnsi="Arial" w:cs="Arial"/>
        </w:rPr>
        <w:t>August</w:t>
      </w:r>
      <w:r w:rsidRPr="008F7529">
        <w:rPr>
          <w:rFonts w:ascii="Arial" w:eastAsia="Arial" w:hAnsi="Arial" w:cs="Arial"/>
        </w:rPr>
        <w:tab/>
      </w:r>
      <w:r w:rsidRPr="008F7529">
        <w:rPr>
          <w:rFonts w:ascii="Arial" w:eastAsia="Arial" w:hAnsi="Arial" w:cs="Arial"/>
        </w:rPr>
        <w:tab/>
      </w:r>
      <w:r w:rsidRPr="008F7529">
        <w:rPr>
          <w:rFonts w:ascii="Arial" w:eastAsia="Arial" w:hAnsi="Arial" w:cs="Arial"/>
        </w:rPr>
        <w:tab/>
      </w:r>
      <w:r w:rsidRPr="008F7529">
        <w:rPr>
          <w:rFonts w:ascii="Arial" w:eastAsia="Arial" w:hAnsi="Arial" w:cs="Arial"/>
        </w:rPr>
        <w:tab/>
      </w:r>
      <w:r w:rsidRPr="008F7529">
        <w:rPr>
          <w:rFonts w:ascii="Arial" w:eastAsia="Arial" w:hAnsi="Arial" w:cs="Arial"/>
        </w:rPr>
        <w:tab/>
      </w:r>
      <w:r w:rsidRPr="008F7529">
        <w:rPr>
          <w:rFonts w:ascii="Arial" w:eastAsia="Arial" w:hAnsi="Arial" w:cs="Arial"/>
        </w:rPr>
        <w:tab/>
      </w:r>
      <w:r w:rsidRPr="008F7529">
        <w:rPr>
          <w:rFonts w:ascii="Arial" w:eastAsia="Arial" w:hAnsi="Arial" w:cs="Arial"/>
        </w:rPr>
        <w:tab/>
        <w:t>£</w:t>
      </w:r>
      <w:r>
        <w:rPr>
          <w:rFonts w:ascii="Arial" w:eastAsia="Arial" w:hAnsi="Arial" w:cs="Arial"/>
        </w:rPr>
        <w:t>368.00</w:t>
      </w:r>
    </w:p>
    <w:p w14:paraId="079D9BA1" w14:textId="77777777" w:rsidR="001677C1" w:rsidRDefault="001677C1" w:rsidP="001677C1">
      <w:pPr>
        <w:spacing w:line="259" w:lineRule="auto"/>
        <w:ind w:left="720"/>
        <w:rPr>
          <w:rFonts w:ascii="Arial" w:eastAsia="Arial" w:hAnsi="Arial" w:cs="Arial"/>
        </w:rPr>
      </w:pPr>
      <w:r w:rsidRPr="008F7529">
        <w:rPr>
          <w:rFonts w:ascii="Arial" w:eastAsia="Arial" w:hAnsi="Arial" w:cs="Arial"/>
        </w:rPr>
        <w:t xml:space="preserve">PAYE </w:t>
      </w:r>
      <w:r>
        <w:rPr>
          <w:rFonts w:ascii="Arial" w:eastAsia="Arial" w:hAnsi="Arial" w:cs="Arial"/>
        </w:rPr>
        <w:t>August</w:t>
      </w:r>
      <w:r>
        <w:rPr>
          <w:rFonts w:ascii="Arial" w:eastAsia="Arial" w:hAnsi="Arial" w:cs="Arial"/>
        </w:rPr>
        <w:tab/>
      </w:r>
      <w:r w:rsidRPr="008F7529">
        <w:rPr>
          <w:rFonts w:ascii="Arial" w:eastAsia="Arial" w:hAnsi="Arial" w:cs="Arial"/>
        </w:rPr>
        <w:tab/>
      </w:r>
      <w:r w:rsidRPr="008F7529">
        <w:rPr>
          <w:rFonts w:ascii="Arial" w:eastAsia="Arial" w:hAnsi="Arial" w:cs="Arial"/>
        </w:rPr>
        <w:tab/>
      </w:r>
      <w:r w:rsidRPr="008F7529">
        <w:rPr>
          <w:rFonts w:ascii="Arial" w:eastAsia="Arial" w:hAnsi="Arial" w:cs="Arial"/>
        </w:rPr>
        <w:tab/>
      </w:r>
      <w:r w:rsidRPr="008F7529">
        <w:rPr>
          <w:rFonts w:ascii="Arial" w:eastAsia="Arial" w:hAnsi="Arial" w:cs="Arial"/>
        </w:rPr>
        <w:tab/>
      </w:r>
      <w:r w:rsidRPr="008F7529">
        <w:rPr>
          <w:rFonts w:ascii="Arial" w:eastAsia="Arial" w:hAnsi="Arial" w:cs="Arial"/>
        </w:rPr>
        <w:tab/>
      </w:r>
      <w:r w:rsidRPr="008F7529">
        <w:rPr>
          <w:rFonts w:ascii="Arial" w:eastAsia="Arial" w:hAnsi="Arial" w:cs="Arial"/>
        </w:rPr>
        <w:tab/>
      </w:r>
      <w:r w:rsidRPr="008F7529">
        <w:rPr>
          <w:rFonts w:ascii="Arial" w:eastAsia="Arial" w:hAnsi="Arial" w:cs="Arial"/>
        </w:rPr>
        <w:tab/>
        <w:t>£</w:t>
      </w:r>
      <w:r>
        <w:rPr>
          <w:rFonts w:ascii="Arial" w:eastAsia="Arial" w:hAnsi="Arial" w:cs="Arial"/>
        </w:rPr>
        <w:t>11.60</w:t>
      </w:r>
    </w:p>
    <w:p w14:paraId="44683745" w14:textId="77777777" w:rsidR="001677C1" w:rsidRDefault="001677C1" w:rsidP="001677C1">
      <w:pPr>
        <w:pStyle w:val="ListParagraph"/>
        <w:spacing w:line="259" w:lineRule="auto"/>
        <w:rPr>
          <w:rFonts w:ascii="Arial" w:eastAsia="Arial" w:hAnsi="Arial" w:cs="Arial"/>
        </w:rPr>
      </w:pPr>
      <w:r>
        <w:rPr>
          <w:rFonts w:ascii="Arial" w:eastAsia="Arial" w:hAnsi="Arial" w:cs="Arial"/>
        </w:rPr>
        <w:t xml:space="preserve">Clerks Expenses Jun-August </w:t>
      </w:r>
      <w:proofErr w:type="spellStart"/>
      <w:r>
        <w:rPr>
          <w:rFonts w:ascii="Arial" w:eastAsia="Arial" w:hAnsi="Arial" w:cs="Arial"/>
        </w:rPr>
        <w:t>inc</w:t>
      </w:r>
      <w:proofErr w:type="spellEnd"/>
      <w:r>
        <w:rPr>
          <w:rFonts w:ascii="Arial" w:eastAsia="Arial" w:hAnsi="Arial" w:cs="Arial"/>
        </w:rPr>
        <w:t xml:space="preserve"> ink cartridges</w:t>
      </w:r>
      <w:r>
        <w:rPr>
          <w:rFonts w:ascii="Arial" w:eastAsia="Arial" w:hAnsi="Arial" w:cs="Arial"/>
        </w:rPr>
        <w:tab/>
      </w:r>
      <w:r>
        <w:rPr>
          <w:rFonts w:ascii="Arial" w:eastAsia="Arial" w:hAnsi="Arial" w:cs="Arial"/>
        </w:rPr>
        <w:tab/>
      </w:r>
      <w:r>
        <w:rPr>
          <w:rFonts w:ascii="Arial" w:eastAsia="Arial" w:hAnsi="Arial" w:cs="Arial"/>
        </w:rPr>
        <w:tab/>
        <w:t>£93.65</w:t>
      </w:r>
    </w:p>
    <w:p w14:paraId="6D1D2C5A" w14:textId="77777777" w:rsidR="001677C1" w:rsidRDefault="001677C1" w:rsidP="001677C1">
      <w:pPr>
        <w:pStyle w:val="ListParagraph"/>
        <w:spacing w:line="259" w:lineRule="auto"/>
        <w:rPr>
          <w:rFonts w:ascii="Arial" w:eastAsia="Arial" w:hAnsi="Arial" w:cs="Arial"/>
        </w:rPr>
      </w:pPr>
    </w:p>
    <w:p w14:paraId="133B742E" w14:textId="77777777" w:rsidR="001677C1" w:rsidRPr="00666A9E" w:rsidRDefault="001677C1" w:rsidP="001677C1">
      <w:pPr>
        <w:pStyle w:val="ListParagraph"/>
        <w:spacing w:line="259" w:lineRule="auto"/>
        <w:rPr>
          <w:rFonts w:ascii="Arial" w:eastAsia="Arial" w:hAnsi="Arial" w:cs="Arial"/>
        </w:rPr>
      </w:pPr>
      <w:r w:rsidRPr="00666A9E">
        <w:rPr>
          <w:rFonts w:ascii="Arial" w:eastAsia="Arial" w:hAnsi="Arial" w:cs="Arial"/>
        </w:rPr>
        <w:t>Service Charge</w:t>
      </w:r>
      <w:r>
        <w:rPr>
          <w:rFonts w:ascii="Arial" w:eastAsia="Arial" w:hAnsi="Arial" w:cs="Arial"/>
        </w:rPr>
        <w:t xml:space="preserve"> September</w:t>
      </w:r>
      <w:r w:rsidRPr="00666A9E">
        <w:rPr>
          <w:rFonts w:ascii="Arial" w:eastAsia="Arial" w:hAnsi="Arial" w:cs="Arial"/>
        </w:rPr>
        <w:tab/>
      </w:r>
      <w:r w:rsidRPr="00666A9E">
        <w:rPr>
          <w:rFonts w:ascii="Arial" w:eastAsia="Arial" w:hAnsi="Arial" w:cs="Arial"/>
        </w:rPr>
        <w:tab/>
      </w:r>
      <w:r w:rsidRPr="00666A9E">
        <w:rPr>
          <w:rFonts w:ascii="Arial" w:eastAsia="Arial" w:hAnsi="Arial" w:cs="Arial"/>
        </w:rPr>
        <w:tab/>
      </w:r>
      <w:r w:rsidRPr="00666A9E">
        <w:rPr>
          <w:rFonts w:ascii="Arial" w:eastAsia="Arial" w:hAnsi="Arial" w:cs="Arial"/>
        </w:rPr>
        <w:tab/>
      </w:r>
      <w:r w:rsidRPr="00666A9E">
        <w:rPr>
          <w:rFonts w:ascii="Arial" w:eastAsia="Arial" w:hAnsi="Arial" w:cs="Arial"/>
        </w:rPr>
        <w:tab/>
        <w:t>£4.25</w:t>
      </w:r>
    </w:p>
    <w:p w14:paraId="6AE4C95F" w14:textId="77777777" w:rsidR="001677C1" w:rsidRPr="00666A9E" w:rsidRDefault="001677C1" w:rsidP="001677C1">
      <w:pPr>
        <w:pStyle w:val="ListParagraph"/>
        <w:spacing w:line="259" w:lineRule="auto"/>
        <w:rPr>
          <w:rFonts w:ascii="Arial" w:eastAsia="Arial" w:hAnsi="Arial" w:cs="Arial"/>
        </w:rPr>
      </w:pPr>
    </w:p>
    <w:p w14:paraId="660E3859" w14:textId="77777777" w:rsidR="001677C1" w:rsidRPr="00666A9E" w:rsidRDefault="001677C1" w:rsidP="001677C1">
      <w:pPr>
        <w:pStyle w:val="ListParagraph"/>
        <w:spacing w:line="259" w:lineRule="auto"/>
        <w:rPr>
          <w:rFonts w:ascii="Arial" w:eastAsia="Arial" w:hAnsi="Arial" w:cs="Arial"/>
        </w:rPr>
      </w:pPr>
      <w:r>
        <w:rPr>
          <w:rFonts w:ascii="Arial" w:eastAsia="Arial" w:hAnsi="Arial" w:cs="Arial"/>
        </w:rPr>
        <w:t>PKF Littlejohn (External auditor)</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£252.00</w:t>
      </w:r>
    </w:p>
    <w:p w14:paraId="4A948B78" w14:textId="77777777" w:rsidR="001677C1" w:rsidRDefault="001677C1" w:rsidP="001677C1">
      <w:pPr>
        <w:pStyle w:val="ListParagraph"/>
        <w:spacing w:line="259" w:lineRule="auto"/>
        <w:rPr>
          <w:rFonts w:ascii="Arial" w:eastAsia="Arial" w:hAnsi="Arial" w:cs="Arial"/>
        </w:rPr>
      </w:pPr>
    </w:p>
    <w:p w14:paraId="3FB74BF7" w14:textId="77777777" w:rsidR="001677C1" w:rsidRDefault="001677C1" w:rsidP="001677C1">
      <w:pPr>
        <w:pStyle w:val="ListParagraph"/>
        <w:numPr>
          <w:ilvl w:val="0"/>
          <w:numId w:val="13"/>
        </w:numPr>
        <w:spacing w:line="259" w:lineRule="auto"/>
        <w:rPr>
          <w:rFonts w:ascii="Arial" w:eastAsia="Arial" w:hAnsi="Arial" w:cs="Arial"/>
          <w:b/>
          <w:bCs/>
          <w:u w:val="single"/>
        </w:rPr>
      </w:pPr>
      <w:r w:rsidRPr="00DE385A">
        <w:rPr>
          <w:rFonts w:ascii="Arial" w:eastAsia="Arial" w:hAnsi="Arial" w:cs="Arial"/>
          <w:b/>
          <w:bCs/>
          <w:u w:val="single"/>
        </w:rPr>
        <w:t>Committed expenditure</w:t>
      </w:r>
      <w:r>
        <w:rPr>
          <w:rFonts w:ascii="Arial" w:eastAsia="Arial" w:hAnsi="Arial" w:cs="Arial"/>
          <w:b/>
          <w:bCs/>
          <w:u w:val="single"/>
        </w:rPr>
        <w:t xml:space="preserve"> </w:t>
      </w:r>
    </w:p>
    <w:p w14:paraId="75EA269B" w14:textId="77777777" w:rsidR="001677C1" w:rsidRPr="008F7529" w:rsidRDefault="001677C1" w:rsidP="001677C1">
      <w:pPr>
        <w:spacing w:line="259" w:lineRule="auto"/>
        <w:ind w:left="720"/>
        <w:rPr>
          <w:rFonts w:ascii="Arial" w:eastAsia="Arial" w:hAnsi="Arial" w:cs="Arial"/>
        </w:rPr>
      </w:pPr>
      <w:r w:rsidRPr="008F7529">
        <w:rPr>
          <w:rFonts w:ascii="Arial" w:eastAsia="Arial" w:hAnsi="Arial" w:cs="Arial"/>
        </w:rPr>
        <w:t xml:space="preserve">Clerk Salary </w:t>
      </w:r>
      <w:r>
        <w:rPr>
          <w:rFonts w:ascii="Arial" w:eastAsia="Arial" w:hAnsi="Arial" w:cs="Arial"/>
        </w:rPr>
        <w:t>September</w:t>
      </w:r>
      <w:r w:rsidRPr="008F7529">
        <w:rPr>
          <w:rFonts w:ascii="Arial" w:eastAsia="Arial" w:hAnsi="Arial" w:cs="Arial"/>
        </w:rPr>
        <w:tab/>
      </w:r>
      <w:r w:rsidRPr="008F7529">
        <w:rPr>
          <w:rFonts w:ascii="Arial" w:eastAsia="Arial" w:hAnsi="Arial" w:cs="Arial"/>
        </w:rPr>
        <w:tab/>
      </w:r>
      <w:r w:rsidRPr="008F7529">
        <w:rPr>
          <w:rFonts w:ascii="Arial" w:eastAsia="Arial" w:hAnsi="Arial" w:cs="Arial"/>
        </w:rPr>
        <w:tab/>
      </w:r>
      <w:r w:rsidRPr="008F7529">
        <w:rPr>
          <w:rFonts w:ascii="Arial" w:eastAsia="Arial" w:hAnsi="Arial" w:cs="Arial"/>
        </w:rPr>
        <w:tab/>
      </w:r>
      <w:r w:rsidRPr="008F7529">
        <w:rPr>
          <w:rFonts w:ascii="Arial" w:eastAsia="Arial" w:hAnsi="Arial" w:cs="Arial"/>
        </w:rPr>
        <w:tab/>
      </w:r>
      <w:r w:rsidRPr="008F7529">
        <w:rPr>
          <w:rFonts w:ascii="Arial" w:eastAsia="Arial" w:hAnsi="Arial" w:cs="Arial"/>
        </w:rPr>
        <w:tab/>
        <w:t>£</w:t>
      </w:r>
      <w:r>
        <w:rPr>
          <w:rFonts w:ascii="Arial" w:eastAsia="Arial" w:hAnsi="Arial" w:cs="Arial"/>
        </w:rPr>
        <w:t>368.00</w:t>
      </w:r>
    </w:p>
    <w:p w14:paraId="258632DC" w14:textId="4AED3B14" w:rsidR="001677C1" w:rsidRPr="00173876" w:rsidRDefault="001677C1" w:rsidP="00EB0DD6">
      <w:pPr>
        <w:spacing w:line="259" w:lineRule="auto"/>
        <w:ind w:left="720"/>
        <w:rPr>
          <w:rFonts w:ascii="Arial" w:eastAsia="Arial" w:hAnsi="Arial" w:cs="Arial"/>
        </w:rPr>
      </w:pPr>
      <w:r w:rsidRPr="008F7529">
        <w:rPr>
          <w:rFonts w:ascii="Arial" w:eastAsia="Arial" w:hAnsi="Arial" w:cs="Arial"/>
        </w:rPr>
        <w:t xml:space="preserve">PAYE </w:t>
      </w:r>
      <w:r>
        <w:rPr>
          <w:rFonts w:ascii="Arial" w:eastAsia="Arial" w:hAnsi="Arial" w:cs="Arial"/>
        </w:rPr>
        <w:t>September</w:t>
      </w:r>
      <w:r w:rsidRPr="008F7529">
        <w:rPr>
          <w:rFonts w:ascii="Arial" w:eastAsia="Arial" w:hAnsi="Arial" w:cs="Arial"/>
        </w:rPr>
        <w:tab/>
      </w:r>
      <w:r w:rsidRPr="008F7529">
        <w:rPr>
          <w:rFonts w:ascii="Arial" w:eastAsia="Arial" w:hAnsi="Arial" w:cs="Arial"/>
        </w:rPr>
        <w:tab/>
      </w:r>
      <w:r w:rsidRPr="008F7529">
        <w:rPr>
          <w:rFonts w:ascii="Arial" w:eastAsia="Arial" w:hAnsi="Arial" w:cs="Arial"/>
        </w:rPr>
        <w:tab/>
      </w:r>
      <w:r w:rsidRPr="008F7529">
        <w:rPr>
          <w:rFonts w:ascii="Arial" w:eastAsia="Arial" w:hAnsi="Arial" w:cs="Arial"/>
        </w:rPr>
        <w:tab/>
      </w:r>
      <w:r w:rsidRPr="008F7529">
        <w:rPr>
          <w:rFonts w:ascii="Arial" w:eastAsia="Arial" w:hAnsi="Arial" w:cs="Arial"/>
        </w:rPr>
        <w:tab/>
      </w:r>
      <w:r w:rsidRPr="008F7529">
        <w:rPr>
          <w:rFonts w:ascii="Arial" w:eastAsia="Arial" w:hAnsi="Arial" w:cs="Arial"/>
        </w:rPr>
        <w:tab/>
      </w:r>
      <w:r w:rsidRPr="008F7529">
        <w:rPr>
          <w:rFonts w:ascii="Arial" w:eastAsia="Arial" w:hAnsi="Arial" w:cs="Arial"/>
        </w:rPr>
        <w:tab/>
        <w:t>£</w:t>
      </w:r>
      <w:r>
        <w:rPr>
          <w:rFonts w:ascii="Arial" w:eastAsia="Arial" w:hAnsi="Arial" w:cs="Arial"/>
        </w:rPr>
        <w:t>11.60</w:t>
      </w:r>
    </w:p>
    <w:p w14:paraId="2859D5A0" w14:textId="77777777" w:rsidR="001677C1" w:rsidRDefault="001677C1" w:rsidP="001677C1">
      <w:pPr>
        <w:pStyle w:val="ListParagraph"/>
        <w:numPr>
          <w:ilvl w:val="0"/>
          <w:numId w:val="13"/>
        </w:numPr>
        <w:spacing w:line="259" w:lineRule="auto"/>
        <w:rPr>
          <w:rFonts w:ascii="Arial" w:eastAsia="Arial" w:hAnsi="Arial" w:cs="Arial"/>
        </w:rPr>
      </w:pPr>
      <w:r w:rsidRPr="00DE385A">
        <w:rPr>
          <w:rFonts w:ascii="Arial" w:eastAsia="Arial" w:hAnsi="Arial" w:cs="Arial"/>
          <w:b/>
          <w:u w:val="single"/>
        </w:rPr>
        <w:t>Receipts</w:t>
      </w:r>
      <w:r w:rsidRPr="007338EA">
        <w:rPr>
          <w:rFonts w:ascii="Arial" w:eastAsia="Arial" w:hAnsi="Arial" w:cs="Arial"/>
          <w:b/>
        </w:rPr>
        <w:t xml:space="preserve">                   </w:t>
      </w:r>
      <w:r w:rsidRPr="007338EA">
        <w:rPr>
          <w:rFonts w:ascii="Arial" w:eastAsia="Arial" w:hAnsi="Arial" w:cs="Arial"/>
        </w:rPr>
        <w:t xml:space="preserve">Bank Interest:       </w:t>
      </w:r>
      <w:r>
        <w:rPr>
          <w:rFonts w:ascii="Arial" w:eastAsia="Arial" w:hAnsi="Arial" w:cs="Arial"/>
        </w:rPr>
        <w:t>September £28.48</w:t>
      </w:r>
    </w:p>
    <w:p w14:paraId="1FA0DA3E" w14:textId="77777777" w:rsidR="00207727" w:rsidRDefault="00511831" w:rsidP="00511831">
      <w:pPr>
        <w:spacing w:line="259" w:lineRule="auto"/>
        <w:rPr>
          <w:rFonts w:ascii="Arial" w:eastAsia="Arial" w:hAnsi="Arial" w:cs="Arial"/>
        </w:rPr>
      </w:pPr>
      <w:r>
        <w:rPr>
          <w:rFonts w:ascii="Arial" w:eastAsia="Arial" w:hAnsi="Arial" w:cs="Arial"/>
        </w:rPr>
        <w:t xml:space="preserve">The Council </w:t>
      </w:r>
      <w:r w:rsidRPr="00511831">
        <w:rPr>
          <w:rFonts w:ascii="Arial" w:eastAsia="Arial" w:hAnsi="Arial" w:cs="Arial"/>
          <w:b/>
          <w:bCs/>
        </w:rPr>
        <w:t>RESOLVED</w:t>
      </w:r>
      <w:r>
        <w:rPr>
          <w:rFonts w:ascii="Arial" w:eastAsia="Arial" w:hAnsi="Arial" w:cs="Arial"/>
        </w:rPr>
        <w:t xml:space="preserve"> to approve the above receipts and payments</w:t>
      </w:r>
    </w:p>
    <w:p w14:paraId="1F918A37" w14:textId="6762A71F" w:rsidR="00B9734E" w:rsidRDefault="00D53A3D" w:rsidP="00BE49D0">
      <w:pPr>
        <w:spacing w:line="259" w:lineRule="auto"/>
        <w:rPr>
          <w:rFonts w:ascii="Arial" w:eastAsia="Arial" w:hAnsi="Arial" w:cs="Arial"/>
          <w:b/>
        </w:rPr>
      </w:pPr>
      <w:r>
        <w:rPr>
          <w:rFonts w:ascii="Arial" w:eastAsia="Arial" w:hAnsi="Arial" w:cs="Arial"/>
          <w:b/>
        </w:rPr>
        <w:t>28</w:t>
      </w:r>
      <w:r w:rsidR="00196245">
        <w:rPr>
          <w:rFonts w:ascii="Arial" w:eastAsia="Arial" w:hAnsi="Arial" w:cs="Arial"/>
          <w:b/>
        </w:rPr>
        <w:t>.</w:t>
      </w:r>
      <w:r w:rsidR="00196245">
        <w:rPr>
          <w:rFonts w:ascii="Arial" w:eastAsia="Arial" w:hAnsi="Arial" w:cs="Arial"/>
          <w:b/>
        </w:rPr>
        <w:tab/>
      </w:r>
      <w:r w:rsidR="00B9734E">
        <w:rPr>
          <w:rFonts w:ascii="Arial" w:eastAsia="Arial" w:hAnsi="Arial" w:cs="Arial"/>
          <w:b/>
        </w:rPr>
        <w:t>Correspondence – None received</w:t>
      </w:r>
    </w:p>
    <w:p w14:paraId="003023DB" w14:textId="77777777" w:rsidR="0008094D" w:rsidRDefault="00D53A3D" w:rsidP="00BE49D0">
      <w:pPr>
        <w:spacing w:line="259" w:lineRule="auto"/>
        <w:rPr>
          <w:rFonts w:ascii="Arial" w:eastAsia="Arial" w:hAnsi="Arial" w:cs="Arial"/>
          <w:b/>
        </w:rPr>
      </w:pPr>
      <w:r>
        <w:rPr>
          <w:rFonts w:ascii="Arial" w:eastAsia="Arial" w:hAnsi="Arial" w:cs="Arial"/>
          <w:b/>
        </w:rPr>
        <w:t>29</w:t>
      </w:r>
      <w:r w:rsidR="00B9734E">
        <w:rPr>
          <w:rFonts w:ascii="Arial" w:eastAsia="Arial" w:hAnsi="Arial" w:cs="Arial"/>
          <w:b/>
        </w:rPr>
        <w:t>.</w:t>
      </w:r>
      <w:r w:rsidR="00B9734E">
        <w:rPr>
          <w:rFonts w:ascii="Arial" w:eastAsia="Arial" w:hAnsi="Arial" w:cs="Arial"/>
          <w:b/>
        </w:rPr>
        <w:tab/>
      </w:r>
      <w:r w:rsidR="00196245">
        <w:rPr>
          <w:rFonts w:ascii="Arial" w:eastAsia="Arial" w:hAnsi="Arial" w:cs="Arial"/>
          <w:b/>
        </w:rPr>
        <w:t>Verbal Updates from Community Groups</w:t>
      </w:r>
    </w:p>
    <w:p w14:paraId="14D92C85" w14:textId="1D353E4A" w:rsidR="00B12948" w:rsidRDefault="0008094D" w:rsidP="00BE49D0">
      <w:pPr>
        <w:spacing w:line="259" w:lineRule="auto"/>
        <w:rPr>
          <w:rFonts w:ascii="Arial" w:eastAsia="Arial" w:hAnsi="Arial" w:cs="Arial"/>
          <w:bCs/>
        </w:rPr>
      </w:pPr>
      <w:r>
        <w:rPr>
          <w:rFonts w:ascii="Arial" w:eastAsia="Arial" w:hAnsi="Arial" w:cs="Arial"/>
          <w:b/>
        </w:rPr>
        <w:tab/>
      </w:r>
      <w:r w:rsidRPr="0029198A">
        <w:rPr>
          <w:rFonts w:ascii="Arial" w:eastAsia="Arial" w:hAnsi="Arial" w:cs="Arial"/>
          <w:bCs/>
        </w:rPr>
        <w:t>T</w:t>
      </w:r>
      <w:r w:rsidR="002B3C36">
        <w:rPr>
          <w:rFonts w:ascii="Arial" w:eastAsia="Arial" w:hAnsi="Arial" w:cs="Arial"/>
          <w:bCs/>
        </w:rPr>
        <w:t>he T</w:t>
      </w:r>
      <w:r w:rsidRPr="0029198A">
        <w:rPr>
          <w:rFonts w:ascii="Arial" w:eastAsia="Arial" w:hAnsi="Arial" w:cs="Arial"/>
          <w:bCs/>
        </w:rPr>
        <w:t xml:space="preserve">ree Group were offered </w:t>
      </w:r>
      <w:r w:rsidR="0029198A" w:rsidRPr="0029198A">
        <w:rPr>
          <w:rFonts w:ascii="Arial" w:eastAsia="Arial" w:hAnsi="Arial" w:cs="Arial"/>
          <w:bCs/>
        </w:rPr>
        <w:t xml:space="preserve">a grant </w:t>
      </w:r>
      <w:r w:rsidR="0029198A">
        <w:rPr>
          <w:rFonts w:ascii="Arial" w:eastAsia="Arial" w:hAnsi="Arial" w:cs="Arial"/>
          <w:bCs/>
        </w:rPr>
        <w:t xml:space="preserve">from the Ravines Project </w:t>
      </w:r>
      <w:r w:rsidR="0029198A" w:rsidRPr="0029198A">
        <w:rPr>
          <w:rFonts w:ascii="Arial" w:eastAsia="Arial" w:hAnsi="Arial" w:cs="Arial"/>
          <w:bCs/>
        </w:rPr>
        <w:t>of over £5000 for irrigation and tree work but still waiting for the paperwork</w:t>
      </w:r>
      <w:r w:rsidR="0029198A">
        <w:rPr>
          <w:rFonts w:ascii="Arial" w:eastAsia="Arial" w:hAnsi="Arial" w:cs="Arial"/>
          <w:bCs/>
        </w:rPr>
        <w:t xml:space="preserve"> to be concluded.</w:t>
      </w:r>
    </w:p>
    <w:p w14:paraId="0C790A9B" w14:textId="49D7EE51" w:rsidR="00373D7F" w:rsidRDefault="00B12948" w:rsidP="00BE49D0">
      <w:pPr>
        <w:spacing w:line="259" w:lineRule="auto"/>
        <w:rPr>
          <w:rFonts w:ascii="Arial" w:eastAsia="Arial" w:hAnsi="Arial" w:cs="Arial"/>
          <w:bCs/>
        </w:rPr>
      </w:pPr>
      <w:r>
        <w:rPr>
          <w:rFonts w:ascii="Arial" w:eastAsia="Arial" w:hAnsi="Arial" w:cs="Arial"/>
          <w:bCs/>
        </w:rPr>
        <w:t xml:space="preserve">The shop is short of </w:t>
      </w:r>
      <w:r w:rsidR="00244EE8">
        <w:rPr>
          <w:rFonts w:ascii="Arial" w:eastAsia="Arial" w:hAnsi="Arial" w:cs="Arial"/>
          <w:bCs/>
        </w:rPr>
        <w:t>front of house</w:t>
      </w:r>
      <w:r w:rsidR="00373D7F">
        <w:rPr>
          <w:rFonts w:ascii="Arial" w:eastAsia="Arial" w:hAnsi="Arial" w:cs="Arial"/>
          <w:bCs/>
        </w:rPr>
        <w:t xml:space="preserve"> volunteers and are advertising for this.</w:t>
      </w:r>
    </w:p>
    <w:p w14:paraId="0DDF3010" w14:textId="708F6857" w:rsidR="00373D7F" w:rsidRDefault="00373D7F" w:rsidP="00BE49D0">
      <w:pPr>
        <w:spacing w:line="259" w:lineRule="auto"/>
        <w:rPr>
          <w:rFonts w:ascii="Arial" w:eastAsia="Arial" w:hAnsi="Arial" w:cs="Arial"/>
          <w:bCs/>
        </w:rPr>
      </w:pPr>
      <w:r>
        <w:rPr>
          <w:rFonts w:ascii="Arial" w:eastAsia="Arial" w:hAnsi="Arial" w:cs="Arial"/>
          <w:bCs/>
        </w:rPr>
        <w:t>The Playing Field</w:t>
      </w:r>
      <w:r w:rsidR="00054D31">
        <w:rPr>
          <w:rFonts w:ascii="Arial" w:eastAsia="Arial" w:hAnsi="Arial" w:cs="Arial"/>
          <w:bCs/>
        </w:rPr>
        <w:t xml:space="preserve"> </w:t>
      </w:r>
      <w:r w:rsidR="00C527F1">
        <w:rPr>
          <w:rFonts w:ascii="Arial" w:eastAsia="Arial" w:hAnsi="Arial" w:cs="Arial"/>
          <w:bCs/>
        </w:rPr>
        <w:t xml:space="preserve">had their AGM and re-elected the three officers. </w:t>
      </w:r>
      <w:r w:rsidR="00244EE8">
        <w:rPr>
          <w:rFonts w:ascii="Arial" w:eastAsia="Arial" w:hAnsi="Arial" w:cs="Arial"/>
          <w:bCs/>
        </w:rPr>
        <w:t>Some of the t</w:t>
      </w:r>
      <w:r w:rsidR="00C527F1">
        <w:rPr>
          <w:rFonts w:ascii="Arial" w:eastAsia="Arial" w:hAnsi="Arial" w:cs="Arial"/>
          <w:bCs/>
        </w:rPr>
        <w:t xml:space="preserve">rees </w:t>
      </w:r>
      <w:r w:rsidR="008A747F">
        <w:rPr>
          <w:rFonts w:ascii="Arial" w:eastAsia="Arial" w:hAnsi="Arial" w:cs="Arial"/>
          <w:bCs/>
        </w:rPr>
        <w:t>have very dry roots and could be lost if there are heavy storms.</w:t>
      </w:r>
    </w:p>
    <w:p w14:paraId="5FE2EE61" w14:textId="39835A1A" w:rsidR="0007142B" w:rsidRDefault="002B3C36" w:rsidP="00BE49D0">
      <w:pPr>
        <w:spacing w:line="259" w:lineRule="auto"/>
        <w:rPr>
          <w:rFonts w:ascii="Arial" w:eastAsia="Arial" w:hAnsi="Arial" w:cs="Arial"/>
          <w:bCs/>
        </w:rPr>
      </w:pPr>
      <w:r>
        <w:rPr>
          <w:rFonts w:ascii="Arial" w:eastAsia="Arial" w:hAnsi="Arial" w:cs="Arial"/>
          <w:bCs/>
        </w:rPr>
        <w:t xml:space="preserve">The </w:t>
      </w:r>
      <w:r w:rsidR="0007142B">
        <w:rPr>
          <w:rFonts w:ascii="Arial" w:eastAsia="Arial" w:hAnsi="Arial" w:cs="Arial"/>
          <w:bCs/>
        </w:rPr>
        <w:t xml:space="preserve">Footlights production </w:t>
      </w:r>
      <w:r w:rsidR="00C527F1">
        <w:rPr>
          <w:rFonts w:ascii="Arial" w:eastAsia="Arial" w:hAnsi="Arial" w:cs="Arial"/>
          <w:bCs/>
        </w:rPr>
        <w:t xml:space="preserve">was </w:t>
      </w:r>
      <w:r w:rsidR="0007142B">
        <w:rPr>
          <w:rFonts w:ascii="Arial" w:eastAsia="Arial" w:hAnsi="Arial" w:cs="Arial"/>
          <w:bCs/>
        </w:rPr>
        <w:t xml:space="preserve">on the </w:t>
      </w:r>
      <w:proofErr w:type="gramStart"/>
      <w:r w:rsidR="0007142B">
        <w:rPr>
          <w:rFonts w:ascii="Arial" w:eastAsia="Arial" w:hAnsi="Arial" w:cs="Arial"/>
          <w:bCs/>
        </w:rPr>
        <w:t>11</w:t>
      </w:r>
      <w:r w:rsidR="0007142B" w:rsidRPr="0007142B">
        <w:rPr>
          <w:rFonts w:ascii="Arial" w:eastAsia="Arial" w:hAnsi="Arial" w:cs="Arial"/>
          <w:bCs/>
          <w:vertAlign w:val="superscript"/>
        </w:rPr>
        <w:t>th</w:t>
      </w:r>
      <w:proofErr w:type="gramEnd"/>
      <w:r w:rsidR="0007142B">
        <w:rPr>
          <w:rFonts w:ascii="Arial" w:eastAsia="Arial" w:hAnsi="Arial" w:cs="Arial"/>
          <w:bCs/>
        </w:rPr>
        <w:t xml:space="preserve"> October</w:t>
      </w:r>
      <w:r>
        <w:rPr>
          <w:rFonts w:ascii="Arial" w:eastAsia="Arial" w:hAnsi="Arial" w:cs="Arial"/>
          <w:bCs/>
        </w:rPr>
        <w:t xml:space="preserve">. </w:t>
      </w:r>
      <w:r w:rsidR="00244EE8">
        <w:rPr>
          <w:rFonts w:ascii="Arial" w:eastAsia="Arial" w:hAnsi="Arial" w:cs="Arial"/>
          <w:bCs/>
        </w:rPr>
        <w:t xml:space="preserve"> </w:t>
      </w:r>
      <w:proofErr w:type="spellStart"/>
      <w:r w:rsidR="00244EE8">
        <w:rPr>
          <w:rFonts w:ascii="Arial" w:eastAsia="Arial" w:hAnsi="Arial" w:cs="Arial"/>
          <w:bCs/>
        </w:rPr>
        <w:t>Handlebards</w:t>
      </w:r>
      <w:proofErr w:type="spellEnd"/>
      <w:r w:rsidR="00244EE8">
        <w:rPr>
          <w:rFonts w:ascii="Arial" w:eastAsia="Arial" w:hAnsi="Arial" w:cs="Arial"/>
          <w:bCs/>
        </w:rPr>
        <w:t xml:space="preserve"> </w:t>
      </w:r>
      <w:r w:rsidR="00DD21C0">
        <w:rPr>
          <w:rFonts w:ascii="Arial" w:eastAsia="Arial" w:hAnsi="Arial" w:cs="Arial"/>
          <w:bCs/>
        </w:rPr>
        <w:t>visit TBC.</w:t>
      </w:r>
    </w:p>
    <w:p w14:paraId="091F2A5B" w14:textId="5F6D9A42" w:rsidR="00B523AA" w:rsidRDefault="00B523AA" w:rsidP="00B523AA">
      <w:pPr>
        <w:spacing w:line="259" w:lineRule="auto"/>
        <w:rPr>
          <w:rFonts w:ascii="Arial" w:eastAsia="Arial" w:hAnsi="Arial" w:cs="Arial"/>
          <w:b/>
        </w:rPr>
      </w:pPr>
      <w:r w:rsidRPr="00B523AA">
        <w:rPr>
          <w:rFonts w:ascii="Arial" w:eastAsia="Arial" w:hAnsi="Arial" w:cs="Arial"/>
          <w:b/>
        </w:rPr>
        <w:t>3</w:t>
      </w:r>
      <w:r w:rsidR="00D53A3D">
        <w:rPr>
          <w:rFonts w:ascii="Arial" w:eastAsia="Arial" w:hAnsi="Arial" w:cs="Arial"/>
          <w:b/>
        </w:rPr>
        <w:t>0</w:t>
      </w:r>
      <w:r w:rsidRPr="00B523AA">
        <w:rPr>
          <w:rFonts w:ascii="Arial" w:eastAsia="Arial" w:hAnsi="Arial" w:cs="Arial"/>
          <w:b/>
        </w:rPr>
        <w:t>.</w:t>
      </w:r>
      <w:r>
        <w:rPr>
          <w:rFonts w:ascii="Arial" w:eastAsia="Arial" w:hAnsi="Arial" w:cs="Arial"/>
          <w:bCs/>
        </w:rPr>
        <w:tab/>
      </w:r>
      <w:r w:rsidRPr="006507AC">
        <w:rPr>
          <w:rFonts w:ascii="Arial" w:eastAsia="Arial" w:hAnsi="Arial" w:cs="Arial"/>
          <w:b/>
          <w:bCs/>
        </w:rPr>
        <w:t>DELEGATED RESPONSIBILITIES</w:t>
      </w:r>
      <w:r w:rsidRPr="006507AC">
        <w:rPr>
          <w:rFonts w:ascii="Arial" w:eastAsia="Arial" w:hAnsi="Arial" w:cs="Arial"/>
          <w:b/>
        </w:rPr>
        <w:t xml:space="preserve"> </w:t>
      </w:r>
      <w:r w:rsidRPr="006507AC">
        <w:rPr>
          <w:rFonts w:ascii="Arial" w:eastAsia="Arial" w:hAnsi="Arial" w:cs="Arial"/>
          <w:bCs/>
        </w:rPr>
        <w:t>To delegate authority to the Parish Clerk in consultation with the Chairman and Vice-Chairman, to decide any urgent matters arising before the next meeting.</w:t>
      </w:r>
    </w:p>
    <w:p w14:paraId="5BF55D29" w14:textId="033536C9" w:rsidR="00F55898" w:rsidRPr="00CC64B8" w:rsidRDefault="009C0AB3" w:rsidP="00AC4D29">
      <w:pPr>
        <w:spacing w:line="259" w:lineRule="auto"/>
        <w:rPr>
          <w:rFonts w:ascii="Arial" w:eastAsia="Arial" w:hAnsi="Arial" w:cs="Arial"/>
          <w:b/>
        </w:rPr>
      </w:pPr>
      <w:r w:rsidRPr="009C0AB3">
        <w:rPr>
          <w:rFonts w:ascii="Arial" w:eastAsia="Arial" w:hAnsi="Arial" w:cs="Arial"/>
          <w:bCs/>
        </w:rPr>
        <w:t xml:space="preserve"> </w:t>
      </w:r>
      <w:r w:rsidR="0057536B">
        <w:rPr>
          <w:rFonts w:ascii="Arial" w:eastAsia="Arial" w:hAnsi="Arial" w:cs="Arial"/>
          <w:b/>
        </w:rPr>
        <w:t>3</w:t>
      </w:r>
      <w:r w:rsidR="00D53A3D">
        <w:rPr>
          <w:rFonts w:ascii="Arial" w:eastAsia="Arial" w:hAnsi="Arial" w:cs="Arial"/>
          <w:b/>
        </w:rPr>
        <w:t>1</w:t>
      </w:r>
      <w:r w:rsidR="00196245">
        <w:rPr>
          <w:rFonts w:ascii="Arial" w:eastAsia="Arial" w:hAnsi="Arial" w:cs="Arial"/>
          <w:b/>
        </w:rPr>
        <w:t>.</w:t>
      </w:r>
      <w:r w:rsidR="00196245">
        <w:rPr>
          <w:rFonts w:ascii="Arial" w:eastAsia="Arial" w:hAnsi="Arial" w:cs="Arial"/>
          <w:b/>
        </w:rPr>
        <w:tab/>
        <w:t xml:space="preserve">Matters to report / items for next agenda </w:t>
      </w:r>
      <w:r w:rsidR="00CC64B8">
        <w:rPr>
          <w:rFonts w:ascii="Arial" w:eastAsia="Arial" w:hAnsi="Arial" w:cs="Arial"/>
          <w:b/>
        </w:rPr>
        <w:t xml:space="preserve">- </w:t>
      </w:r>
      <w:r w:rsidR="00F55898" w:rsidRPr="00D53A3D">
        <w:rPr>
          <w:rFonts w:ascii="Arial" w:eastAsia="Arial" w:hAnsi="Arial" w:cs="Arial"/>
          <w:bCs/>
        </w:rPr>
        <w:t xml:space="preserve">Social media policy and use of social media or other means to </w:t>
      </w:r>
      <w:r w:rsidR="00C95768" w:rsidRPr="00D53A3D">
        <w:rPr>
          <w:rFonts w:ascii="Arial" w:eastAsia="Arial" w:hAnsi="Arial" w:cs="Arial"/>
          <w:bCs/>
        </w:rPr>
        <w:t>circulate information</w:t>
      </w:r>
    </w:p>
    <w:p w14:paraId="4544DD4C" w14:textId="662065A6" w:rsidR="003C3AB9" w:rsidRDefault="00196245" w:rsidP="00436FA7">
      <w:pPr>
        <w:tabs>
          <w:tab w:val="decimal" w:pos="6804"/>
        </w:tabs>
        <w:spacing w:line="259" w:lineRule="auto"/>
        <w:rPr>
          <w:rFonts w:ascii="Arial" w:eastAsia="Arial" w:hAnsi="Arial" w:cs="Arial"/>
        </w:rPr>
      </w:pPr>
      <w:r>
        <w:rPr>
          <w:rFonts w:ascii="Arial" w:eastAsia="Arial" w:hAnsi="Arial" w:cs="Arial"/>
          <w:b/>
        </w:rPr>
        <w:t>Date and time of Next meeting</w:t>
      </w:r>
      <w:r w:rsidR="000625E1">
        <w:rPr>
          <w:rFonts w:ascii="Arial" w:eastAsia="Arial" w:hAnsi="Arial" w:cs="Arial"/>
          <w:b/>
        </w:rPr>
        <w:t>s</w:t>
      </w:r>
      <w:r>
        <w:rPr>
          <w:rFonts w:ascii="Arial" w:eastAsia="Arial" w:hAnsi="Arial" w:cs="Arial"/>
          <w:b/>
        </w:rPr>
        <w:t xml:space="preserve"> – </w:t>
      </w:r>
      <w:r>
        <w:rPr>
          <w:rFonts w:ascii="Arial" w:eastAsia="Arial" w:hAnsi="Arial" w:cs="Arial"/>
        </w:rPr>
        <w:t xml:space="preserve">to be held in the Village </w:t>
      </w:r>
      <w:r w:rsidR="00582EE1">
        <w:rPr>
          <w:rFonts w:ascii="Arial" w:eastAsia="Arial" w:hAnsi="Arial" w:cs="Arial"/>
        </w:rPr>
        <w:t>Hall</w:t>
      </w:r>
      <w:r w:rsidR="009408B3">
        <w:rPr>
          <w:rFonts w:ascii="Arial" w:eastAsia="Arial" w:hAnsi="Arial" w:cs="Arial"/>
        </w:rPr>
        <w:t xml:space="preserve"> </w:t>
      </w:r>
      <w:r w:rsidR="009408B3" w:rsidRPr="00C55BAE">
        <w:rPr>
          <w:rFonts w:ascii="Arial" w:eastAsia="Arial" w:hAnsi="Arial" w:cs="Arial"/>
        </w:rPr>
        <w:t>at 7.30pm</w:t>
      </w:r>
      <w:r w:rsidR="00582EE1" w:rsidRPr="00C55BAE">
        <w:rPr>
          <w:rFonts w:ascii="Arial" w:eastAsia="Arial" w:hAnsi="Arial" w:cs="Arial"/>
        </w:rPr>
        <w:t xml:space="preserve"> </w:t>
      </w:r>
    </w:p>
    <w:p w14:paraId="4E33F285" w14:textId="2573EF02" w:rsidR="00A16319" w:rsidRDefault="000B7208" w:rsidP="00436FA7">
      <w:pPr>
        <w:tabs>
          <w:tab w:val="decimal" w:pos="6804"/>
        </w:tabs>
        <w:spacing w:line="259" w:lineRule="auto"/>
        <w:rPr>
          <w:rFonts w:ascii="Arial" w:hAnsi="Arial" w:cs="Arial"/>
        </w:rPr>
      </w:pPr>
      <w:r>
        <w:rPr>
          <w:rFonts w:ascii="Arial" w:hAnsi="Arial" w:cs="Arial"/>
        </w:rPr>
        <w:t>Wednesday 5</w:t>
      </w:r>
      <w:r w:rsidRPr="00B7571C">
        <w:rPr>
          <w:rFonts w:ascii="Arial" w:hAnsi="Arial" w:cs="Arial"/>
          <w:vertAlign w:val="superscript"/>
        </w:rPr>
        <w:t>th</w:t>
      </w:r>
      <w:r>
        <w:rPr>
          <w:rFonts w:ascii="Arial" w:hAnsi="Arial" w:cs="Arial"/>
        </w:rPr>
        <w:t xml:space="preserve"> November</w:t>
      </w:r>
      <w:r w:rsidR="008D785F">
        <w:rPr>
          <w:rFonts w:ascii="Arial" w:hAnsi="Arial" w:cs="Arial"/>
        </w:rPr>
        <w:t>, Wednesday 3</w:t>
      </w:r>
      <w:r w:rsidR="008D785F" w:rsidRPr="008D785F">
        <w:rPr>
          <w:rFonts w:ascii="Arial" w:hAnsi="Arial" w:cs="Arial"/>
          <w:vertAlign w:val="superscript"/>
        </w:rPr>
        <w:t>rd</w:t>
      </w:r>
      <w:r w:rsidR="008D785F">
        <w:rPr>
          <w:rFonts w:ascii="Arial" w:hAnsi="Arial" w:cs="Arial"/>
        </w:rPr>
        <w:t xml:space="preserve"> December, Wednesday 7</w:t>
      </w:r>
      <w:r w:rsidR="008D785F" w:rsidRPr="008D785F">
        <w:rPr>
          <w:rFonts w:ascii="Arial" w:hAnsi="Arial" w:cs="Arial"/>
          <w:vertAlign w:val="superscript"/>
        </w:rPr>
        <w:t>th</w:t>
      </w:r>
      <w:r w:rsidR="008D785F">
        <w:rPr>
          <w:rFonts w:ascii="Arial" w:hAnsi="Arial" w:cs="Arial"/>
        </w:rPr>
        <w:t xml:space="preserve"> January</w:t>
      </w:r>
    </w:p>
    <w:p w14:paraId="1A8F4B0D" w14:textId="503AE3CD" w:rsidR="004761B5" w:rsidRPr="008B6862" w:rsidRDefault="00A16319" w:rsidP="00436FA7">
      <w:pPr>
        <w:tabs>
          <w:tab w:val="decimal" w:pos="6804"/>
        </w:tabs>
        <w:spacing w:line="259" w:lineRule="auto"/>
        <w:rPr>
          <w:rFonts w:ascii="Arial" w:eastAsia="Arial" w:hAnsi="Arial" w:cs="Arial"/>
        </w:rPr>
      </w:pPr>
      <w:r>
        <w:rPr>
          <w:rFonts w:ascii="Arial" w:hAnsi="Arial" w:cs="Arial"/>
        </w:rPr>
        <w:t xml:space="preserve">Meeting closed at </w:t>
      </w:r>
      <w:r w:rsidR="00EA392D">
        <w:rPr>
          <w:rFonts w:ascii="Arial" w:hAnsi="Arial" w:cs="Arial"/>
        </w:rPr>
        <w:t>9.</w:t>
      </w:r>
      <w:r w:rsidR="00EB0DD6">
        <w:rPr>
          <w:rFonts w:ascii="Arial" w:hAnsi="Arial" w:cs="Arial"/>
        </w:rPr>
        <w:t>15</w:t>
      </w:r>
      <w:r>
        <w:rPr>
          <w:rFonts w:ascii="Arial" w:hAnsi="Arial" w:cs="Arial"/>
        </w:rPr>
        <w:t>pm</w:t>
      </w:r>
    </w:p>
    <w:sectPr w:rsidR="004761B5" w:rsidRPr="008B6862" w:rsidSect="00826438">
      <w:headerReference w:type="even" r:id="rId9"/>
      <w:headerReference w:type="default" r:id="rId10"/>
      <w:headerReference w:type="first" r:id="rId11"/>
      <w:pgSz w:w="11906" w:h="16838"/>
      <w:pgMar w:top="1440" w:right="1440" w:bottom="1440" w:left="1440" w:header="708" w:footer="708" w:gutter="0"/>
      <w:pgNumType w:start="3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C86EB8" w14:textId="77777777" w:rsidR="004F5C03" w:rsidRDefault="004F5C03" w:rsidP="00C907FC">
      <w:pPr>
        <w:spacing w:after="0" w:line="240" w:lineRule="auto"/>
      </w:pPr>
      <w:r>
        <w:separator/>
      </w:r>
    </w:p>
  </w:endnote>
  <w:endnote w:type="continuationSeparator" w:id="0">
    <w:p w14:paraId="1DB57051" w14:textId="77777777" w:rsidR="004F5C03" w:rsidRDefault="004F5C03" w:rsidP="00C907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96C7E8" w14:textId="77777777" w:rsidR="004F5C03" w:rsidRDefault="004F5C03" w:rsidP="00C907FC">
      <w:pPr>
        <w:spacing w:after="0" w:line="240" w:lineRule="auto"/>
      </w:pPr>
      <w:r>
        <w:separator/>
      </w:r>
    </w:p>
  </w:footnote>
  <w:footnote w:type="continuationSeparator" w:id="0">
    <w:p w14:paraId="2258C4DC" w14:textId="77777777" w:rsidR="004F5C03" w:rsidRDefault="004F5C03" w:rsidP="00C907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1117511"/>
      <w:docPartObj>
        <w:docPartGallery w:val="Page Numbers (Top of Page)"/>
        <w:docPartUnique/>
      </w:docPartObj>
    </w:sdtPr>
    <w:sdtEndPr>
      <w:rPr>
        <w:noProof/>
      </w:rPr>
    </w:sdtEndPr>
    <w:sdtContent>
      <w:p w14:paraId="287DACF5" w14:textId="11A0DBB3" w:rsidR="00EA1B44" w:rsidRDefault="00EA1B44">
        <w:pPr>
          <w:pStyle w:val="Header"/>
        </w:pPr>
        <w:r>
          <w:fldChar w:fldCharType="begin"/>
        </w:r>
        <w:r>
          <w:instrText xml:space="preserve"> PAGE   \* MERGEFORMAT </w:instrText>
        </w:r>
        <w:r>
          <w:fldChar w:fldCharType="separate"/>
        </w:r>
        <w:r>
          <w:rPr>
            <w:noProof/>
          </w:rPr>
          <w:t>2</w:t>
        </w:r>
        <w:r>
          <w:rPr>
            <w:noProof/>
          </w:rPr>
          <w:fldChar w:fldCharType="end"/>
        </w:r>
      </w:p>
    </w:sdtContent>
  </w:sdt>
  <w:p w14:paraId="4651C811" w14:textId="5D905858" w:rsidR="00343C97" w:rsidRDefault="00343C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4780249"/>
      <w:docPartObj>
        <w:docPartGallery w:val="Page Numbers (Top of Page)"/>
        <w:docPartUnique/>
      </w:docPartObj>
    </w:sdtPr>
    <w:sdtEndPr>
      <w:rPr>
        <w:noProof/>
      </w:rPr>
    </w:sdtEndPr>
    <w:sdtContent>
      <w:p w14:paraId="12480917" w14:textId="5A9395DB" w:rsidR="000D7AC2" w:rsidRDefault="000D7AC2">
        <w:pPr>
          <w:pStyle w:val="Header"/>
        </w:pPr>
        <w:r>
          <w:fldChar w:fldCharType="begin"/>
        </w:r>
        <w:r>
          <w:instrText xml:space="preserve"> PAGE   \* MERGEFORMAT </w:instrText>
        </w:r>
        <w:r>
          <w:fldChar w:fldCharType="separate"/>
        </w:r>
        <w:r>
          <w:rPr>
            <w:noProof/>
          </w:rPr>
          <w:t>2</w:t>
        </w:r>
        <w:r>
          <w:rPr>
            <w:noProof/>
          </w:rPr>
          <w:fldChar w:fldCharType="end"/>
        </w:r>
        <w:r w:rsidR="00D01ECD">
          <w:rPr>
            <w:noProof/>
          </w:rPr>
          <w:t xml:space="preserve">      2</w:t>
        </w:r>
        <w:r w:rsidR="00AB49FC">
          <w:rPr>
            <w:noProof/>
          </w:rPr>
          <w:t>5-26</w:t>
        </w:r>
      </w:p>
    </w:sdtContent>
  </w:sdt>
  <w:p w14:paraId="09F4C69E" w14:textId="7116685E" w:rsidR="00343C97" w:rsidRDefault="00343C9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7819823"/>
      <w:docPartObj>
        <w:docPartGallery w:val="Page Numbers (Top of Page)"/>
        <w:docPartUnique/>
      </w:docPartObj>
    </w:sdtPr>
    <w:sdtEndPr>
      <w:rPr>
        <w:noProof/>
      </w:rPr>
    </w:sdtEndPr>
    <w:sdtContent>
      <w:p w14:paraId="7DD63809" w14:textId="1FB47FE9" w:rsidR="00EA1B44" w:rsidRDefault="00EA1B44">
        <w:pPr>
          <w:pStyle w:val="Header"/>
        </w:pPr>
        <w:r>
          <w:fldChar w:fldCharType="begin"/>
        </w:r>
        <w:r>
          <w:instrText xml:space="preserve"> PAGE   \* MERGEFORMAT </w:instrText>
        </w:r>
        <w:r>
          <w:fldChar w:fldCharType="separate"/>
        </w:r>
        <w:r>
          <w:rPr>
            <w:noProof/>
          </w:rPr>
          <w:t>2</w:t>
        </w:r>
        <w:r>
          <w:rPr>
            <w:noProof/>
          </w:rPr>
          <w:fldChar w:fldCharType="end"/>
        </w:r>
      </w:p>
    </w:sdtContent>
  </w:sdt>
  <w:p w14:paraId="566DE8D7" w14:textId="77777777" w:rsidR="00343C97" w:rsidRPr="00343C97" w:rsidRDefault="00343C97" w:rsidP="00343C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1389B"/>
    <w:multiLevelType w:val="hybridMultilevel"/>
    <w:tmpl w:val="ADB6C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B71CFF"/>
    <w:multiLevelType w:val="hybridMultilevel"/>
    <w:tmpl w:val="9B605C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0303DD"/>
    <w:multiLevelType w:val="hybridMultilevel"/>
    <w:tmpl w:val="BA5AB590"/>
    <w:lvl w:ilvl="0" w:tplc="13F4FD2A">
      <w:start w:val="11"/>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BA34E8"/>
    <w:multiLevelType w:val="multilevel"/>
    <w:tmpl w:val="B44EC63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5BB329C"/>
    <w:multiLevelType w:val="hybridMultilevel"/>
    <w:tmpl w:val="73E69F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9918AD"/>
    <w:multiLevelType w:val="hybridMultilevel"/>
    <w:tmpl w:val="7A908CFE"/>
    <w:lvl w:ilvl="0" w:tplc="1BC6DFDC">
      <w:start w:val="1"/>
      <w:numFmt w:val="lowerLetter"/>
      <w:lvlText w:val="(%1)"/>
      <w:lvlJc w:val="left"/>
      <w:pPr>
        <w:ind w:left="1077" w:hanging="360"/>
      </w:pPr>
      <w:rPr>
        <w:rFonts w:hint="default"/>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6" w15:restartNumberingAfterBreak="0">
    <w:nsid w:val="3C985678"/>
    <w:multiLevelType w:val="hybridMultilevel"/>
    <w:tmpl w:val="9578A8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F6A018B"/>
    <w:multiLevelType w:val="hybridMultilevel"/>
    <w:tmpl w:val="B98805F2"/>
    <w:lvl w:ilvl="0" w:tplc="64FA2BCC">
      <w:start w:val="1"/>
      <w:numFmt w:val="lowerLetter"/>
      <w:lvlText w:val="%1."/>
      <w:lvlJc w:val="left"/>
      <w:pPr>
        <w:ind w:left="1820" w:hanging="360"/>
      </w:pPr>
      <w:rPr>
        <w:rFonts w:hint="default"/>
        <w:b/>
      </w:rPr>
    </w:lvl>
    <w:lvl w:ilvl="1" w:tplc="08090019" w:tentative="1">
      <w:start w:val="1"/>
      <w:numFmt w:val="lowerLetter"/>
      <w:lvlText w:val="%2."/>
      <w:lvlJc w:val="left"/>
      <w:pPr>
        <w:ind w:left="2540" w:hanging="360"/>
      </w:pPr>
    </w:lvl>
    <w:lvl w:ilvl="2" w:tplc="0809001B" w:tentative="1">
      <w:start w:val="1"/>
      <w:numFmt w:val="lowerRoman"/>
      <w:lvlText w:val="%3."/>
      <w:lvlJc w:val="right"/>
      <w:pPr>
        <w:ind w:left="3260" w:hanging="180"/>
      </w:pPr>
    </w:lvl>
    <w:lvl w:ilvl="3" w:tplc="0809000F" w:tentative="1">
      <w:start w:val="1"/>
      <w:numFmt w:val="decimal"/>
      <w:lvlText w:val="%4."/>
      <w:lvlJc w:val="left"/>
      <w:pPr>
        <w:ind w:left="3980" w:hanging="360"/>
      </w:pPr>
    </w:lvl>
    <w:lvl w:ilvl="4" w:tplc="08090019" w:tentative="1">
      <w:start w:val="1"/>
      <w:numFmt w:val="lowerLetter"/>
      <w:lvlText w:val="%5."/>
      <w:lvlJc w:val="left"/>
      <w:pPr>
        <w:ind w:left="4700" w:hanging="360"/>
      </w:pPr>
    </w:lvl>
    <w:lvl w:ilvl="5" w:tplc="0809001B" w:tentative="1">
      <w:start w:val="1"/>
      <w:numFmt w:val="lowerRoman"/>
      <w:lvlText w:val="%6."/>
      <w:lvlJc w:val="right"/>
      <w:pPr>
        <w:ind w:left="5420" w:hanging="180"/>
      </w:pPr>
    </w:lvl>
    <w:lvl w:ilvl="6" w:tplc="0809000F" w:tentative="1">
      <w:start w:val="1"/>
      <w:numFmt w:val="decimal"/>
      <w:lvlText w:val="%7."/>
      <w:lvlJc w:val="left"/>
      <w:pPr>
        <w:ind w:left="6140" w:hanging="360"/>
      </w:pPr>
    </w:lvl>
    <w:lvl w:ilvl="7" w:tplc="08090019" w:tentative="1">
      <w:start w:val="1"/>
      <w:numFmt w:val="lowerLetter"/>
      <w:lvlText w:val="%8."/>
      <w:lvlJc w:val="left"/>
      <w:pPr>
        <w:ind w:left="6860" w:hanging="360"/>
      </w:pPr>
    </w:lvl>
    <w:lvl w:ilvl="8" w:tplc="0809001B" w:tentative="1">
      <w:start w:val="1"/>
      <w:numFmt w:val="lowerRoman"/>
      <w:lvlText w:val="%9."/>
      <w:lvlJc w:val="right"/>
      <w:pPr>
        <w:ind w:left="7580" w:hanging="180"/>
      </w:pPr>
    </w:lvl>
  </w:abstractNum>
  <w:abstractNum w:abstractNumId="8" w15:restartNumberingAfterBreak="0">
    <w:nsid w:val="47D204CC"/>
    <w:multiLevelType w:val="hybridMultilevel"/>
    <w:tmpl w:val="62F85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E5D15CE"/>
    <w:multiLevelType w:val="multilevel"/>
    <w:tmpl w:val="5A54A85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06446EB"/>
    <w:multiLevelType w:val="hybridMultilevel"/>
    <w:tmpl w:val="C0B8C45C"/>
    <w:lvl w:ilvl="0" w:tplc="9500C1C2">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5113CCC"/>
    <w:multiLevelType w:val="hybridMultilevel"/>
    <w:tmpl w:val="1CB00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D608E8"/>
    <w:multiLevelType w:val="multilevel"/>
    <w:tmpl w:val="B53A021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7FB755A"/>
    <w:multiLevelType w:val="multilevel"/>
    <w:tmpl w:val="B4B4F89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19F4A70"/>
    <w:multiLevelType w:val="multilevel"/>
    <w:tmpl w:val="C47C578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215008E"/>
    <w:multiLevelType w:val="hybridMultilevel"/>
    <w:tmpl w:val="EA381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85C5D6E"/>
    <w:multiLevelType w:val="hybridMultilevel"/>
    <w:tmpl w:val="A24E16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95D543E"/>
    <w:multiLevelType w:val="hybridMultilevel"/>
    <w:tmpl w:val="3522BFF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6ADB1605"/>
    <w:multiLevelType w:val="multilevel"/>
    <w:tmpl w:val="F63042B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C7B05BD"/>
    <w:multiLevelType w:val="multilevel"/>
    <w:tmpl w:val="8D62540E"/>
    <w:lvl w:ilvl="0">
      <w:start w:val="1"/>
      <w:numFmt w:val="low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F42052E"/>
    <w:multiLevelType w:val="multilevel"/>
    <w:tmpl w:val="A5CE6E2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049703B"/>
    <w:multiLevelType w:val="hybridMultilevel"/>
    <w:tmpl w:val="A224DE9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712A359F"/>
    <w:multiLevelType w:val="multilevel"/>
    <w:tmpl w:val="BDDACD2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A125557"/>
    <w:multiLevelType w:val="hybridMultilevel"/>
    <w:tmpl w:val="47DEA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C2B5FE4"/>
    <w:multiLevelType w:val="multilevel"/>
    <w:tmpl w:val="16C4E1E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486021747">
    <w:abstractNumId w:val="19"/>
  </w:num>
  <w:num w:numId="2" w16cid:durableId="1064185655">
    <w:abstractNumId w:val="20"/>
  </w:num>
  <w:num w:numId="3" w16cid:durableId="1589734077">
    <w:abstractNumId w:val="3"/>
  </w:num>
  <w:num w:numId="4" w16cid:durableId="1131826390">
    <w:abstractNumId w:val="13"/>
  </w:num>
  <w:num w:numId="5" w16cid:durableId="556862307">
    <w:abstractNumId w:val="12"/>
  </w:num>
  <w:num w:numId="6" w16cid:durableId="1528448983">
    <w:abstractNumId w:val="22"/>
  </w:num>
  <w:num w:numId="7" w16cid:durableId="1745684276">
    <w:abstractNumId w:val="9"/>
  </w:num>
  <w:num w:numId="8" w16cid:durableId="66419758">
    <w:abstractNumId w:val="24"/>
  </w:num>
  <w:num w:numId="9" w16cid:durableId="1130050443">
    <w:abstractNumId w:val="18"/>
  </w:num>
  <w:num w:numId="10" w16cid:durableId="293490890">
    <w:abstractNumId w:val="2"/>
  </w:num>
  <w:num w:numId="11" w16cid:durableId="1103768095">
    <w:abstractNumId w:val="7"/>
  </w:num>
  <w:num w:numId="12" w16cid:durableId="1465733618">
    <w:abstractNumId w:val="14"/>
  </w:num>
  <w:num w:numId="13" w16cid:durableId="1657680300">
    <w:abstractNumId w:val="10"/>
  </w:num>
  <w:num w:numId="14" w16cid:durableId="1925647321">
    <w:abstractNumId w:val="6"/>
  </w:num>
  <w:num w:numId="15" w16cid:durableId="1589733068">
    <w:abstractNumId w:val="17"/>
  </w:num>
  <w:num w:numId="16" w16cid:durableId="1138106414">
    <w:abstractNumId w:val="8"/>
  </w:num>
  <w:num w:numId="17" w16cid:durableId="420948871">
    <w:abstractNumId w:val="4"/>
  </w:num>
  <w:num w:numId="18" w16cid:durableId="1020934103">
    <w:abstractNumId w:val="15"/>
  </w:num>
  <w:num w:numId="19" w16cid:durableId="1378358616">
    <w:abstractNumId w:val="23"/>
  </w:num>
  <w:num w:numId="20" w16cid:durableId="2063630328">
    <w:abstractNumId w:val="1"/>
  </w:num>
  <w:num w:numId="21" w16cid:durableId="1196457902">
    <w:abstractNumId w:val="0"/>
  </w:num>
  <w:num w:numId="22" w16cid:durableId="1357581708">
    <w:abstractNumId w:val="21"/>
  </w:num>
  <w:num w:numId="23" w16cid:durableId="1159079870">
    <w:abstractNumId w:val="5"/>
  </w:num>
  <w:num w:numId="24" w16cid:durableId="439302169">
    <w:abstractNumId w:val="16"/>
  </w:num>
  <w:num w:numId="25" w16cid:durableId="203098610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D87"/>
    <w:rsid w:val="00001148"/>
    <w:rsid w:val="00001C7E"/>
    <w:rsid w:val="0000267B"/>
    <w:rsid w:val="00003546"/>
    <w:rsid w:val="000046B1"/>
    <w:rsid w:val="00004708"/>
    <w:rsid w:val="000057B8"/>
    <w:rsid w:val="00006140"/>
    <w:rsid w:val="000071D4"/>
    <w:rsid w:val="00007545"/>
    <w:rsid w:val="00007D55"/>
    <w:rsid w:val="0001474E"/>
    <w:rsid w:val="00014AEB"/>
    <w:rsid w:val="0001518C"/>
    <w:rsid w:val="000158B7"/>
    <w:rsid w:val="00020CFE"/>
    <w:rsid w:val="00020FE7"/>
    <w:rsid w:val="00021F13"/>
    <w:rsid w:val="00022CC1"/>
    <w:rsid w:val="00022FF2"/>
    <w:rsid w:val="00023396"/>
    <w:rsid w:val="00024A1A"/>
    <w:rsid w:val="0002585D"/>
    <w:rsid w:val="00026279"/>
    <w:rsid w:val="00026DD0"/>
    <w:rsid w:val="00026DD2"/>
    <w:rsid w:val="000275A0"/>
    <w:rsid w:val="00030204"/>
    <w:rsid w:val="00030F8B"/>
    <w:rsid w:val="000320DB"/>
    <w:rsid w:val="0003235A"/>
    <w:rsid w:val="00034870"/>
    <w:rsid w:val="00035907"/>
    <w:rsid w:val="00036420"/>
    <w:rsid w:val="00037C31"/>
    <w:rsid w:val="00040314"/>
    <w:rsid w:val="00040590"/>
    <w:rsid w:val="00040FB3"/>
    <w:rsid w:val="00043410"/>
    <w:rsid w:val="00043B3D"/>
    <w:rsid w:val="00043C38"/>
    <w:rsid w:val="000451C8"/>
    <w:rsid w:val="00046C71"/>
    <w:rsid w:val="00047FB1"/>
    <w:rsid w:val="00054D31"/>
    <w:rsid w:val="000551FC"/>
    <w:rsid w:val="000564DA"/>
    <w:rsid w:val="0006238D"/>
    <w:rsid w:val="000625E1"/>
    <w:rsid w:val="000628AA"/>
    <w:rsid w:val="00063849"/>
    <w:rsid w:val="00066036"/>
    <w:rsid w:val="00066B20"/>
    <w:rsid w:val="00066B92"/>
    <w:rsid w:val="0007002F"/>
    <w:rsid w:val="000702B0"/>
    <w:rsid w:val="00070522"/>
    <w:rsid w:val="00071031"/>
    <w:rsid w:val="0007142B"/>
    <w:rsid w:val="00072EB4"/>
    <w:rsid w:val="00075DE6"/>
    <w:rsid w:val="0007616C"/>
    <w:rsid w:val="000769B8"/>
    <w:rsid w:val="00077914"/>
    <w:rsid w:val="0008094D"/>
    <w:rsid w:val="00080FED"/>
    <w:rsid w:val="00081964"/>
    <w:rsid w:val="00085CD7"/>
    <w:rsid w:val="00087842"/>
    <w:rsid w:val="0008787F"/>
    <w:rsid w:val="00087A2C"/>
    <w:rsid w:val="000912D4"/>
    <w:rsid w:val="00091891"/>
    <w:rsid w:val="000933E8"/>
    <w:rsid w:val="000966DF"/>
    <w:rsid w:val="000A238F"/>
    <w:rsid w:val="000A2A39"/>
    <w:rsid w:val="000A2CF4"/>
    <w:rsid w:val="000A3763"/>
    <w:rsid w:val="000A3944"/>
    <w:rsid w:val="000A3D9C"/>
    <w:rsid w:val="000A417F"/>
    <w:rsid w:val="000A4CE8"/>
    <w:rsid w:val="000A5452"/>
    <w:rsid w:val="000A581F"/>
    <w:rsid w:val="000A771A"/>
    <w:rsid w:val="000A7AB3"/>
    <w:rsid w:val="000B04EB"/>
    <w:rsid w:val="000B378C"/>
    <w:rsid w:val="000B3954"/>
    <w:rsid w:val="000B3A0B"/>
    <w:rsid w:val="000B568E"/>
    <w:rsid w:val="000B5D10"/>
    <w:rsid w:val="000B6300"/>
    <w:rsid w:val="000B632A"/>
    <w:rsid w:val="000B7208"/>
    <w:rsid w:val="000C1A23"/>
    <w:rsid w:val="000C216D"/>
    <w:rsid w:val="000C35A9"/>
    <w:rsid w:val="000D0F12"/>
    <w:rsid w:val="000D2AC3"/>
    <w:rsid w:val="000D309F"/>
    <w:rsid w:val="000D4F38"/>
    <w:rsid w:val="000D58F5"/>
    <w:rsid w:val="000D5EB1"/>
    <w:rsid w:val="000D6AC5"/>
    <w:rsid w:val="000D7AC2"/>
    <w:rsid w:val="000E0927"/>
    <w:rsid w:val="000E0AEE"/>
    <w:rsid w:val="000E0E20"/>
    <w:rsid w:val="000E0E31"/>
    <w:rsid w:val="000E2E10"/>
    <w:rsid w:val="000E333C"/>
    <w:rsid w:val="000E3A80"/>
    <w:rsid w:val="000E3C8F"/>
    <w:rsid w:val="000E554F"/>
    <w:rsid w:val="000E55D7"/>
    <w:rsid w:val="000E5682"/>
    <w:rsid w:val="000E59B8"/>
    <w:rsid w:val="000E67F3"/>
    <w:rsid w:val="000E731D"/>
    <w:rsid w:val="000E7A27"/>
    <w:rsid w:val="000E7B6C"/>
    <w:rsid w:val="000E7C7A"/>
    <w:rsid w:val="000F09A8"/>
    <w:rsid w:val="000F15FC"/>
    <w:rsid w:val="000F2125"/>
    <w:rsid w:val="000F4202"/>
    <w:rsid w:val="000F50E7"/>
    <w:rsid w:val="000F53AD"/>
    <w:rsid w:val="000F5D2B"/>
    <w:rsid w:val="000F737D"/>
    <w:rsid w:val="000F7555"/>
    <w:rsid w:val="0010110D"/>
    <w:rsid w:val="00101B71"/>
    <w:rsid w:val="00102623"/>
    <w:rsid w:val="00104133"/>
    <w:rsid w:val="00104F09"/>
    <w:rsid w:val="00106972"/>
    <w:rsid w:val="00107B83"/>
    <w:rsid w:val="00107CC1"/>
    <w:rsid w:val="0011034C"/>
    <w:rsid w:val="001104F2"/>
    <w:rsid w:val="00111D46"/>
    <w:rsid w:val="00113BB2"/>
    <w:rsid w:val="0011500F"/>
    <w:rsid w:val="001167B6"/>
    <w:rsid w:val="00116ECA"/>
    <w:rsid w:val="001171DB"/>
    <w:rsid w:val="0011727E"/>
    <w:rsid w:val="00117963"/>
    <w:rsid w:val="00117DBB"/>
    <w:rsid w:val="00121624"/>
    <w:rsid w:val="00122094"/>
    <w:rsid w:val="001224ED"/>
    <w:rsid w:val="001229C7"/>
    <w:rsid w:val="0012322D"/>
    <w:rsid w:val="00123D5B"/>
    <w:rsid w:val="001243AD"/>
    <w:rsid w:val="00124931"/>
    <w:rsid w:val="00125687"/>
    <w:rsid w:val="00126215"/>
    <w:rsid w:val="0012634D"/>
    <w:rsid w:val="00126567"/>
    <w:rsid w:val="001272E3"/>
    <w:rsid w:val="0012767B"/>
    <w:rsid w:val="0013008D"/>
    <w:rsid w:val="001304A3"/>
    <w:rsid w:val="001305DE"/>
    <w:rsid w:val="00130BD0"/>
    <w:rsid w:val="001318AA"/>
    <w:rsid w:val="0013196D"/>
    <w:rsid w:val="00132605"/>
    <w:rsid w:val="00132854"/>
    <w:rsid w:val="0013351A"/>
    <w:rsid w:val="0013379E"/>
    <w:rsid w:val="00134BA7"/>
    <w:rsid w:val="00135301"/>
    <w:rsid w:val="00136F88"/>
    <w:rsid w:val="00137228"/>
    <w:rsid w:val="00137790"/>
    <w:rsid w:val="00140070"/>
    <w:rsid w:val="001409D4"/>
    <w:rsid w:val="00141DF5"/>
    <w:rsid w:val="0014275F"/>
    <w:rsid w:val="00142D86"/>
    <w:rsid w:val="00143138"/>
    <w:rsid w:val="001432C4"/>
    <w:rsid w:val="001437BC"/>
    <w:rsid w:val="0014414C"/>
    <w:rsid w:val="00146FFE"/>
    <w:rsid w:val="0015018A"/>
    <w:rsid w:val="00151A00"/>
    <w:rsid w:val="00151B25"/>
    <w:rsid w:val="00151E0B"/>
    <w:rsid w:val="00152306"/>
    <w:rsid w:val="00152C4D"/>
    <w:rsid w:val="00152CF1"/>
    <w:rsid w:val="001536D7"/>
    <w:rsid w:val="0015394A"/>
    <w:rsid w:val="0015573A"/>
    <w:rsid w:val="00156BF8"/>
    <w:rsid w:val="00157B68"/>
    <w:rsid w:val="001603F2"/>
    <w:rsid w:val="00161B44"/>
    <w:rsid w:val="00162521"/>
    <w:rsid w:val="00163C01"/>
    <w:rsid w:val="001653D6"/>
    <w:rsid w:val="00165ABA"/>
    <w:rsid w:val="00166535"/>
    <w:rsid w:val="00167035"/>
    <w:rsid w:val="001677C1"/>
    <w:rsid w:val="0017091F"/>
    <w:rsid w:val="001716F5"/>
    <w:rsid w:val="00173D70"/>
    <w:rsid w:val="00175F7F"/>
    <w:rsid w:val="001763E8"/>
    <w:rsid w:val="0018089F"/>
    <w:rsid w:val="0018143D"/>
    <w:rsid w:val="001826BE"/>
    <w:rsid w:val="00185FF8"/>
    <w:rsid w:val="00186203"/>
    <w:rsid w:val="00186D8C"/>
    <w:rsid w:val="0018782B"/>
    <w:rsid w:val="001904C3"/>
    <w:rsid w:val="00190512"/>
    <w:rsid w:val="00190603"/>
    <w:rsid w:val="00190689"/>
    <w:rsid w:val="00190B7F"/>
    <w:rsid w:val="00191CFD"/>
    <w:rsid w:val="00192472"/>
    <w:rsid w:val="0019256C"/>
    <w:rsid w:val="00192770"/>
    <w:rsid w:val="00193C9B"/>
    <w:rsid w:val="00194EFB"/>
    <w:rsid w:val="00196245"/>
    <w:rsid w:val="0019651E"/>
    <w:rsid w:val="0019669F"/>
    <w:rsid w:val="00196E48"/>
    <w:rsid w:val="001A0A07"/>
    <w:rsid w:val="001A0EEB"/>
    <w:rsid w:val="001A176B"/>
    <w:rsid w:val="001A2AA0"/>
    <w:rsid w:val="001A3356"/>
    <w:rsid w:val="001A4178"/>
    <w:rsid w:val="001A548E"/>
    <w:rsid w:val="001A5524"/>
    <w:rsid w:val="001A60BB"/>
    <w:rsid w:val="001A62C0"/>
    <w:rsid w:val="001A67FC"/>
    <w:rsid w:val="001A7752"/>
    <w:rsid w:val="001A7E2F"/>
    <w:rsid w:val="001A7FB9"/>
    <w:rsid w:val="001B0B1F"/>
    <w:rsid w:val="001B14A5"/>
    <w:rsid w:val="001B21BF"/>
    <w:rsid w:val="001B3B6D"/>
    <w:rsid w:val="001B3DF2"/>
    <w:rsid w:val="001B5104"/>
    <w:rsid w:val="001B5163"/>
    <w:rsid w:val="001B5592"/>
    <w:rsid w:val="001B58BA"/>
    <w:rsid w:val="001B5FAE"/>
    <w:rsid w:val="001B6014"/>
    <w:rsid w:val="001B7112"/>
    <w:rsid w:val="001C0E28"/>
    <w:rsid w:val="001C2CFC"/>
    <w:rsid w:val="001C2E41"/>
    <w:rsid w:val="001C31F5"/>
    <w:rsid w:val="001C4C07"/>
    <w:rsid w:val="001C5489"/>
    <w:rsid w:val="001C609D"/>
    <w:rsid w:val="001C654F"/>
    <w:rsid w:val="001C6CEA"/>
    <w:rsid w:val="001C6EE4"/>
    <w:rsid w:val="001D110A"/>
    <w:rsid w:val="001D46F1"/>
    <w:rsid w:val="001D47EE"/>
    <w:rsid w:val="001D515E"/>
    <w:rsid w:val="001D7043"/>
    <w:rsid w:val="001E0150"/>
    <w:rsid w:val="001E0910"/>
    <w:rsid w:val="001E13F9"/>
    <w:rsid w:val="001E2010"/>
    <w:rsid w:val="001E2C34"/>
    <w:rsid w:val="001E3B5E"/>
    <w:rsid w:val="001E450E"/>
    <w:rsid w:val="001E473E"/>
    <w:rsid w:val="001E4A29"/>
    <w:rsid w:val="001E4C22"/>
    <w:rsid w:val="001E4CDD"/>
    <w:rsid w:val="001E6EFF"/>
    <w:rsid w:val="001E76FF"/>
    <w:rsid w:val="001F0827"/>
    <w:rsid w:val="001F09F5"/>
    <w:rsid w:val="001F0B72"/>
    <w:rsid w:val="001F1007"/>
    <w:rsid w:val="001F105B"/>
    <w:rsid w:val="001F13A6"/>
    <w:rsid w:val="001F1A30"/>
    <w:rsid w:val="001F359B"/>
    <w:rsid w:val="001F3B0C"/>
    <w:rsid w:val="001F4A5A"/>
    <w:rsid w:val="001F55A6"/>
    <w:rsid w:val="001F5C34"/>
    <w:rsid w:val="001F604A"/>
    <w:rsid w:val="0020126B"/>
    <w:rsid w:val="002024CE"/>
    <w:rsid w:val="00202AAA"/>
    <w:rsid w:val="0020631D"/>
    <w:rsid w:val="002066A9"/>
    <w:rsid w:val="00207727"/>
    <w:rsid w:val="00207A80"/>
    <w:rsid w:val="0021145B"/>
    <w:rsid w:val="00212927"/>
    <w:rsid w:val="00212C2E"/>
    <w:rsid w:val="00213CE7"/>
    <w:rsid w:val="00215F8A"/>
    <w:rsid w:val="00216E9C"/>
    <w:rsid w:val="0021760D"/>
    <w:rsid w:val="00217DE3"/>
    <w:rsid w:val="002207B1"/>
    <w:rsid w:val="00222202"/>
    <w:rsid w:val="002224F5"/>
    <w:rsid w:val="0022381F"/>
    <w:rsid w:val="00224E08"/>
    <w:rsid w:val="00225363"/>
    <w:rsid w:val="0022606D"/>
    <w:rsid w:val="002276E6"/>
    <w:rsid w:val="002300DA"/>
    <w:rsid w:val="002304AD"/>
    <w:rsid w:val="002313A4"/>
    <w:rsid w:val="00232013"/>
    <w:rsid w:val="002323BC"/>
    <w:rsid w:val="00232767"/>
    <w:rsid w:val="00232CA3"/>
    <w:rsid w:val="0023323D"/>
    <w:rsid w:val="0023466F"/>
    <w:rsid w:val="0023663E"/>
    <w:rsid w:val="002375C3"/>
    <w:rsid w:val="00241058"/>
    <w:rsid w:val="002417AE"/>
    <w:rsid w:val="002421AB"/>
    <w:rsid w:val="00242BE8"/>
    <w:rsid w:val="00244CDB"/>
    <w:rsid w:val="00244CFD"/>
    <w:rsid w:val="00244EE8"/>
    <w:rsid w:val="00244F22"/>
    <w:rsid w:val="00246F62"/>
    <w:rsid w:val="002508CB"/>
    <w:rsid w:val="00251467"/>
    <w:rsid w:val="0025168A"/>
    <w:rsid w:val="00252C6A"/>
    <w:rsid w:val="002546A9"/>
    <w:rsid w:val="0025631E"/>
    <w:rsid w:val="002569DD"/>
    <w:rsid w:val="00256BF2"/>
    <w:rsid w:val="00257709"/>
    <w:rsid w:val="0026113A"/>
    <w:rsid w:val="00262AA4"/>
    <w:rsid w:val="00263B3B"/>
    <w:rsid w:val="00264A1D"/>
    <w:rsid w:val="002668DC"/>
    <w:rsid w:val="00270E8B"/>
    <w:rsid w:val="002737B9"/>
    <w:rsid w:val="00274BEF"/>
    <w:rsid w:val="0027550F"/>
    <w:rsid w:val="002762A7"/>
    <w:rsid w:val="00276380"/>
    <w:rsid w:val="00276998"/>
    <w:rsid w:val="0028045A"/>
    <w:rsid w:val="002804E7"/>
    <w:rsid w:val="00280E35"/>
    <w:rsid w:val="00281295"/>
    <w:rsid w:val="0028144A"/>
    <w:rsid w:val="0028161E"/>
    <w:rsid w:val="00281F7E"/>
    <w:rsid w:val="00282692"/>
    <w:rsid w:val="00283003"/>
    <w:rsid w:val="00283C2A"/>
    <w:rsid w:val="002848AD"/>
    <w:rsid w:val="002854F4"/>
    <w:rsid w:val="002865DC"/>
    <w:rsid w:val="00286834"/>
    <w:rsid w:val="00287BA5"/>
    <w:rsid w:val="002903B9"/>
    <w:rsid w:val="0029115D"/>
    <w:rsid w:val="0029198A"/>
    <w:rsid w:val="00291C52"/>
    <w:rsid w:val="002927DF"/>
    <w:rsid w:val="002930B2"/>
    <w:rsid w:val="00294179"/>
    <w:rsid w:val="002943D0"/>
    <w:rsid w:val="00296A54"/>
    <w:rsid w:val="00297FB9"/>
    <w:rsid w:val="002A0C03"/>
    <w:rsid w:val="002A2386"/>
    <w:rsid w:val="002A282B"/>
    <w:rsid w:val="002A2924"/>
    <w:rsid w:val="002A31FD"/>
    <w:rsid w:val="002A40CB"/>
    <w:rsid w:val="002A4485"/>
    <w:rsid w:val="002A5441"/>
    <w:rsid w:val="002A5CA5"/>
    <w:rsid w:val="002B06B5"/>
    <w:rsid w:val="002B0899"/>
    <w:rsid w:val="002B3839"/>
    <w:rsid w:val="002B3C36"/>
    <w:rsid w:val="002B5BD3"/>
    <w:rsid w:val="002B60A6"/>
    <w:rsid w:val="002B60BD"/>
    <w:rsid w:val="002C16D7"/>
    <w:rsid w:val="002C1E25"/>
    <w:rsid w:val="002C2A56"/>
    <w:rsid w:val="002C5C00"/>
    <w:rsid w:val="002C6F6D"/>
    <w:rsid w:val="002C770F"/>
    <w:rsid w:val="002D0266"/>
    <w:rsid w:val="002D4728"/>
    <w:rsid w:val="002D4AF6"/>
    <w:rsid w:val="002D4F97"/>
    <w:rsid w:val="002D52A2"/>
    <w:rsid w:val="002D55F8"/>
    <w:rsid w:val="002D57EA"/>
    <w:rsid w:val="002D5ACB"/>
    <w:rsid w:val="002D5B72"/>
    <w:rsid w:val="002D7D9C"/>
    <w:rsid w:val="002D7FF6"/>
    <w:rsid w:val="002E1C2F"/>
    <w:rsid w:val="002E2C15"/>
    <w:rsid w:val="002E2E48"/>
    <w:rsid w:val="002E4160"/>
    <w:rsid w:val="002E4E5A"/>
    <w:rsid w:val="002E4EF8"/>
    <w:rsid w:val="002E5052"/>
    <w:rsid w:val="002E7588"/>
    <w:rsid w:val="002E7853"/>
    <w:rsid w:val="002F0CFF"/>
    <w:rsid w:val="002F1578"/>
    <w:rsid w:val="002F283D"/>
    <w:rsid w:val="002F2F3E"/>
    <w:rsid w:val="002F343E"/>
    <w:rsid w:val="002F38F1"/>
    <w:rsid w:val="002F3D16"/>
    <w:rsid w:val="002F5FC4"/>
    <w:rsid w:val="002F6A85"/>
    <w:rsid w:val="002F6B94"/>
    <w:rsid w:val="00300BBB"/>
    <w:rsid w:val="0030303E"/>
    <w:rsid w:val="00303FE4"/>
    <w:rsid w:val="00304B21"/>
    <w:rsid w:val="00305942"/>
    <w:rsid w:val="00305C40"/>
    <w:rsid w:val="0030603D"/>
    <w:rsid w:val="003068B5"/>
    <w:rsid w:val="00306BD2"/>
    <w:rsid w:val="00307B29"/>
    <w:rsid w:val="00310C7B"/>
    <w:rsid w:val="00311884"/>
    <w:rsid w:val="003119CF"/>
    <w:rsid w:val="003126F2"/>
    <w:rsid w:val="003145E1"/>
    <w:rsid w:val="00315555"/>
    <w:rsid w:val="003166D7"/>
    <w:rsid w:val="0031688D"/>
    <w:rsid w:val="00316936"/>
    <w:rsid w:val="00317481"/>
    <w:rsid w:val="0031776D"/>
    <w:rsid w:val="00317C2C"/>
    <w:rsid w:val="00320B26"/>
    <w:rsid w:val="00321F31"/>
    <w:rsid w:val="00323E65"/>
    <w:rsid w:val="00324009"/>
    <w:rsid w:val="0032463C"/>
    <w:rsid w:val="00325160"/>
    <w:rsid w:val="00326C64"/>
    <w:rsid w:val="00326E15"/>
    <w:rsid w:val="0032773F"/>
    <w:rsid w:val="003306F6"/>
    <w:rsid w:val="003324D7"/>
    <w:rsid w:val="00333AC1"/>
    <w:rsid w:val="00334521"/>
    <w:rsid w:val="00334ABB"/>
    <w:rsid w:val="003350E2"/>
    <w:rsid w:val="00335793"/>
    <w:rsid w:val="00340F9E"/>
    <w:rsid w:val="00343C97"/>
    <w:rsid w:val="00346BC6"/>
    <w:rsid w:val="003477EA"/>
    <w:rsid w:val="0035034D"/>
    <w:rsid w:val="00350786"/>
    <w:rsid w:val="00350FBA"/>
    <w:rsid w:val="00351933"/>
    <w:rsid w:val="0035247D"/>
    <w:rsid w:val="003526A7"/>
    <w:rsid w:val="00352D86"/>
    <w:rsid w:val="003554BF"/>
    <w:rsid w:val="00355756"/>
    <w:rsid w:val="00357C02"/>
    <w:rsid w:val="00357EC2"/>
    <w:rsid w:val="003605CA"/>
    <w:rsid w:val="00361226"/>
    <w:rsid w:val="0036135E"/>
    <w:rsid w:val="0036138B"/>
    <w:rsid w:val="003617D5"/>
    <w:rsid w:val="00361E15"/>
    <w:rsid w:val="003621C8"/>
    <w:rsid w:val="00362B13"/>
    <w:rsid w:val="00362F5A"/>
    <w:rsid w:val="0036380C"/>
    <w:rsid w:val="0036627B"/>
    <w:rsid w:val="003662A9"/>
    <w:rsid w:val="0036702F"/>
    <w:rsid w:val="00372A93"/>
    <w:rsid w:val="0037355C"/>
    <w:rsid w:val="00373D7F"/>
    <w:rsid w:val="003757E6"/>
    <w:rsid w:val="00376A16"/>
    <w:rsid w:val="003774D5"/>
    <w:rsid w:val="00377E8A"/>
    <w:rsid w:val="0038074A"/>
    <w:rsid w:val="00381012"/>
    <w:rsid w:val="003825D6"/>
    <w:rsid w:val="00383235"/>
    <w:rsid w:val="00383DF1"/>
    <w:rsid w:val="00385285"/>
    <w:rsid w:val="0038669E"/>
    <w:rsid w:val="00386CDE"/>
    <w:rsid w:val="00387994"/>
    <w:rsid w:val="00391EE9"/>
    <w:rsid w:val="0039222B"/>
    <w:rsid w:val="003922FD"/>
    <w:rsid w:val="00393EF6"/>
    <w:rsid w:val="003970F1"/>
    <w:rsid w:val="003A090D"/>
    <w:rsid w:val="003A0FFD"/>
    <w:rsid w:val="003A1506"/>
    <w:rsid w:val="003A25E9"/>
    <w:rsid w:val="003A42D1"/>
    <w:rsid w:val="003A45DF"/>
    <w:rsid w:val="003A5341"/>
    <w:rsid w:val="003A5399"/>
    <w:rsid w:val="003A5526"/>
    <w:rsid w:val="003A72ED"/>
    <w:rsid w:val="003A7AEE"/>
    <w:rsid w:val="003A7C84"/>
    <w:rsid w:val="003B190D"/>
    <w:rsid w:val="003B297E"/>
    <w:rsid w:val="003B745F"/>
    <w:rsid w:val="003B782D"/>
    <w:rsid w:val="003C01BA"/>
    <w:rsid w:val="003C07C0"/>
    <w:rsid w:val="003C23CF"/>
    <w:rsid w:val="003C3AB9"/>
    <w:rsid w:val="003C488E"/>
    <w:rsid w:val="003C4A4B"/>
    <w:rsid w:val="003C4E86"/>
    <w:rsid w:val="003C5818"/>
    <w:rsid w:val="003C5F0E"/>
    <w:rsid w:val="003C7837"/>
    <w:rsid w:val="003D0E0A"/>
    <w:rsid w:val="003D112E"/>
    <w:rsid w:val="003D1583"/>
    <w:rsid w:val="003D2B07"/>
    <w:rsid w:val="003D50AD"/>
    <w:rsid w:val="003D6908"/>
    <w:rsid w:val="003D787F"/>
    <w:rsid w:val="003D7D87"/>
    <w:rsid w:val="003E0989"/>
    <w:rsid w:val="003E112A"/>
    <w:rsid w:val="003E132D"/>
    <w:rsid w:val="003E1CB7"/>
    <w:rsid w:val="003E1EC7"/>
    <w:rsid w:val="003E2EB9"/>
    <w:rsid w:val="003E3E51"/>
    <w:rsid w:val="003E56E3"/>
    <w:rsid w:val="003E5B26"/>
    <w:rsid w:val="003E6004"/>
    <w:rsid w:val="003E62D5"/>
    <w:rsid w:val="003E6BE6"/>
    <w:rsid w:val="003F158B"/>
    <w:rsid w:val="003F1A7D"/>
    <w:rsid w:val="003F1B20"/>
    <w:rsid w:val="003F222D"/>
    <w:rsid w:val="003F2461"/>
    <w:rsid w:val="003F2B77"/>
    <w:rsid w:val="003F3139"/>
    <w:rsid w:val="003F33A3"/>
    <w:rsid w:val="003F3B17"/>
    <w:rsid w:val="003F3D89"/>
    <w:rsid w:val="003F4CCF"/>
    <w:rsid w:val="003F4E64"/>
    <w:rsid w:val="003F553E"/>
    <w:rsid w:val="003F6E8D"/>
    <w:rsid w:val="00400018"/>
    <w:rsid w:val="00400865"/>
    <w:rsid w:val="00401C8A"/>
    <w:rsid w:val="004030D2"/>
    <w:rsid w:val="0040320F"/>
    <w:rsid w:val="0040329A"/>
    <w:rsid w:val="0040399B"/>
    <w:rsid w:val="00405065"/>
    <w:rsid w:val="00406AD0"/>
    <w:rsid w:val="0040723A"/>
    <w:rsid w:val="00410316"/>
    <w:rsid w:val="00410F5A"/>
    <w:rsid w:val="00412EE6"/>
    <w:rsid w:val="00417AAF"/>
    <w:rsid w:val="00417D58"/>
    <w:rsid w:val="00420053"/>
    <w:rsid w:val="00420E48"/>
    <w:rsid w:val="004211BE"/>
    <w:rsid w:val="00421A26"/>
    <w:rsid w:val="0042207E"/>
    <w:rsid w:val="00423362"/>
    <w:rsid w:val="00423636"/>
    <w:rsid w:val="00424F2F"/>
    <w:rsid w:val="004276AA"/>
    <w:rsid w:val="00427B37"/>
    <w:rsid w:val="00427C39"/>
    <w:rsid w:val="00427D15"/>
    <w:rsid w:val="00430067"/>
    <w:rsid w:val="004300D1"/>
    <w:rsid w:val="0043384B"/>
    <w:rsid w:val="004350DB"/>
    <w:rsid w:val="00435BFE"/>
    <w:rsid w:val="00435CE4"/>
    <w:rsid w:val="00436FA7"/>
    <w:rsid w:val="00437524"/>
    <w:rsid w:val="004378C8"/>
    <w:rsid w:val="004408B8"/>
    <w:rsid w:val="00440F7B"/>
    <w:rsid w:val="00441223"/>
    <w:rsid w:val="004423F4"/>
    <w:rsid w:val="00442742"/>
    <w:rsid w:val="004439B4"/>
    <w:rsid w:val="00445252"/>
    <w:rsid w:val="00445715"/>
    <w:rsid w:val="00445C29"/>
    <w:rsid w:val="00445E04"/>
    <w:rsid w:val="004465FE"/>
    <w:rsid w:val="00446966"/>
    <w:rsid w:val="00447164"/>
    <w:rsid w:val="00447516"/>
    <w:rsid w:val="00447748"/>
    <w:rsid w:val="00451059"/>
    <w:rsid w:val="0045425E"/>
    <w:rsid w:val="004555F7"/>
    <w:rsid w:val="00456707"/>
    <w:rsid w:val="00456DEF"/>
    <w:rsid w:val="00457475"/>
    <w:rsid w:val="00457B72"/>
    <w:rsid w:val="00457E36"/>
    <w:rsid w:val="0046031B"/>
    <w:rsid w:val="0046121C"/>
    <w:rsid w:val="00464123"/>
    <w:rsid w:val="004641A8"/>
    <w:rsid w:val="00465D49"/>
    <w:rsid w:val="00467106"/>
    <w:rsid w:val="00467B87"/>
    <w:rsid w:val="00472D75"/>
    <w:rsid w:val="004742B8"/>
    <w:rsid w:val="00474E31"/>
    <w:rsid w:val="0047512F"/>
    <w:rsid w:val="00475AEF"/>
    <w:rsid w:val="004760A6"/>
    <w:rsid w:val="004761B5"/>
    <w:rsid w:val="0047653D"/>
    <w:rsid w:val="00477064"/>
    <w:rsid w:val="004774F9"/>
    <w:rsid w:val="0048062F"/>
    <w:rsid w:val="00480670"/>
    <w:rsid w:val="00481915"/>
    <w:rsid w:val="00482A78"/>
    <w:rsid w:val="00482EE6"/>
    <w:rsid w:val="00483874"/>
    <w:rsid w:val="0048455D"/>
    <w:rsid w:val="00485131"/>
    <w:rsid w:val="00485A2D"/>
    <w:rsid w:val="0048656F"/>
    <w:rsid w:val="0048672D"/>
    <w:rsid w:val="0048692D"/>
    <w:rsid w:val="004877C7"/>
    <w:rsid w:val="004920A2"/>
    <w:rsid w:val="00492DC4"/>
    <w:rsid w:val="004938F2"/>
    <w:rsid w:val="00493C85"/>
    <w:rsid w:val="00496AEB"/>
    <w:rsid w:val="004976DD"/>
    <w:rsid w:val="004A209D"/>
    <w:rsid w:val="004A2B9C"/>
    <w:rsid w:val="004A32B8"/>
    <w:rsid w:val="004A3771"/>
    <w:rsid w:val="004A6D38"/>
    <w:rsid w:val="004A7614"/>
    <w:rsid w:val="004B11F2"/>
    <w:rsid w:val="004B1362"/>
    <w:rsid w:val="004B2774"/>
    <w:rsid w:val="004B2C2B"/>
    <w:rsid w:val="004B2DF2"/>
    <w:rsid w:val="004B317C"/>
    <w:rsid w:val="004B3A05"/>
    <w:rsid w:val="004B46C9"/>
    <w:rsid w:val="004B5BE0"/>
    <w:rsid w:val="004B5E74"/>
    <w:rsid w:val="004B6E16"/>
    <w:rsid w:val="004C08BF"/>
    <w:rsid w:val="004C1431"/>
    <w:rsid w:val="004C1774"/>
    <w:rsid w:val="004C207A"/>
    <w:rsid w:val="004C217A"/>
    <w:rsid w:val="004C2AE9"/>
    <w:rsid w:val="004C3B1F"/>
    <w:rsid w:val="004C52B5"/>
    <w:rsid w:val="004C53CD"/>
    <w:rsid w:val="004C78DC"/>
    <w:rsid w:val="004C7AAE"/>
    <w:rsid w:val="004D0C59"/>
    <w:rsid w:val="004D15CF"/>
    <w:rsid w:val="004D1981"/>
    <w:rsid w:val="004D50FC"/>
    <w:rsid w:val="004E0C8E"/>
    <w:rsid w:val="004E167C"/>
    <w:rsid w:val="004E1B45"/>
    <w:rsid w:val="004E2296"/>
    <w:rsid w:val="004E257A"/>
    <w:rsid w:val="004E2A90"/>
    <w:rsid w:val="004E2DA9"/>
    <w:rsid w:val="004E3C0E"/>
    <w:rsid w:val="004E41B4"/>
    <w:rsid w:val="004E423D"/>
    <w:rsid w:val="004E556E"/>
    <w:rsid w:val="004E56B3"/>
    <w:rsid w:val="004E5EBE"/>
    <w:rsid w:val="004E7912"/>
    <w:rsid w:val="004F11CC"/>
    <w:rsid w:val="004F3624"/>
    <w:rsid w:val="004F3895"/>
    <w:rsid w:val="004F4965"/>
    <w:rsid w:val="004F4E50"/>
    <w:rsid w:val="004F5C03"/>
    <w:rsid w:val="004F5E17"/>
    <w:rsid w:val="004F7357"/>
    <w:rsid w:val="004F74E1"/>
    <w:rsid w:val="004F761D"/>
    <w:rsid w:val="0050184E"/>
    <w:rsid w:val="00501896"/>
    <w:rsid w:val="00503208"/>
    <w:rsid w:val="00504243"/>
    <w:rsid w:val="005043D0"/>
    <w:rsid w:val="00504C5B"/>
    <w:rsid w:val="00506913"/>
    <w:rsid w:val="0050759F"/>
    <w:rsid w:val="0051090B"/>
    <w:rsid w:val="005116D2"/>
    <w:rsid w:val="00511831"/>
    <w:rsid w:val="005119A1"/>
    <w:rsid w:val="00512CE9"/>
    <w:rsid w:val="00513BD5"/>
    <w:rsid w:val="00515018"/>
    <w:rsid w:val="00515105"/>
    <w:rsid w:val="0051587C"/>
    <w:rsid w:val="00515CB6"/>
    <w:rsid w:val="00516527"/>
    <w:rsid w:val="005204D4"/>
    <w:rsid w:val="005220D2"/>
    <w:rsid w:val="005224E4"/>
    <w:rsid w:val="00522F10"/>
    <w:rsid w:val="0052312B"/>
    <w:rsid w:val="005233BB"/>
    <w:rsid w:val="00524B7D"/>
    <w:rsid w:val="00527408"/>
    <w:rsid w:val="005305F7"/>
    <w:rsid w:val="00531ECA"/>
    <w:rsid w:val="00533E3E"/>
    <w:rsid w:val="00533E60"/>
    <w:rsid w:val="005344DF"/>
    <w:rsid w:val="00534810"/>
    <w:rsid w:val="00535793"/>
    <w:rsid w:val="00535813"/>
    <w:rsid w:val="005365B6"/>
    <w:rsid w:val="00536720"/>
    <w:rsid w:val="00537812"/>
    <w:rsid w:val="00540DEB"/>
    <w:rsid w:val="00541C54"/>
    <w:rsid w:val="00542574"/>
    <w:rsid w:val="00544ADF"/>
    <w:rsid w:val="00545B27"/>
    <w:rsid w:val="00545B4C"/>
    <w:rsid w:val="005468A7"/>
    <w:rsid w:val="0054707E"/>
    <w:rsid w:val="005471B9"/>
    <w:rsid w:val="00547EA4"/>
    <w:rsid w:val="00551267"/>
    <w:rsid w:val="005524ED"/>
    <w:rsid w:val="00553176"/>
    <w:rsid w:val="00554A6E"/>
    <w:rsid w:val="0055608B"/>
    <w:rsid w:val="00556689"/>
    <w:rsid w:val="00556718"/>
    <w:rsid w:val="005632DA"/>
    <w:rsid w:val="005632F1"/>
    <w:rsid w:val="00563439"/>
    <w:rsid w:val="00563972"/>
    <w:rsid w:val="00564E9D"/>
    <w:rsid w:val="0056529D"/>
    <w:rsid w:val="00565E87"/>
    <w:rsid w:val="00566629"/>
    <w:rsid w:val="00567D84"/>
    <w:rsid w:val="00567EF1"/>
    <w:rsid w:val="00570D16"/>
    <w:rsid w:val="005719F6"/>
    <w:rsid w:val="00571C19"/>
    <w:rsid w:val="00572FAD"/>
    <w:rsid w:val="005736FB"/>
    <w:rsid w:val="00573A88"/>
    <w:rsid w:val="00574C01"/>
    <w:rsid w:val="0057536B"/>
    <w:rsid w:val="005755D5"/>
    <w:rsid w:val="00575C85"/>
    <w:rsid w:val="005762A2"/>
    <w:rsid w:val="00577C79"/>
    <w:rsid w:val="00577D57"/>
    <w:rsid w:val="005801E4"/>
    <w:rsid w:val="00580943"/>
    <w:rsid w:val="005816E5"/>
    <w:rsid w:val="0058294E"/>
    <w:rsid w:val="00582EE1"/>
    <w:rsid w:val="00583C1E"/>
    <w:rsid w:val="005852E1"/>
    <w:rsid w:val="005868BF"/>
    <w:rsid w:val="00586C36"/>
    <w:rsid w:val="0058703E"/>
    <w:rsid w:val="00587FEA"/>
    <w:rsid w:val="005910F1"/>
    <w:rsid w:val="00591CB2"/>
    <w:rsid w:val="00591CE4"/>
    <w:rsid w:val="00591DA3"/>
    <w:rsid w:val="005926F0"/>
    <w:rsid w:val="0059274E"/>
    <w:rsid w:val="00593995"/>
    <w:rsid w:val="00595B2E"/>
    <w:rsid w:val="00596D52"/>
    <w:rsid w:val="005973F3"/>
    <w:rsid w:val="005A22F6"/>
    <w:rsid w:val="005A23FE"/>
    <w:rsid w:val="005A2CF3"/>
    <w:rsid w:val="005A3388"/>
    <w:rsid w:val="005A43A2"/>
    <w:rsid w:val="005A4F2E"/>
    <w:rsid w:val="005A5916"/>
    <w:rsid w:val="005A62C5"/>
    <w:rsid w:val="005B27FE"/>
    <w:rsid w:val="005B2BEC"/>
    <w:rsid w:val="005B460D"/>
    <w:rsid w:val="005B502D"/>
    <w:rsid w:val="005B691E"/>
    <w:rsid w:val="005C25F6"/>
    <w:rsid w:val="005C349C"/>
    <w:rsid w:val="005C3559"/>
    <w:rsid w:val="005C3E39"/>
    <w:rsid w:val="005C456C"/>
    <w:rsid w:val="005C4F46"/>
    <w:rsid w:val="005C557F"/>
    <w:rsid w:val="005C5DF1"/>
    <w:rsid w:val="005D101E"/>
    <w:rsid w:val="005D205A"/>
    <w:rsid w:val="005D2842"/>
    <w:rsid w:val="005D2F86"/>
    <w:rsid w:val="005D5AAE"/>
    <w:rsid w:val="005D65E4"/>
    <w:rsid w:val="005D742D"/>
    <w:rsid w:val="005D75A0"/>
    <w:rsid w:val="005E0144"/>
    <w:rsid w:val="005E05A2"/>
    <w:rsid w:val="005E0AB3"/>
    <w:rsid w:val="005E3ECB"/>
    <w:rsid w:val="005E45F4"/>
    <w:rsid w:val="005E573C"/>
    <w:rsid w:val="005E5C30"/>
    <w:rsid w:val="005E6977"/>
    <w:rsid w:val="005F2438"/>
    <w:rsid w:val="005F325B"/>
    <w:rsid w:val="005F4625"/>
    <w:rsid w:val="005F75CF"/>
    <w:rsid w:val="005F76F6"/>
    <w:rsid w:val="005F7EB2"/>
    <w:rsid w:val="0060108A"/>
    <w:rsid w:val="006015E9"/>
    <w:rsid w:val="00602662"/>
    <w:rsid w:val="00602EEC"/>
    <w:rsid w:val="0060489A"/>
    <w:rsid w:val="006077E2"/>
    <w:rsid w:val="006077FF"/>
    <w:rsid w:val="006079C6"/>
    <w:rsid w:val="006114A5"/>
    <w:rsid w:val="00611535"/>
    <w:rsid w:val="00611B35"/>
    <w:rsid w:val="00611FE2"/>
    <w:rsid w:val="0061245D"/>
    <w:rsid w:val="00613E85"/>
    <w:rsid w:val="00614CB4"/>
    <w:rsid w:val="00614D30"/>
    <w:rsid w:val="00615120"/>
    <w:rsid w:val="00615B8A"/>
    <w:rsid w:val="00616421"/>
    <w:rsid w:val="006171C4"/>
    <w:rsid w:val="006208A5"/>
    <w:rsid w:val="00620D51"/>
    <w:rsid w:val="00621FB3"/>
    <w:rsid w:val="0062219A"/>
    <w:rsid w:val="00622B7D"/>
    <w:rsid w:val="00622E99"/>
    <w:rsid w:val="00623753"/>
    <w:rsid w:val="00623E1E"/>
    <w:rsid w:val="00624029"/>
    <w:rsid w:val="006249D5"/>
    <w:rsid w:val="006255B0"/>
    <w:rsid w:val="0063063C"/>
    <w:rsid w:val="0063183F"/>
    <w:rsid w:val="006356DD"/>
    <w:rsid w:val="00636270"/>
    <w:rsid w:val="00637450"/>
    <w:rsid w:val="00637A93"/>
    <w:rsid w:val="006407A2"/>
    <w:rsid w:val="00640930"/>
    <w:rsid w:val="00640BD8"/>
    <w:rsid w:val="0064175C"/>
    <w:rsid w:val="006419EF"/>
    <w:rsid w:val="0064480B"/>
    <w:rsid w:val="006459AB"/>
    <w:rsid w:val="006466E1"/>
    <w:rsid w:val="0064760A"/>
    <w:rsid w:val="00647D86"/>
    <w:rsid w:val="006501C6"/>
    <w:rsid w:val="00650DDB"/>
    <w:rsid w:val="006518A4"/>
    <w:rsid w:val="00652B26"/>
    <w:rsid w:val="0065333F"/>
    <w:rsid w:val="00653BFF"/>
    <w:rsid w:val="00654CC6"/>
    <w:rsid w:val="0065521E"/>
    <w:rsid w:val="00655773"/>
    <w:rsid w:val="00656A4F"/>
    <w:rsid w:val="0066062F"/>
    <w:rsid w:val="00660CF3"/>
    <w:rsid w:val="00661C6C"/>
    <w:rsid w:val="00662335"/>
    <w:rsid w:val="00662BDA"/>
    <w:rsid w:val="00663824"/>
    <w:rsid w:val="006639C8"/>
    <w:rsid w:val="00665BAF"/>
    <w:rsid w:val="00665E8D"/>
    <w:rsid w:val="0066694D"/>
    <w:rsid w:val="006672C9"/>
    <w:rsid w:val="006676DF"/>
    <w:rsid w:val="00670F47"/>
    <w:rsid w:val="00674EFE"/>
    <w:rsid w:val="00675155"/>
    <w:rsid w:val="00682AEA"/>
    <w:rsid w:val="006832FC"/>
    <w:rsid w:val="00685271"/>
    <w:rsid w:val="00685E3C"/>
    <w:rsid w:val="006861B1"/>
    <w:rsid w:val="0069031C"/>
    <w:rsid w:val="0069143C"/>
    <w:rsid w:val="00691B80"/>
    <w:rsid w:val="00691CDF"/>
    <w:rsid w:val="0069283C"/>
    <w:rsid w:val="00692A15"/>
    <w:rsid w:val="00695C36"/>
    <w:rsid w:val="006964DF"/>
    <w:rsid w:val="00696713"/>
    <w:rsid w:val="00697E21"/>
    <w:rsid w:val="006A0BA8"/>
    <w:rsid w:val="006A1780"/>
    <w:rsid w:val="006A2677"/>
    <w:rsid w:val="006A43AD"/>
    <w:rsid w:val="006A461C"/>
    <w:rsid w:val="006A4720"/>
    <w:rsid w:val="006A53AC"/>
    <w:rsid w:val="006A53C1"/>
    <w:rsid w:val="006A664A"/>
    <w:rsid w:val="006A6711"/>
    <w:rsid w:val="006A6FFC"/>
    <w:rsid w:val="006A73D3"/>
    <w:rsid w:val="006B010E"/>
    <w:rsid w:val="006B0980"/>
    <w:rsid w:val="006B1842"/>
    <w:rsid w:val="006B52C2"/>
    <w:rsid w:val="006B5518"/>
    <w:rsid w:val="006B58CB"/>
    <w:rsid w:val="006B6194"/>
    <w:rsid w:val="006B754D"/>
    <w:rsid w:val="006C423B"/>
    <w:rsid w:val="006C5D69"/>
    <w:rsid w:val="006C5D88"/>
    <w:rsid w:val="006C68F7"/>
    <w:rsid w:val="006C72FC"/>
    <w:rsid w:val="006C7985"/>
    <w:rsid w:val="006C7D6A"/>
    <w:rsid w:val="006D188F"/>
    <w:rsid w:val="006D1FFE"/>
    <w:rsid w:val="006D2F4F"/>
    <w:rsid w:val="006D3C6E"/>
    <w:rsid w:val="006D420B"/>
    <w:rsid w:val="006D5186"/>
    <w:rsid w:val="006D5705"/>
    <w:rsid w:val="006D57FF"/>
    <w:rsid w:val="006E11ED"/>
    <w:rsid w:val="006E1273"/>
    <w:rsid w:val="006E13E7"/>
    <w:rsid w:val="006E16E8"/>
    <w:rsid w:val="006E3C80"/>
    <w:rsid w:val="006E6383"/>
    <w:rsid w:val="006E65B9"/>
    <w:rsid w:val="006E7291"/>
    <w:rsid w:val="006E7983"/>
    <w:rsid w:val="006E7B6F"/>
    <w:rsid w:val="006F111F"/>
    <w:rsid w:val="006F15CA"/>
    <w:rsid w:val="006F17A2"/>
    <w:rsid w:val="006F31CB"/>
    <w:rsid w:val="006F31D7"/>
    <w:rsid w:val="006F3F6F"/>
    <w:rsid w:val="006F46DA"/>
    <w:rsid w:val="006F499C"/>
    <w:rsid w:val="006F7C91"/>
    <w:rsid w:val="0070055F"/>
    <w:rsid w:val="007006EE"/>
    <w:rsid w:val="00700B15"/>
    <w:rsid w:val="00701A15"/>
    <w:rsid w:val="00701B69"/>
    <w:rsid w:val="00702C97"/>
    <w:rsid w:val="007032F8"/>
    <w:rsid w:val="00703646"/>
    <w:rsid w:val="00704F37"/>
    <w:rsid w:val="00706269"/>
    <w:rsid w:val="007066A2"/>
    <w:rsid w:val="007074B1"/>
    <w:rsid w:val="00710DB9"/>
    <w:rsid w:val="00712F9E"/>
    <w:rsid w:val="00714822"/>
    <w:rsid w:val="00716110"/>
    <w:rsid w:val="007200A7"/>
    <w:rsid w:val="00720556"/>
    <w:rsid w:val="00722804"/>
    <w:rsid w:val="00722A33"/>
    <w:rsid w:val="00722C92"/>
    <w:rsid w:val="0072340E"/>
    <w:rsid w:val="00724B27"/>
    <w:rsid w:val="00724BF2"/>
    <w:rsid w:val="00725076"/>
    <w:rsid w:val="0072509E"/>
    <w:rsid w:val="007253E1"/>
    <w:rsid w:val="00726796"/>
    <w:rsid w:val="00726A95"/>
    <w:rsid w:val="00727468"/>
    <w:rsid w:val="00727B9E"/>
    <w:rsid w:val="00730499"/>
    <w:rsid w:val="007306F6"/>
    <w:rsid w:val="00732322"/>
    <w:rsid w:val="00733843"/>
    <w:rsid w:val="00733E54"/>
    <w:rsid w:val="00734A35"/>
    <w:rsid w:val="00735C70"/>
    <w:rsid w:val="00735F1A"/>
    <w:rsid w:val="00736689"/>
    <w:rsid w:val="00736813"/>
    <w:rsid w:val="00736A8B"/>
    <w:rsid w:val="00737459"/>
    <w:rsid w:val="00741296"/>
    <w:rsid w:val="00741D74"/>
    <w:rsid w:val="007428AE"/>
    <w:rsid w:val="00742A2E"/>
    <w:rsid w:val="00743073"/>
    <w:rsid w:val="00743185"/>
    <w:rsid w:val="00743E6E"/>
    <w:rsid w:val="00744282"/>
    <w:rsid w:val="00745287"/>
    <w:rsid w:val="00745AFB"/>
    <w:rsid w:val="0074639B"/>
    <w:rsid w:val="00746DD9"/>
    <w:rsid w:val="007501A3"/>
    <w:rsid w:val="0075045C"/>
    <w:rsid w:val="0075057A"/>
    <w:rsid w:val="00750CB7"/>
    <w:rsid w:val="007518E7"/>
    <w:rsid w:val="00751C03"/>
    <w:rsid w:val="00751CAB"/>
    <w:rsid w:val="00752CAD"/>
    <w:rsid w:val="00756B2C"/>
    <w:rsid w:val="00757645"/>
    <w:rsid w:val="00760982"/>
    <w:rsid w:val="00760CE6"/>
    <w:rsid w:val="0076149F"/>
    <w:rsid w:val="0076197E"/>
    <w:rsid w:val="00762A63"/>
    <w:rsid w:val="00763E5E"/>
    <w:rsid w:val="00764DDD"/>
    <w:rsid w:val="007652B9"/>
    <w:rsid w:val="007670CB"/>
    <w:rsid w:val="00767BFC"/>
    <w:rsid w:val="00767F3F"/>
    <w:rsid w:val="0077133D"/>
    <w:rsid w:val="007722F4"/>
    <w:rsid w:val="0077446D"/>
    <w:rsid w:val="00775CE4"/>
    <w:rsid w:val="00777253"/>
    <w:rsid w:val="007774BB"/>
    <w:rsid w:val="007802F5"/>
    <w:rsid w:val="007815BE"/>
    <w:rsid w:val="00781673"/>
    <w:rsid w:val="00782506"/>
    <w:rsid w:val="00782C00"/>
    <w:rsid w:val="00782F80"/>
    <w:rsid w:val="00783AEB"/>
    <w:rsid w:val="00784278"/>
    <w:rsid w:val="0078430A"/>
    <w:rsid w:val="0078441F"/>
    <w:rsid w:val="007845B8"/>
    <w:rsid w:val="00785352"/>
    <w:rsid w:val="0078626E"/>
    <w:rsid w:val="007869AE"/>
    <w:rsid w:val="00787743"/>
    <w:rsid w:val="00787FB5"/>
    <w:rsid w:val="00793BB1"/>
    <w:rsid w:val="007946CC"/>
    <w:rsid w:val="00796981"/>
    <w:rsid w:val="00796C22"/>
    <w:rsid w:val="007976A4"/>
    <w:rsid w:val="00797B21"/>
    <w:rsid w:val="007A02A8"/>
    <w:rsid w:val="007A0A28"/>
    <w:rsid w:val="007A0B17"/>
    <w:rsid w:val="007A2047"/>
    <w:rsid w:val="007A3550"/>
    <w:rsid w:val="007A3BF0"/>
    <w:rsid w:val="007A4822"/>
    <w:rsid w:val="007A6818"/>
    <w:rsid w:val="007A6B67"/>
    <w:rsid w:val="007A75DB"/>
    <w:rsid w:val="007A7A0C"/>
    <w:rsid w:val="007B06C5"/>
    <w:rsid w:val="007B0E76"/>
    <w:rsid w:val="007B1C32"/>
    <w:rsid w:val="007B2003"/>
    <w:rsid w:val="007B2090"/>
    <w:rsid w:val="007B2E28"/>
    <w:rsid w:val="007B379B"/>
    <w:rsid w:val="007B3937"/>
    <w:rsid w:val="007B469C"/>
    <w:rsid w:val="007B6A43"/>
    <w:rsid w:val="007B6E14"/>
    <w:rsid w:val="007B7CD7"/>
    <w:rsid w:val="007C0227"/>
    <w:rsid w:val="007C13DE"/>
    <w:rsid w:val="007C3669"/>
    <w:rsid w:val="007C3E99"/>
    <w:rsid w:val="007C479D"/>
    <w:rsid w:val="007C67D7"/>
    <w:rsid w:val="007C6CFE"/>
    <w:rsid w:val="007C7A9F"/>
    <w:rsid w:val="007D15EB"/>
    <w:rsid w:val="007D1A38"/>
    <w:rsid w:val="007D1ED4"/>
    <w:rsid w:val="007D2DC3"/>
    <w:rsid w:val="007D2F81"/>
    <w:rsid w:val="007D33A0"/>
    <w:rsid w:val="007D3B44"/>
    <w:rsid w:val="007D4591"/>
    <w:rsid w:val="007D5F32"/>
    <w:rsid w:val="007D67B7"/>
    <w:rsid w:val="007D70E2"/>
    <w:rsid w:val="007D7A08"/>
    <w:rsid w:val="007E187B"/>
    <w:rsid w:val="007E1BED"/>
    <w:rsid w:val="007E295E"/>
    <w:rsid w:val="007E3E67"/>
    <w:rsid w:val="007E44CE"/>
    <w:rsid w:val="007E49E2"/>
    <w:rsid w:val="007E5ED0"/>
    <w:rsid w:val="007E7263"/>
    <w:rsid w:val="007F0B67"/>
    <w:rsid w:val="007F1935"/>
    <w:rsid w:val="007F1B56"/>
    <w:rsid w:val="007F258C"/>
    <w:rsid w:val="007F2CCF"/>
    <w:rsid w:val="007F3101"/>
    <w:rsid w:val="007F44F2"/>
    <w:rsid w:val="007F4566"/>
    <w:rsid w:val="007F47ED"/>
    <w:rsid w:val="007F5CAF"/>
    <w:rsid w:val="007F5F4F"/>
    <w:rsid w:val="007F70BA"/>
    <w:rsid w:val="007F7394"/>
    <w:rsid w:val="007F744A"/>
    <w:rsid w:val="00800983"/>
    <w:rsid w:val="00801AFC"/>
    <w:rsid w:val="00801D91"/>
    <w:rsid w:val="00803051"/>
    <w:rsid w:val="00803F93"/>
    <w:rsid w:val="0080427B"/>
    <w:rsid w:val="00806017"/>
    <w:rsid w:val="0081030F"/>
    <w:rsid w:val="00810511"/>
    <w:rsid w:val="00814B39"/>
    <w:rsid w:val="00814D0C"/>
    <w:rsid w:val="00816BB7"/>
    <w:rsid w:val="00820058"/>
    <w:rsid w:val="0082084F"/>
    <w:rsid w:val="00820A17"/>
    <w:rsid w:val="00821375"/>
    <w:rsid w:val="00822503"/>
    <w:rsid w:val="008233E0"/>
    <w:rsid w:val="00823C0E"/>
    <w:rsid w:val="00824B7E"/>
    <w:rsid w:val="0082514E"/>
    <w:rsid w:val="00825213"/>
    <w:rsid w:val="008261AC"/>
    <w:rsid w:val="00826438"/>
    <w:rsid w:val="0082645C"/>
    <w:rsid w:val="00826716"/>
    <w:rsid w:val="00826BBB"/>
    <w:rsid w:val="00827387"/>
    <w:rsid w:val="00833513"/>
    <w:rsid w:val="00835569"/>
    <w:rsid w:val="00835F4C"/>
    <w:rsid w:val="00836397"/>
    <w:rsid w:val="008377AF"/>
    <w:rsid w:val="008377CD"/>
    <w:rsid w:val="00837BCF"/>
    <w:rsid w:val="00840485"/>
    <w:rsid w:val="008406D4"/>
    <w:rsid w:val="008407D2"/>
    <w:rsid w:val="00840B10"/>
    <w:rsid w:val="00840BEC"/>
    <w:rsid w:val="0084163E"/>
    <w:rsid w:val="00841F95"/>
    <w:rsid w:val="00842137"/>
    <w:rsid w:val="00842BC4"/>
    <w:rsid w:val="00842F11"/>
    <w:rsid w:val="00842FBF"/>
    <w:rsid w:val="00843EC3"/>
    <w:rsid w:val="00844577"/>
    <w:rsid w:val="008447C3"/>
    <w:rsid w:val="0084513E"/>
    <w:rsid w:val="00845747"/>
    <w:rsid w:val="00847A28"/>
    <w:rsid w:val="00847B17"/>
    <w:rsid w:val="008502BD"/>
    <w:rsid w:val="0085050E"/>
    <w:rsid w:val="0085167F"/>
    <w:rsid w:val="008537B3"/>
    <w:rsid w:val="00853D66"/>
    <w:rsid w:val="00857A72"/>
    <w:rsid w:val="00857BD8"/>
    <w:rsid w:val="008607B1"/>
    <w:rsid w:val="0086087A"/>
    <w:rsid w:val="00861526"/>
    <w:rsid w:val="00862711"/>
    <w:rsid w:val="00863036"/>
    <w:rsid w:val="008630DF"/>
    <w:rsid w:val="008636F1"/>
    <w:rsid w:val="00863ED5"/>
    <w:rsid w:val="0086468F"/>
    <w:rsid w:val="00864DB4"/>
    <w:rsid w:val="00866193"/>
    <w:rsid w:val="008661DC"/>
    <w:rsid w:val="008662F9"/>
    <w:rsid w:val="008669A5"/>
    <w:rsid w:val="00867715"/>
    <w:rsid w:val="00870618"/>
    <w:rsid w:val="0087074F"/>
    <w:rsid w:val="00871917"/>
    <w:rsid w:val="008729B3"/>
    <w:rsid w:val="00872BC8"/>
    <w:rsid w:val="00872E0F"/>
    <w:rsid w:val="00873708"/>
    <w:rsid w:val="00873FBE"/>
    <w:rsid w:val="00874910"/>
    <w:rsid w:val="008756BC"/>
    <w:rsid w:val="00875B8C"/>
    <w:rsid w:val="0087654D"/>
    <w:rsid w:val="0087656C"/>
    <w:rsid w:val="00876EB4"/>
    <w:rsid w:val="0087766E"/>
    <w:rsid w:val="00877D2C"/>
    <w:rsid w:val="008807D6"/>
    <w:rsid w:val="00880F94"/>
    <w:rsid w:val="008814D5"/>
    <w:rsid w:val="008820CE"/>
    <w:rsid w:val="00882E0F"/>
    <w:rsid w:val="00883022"/>
    <w:rsid w:val="008832AC"/>
    <w:rsid w:val="0088433E"/>
    <w:rsid w:val="00884455"/>
    <w:rsid w:val="00884C25"/>
    <w:rsid w:val="00886254"/>
    <w:rsid w:val="00886A18"/>
    <w:rsid w:val="00887138"/>
    <w:rsid w:val="00887DF7"/>
    <w:rsid w:val="00890D82"/>
    <w:rsid w:val="0089152B"/>
    <w:rsid w:val="0089248A"/>
    <w:rsid w:val="008937DD"/>
    <w:rsid w:val="008950F3"/>
    <w:rsid w:val="008968BC"/>
    <w:rsid w:val="00897021"/>
    <w:rsid w:val="008A0DDB"/>
    <w:rsid w:val="008A21BC"/>
    <w:rsid w:val="008A241F"/>
    <w:rsid w:val="008A3A0C"/>
    <w:rsid w:val="008A3BDC"/>
    <w:rsid w:val="008A43B9"/>
    <w:rsid w:val="008A43E4"/>
    <w:rsid w:val="008A4639"/>
    <w:rsid w:val="008A47AC"/>
    <w:rsid w:val="008A53CE"/>
    <w:rsid w:val="008A5C09"/>
    <w:rsid w:val="008A5EDD"/>
    <w:rsid w:val="008A6944"/>
    <w:rsid w:val="008A747F"/>
    <w:rsid w:val="008B07EA"/>
    <w:rsid w:val="008B08B6"/>
    <w:rsid w:val="008B1A6B"/>
    <w:rsid w:val="008B289D"/>
    <w:rsid w:val="008B457B"/>
    <w:rsid w:val="008B45C1"/>
    <w:rsid w:val="008B4668"/>
    <w:rsid w:val="008B4D5C"/>
    <w:rsid w:val="008B66D0"/>
    <w:rsid w:val="008B6862"/>
    <w:rsid w:val="008B68EF"/>
    <w:rsid w:val="008B6BA7"/>
    <w:rsid w:val="008B74FD"/>
    <w:rsid w:val="008C0C9B"/>
    <w:rsid w:val="008C15D4"/>
    <w:rsid w:val="008C1CBD"/>
    <w:rsid w:val="008C247A"/>
    <w:rsid w:val="008C2516"/>
    <w:rsid w:val="008C333F"/>
    <w:rsid w:val="008C60DC"/>
    <w:rsid w:val="008D150E"/>
    <w:rsid w:val="008D1A4E"/>
    <w:rsid w:val="008D1F39"/>
    <w:rsid w:val="008D21E2"/>
    <w:rsid w:val="008D28E9"/>
    <w:rsid w:val="008D32BA"/>
    <w:rsid w:val="008D33DD"/>
    <w:rsid w:val="008D3FE9"/>
    <w:rsid w:val="008D3FEA"/>
    <w:rsid w:val="008D4251"/>
    <w:rsid w:val="008D4456"/>
    <w:rsid w:val="008D4D66"/>
    <w:rsid w:val="008D57F7"/>
    <w:rsid w:val="008D5B50"/>
    <w:rsid w:val="008D61BC"/>
    <w:rsid w:val="008D785F"/>
    <w:rsid w:val="008D7D28"/>
    <w:rsid w:val="008E03BF"/>
    <w:rsid w:val="008E18C2"/>
    <w:rsid w:val="008E1DE5"/>
    <w:rsid w:val="008E1EEF"/>
    <w:rsid w:val="008E4233"/>
    <w:rsid w:val="008E541C"/>
    <w:rsid w:val="008E666E"/>
    <w:rsid w:val="008E74F2"/>
    <w:rsid w:val="008F10A5"/>
    <w:rsid w:val="008F1253"/>
    <w:rsid w:val="008F6302"/>
    <w:rsid w:val="008F7267"/>
    <w:rsid w:val="008F7E31"/>
    <w:rsid w:val="009001D0"/>
    <w:rsid w:val="009012F8"/>
    <w:rsid w:val="0090196C"/>
    <w:rsid w:val="009027A4"/>
    <w:rsid w:val="00902A30"/>
    <w:rsid w:val="00902E66"/>
    <w:rsid w:val="009034AA"/>
    <w:rsid w:val="00903C9C"/>
    <w:rsid w:val="00904CE8"/>
    <w:rsid w:val="00906F5E"/>
    <w:rsid w:val="0091169B"/>
    <w:rsid w:val="009116FF"/>
    <w:rsid w:val="009130EE"/>
    <w:rsid w:val="0091325F"/>
    <w:rsid w:val="00913715"/>
    <w:rsid w:val="00913C13"/>
    <w:rsid w:val="00915649"/>
    <w:rsid w:val="009172D4"/>
    <w:rsid w:val="00917389"/>
    <w:rsid w:val="00920B90"/>
    <w:rsid w:val="009212EA"/>
    <w:rsid w:val="00921390"/>
    <w:rsid w:val="00921E78"/>
    <w:rsid w:val="00922088"/>
    <w:rsid w:val="009220EA"/>
    <w:rsid w:val="00923354"/>
    <w:rsid w:val="00923446"/>
    <w:rsid w:val="009235E5"/>
    <w:rsid w:val="00923B16"/>
    <w:rsid w:val="00924482"/>
    <w:rsid w:val="009247D6"/>
    <w:rsid w:val="00924E0C"/>
    <w:rsid w:val="00924E26"/>
    <w:rsid w:val="009253E6"/>
    <w:rsid w:val="009304CF"/>
    <w:rsid w:val="00931B1A"/>
    <w:rsid w:val="0093231B"/>
    <w:rsid w:val="0093234E"/>
    <w:rsid w:val="009333C7"/>
    <w:rsid w:val="0093365A"/>
    <w:rsid w:val="00933912"/>
    <w:rsid w:val="00933B8F"/>
    <w:rsid w:val="00934FAF"/>
    <w:rsid w:val="00935FAA"/>
    <w:rsid w:val="0093770F"/>
    <w:rsid w:val="00937F1D"/>
    <w:rsid w:val="009408B3"/>
    <w:rsid w:val="00941C61"/>
    <w:rsid w:val="00942797"/>
    <w:rsid w:val="00942CCC"/>
    <w:rsid w:val="00942DB1"/>
    <w:rsid w:val="009438EF"/>
    <w:rsid w:val="009452D0"/>
    <w:rsid w:val="00945AB2"/>
    <w:rsid w:val="00946A78"/>
    <w:rsid w:val="00947D98"/>
    <w:rsid w:val="00950559"/>
    <w:rsid w:val="0095066B"/>
    <w:rsid w:val="00951478"/>
    <w:rsid w:val="00952256"/>
    <w:rsid w:val="0095274F"/>
    <w:rsid w:val="00952CA1"/>
    <w:rsid w:val="0095315A"/>
    <w:rsid w:val="009537FB"/>
    <w:rsid w:val="00953859"/>
    <w:rsid w:val="009538DE"/>
    <w:rsid w:val="00953A19"/>
    <w:rsid w:val="009547D6"/>
    <w:rsid w:val="0095503C"/>
    <w:rsid w:val="009561B3"/>
    <w:rsid w:val="00960969"/>
    <w:rsid w:val="009612DF"/>
    <w:rsid w:val="00961D3A"/>
    <w:rsid w:val="00962107"/>
    <w:rsid w:val="00962DA3"/>
    <w:rsid w:val="00963264"/>
    <w:rsid w:val="009643FC"/>
    <w:rsid w:val="00964F96"/>
    <w:rsid w:val="00965043"/>
    <w:rsid w:val="00966092"/>
    <w:rsid w:val="00966BFF"/>
    <w:rsid w:val="009677F5"/>
    <w:rsid w:val="00967A58"/>
    <w:rsid w:val="00970244"/>
    <w:rsid w:val="009713B8"/>
    <w:rsid w:val="00973494"/>
    <w:rsid w:val="009741A9"/>
    <w:rsid w:val="009748E3"/>
    <w:rsid w:val="00975CB8"/>
    <w:rsid w:val="009778B4"/>
    <w:rsid w:val="00980079"/>
    <w:rsid w:val="00981053"/>
    <w:rsid w:val="00981144"/>
    <w:rsid w:val="00981241"/>
    <w:rsid w:val="00981273"/>
    <w:rsid w:val="009823D5"/>
    <w:rsid w:val="0098302B"/>
    <w:rsid w:val="0098306A"/>
    <w:rsid w:val="00983112"/>
    <w:rsid w:val="009862F9"/>
    <w:rsid w:val="009865C6"/>
    <w:rsid w:val="00990196"/>
    <w:rsid w:val="009928B5"/>
    <w:rsid w:val="009943E2"/>
    <w:rsid w:val="009958C2"/>
    <w:rsid w:val="00995E02"/>
    <w:rsid w:val="00995EA2"/>
    <w:rsid w:val="009963AB"/>
    <w:rsid w:val="00997A30"/>
    <w:rsid w:val="009A1A46"/>
    <w:rsid w:val="009A34E1"/>
    <w:rsid w:val="009B057E"/>
    <w:rsid w:val="009B0F32"/>
    <w:rsid w:val="009B1D52"/>
    <w:rsid w:val="009B22A3"/>
    <w:rsid w:val="009B3632"/>
    <w:rsid w:val="009B42CC"/>
    <w:rsid w:val="009B4A48"/>
    <w:rsid w:val="009B4C8D"/>
    <w:rsid w:val="009B5015"/>
    <w:rsid w:val="009B7ABF"/>
    <w:rsid w:val="009C0AB3"/>
    <w:rsid w:val="009C0BA7"/>
    <w:rsid w:val="009C1BF7"/>
    <w:rsid w:val="009C2045"/>
    <w:rsid w:val="009C2608"/>
    <w:rsid w:val="009C2716"/>
    <w:rsid w:val="009C3580"/>
    <w:rsid w:val="009C37F2"/>
    <w:rsid w:val="009C3CB8"/>
    <w:rsid w:val="009C4EA6"/>
    <w:rsid w:val="009C5130"/>
    <w:rsid w:val="009C67D6"/>
    <w:rsid w:val="009C7714"/>
    <w:rsid w:val="009C7DC3"/>
    <w:rsid w:val="009D0154"/>
    <w:rsid w:val="009D0A51"/>
    <w:rsid w:val="009D3110"/>
    <w:rsid w:val="009D5DFE"/>
    <w:rsid w:val="009D6910"/>
    <w:rsid w:val="009E0C76"/>
    <w:rsid w:val="009E1888"/>
    <w:rsid w:val="009E1BF1"/>
    <w:rsid w:val="009E2241"/>
    <w:rsid w:val="009E22B2"/>
    <w:rsid w:val="009E2E4B"/>
    <w:rsid w:val="009E321C"/>
    <w:rsid w:val="009E36E5"/>
    <w:rsid w:val="009E63BD"/>
    <w:rsid w:val="009E661D"/>
    <w:rsid w:val="009E6E3A"/>
    <w:rsid w:val="009E716A"/>
    <w:rsid w:val="009E7435"/>
    <w:rsid w:val="009F09F5"/>
    <w:rsid w:val="009F1923"/>
    <w:rsid w:val="009F20E2"/>
    <w:rsid w:val="009F212E"/>
    <w:rsid w:val="009F21BC"/>
    <w:rsid w:val="009F2466"/>
    <w:rsid w:val="009F2B23"/>
    <w:rsid w:val="009F2DAC"/>
    <w:rsid w:val="009F33E8"/>
    <w:rsid w:val="009F3B6D"/>
    <w:rsid w:val="009F43AE"/>
    <w:rsid w:val="009F589F"/>
    <w:rsid w:val="009F6048"/>
    <w:rsid w:val="009F6A2D"/>
    <w:rsid w:val="00A0325B"/>
    <w:rsid w:val="00A0496A"/>
    <w:rsid w:val="00A04D11"/>
    <w:rsid w:val="00A0555B"/>
    <w:rsid w:val="00A057E0"/>
    <w:rsid w:val="00A067ED"/>
    <w:rsid w:val="00A06F3A"/>
    <w:rsid w:val="00A071F3"/>
    <w:rsid w:val="00A078DC"/>
    <w:rsid w:val="00A07AFF"/>
    <w:rsid w:val="00A12016"/>
    <w:rsid w:val="00A1288B"/>
    <w:rsid w:val="00A12B09"/>
    <w:rsid w:val="00A131E5"/>
    <w:rsid w:val="00A1346D"/>
    <w:rsid w:val="00A13922"/>
    <w:rsid w:val="00A13BC4"/>
    <w:rsid w:val="00A14183"/>
    <w:rsid w:val="00A14342"/>
    <w:rsid w:val="00A146E8"/>
    <w:rsid w:val="00A155BC"/>
    <w:rsid w:val="00A16319"/>
    <w:rsid w:val="00A207CD"/>
    <w:rsid w:val="00A20DCD"/>
    <w:rsid w:val="00A21262"/>
    <w:rsid w:val="00A21E01"/>
    <w:rsid w:val="00A236F5"/>
    <w:rsid w:val="00A24A4D"/>
    <w:rsid w:val="00A24A89"/>
    <w:rsid w:val="00A25DE4"/>
    <w:rsid w:val="00A26F47"/>
    <w:rsid w:val="00A339D7"/>
    <w:rsid w:val="00A375EE"/>
    <w:rsid w:val="00A3782F"/>
    <w:rsid w:val="00A37E93"/>
    <w:rsid w:val="00A401FD"/>
    <w:rsid w:val="00A4135E"/>
    <w:rsid w:val="00A4248F"/>
    <w:rsid w:val="00A43178"/>
    <w:rsid w:val="00A50143"/>
    <w:rsid w:val="00A506CB"/>
    <w:rsid w:val="00A50CDA"/>
    <w:rsid w:val="00A50FBA"/>
    <w:rsid w:val="00A513F9"/>
    <w:rsid w:val="00A55D40"/>
    <w:rsid w:val="00A56B71"/>
    <w:rsid w:val="00A56BF6"/>
    <w:rsid w:val="00A57530"/>
    <w:rsid w:val="00A57BF9"/>
    <w:rsid w:val="00A613E4"/>
    <w:rsid w:val="00A621E9"/>
    <w:rsid w:val="00A62595"/>
    <w:rsid w:val="00A638BD"/>
    <w:rsid w:val="00A64F76"/>
    <w:rsid w:val="00A65D4E"/>
    <w:rsid w:val="00A66A15"/>
    <w:rsid w:val="00A66D7B"/>
    <w:rsid w:val="00A67220"/>
    <w:rsid w:val="00A67240"/>
    <w:rsid w:val="00A70CE0"/>
    <w:rsid w:val="00A72638"/>
    <w:rsid w:val="00A72DD8"/>
    <w:rsid w:val="00A73423"/>
    <w:rsid w:val="00A73649"/>
    <w:rsid w:val="00A74472"/>
    <w:rsid w:val="00A75694"/>
    <w:rsid w:val="00A772B1"/>
    <w:rsid w:val="00A806D0"/>
    <w:rsid w:val="00A81029"/>
    <w:rsid w:val="00A817B7"/>
    <w:rsid w:val="00A81D2D"/>
    <w:rsid w:val="00A83E29"/>
    <w:rsid w:val="00A850EB"/>
    <w:rsid w:val="00A86075"/>
    <w:rsid w:val="00A86547"/>
    <w:rsid w:val="00A86BED"/>
    <w:rsid w:val="00A90B0A"/>
    <w:rsid w:val="00A93B4D"/>
    <w:rsid w:val="00A9415B"/>
    <w:rsid w:val="00A9436D"/>
    <w:rsid w:val="00A96457"/>
    <w:rsid w:val="00A973CD"/>
    <w:rsid w:val="00A97ACE"/>
    <w:rsid w:val="00AA1E48"/>
    <w:rsid w:val="00AA33B5"/>
    <w:rsid w:val="00AA3836"/>
    <w:rsid w:val="00AA3CD6"/>
    <w:rsid w:val="00AA4404"/>
    <w:rsid w:val="00AA47E1"/>
    <w:rsid w:val="00AA54B4"/>
    <w:rsid w:val="00AA5529"/>
    <w:rsid w:val="00AA69B2"/>
    <w:rsid w:val="00AA6E2A"/>
    <w:rsid w:val="00AB029F"/>
    <w:rsid w:val="00AB02F0"/>
    <w:rsid w:val="00AB0FCE"/>
    <w:rsid w:val="00AB3700"/>
    <w:rsid w:val="00AB40B8"/>
    <w:rsid w:val="00AB467B"/>
    <w:rsid w:val="00AB49FC"/>
    <w:rsid w:val="00AB5CAE"/>
    <w:rsid w:val="00AB616B"/>
    <w:rsid w:val="00AB68CE"/>
    <w:rsid w:val="00AC06BC"/>
    <w:rsid w:val="00AC0C01"/>
    <w:rsid w:val="00AC233D"/>
    <w:rsid w:val="00AC3725"/>
    <w:rsid w:val="00AC3FA6"/>
    <w:rsid w:val="00AC493F"/>
    <w:rsid w:val="00AC496D"/>
    <w:rsid w:val="00AC4AA8"/>
    <w:rsid w:val="00AC4D29"/>
    <w:rsid w:val="00AC5270"/>
    <w:rsid w:val="00AC5AA8"/>
    <w:rsid w:val="00AC6386"/>
    <w:rsid w:val="00AC70EE"/>
    <w:rsid w:val="00AC711B"/>
    <w:rsid w:val="00AD0863"/>
    <w:rsid w:val="00AD09BE"/>
    <w:rsid w:val="00AD1E0D"/>
    <w:rsid w:val="00AD1E4F"/>
    <w:rsid w:val="00AD20B8"/>
    <w:rsid w:val="00AD3CD2"/>
    <w:rsid w:val="00AD41DD"/>
    <w:rsid w:val="00AD47B2"/>
    <w:rsid w:val="00AD6CDC"/>
    <w:rsid w:val="00AD7FC5"/>
    <w:rsid w:val="00AE0CE6"/>
    <w:rsid w:val="00AE2B2A"/>
    <w:rsid w:val="00AE3264"/>
    <w:rsid w:val="00AE5799"/>
    <w:rsid w:val="00AE7A98"/>
    <w:rsid w:val="00AF0279"/>
    <w:rsid w:val="00AF1458"/>
    <w:rsid w:val="00AF2AFD"/>
    <w:rsid w:val="00AF369F"/>
    <w:rsid w:val="00AF471D"/>
    <w:rsid w:val="00AF53AA"/>
    <w:rsid w:val="00AF5931"/>
    <w:rsid w:val="00AF6BFD"/>
    <w:rsid w:val="00AF772D"/>
    <w:rsid w:val="00AF7C3E"/>
    <w:rsid w:val="00AF7C84"/>
    <w:rsid w:val="00B00207"/>
    <w:rsid w:val="00B00A2D"/>
    <w:rsid w:val="00B01D2B"/>
    <w:rsid w:val="00B02B04"/>
    <w:rsid w:val="00B05417"/>
    <w:rsid w:val="00B0545D"/>
    <w:rsid w:val="00B063A0"/>
    <w:rsid w:val="00B06919"/>
    <w:rsid w:val="00B105BD"/>
    <w:rsid w:val="00B10621"/>
    <w:rsid w:val="00B107C8"/>
    <w:rsid w:val="00B1085B"/>
    <w:rsid w:val="00B1180E"/>
    <w:rsid w:val="00B12948"/>
    <w:rsid w:val="00B1365C"/>
    <w:rsid w:val="00B13747"/>
    <w:rsid w:val="00B13E28"/>
    <w:rsid w:val="00B143B1"/>
    <w:rsid w:val="00B15698"/>
    <w:rsid w:val="00B20406"/>
    <w:rsid w:val="00B207ED"/>
    <w:rsid w:val="00B21E3E"/>
    <w:rsid w:val="00B23B12"/>
    <w:rsid w:val="00B24256"/>
    <w:rsid w:val="00B2660D"/>
    <w:rsid w:val="00B26C5B"/>
    <w:rsid w:val="00B27366"/>
    <w:rsid w:val="00B300C2"/>
    <w:rsid w:val="00B3124A"/>
    <w:rsid w:val="00B32260"/>
    <w:rsid w:val="00B32B90"/>
    <w:rsid w:val="00B35F2C"/>
    <w:rsid w:val="00B35F62"/>
    <w:rsid w:val="00B36BBE"/>
    <w:rsid w:val="00B414CE"/>
    <w:rsid w:val="00B41729"/>
    <w:rsid w:val="00B41764"/>
    <w:rsid w:val="00B44435"/>
    <w:rsid w:val="00B448B4"/>
    <w:rsid w:val="00B46918"/>
    <w:rsid w:val="00B46D58"/>
    <w:rsid w:val="00B47A7F"/>
    <w:rsid w:val="00B50751"/>
    <w:rsid w:val="00B51FCB"/>
    <w:rsid w:val="00B523AA"/>
    <w:rsid w:val="00B54454"/>
    <w:rsid w:val="00B545E9"/>
    <w:rsid w:val="00B55A0B"/>
    <w:rsid w:val="00B55F56"/>
    <w:rsid w:val="00B56A47"/>
    <w:rsid w:val="00B56E1E"/>
    <w:rsid w:val="00B56FBA"/>
    <w:rsid w:val="00B600E2"/>
    <w:rsid w:val="00B601FB"/>
    <w:rsid w:val="00B625E0"/>
    <w:rsid w:val="00B63493"/>
    <w:rsid w:val="00B640F2"/>
    <w:rsid w:val="00B642CD"/>
    <w:rsid w:val="00B64317"/>
    <w:rsid w:val="00B6448D"/>
    <w:rsid w:val="00B66608"/>
    <w:rsid w:val="00B67A50"/>
    <w:rsid w:val="00B704FC"/>
    <w:rsid w:val="00B731E6"/>
    <w:rsid w:val="00B7375F"/>
    <w:rsid w:val="00B74B99"/>
    <w:rsid w:val="00B76769"/>
    <w:rsid w:val="00B76F51"/>
    <w:rsid w:val="00B77307"/>
    <w:rsid w:val="00B816ED"/>
    <w:rsid w:val="00B82E44"/>
    <w:rsid w:val="00B8343A"/>
    <w:rsid w:val="00B844A4"/>
    <w:rsid w:val="00B84D65"/>
    <w:rsid w:val="00B87494"/>
    <w:rsid w:val="00B905E9"/>
    <w:rsid w:val="00B91956"/>
    <w:rsid w:val="00B92B47"/>
    <w:rsid w:val="00B92EB3"/>
    <w:rsid w:val="00B92EF9"/>
    <w:rsid w:val="00B945C3"/>
    <w:rsid w:val="00B945C5"/>
    <w:rsid w:val="00B95CE1"/>
    <w:rsid w:val="00B96A9D"/>
    <w:rsid w:val="00B9734E"/>
    <w:rsid w:val="00B97DFA"/>
    <w:rsid w:val="00BA0B51"/>
    <w:rsid w:val="00BA164A"/>
    <w:rsid w:val="00BA1A6B"/>
    <w:rsid w:val="00BA1AEA"/>
    <w:rsid w:val="00BA1D6A"/>
    <w:rsid w:val="00BA1F54"/>
    <w:rsid w:val="00BA228A"/>
    <w:rsid w:val="00BA2476"/>
    <w:rsid w:val="00BA2AC3"/>
    <w:rsid w:val="00BA3055"/>
    <w:rsid w:val="00BA3BC9"/>
    <w:rsid w:val="00BA499D"/>
    <w:rsid w:val="00BA7AB7"/>
    <w:rsid w:val="00BB06B1"/>
    <w:rsid w:val="00BB0EE6"/>
    <w:rsid w:val="00BB132A"/>
    <w:rsid w:val="00BB27EA"/>
    <w:rsid w:val="00BB2C68"/>
    <w:rsid w:val="00BB44C1"/>
    <w:rsid w:val="00BB6E25"/>
    <w:rsid w:val="00BC04EC"/>
    <w:rsid w:val="00BC11F3"/>
    <w:rsid w:val="00BC2751"/>
    <w:rsid w:val="00BC3B5A"/>
    <w:rsid w:val="00BC41A0"/>
    <w:rsid w:val="00BC43FF"/>
    <w:rsid w:val="00BC4462"/>
    <w:rsid w:val="00BC700F"/>
    <w:rsid w:val="00BC71DC"/>
    <w:rsid w:val="00BC755D"/>
    <w:rsid w:val="00BD01F1"/>
    <w:rsid w:val="00BD1128"/>
    <w:rsid w:val="00BD1E19"/>
    <w:rsid w:val="00BD229D"/>
    <w:rsid w:val="00BD2486"/>
    <w:rsid w:val="00BD26FC"/>
    <w:rsid w:val="00BD2D34"/>
    <w:rsid w:val="00BD3AD4"/>
    <w:rsid w:val="00BD47D8"/>
    <w:rsid w:val="00BD51DE"/>
    <w:rsid w:val="00BD5446"/>
    <w:rsid w:val="00BE060B"/>
    <w:rsid w:val="00BE0EBD"/>
    <w:rsid w:val="00BE10BD"/>
    <w:rsid w:val="00BE10D9"/>
    <w:rsid w:val="00BE18D5"/>
    <w:rsid w:val="00BE204C"/>
    <w:rsid w:val="00BE2AFE"/>
    <w:rsid w:val="00BE2F7D"/>
    <w:rsid w:val="00BE3838"/>
    <w:rsid w:val="00BE3B51"/>
    <w:rsid w:val="00BE4280"/>
    <w:rsid w:val="00BE49D0"/>
    <w:rsid w:val="00BE6255"/>
    <w:rsid w:val="00BE6A4D"/>
    <w:rsid w:val="00BE6E80"/>
    <w:rsid w:val="00BF0926"/>
    <w:rsid w:val="00BF0DA4"/>
    <w:rsid w:val="00BF1A29"/>
    <w:rsid w:val="00BF1DF7"/>
    <w:rsid w:val="00BF22B0"/>
    <w:rsid w:val="00BF2D81"/>
    <w:rsid w:val="00BF3D9B"/>
    <w:rsid w:val="00BF518E"/>
    <w:rsid w:val="00BF56C5"/>
    <w:rsid w:val="00BF5AD5"/>
    <w:rsid w:val="00BF65BC"/>
    <w:rsid w:val="00BF6C2B"/>
    <w:rsid w:val="00BF70DC"/>
    <w:rsid w:val="00C012F3"/>
    <w:rsid w:val="00C02D12"/>
    <w:rsid w:val="00C02EE3"/>
    <w:rsid w:val="00C031EE"/>
    <w:rsid w:val="00C060EE"/>
    <w:rsid w:val="00C0665B"/>
    <w:rsid w:val="00C06FC6"/>
    <w:rsid w:val="00C075D2"/>
    <w:rsid w:val="00C07C9A"/>
    <w:rsid w:val="00C100DB"/>
    <w:rsid w:val="00C106B2"/>
    <w:rsid w:val="00C120AA"/>
    <w:rsid w:val="00C12C2A"/>
    <w:rsid w:val="00C131D9"/>
    <w:rsid w:val="00C132DD"/>
    <w:rsid w:val="00C13837"/>
    <w:rsid w:val="00C144A1"/>
    <w:rsid w:val="00C15C7C"/>
    <w:rsid w:val="00C15E3F"/>
    <w:rsid w:val="00C16443"/>
    <w:rsid w:val="00C17503"/>
    <w:rsid w:val="00C17A1B"/>
    <w:rsid w:val="00C17AEA"/>
    <w:rsid w:val="00C17D6A"/>
    <w:rsid w:val="00C2076B"/>
    <w:rsid w:val="00C209D6"/>
    <w:rsid w:val="00C20D3E"/>
    <w:rsid w:val="00C22E72"/>
    <w:rsid w:val="00C22FCA"/>
    <w:rsid w:val="00C23234"/>
    <w:rsid w:val="00C234B7"/>
    <w:rsid w:val="00C24E96"/>
    <w:rsid w:val="00C25C91"/>
    <w:rsid w:val="00C262C5"/>
    <w:rsid w:val="00C27612"/>
    <w:rsid w:val="00C31647"/>
    <w:rsid w:val="00C348D4"/>
    <w:rsid w:val="00C34B3D"/>
    <w:rsid w:val="00C35510"/>
    <w:rsid w:val="00C35B18"/>
    <w:rsid w:val="00C35E56"/>
    <w:rsid w:val="00C36F96"/>
    <w:rsid w:val="00C40E5C"/>
    <w:rsid w:val="00C421B9"/>
    <w:rsid w:val="00C423DC"/>
    <w:rsid w:val="00C46168"/>
    <w:rsid w:val="00C462B4"/>
    <w:rsid w:val="00C466BB"/>
    <w:rsid w:val="00C50A09"/>
    <w:rsid w:val="00C50B35"/>
    <w:rsid w:val="00C51282"/>
    <w:rsid w:val="00C51596"/>
    <w:rsid w:val="00C51AFB"/>
    <w:rsid w:val="00C527F1"/>
    <w:rsid w:val="00C536DD"/>
    <w:rsid w:val="00C53B09"/>
    <w:rsid w:val="00C53B9D"/>
    <w:rsid w:val="00C558E7"/>
    <w:rsid w:val="00C55BAE"/>
    <w:rsid w:val="00C5619B"/>
    <w:rsid w:val="00C56238"/>
    <w:rsid w:val="00C56377"/>
    <w:rsid w:val="00C6051B"/>
    <w:rsid w:val="00C621EC"/>
    <w:rsid w:val="00C62B0D"/>
    <w:rsid w:val="00C6442F"/>
    <w:rsid w:val="00C644CC"/>
    <w:rsid w:val="00C64832"/>
    <w:rsid w:val="00C6504A"/>
    <w:rsid w:val="00C65EFF"/>
    <w:rsid w:val="00C66B86"/>
    <w:rsid w:val="00C670DC"/>
    <w:rsid w:val="00C67901"/>
    <w:rsid w:val="00C716A7"/>
    <w:rsid w:val="00C71808"/>
    <w:rsid w:val="00C7184C"/>
    <w:rsid w:val="00C72991"/>
    <w:rsid w:val="00C7411B"/>
    <w:rsid w:val="00C76923"/>
    <w:rsid w:val="00C810A0"/>
    <w:rsid w:val="00C8110F"/>
    <w:rsid w:val="00C81438"/>
    <w:rsid w:val="00C81B58"/>
    <w:rsid w:val="00C82233"/>
    <w:rsid w:val="00C826E1"/>
    <w:rsid w:val="00C82CC0"/>
    <w:rsid w:val="00C83930"/>
    <w:rsid w:val="00C874EE"/>
    <w:rsid w:val="00C87D4C"/>
    <w:rsid w:val="00C87DBB"/>
    <w:rsid w:val="00C87F51"/>
    <w:rsid w:val="00C907FC"/>
    <w:rsid w:val="00C90E10"/>
    <w:rsid w:val="00C9380A"/>
    <w:rsid w:val="00C93E0B"/>
    <w:rsid w:val="00C93E26"/>
    <w:rsid w:val="00C95768"/>
    <w:rsid w:val="00C95AEC"/>
    <w:rsid w:val="00C96C1A"/>
    <w:rsid w:val="00C97667"/>
    <w:rsid w:val="00CA0169"/>
    <w:rsid w:val="00CA18E5"/>
    <w:rsid w:val="00CA1FCA"/>
    <w:rsid w:val="00CA280D"/>
    <w:rsid w:val="00CA3FBD"/>
    <w:rsid w:val="00CA4580"/>
    <w:rsid w:val="00CA4D13"/>
    <w:rsid w:val="00CA4D49"/>
    <w:rsid w:val="00CA5F5B"/>
    <w:rsid w:val="00CA704C"/>
    <w:rsid w:val="00CB27DF"/>
    <w:rsid w:val="00CB3FBA"/>
    <w:rsid w:val="00CB3FF7"/>
    <w:rsid w:val="00CB4B30"/>
    <w:rsid w:val="00CB5FBD"/>
    <w:rsid w:val="00CB6094"/>
    <w:rsid w:val="00CB63FC"/>
    <w:rsid w:val="00CB6B38"/>
    <w:rsid w:val="00CB71D9"/>
    <w:rsid w:val="00CB79FB"/>
    <w:rsid w:val="00CC033A"/>
    <w:rsid w:val="00CC068B"/>
    <w:rsid w:val="00CC156A"/>
    <w:rsid w:val="00CC1BB7"/>
    <w:rsid w:val="00CC2457"/>
    <w:rsid w:val="00CC366C"/>
    <w:rsid w:val="00CC4740"/>
    <w:rsid w:val="00CC4A5A"/>
    <w:rsid w:val="00CC4B91"/>
    <w:rsid w:val="00CC4C1E"/>
    <w:rsid w:val="00CC58BA"/>
    <w:rsid w:val="00CC5909"/>
    <w:rsid w:val="00CC5DF2"/>
    <w:rsid w:val="00CC6137"/>
    <w:rsid w:val="00CC64B8"/>
    <w:rsid w:val="00CD03CE"/>
    <w:rsid w:val="00CD04E9"/>
    <w:rsid w:val="00CD1DA1"/>
    <w:rsid w:val="00CD2742"/>
    <w:rsid w:val="00CD3174"/>
    <w:rsid w:val="00CD3962"/>
    <w:rsid w:val="00CD49D2"/>
    <w:rsid w:val="00CD5679"/>
    <w:rsid w:val="00CD5FC5"/>
    <w:rsid w:val="00CD67EE"/>
    <w:rsid w:val="00CD6F3D"/>
    <w:rsid w:val="00CE05E7"/>
    <w:rsid w:val="00CE068F"/>
    <w:rsid w:val="00CE078F"/>
    <w:rsid w:val="00CE1312"/>
    <w:rsid w:val="00CE1F78"/>
    <w:rsid w:val="00CE26F2"/>
    <w:rsid w:val="00CE598C"/>
    <w:rsid w:val="00CE5D63"/>
    <w:rsid w:val="00CE6309"/>
    <w:rsid w:val="00CE754B"/>
    <w:rsid w:val="00CF100E"/>
    <w:rsid w:val="00CF1897"/>
    <w:rsid w:val="00CF1AF4"/>
    <w:rsid w:val="00CF3601"/>
    <w:rsid w:val="00CF3AB9"/>
    <w:rsid w:val="00CF4CBB"/>
    <w:rsid w:val="00CF51DE"/>
    <w:rsid w:val="00CF6E83"/>
    <w:rsid w:val="00D01ECD"/>
    <w:rsid w:val="00D030D2"/>
    <w:rsid w:val="00D03E0E"/>
    <w:rsid w:val="00D03E8C"/>
    <w:rsid w:val="00D04877"/>
    <w:rsid w:val="00D04CFC"/>
    <w:rsid w:val="00D06E70"/>
    <w:rsid w:val="00D07B00"/>
    <w:rsid w:val="00D07CFB"/>
    <w:rsid w:val="00D101CF"/>
    <w:rsid w:val="00D122E5"/>
    <w:rsid w:val="00D12752"/>
    <w:rsid w:val="00D13988"/>
    <w:rsid w:val="00D13ECF"/>
    <w:rsid w:val="00D14393"/>
    <w:rsid w:val="00D148C0"/>
    <w:rsid w:val="00D148D9"/>
    <w:rsid w:val="00D17837"/>
    <w:rsid w:val="00D209E3"/>
    <w:rsid w:val="00D211AC"/>
    <w:rsid w:val="00D24722"/>
    <w:rsid w:val="00D24B7E"/>
    <w:rsid w:val="00D25018"/>
    <w:rsid w:val="00D25E87"/>
    <w:rsid w:val="00D26CEA"/>
    <w:rsid w:val="00D26EE2"/>
    <w:rsid w:val="00D272E2"/>
    <w:rsid w:val="00D3058A"/>
    <w:rsid w:val="00D3169E"/>
    <w:rsid w:val="00D326AE"/>
    <w:rsid w:val="00D32A09"/>
    <w:rsid w:val="00D32CDA"/>
    <w:rsid w:val="00D33702"/>
    <w:rsid w:val="00D342C3"/>
    <w:rsid w:val="00D3598A"/>
    <w:rsid w:val="00D359B3"/>
    <w:rsid w:val="00D36969"/>
    <w:rsid w:val="00D40181"/>
    <w:rsid w:val="00D40503"/>
    <w:rsid w:val="00D41943"/>
    <w:rsid w:val="00D419C4"/>
    <w:rsid w:val="00D4235B"/>
    <w:rsid w:val="00D43D43"/>
    <w:rsid w:val="00D4444C"/>
    <w:rsid w:val="00D447DE"/>
    <w:rsid w:val="00D45500"/>
    <w:rsid w:val="00D45810"/>
    <w:rsid w:val="00D46B69"/>
    <w:rsid w:val="00D503E6"/>
    <w:rsid w:val="00D51018"/>
    <w:rsid w:val="00D5154A"/>
    <w:rsid w:val="00D5170F"/>
    <w:rsid w:val="00D5205F"/>
    <w:rsid w:val="00D53391"/>
    <w:rsid w:val="00D5344F"/>
    <w:rsid w:val="00D53596"/>
    <w:rsid w:val="00D5366E"/>
    <w:rsid w:val="00D53A3D"/>
    <w:rsid w:val="00D546C5"/>
    <w:rsid w:val="00D570F9"/>
    <w:rsid w:val="00D5727B"/>
    <w:rsid w:val="00D60E27"/>
    <w:rsid w:val="00D6131B"/>
    <w:rsid w:val="00D6184E"/>
    <w:rsid w:val="00D6197D"/>
    <w:rsid w:val="00D625E5"/>
    <w:rsid w:val="00D62F04"/>
    <w:rsid w:val="00D63382"/>
    <w:rsid w:val="00D635E9"/>
    <w:rsid w:val="00D63BE8"/>
    <w:rsid w:val="00D63C8A"/>
    <w:rsid w:val="00D6438E"/>
    <w:rsid w:val="00D65651"/>
    <w:rsid w:val="00D66D3B"/>
    <w:rsid w:val="00D67816"/>
    <w:rsid w:val="00D7092C"/>
    <w:rsid w:val="00D71075"/>
    <w:rsid w:val="00D7110B"/>
    <w:rsid w:val="00D71361"/>
    <w:rsid w:val="00D713D7"/>
    <w:rsid w:val="00D7148A"/>
    <w:rsid w:val="00D7319C"/>
    <w:rsid w:val="00D7349E"/>
    <w:rsid w:val="00D73C1C"/>
    <w:rsid w:val="00D74167"/>
    <w:rsid w:val="00D74337"/>
    <w:rsid w:val="00D74396"/>
    <w:rsid w:val="00D77292"/>
    <w:rsid w:val="00D77AA1"/>
    <w:rsid w:val="00D80708"/>
    <w:rsid w:val="00D83AA6"/>
    <w:rsid w:val="00D8788A"/>
    <w:rsid w:val="00D87D89"/>
    <w:rsid w:val="00D9064C"/>
    <w:rsid w:val="00D9115D"/>
    <w:rsid w:val="00D925CB"/>
    <w:rsid w:val="00D93BDB"/>
    <w:rsid w:val="00D941AA"/>
    <w:rsid w:val="00D94548"/>
    <w:rsid w:val="00D94CAC"/>
    <w:rsid w:val="00D94F65"/>
    <w:rsid w:val="00D952BD"/>
    <w:rsid w:val="00D957E5"/>
    <w:rsid w:val="00D95C51"/>
    <w:rsid w:val="00D95D57"/>
    <w:rsid w:val="00D974FB"/>
    <w:rsid w:val="00D97B4D"/>
    <w:rsid w:val="00DA03C8"/>
    <w:rsid w:val="00DA0A78"/>
    <w:rsid w:val="00DA2EAA"/>
    <w:rsid w:val="00DA3048"/>
    <w:rsid w:val="00DA385D"/>
    <w:rsid w:val="00DA397C"/>
    <w:rsid w:val="00DA3BDA"/>
    <w:rsid w:val="00DA4573"/>
    <w:rsid w:val="00DA5524"/>
    <w:rsid w:val="00DA5781"/>
    <w:rsid w:val="00DB041D"/>
    <w:rsid w:val="00DB1F56"/>
    <w:rsid w:val="00DB2A0D"/>
    <w:rsid w:val="00DB341E"/>
    <w:rsid w:val="00DB52EF"/>
    <w:rsid w:val="00DB53B9"/>
    <w:rsid w:val="00DB6F66"/>
    <w:rsid w:val="00DB70AA"/>
    <w:rsid w:val="00DB79DA"/>
    <w:rsid w:val="00DC0186"/>
    <w:rsid w:val="00DC0809"/>
    <w:rsid w:val="00DC2361"/>
    <w:rsid w:val="00DC2B54"/>
    <w:rsid w:val="00DC2F73"/>
    <w:rsid w:val="00DC34FD"/>
    <w:rsid w:val="00DC3677"/>
    <w:rsid w:val="00DC5347"/>
    <w:rsid w:val="00DC5729"/>
    <w:rsid w:val="00DC5A9A"/>
    <w:rsid w:val="00DC5BC3"/>
    <w:rsid w:val="00DC5E39"/>
    <w:rsid w:val="00DD15EF"/>
    <w:rsid w:val="00DD21C0"/>
    <w:rsid w:val="00DD25B8"/>
    <w:rsid w:val="00DD2724"/>
    <w:rsid w:val="00DD2970"/>
    <w:rsid w:val="00DD2C12"/>
    <w:rsid w:val="00DD3831"/>
    <w:rsid w:val="00DD423E"/>
    <w:rsid w:val="00DD4E43"/>
    <w:rsid w:val="00DD5555"/>
    <w:rsid w:val="00DD6770"/>
    <w:rsid w:val="00DE02FC"/>
    <w:rsid w:val="00DE15B2"/>
    <w:rsid w:val="00DE1F1F"/>
    <w:rsid w:val="00DE3601"/>
    <w:rsid w:val="00DE404C"/>
    <w:rsid w:val="00DE4399"/>
    <w:rsid w:val="00DE5870"/>
    <w:rsid w:val="00DF0C09"/>
    <w:rsid w:val="00DF2764"/>
    <w:rsid w:val="00DF3058"/>
    <w:rsid w:val="00DF37F5"/>
    <w:rsid w:val="00DF7C88"/>
    <w:rsid w:val="00E004C2"/>
    <w:rsid w:val="00E005A8"/>
    <w:rsid w:val="00E00DE1"/>
    <w:rsid w:val="00E02292"/>
    <w:rsid w:val="00E02622"/>
    <w:rsid w:val="00E0412E"/>
    <w:rsid w:val="00E04B11"/>
    <w:rsid w:val="00E0653C"/>
    <w:rsid w:val="00E06BF1"/>
    <w:rsid w:val="00E07EE1"/>
    <w:rsid w:val="00E100D2"/>
    <w:rsid w:val="00E10BF0"/>
    <w:rsid w:val="00E115FD"/>
    <w:rsid w:val="00E119CF"/>
    <w:rsid w:val="00E130BC"/>
    <w:rsid w:val="00E130F3"/>
    <w:rsid w:val="00E157D8"/>
    <w:rsid w:val="00E1598F"/>
    <w:rsid w:val="00E15AA2"/>
    <w:rsid w:val="00E16224"/>
    <w:rsid w:val="00E16AA1"/>
    <w:rsid w:val="00E1729A"/>
    <w:rsid w:val="00E2010D"/>
    <w:rsid w:val="00E20D8C"/>
    <w:rsid w:val="00E20FC5"/>
    <w:rsid w:val="00E21175"/>
    <w:rsid w:val="00E22844"/>
    <w:rsid w:val="00E24044"/>
    <w:rsid w:val="00E240A4"/>
    <w:rsid w:val="00E265E5"/>
    <w:rsid w:val="00E26A9B"/>
    <w:rsid w:val="00E27B84"/>
    <w:rsid w:val="00E315A3"/>
    <w:rsid w:val="00E33213"/>
    <w:rsid w:val="00E3391F"/>
    <w:rsid w:val="00E3406A"/>
    <w:rsid w:val="00E344F3"/>
    <w:rsid w:val="00E34CB2"/>
    <w:rsid w:val="00E3500F"/>
    <w:rsid w:val="00E35D4D"/>
    <w:rsid w:val="00E37A25"/>
    <w:rsid w:val="00E37A99"/>
    <w:rsid w:val="00E37CF8"/>
    <w:rsid w:val="00E403A1"/>
    <w:rsid w:val="00E41057"/>
    <w:rsid w:val="00E41683"/>
    <w:rsid w:val="00E42CD7"/>
    <w:rsid w:val="00E43D57"/>
    <w:rsid w:val="00E448D2"/>
    <w:rsid w:val="00E45681"/>
    <w:rsid w:val="00E45D48"/>
    <w:rsid w:val="00E4602B"/>
    <w:rsid w:val="00E46AD5"/>
    <w:rsid w:val="00E47361"/>
    <w:rsid w:val="00E4761D"/>
    <w:rsid w:val="00E500D4"/>
    <w:rsid w:val="00E50C92"/>
    <w:rsid w:val="00E50F5F"/>
    <w:rsid w:val="00E52826"/>
    <w:rsid w:val="00E52EA8"/>
    <w:rsid w:val="00E541F5"/>
    <w:rsid w:val="00E54313"/>
    <w:rsid w:val="00E54CA4"/>
    <w:rsid w:val="00E54D02"/>
    <w:rsid w:val="00E55354"/>
    <w:rsid w:val="00E554AD"/>
    <w:rsid w:val="00E60310"/>
    <w:rsid w:val="00E60536"/>
    <w:rsid w:val="00E607EC"/>
    <w:rsid w:val="00E67A99"/>
    <w:rsid w:val="00E70E31"/>
    <w:rsid w:val="00E713A8"/>
    <w:rsid w:val="00E71B8A"/>
    <w:rsid w:val="00E73132"/>
    <w:rsid w:val="00E74647"/>
    <w:rsid w:val="00E765CC"/>
    <w:rsid w:val="00E76943"/>
    <w:rsid w:val="00E76E80"/>
    <w:rsid w:val="00E77B7D"/>
    <w:rsid w:val="00E809C3"/>
    <w:rsid w:val="00E80C4E"/>
    <w:rsid w:val="00E81B53"/>
    <w:rsid w:val="00E82294"/>
    <w:rsid w:val="00E826C7"/>
    <w:rsid w:val="00E83621"/>
    <w:rsid w:val="00E83F9E"/>
    <w:rsid w:val="00E9087B"/>
    <w:rsid w:val="00E915EF"/>
    <w:rsid w:val="00E9286D"/>
    <w:rsid w:val="00E9305F"/>
    <w:rsid w:val="00E930BB"/>
    <w:rsid w:val="00E938E4"/>
    <w:rsid w:val="00E93C38"/>
    <w:rsid w:val="00E93E15"/>
    <w:rsid w:val="00E9532A"/>
    <w:rsid w:val="00E95C0D"/>
    <w:rsid w:val="00E9629C"/>
    <w:rsid w:val="00E9645D"/>
    <w:rsid w:val="00E973CE"/>
    <w:rsid w:val="00E97952"/>
    <w:rsid w:val="00E97A64"/>
    <w:rsid w:val="00EA1B44"/>
    <w:rsid w:val="00EA24AD"/>
    <w:rsid w:val="00EA27F7"/>
    <w:rsid w:val="00EA392D"/>
    <w:rsid w:val="00EA3A2B"/>
    <w:rsid w:val="00EA4008"/>
    <w:rsid w:val="00EA7FA8"/>
    <w:rsid w:val="00EB0DD6"/>
    <w:rsid w:val="00EB1575"/>
    <w:rsid w:val="00EB1CCD"/>
    <w:rsid w:val="00EB2883"/>
    <w:rsid w:val="00EB2E79"/>
    <w:rsid w:val="00EB3107"/>
    <w:rsid w:val="00EB33F8"/>
    <w:rsid w:val="00EB5C83"/>
    <w:rsid w:val="00EB77F7"/>
    <w:rsid w:val="00EB78A6"/>
    <w:rsid w:val="00EC00B5"/>
    <w:rsid w:val="00EC16A1"/>
    <w:rsid w:val="00EC1DBC"/>
    <w:rsid w:val="00EC229E"/>
    <w:rsid w:val="00EC2BA9"/>
    <w:rsid w:val="00EC42A1"/>
    <w:rsid w:val="00EC4705"/>
    <w:rsid w:val="00EC51AE"/>
    <w:rsid w:val="00EC5B42"/>
    <w:rsid w:val="00EC5EE4"/>
    <w:rsid w:val="00ED04AF"/>
    <w:rsid w:val="00ED16D7"/>
    <w:rsid w:val="00ED2EEC"/>
    <w:rsid w:val="00ED4B80"/>
    <w:rsid w:val="00ED7A01"/>
    <w:rsid w:val="00EE1897"/>
    <w:rsid w:val="00EE33E5"/>
    <w:rsid w:val="00EE446B"/>
    <w:rsid w:val="00EE5296"/>
    <w:rsid w:val="00EE5704"/>
    <w:rsid w:val="00EF0234"/>
    <w:rsid w:val="00EF071F"/>
    <w:rsid w:val="00EF14C1"/>
    <w:rsid w:val="00EF1CC7"/>
    <w:rsid w:val="00EF238A"/>
    <w:rsid w:val="00EF24AB"/>
    <w:rsid w:val="00EF294E"/>
    <w:rsid w:val="00EF2DC6"/>
    <w:rsid w:val="00EF437E"/>
    <w:rsid w:val="00EF46E8"/>
    <w:rsid w:val="00EF7338"/>
    <w:rsid w:val="00EF7627"/>
    <w:rsid w:val="00F0019A"/>
    <w:rsid w:val="00F02F26"/>
    <w:rsid w:val="00F036FB"/>
    <w:rsid w:val="00F03933"/>
    <w:rsid w:val="00F061D4"/>
    <w:rsid w:val="00F06218"/>
    <w:rsid w:val="00F07506"/>
    <w:rsid w:val="00F10C7F"/>
    <w:rsid w:val="00F110B7"/>
    <w:rsid w:val="00F11921"/>
    <w:rsid w:val="00F126A6"/>
    <w:rsid w:val="00F12785"/>
    <w:rsid w:val="00F13725"/>
    <w:rsid w:val="00F14159"/>
    <w:rsid w:val="00F148DE"/>
    <w:rsid w:val="00F17850"/>
    <w:rsid w:val="00F23B55"/>
    <w:rsid w:val="00F23CA6"/>
    <w:rsid w:val="00F25790"/>
    <w:rsid w:val="00F259C3"/>
    <w:rsid w:val="00F25FEF"/>
    <w:rsid w:val="00F26037"/>
    <w:rsid w:val="00F26264"/>
    <w:rsid w:val="00F27661"/>
    <w:rsid w:val="00F279AF"/>
    <w:rsid w:val="00F30230"/>
    <w:rsid w:val="00F31CBC"/>
    <w:rsid w:val="00F31E29"/>
    <w:rsid w:val="00F32EB8"/>
    <w:rsid w:val="00F35CE0"/>
    <w:rsid w:val="00F3648B"/>
    <w:rsid w:val="00F37043"/>
    <w:rsid w:val="00F40994"/>
    <w:rsid w:val="00F40DB1"/>
    <w:rsid w:val="00F40FF6"/>
    <w:rsid w:val="00F41036"/>
    <w:rsid w:val="00F41A37"/>
    <w:rsid w:val="00F42192"/>
    <w:rsid w:val="00F4393A"/>
    <w:rsid w:val="00F43BF1"/>
    <w:rsid w:val="00F51676"/>
    <w:rsid w:val="00F51689"/>
    <w:rsid w:val="00F51E4F"/>
    <w:rsid w:val="00F52402"/>
    <w:rsid w:val="00F552A9"/>
    <w:rsid w:val="00F5568A"/>
    <w:rsid w:val="00F55898"/>
    <w:rsid w:val="00F56D49"/>
    <w:rsid w:val="00F60D4C"/>
    <w:rsid w:val="00F61586"/>
    <w:rsid w:val="00F61A7A"/>
    <w:rsid w:val="00F64EC1"/>
    <w:rsid w:val="00F65B68"/>
    <w:rsid w:val="00F65DEE"/>
    <w:rsid w:val="00F66C29"/>
    <w:rsid w:val="00F66EB6"/>
    <w:rsid w:val="00F67B57"/>
    <w:rsid w:val="00F712B3"/>
    <w:rsid w:val="00F72C12"/>
    <w:rsid w:val="00F72C89"/>
    <w:rsid w:val="00F73E46"/>
    <w:rsid w:val="00F74011"/>
    <w:rsid w:val="00F749FB"/>
    <w:rsid w:val="00F76170"/>
    <w:rsid w:val="00F76179"/>
    <w:rsid w:val="00F765E7"/>
    <w:rsid w:val="00F768F3"/>
    <w:rsid w:val="00F76DB1"/>
    <w:rsid w:val="00F774AC"/>
    <w:rsid w:val="00F77817"/>
    <w:rsid w:val="00F8186F"/>
    <w:rsid w:val="00F81A42"/>
    <w:rsid w:val="00F81C2E"/>
    <w:rsid w:val="00F81D2E"/>
    <w:rsid w:val="00F82858"/>
    <w:rsid w:val="00F84159"/>
    <w:rsid w:val="00F84706"/>
    <w:rsid w:val="00F8540D"/>
    <w:rsid w:val="00F865BE"/>
    <w:rsid w:val="00F87384"/>
    <w:rsid w:val="00F87EF6"/>
    <w:rsid w:val="00F91059"/>
    <w:rsid w:val="00F938FD"/>
    <w:rsid w:val="00F950FF"/>
    <w:rsid w:val="00F951F2"/>
    <w:rsid w:val="00F961FD"/>
    <w:rsid w:val="00F967B9"/>
    <w:rsid w:val="00FA0374"/>
    <w:rsid w:val="00FA1019"/>
    <w:rsid w:val="00FA1650"/>
    <w:rsid w:val="00FA35D9"/>
    <w:rsid w:val="00FA3982"/>
    <w:rsid w:val="00FA3A49"/>
    <w:rsid w:val="00FA65B8"/>
    <w:rsid w:val="00FB1416"/>
    <w:rsid w:val="00FB1BE0"/>
    <w:rsid w:val="00FB27E5"/>
    <w:rsid w:val="00FB2F61"/>
    <w:rsid w:val="00FB3422"/>
    <w:rsid w:val="00FB385F"/>
    <w:rsid w:val="00FB3BAA"/>
    <w:rsid w:val="00FB3C44"/>
    <w:rsid w:val="00FB66F0"/>
    <w:rsid w:val="00FB6843"/>
    <w:rsid w:val="00FB70E3"/>
    <w:rsid w:val="00FB7A12"/>
    <w:rsid w:val="00FC0012"/>
    <w:rsid w:val="00FC01A8"/>
    <w:rsid w:val="00FC035B"/>
    <w:rsid w:val="00FC0DEB"/>
    <w:rsid w:val="00FC1197"/>
    <w:rsid w:val="00FC2AC7"/>
    <w:rsid w:val="00FC2DAF"/>
    <w:rsid w:val="00FC375A"/>
    <w:rsid w:val="00FC47CF"/>
    <w:rsid w:val="00FC654C"/>
    <w:rsid w:val="00FC6E8B"/>
    <w:rsid w:val="00FC7E55"/>
    <w:rsid w:val="00FD0D4C"/>
    <w:rsid w:val="00FD11A5"/>
    <w:rsid w:val="00FD156E"/>
    <w:rsid w:val="00FD1661"/>
    <w:rsid w:val="00FD1B50"/>
    <w:rsid w:val="00FD308B"/>
    <w:rsid w:val="00FD3261"/>
    <w:rsid w:val="00FD3E46"/>
    <w:rsid w:val="00FD3FD5"/>
    <w:rsid w:val="00FD5FE5"/>
    <w:rsid w:val="00FE0474"/>
    <w:rsid w:val="00FE0C5D"/>
    <w:rsid w:val="00FE169C"/>
    <w:rsid w:val="00FE1BAB"/>
    <w:rsid w:val="00FE21AE"/>
    <w:rsid w:val="00FE34CB"/>
    <w:rsid w:val="00FE3DC9"/>
    <w:rsid w:val="00FE42EC"/>
    <w:rsid w:val="00FE5363"/>
    <w:rsid w:val="00FE6B1D"/>
    <w:rsid w:val="00FF0E65"/>
    <w:rsid w:val="00FF1BFA"/>
    <w:rsid w:val="00FF21D5"/>
    <w:rsid w:val="00FF4512"/>
    <w:rsid w:val="00FF54B4"/>
    <w:rsid w:val="00FF5AAB"/>
    <w:rsid w:val="00FF6439"/>
    <w:rsid w:val="00FF77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04DAE302"/>
  <w15:docId w15:val="{6AC15D81-3985-4335-811D-EB8BA90D3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A56B71"/>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07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07FC"/>
  </w:style>
  <w:style w:type="paragraph" w:styleId="Footer">
    <w:name w:val="footer"/>
    <w:basedOn w:val="Normal"/>
    <w:link w:val="FooterChar"/>
    <w:uiPriority w:val="99"/>
    <w:unhideWhenUsed/>
    <w:rsid w:val="00C907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07FC"/>
  </w:style>
  <w:style w:type="paragraph" w:styleId="ListParagraph">
    <w:name w:val="List Paragraph"/>
    <w:basedOn w:val="Normal"/>
    <w:uiPriority w:val="34"/>
    <w:qFormat/>
    <w:rsid w:val="00CC4C1E"/>
    <w:pPr>
      <w:ind w:left="720"/>
      <w:contextualSpacing/>
    </w:pPr>
  </w:style>
  <w:style w:type="paragraph" w:customStyle="1" w:styleId="v1msonormal">
    <w:name w:val="v1msonormal"/>
    <w:basedOn w:val="Normal"/>
    <w:rsid w:val="00844577"/>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Heading2Char">
    <w:name w:val="Heading 2 Char"/>
    <w:basedOn w:val="DefaultParagraphFont"/>
    <w:link w:val="Heading2"/>
    <w:uiPriority w:val="9"/>
    <w:rsid w:val="00A56B71"/>
    <w:rPr>
      <w:rFonts w:ascii="Times New Roman" w:eastAsia="Times New Roman" w:hAnsi="Times New Roman" w:cs="Times New Roman"/>
      <w:b/>
      <w:bCs/>
      <w:kern w:val="0"/>
      <w:sz w:val="36"/>
      <w:szCs w:val="3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474731">
      <w:bodyDiv w:val="1"/>
      <w:marLeft w:val="0"/>
      <w:marRight w:val="0"/>
      <w:marTop w:val="0"/>
      <w:marBottom w:val="0"/>
      <w:divBdr>
        <w:top w:val="none" w:sz="0" w:space="0" w:color="auto"/>
        <w:left w:val="none" w:sz="0" w:space="0" w:color="auto"/>
        <w:bottom w:val="none" w:sz="0" w:space="0" w:color="auto"/>
        <w:right w:val="none" w:sz="0" w:space="0" w:color="auto"/>
      </w:divBdr>
      <w:divsChild>
        <w:div w:id="1584994384">
          <w:marLeft w:val="0"/>
          <w:marRight w:val="0"/>
          <w:marTop w:val="240"/>
          <w:marBottom w:val="240"/>
          <w:divBdr>
            <w:top w:val="none" w:sz="0" w:space="0" w:color="auto"/>
            <w:left w:val="none" w:sz="0" w:space="0" w:color="auto"/>
            <w:bottom w:val="none" w:sz="0" w:space="0" w:color="auto"/>
            <w:right w:val="none" w:sz="0" w:space="0" w:color="auto"/>
          </w:divBdr>
        </w:div>
        <w:div w:id="1127626049">
          <w:marLeft w:val="0"/>
          <w:marRight w:val="0"/>
          <w:marTop w:val="240"/>
          <w:marBottom w:val="240"/>
          <w:divBdr>
            <w:top w:val="none" w:sz="0" w:space="0" w:color="auto"/>
            <w:left w:val="none" w:sz="0" w:space="0" w:color="auto"/>
            <w:bottom w:val="none" w:sz="0" w:space="0" w:color="auto"/>
            <w:right w:val="none" w:sz="0" w:space="0" w:color="auto"/>
          </w:divBdr>
        </w:div>
      </w:divsChild>
    </w:div>
    <w:div w:id="495459619">
      <w:bodyDiv w:val="1"/>
      <w:marLeft w:val="0"/>
      <w:marRight w:val="0"/>
      <w:marTop w:val="0"/>
      <w:marBottom w:val="0"/>
      <w:divBdr>
        <w:top w:val="none" w:sz="0" w:space="0" w:color="auto"/>
        <w:left w:val="none" w:sz="0" w:space="0" w:color="auto"/>
        <w:bottom w:val="none" w:sz="0" w:space="0" w:color="auto"/>
        <w:right w:val="none" w:sz="0" w:space="0" w:color="auto"/>
      </w:divBdr>
    </w:div>
    <w:div w:id="504132663">
      <w:bodyDiv w:val="1"/>
      <w:marLeft w:val="0"/>
      <w:marRight w:val="0"/>
      <w:marTop w:val="0"/>
      <w:marBottom w:val="0"/>
      <w:divBdr>
        <w:top w:val="none" w:sz="0" w:space="0" w:color="auto"/>
        <w:left w:val="none" w:sz="0" w:space="0" w:color="auto"/>
        <w:bottom w:val="none" w:sz="0" w:space="0" w:color="auto"/>
        <w:right w:val="none" w:sz="0" w:space="0" w:color="auto"/>
      </w:divBdr>
    </w:div>
    <w:div w:id="570428972">
      <w:bodyDiv w:val="1"/>
      <w:marLeft w:val="0"/>
      <w:marRight w:val="0"/>
      <w:marTop w:val="0"/>
      <w:marBottom w:val="0"/>
      <w:divBdr>
        <w:top w:val="none" w:sz="0" w:space="0" w:color="auto"/>
        <w:left w:val="none" w:sz="0" w:space="0" w:color="auto"/>
        <w:bottom w:val="none" w:sz="0" w:space="0" w:color="auto"/>
        <w:right w:val="none" w:sz="0" w:space="0" w:color="auto"/>
      </w:divBdr>
    </w:div>
    <w:div w:id="1059280678">
      <w:bodyDiv w:val="1"/>
      <w:marLeft w:val="0"/>
      <w:marRight w:val="0"/>
      <w:marTop w:val="0"/>
      <w:marBottom w:val="0"/>
      <w:divBdr>
        <w:top w:val="none" w:sz="0" w:space="0" w:color="auto"/>
        <w:left w:val="none" w:sz="0" w:space="0" w:color="auto"/>
        <w:bottom w:val="none" w:sz="0" w:space="0" w:color="auto"/>
        <w:right w:val="none" w:sz="0" w:space="0" w:color="auto"/>
      </w:divBdr>
    </w:div>
    <w:div w:id="1161658168">
      <w:bodyDiv w:val="1"/>
      <w:marLeft w:val="0"/>
      <w:marRight w:val="0"/>
      <w:marTop w:val="0"/>
      <w:marBottom w:val="0"/>
      <w:divBdr>
        <w:top w:val="none" w:sz="0" w:space="0" w:color="auto"/>
        <w:left w:val="none" w:sz="0" w:space="0" w:color="auto"/>
        <w:bottom w:val="none" w:sz="0" w:space="0" w:color="auto"/>
        <w:right w:val="none" w:sz="0" w:space="0" w:color="auto"/>
      </w:divBdr>
    </w:div>
    <w:div w:id="2086338636">
      <w:bodyDiv w:val="1"/>
      <w:marLeft w:val="0"/>
      <w:marRight w:val="0"/>
      <w:marTop w:val="0"/>
      <w:marBottom w:val="0"/>
      <w:divBdr>
        <w:top w:val="none" w:sz="0" w:space="0" w:color="auto"/>
        <w:left w:val="none" w:sz="0" w:space="0" w:color="auto"/>
        <w:bottom w:val="none" w:sz="0" w:space="0" w:color="auto"/>
        <w:right w:val="none" w:sz="0" w:space="0" w:color="auto"/>
      </w:divBdr>
    </w:div>
    <w:div w:id="2123457863">
      <w:bodyDiv w:val="1"/>
      <w:marLeft w:val="0"/>
      <w:marRight w:val="0"/>
      <w:marTop w:val="0"/>
      <w:marBottom w:val="0"/>
      <w:divBdr>
        <w:top w:val="none" w:sz="0" w:space="0" w:color="auto"/>
        <w:left w:val="none" w:sz="0" w:space="0" w:color="auto"/>
        <w:bottom w:val="none" w:sz="0" w:space="0" w:color="auto"/>
        <w:right w:val="none" w:sz="0" w:space="0" w:color="auto"/>
      </w:divBdr>
      <w:divsChild>
        <w:div w:id="853495997">
          <w:marLeft w:val="0"/>
          <w:marRight w:val="0"/>
          <w:marTop w:val="240"/>
          <w:marBottom w:val="240"/>
          <w:divBdr>
            <w:top w:val="none" w:sz="0" w:space="0" w:color="auto"/>
            <w:left w:val="none" w:sz="0" w:space="0" w:color="auto"/>
            <w:bottom w:val="none" w:sz="0" w:space="0" w:color="auto"/>
            <w:right w:val="none" w:sz="0" w:space="0" w:color="auto"/>
          </w:divBdr>
        </w:div>
        <w:div w:id="2081442474">
          <w:marLeft w:val="0"/>
          <w:marRight w:val="0"/>
          <w:marTop w:val="240"/>
          <w:marBottom w:val="24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7d396678-c698-4451-b9ab-bac3c3310917}" enabled="1" method="Privileged" siteId="{b524f606-f77a-4aa2-8da2-fe70343b0cce}"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6</Pages>
  <Words>1871</Words>
  <Characters>10666</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Rachel Spiller</cp:lastModifiedBy>
  <cp:revision>2</cp:revision>
  <cp:lastPrinted>2025-10-03T15:39:00Z</cp:lastPrinted>
  <dcterms:created xsi:type="dcterms:W3CDTF">2025-11-12T09:03:00Z</dcterms:created>
  <dcterms:modified xsi:type="dcterms:W3CDTF">2025-11-12T09:03:00Z</dcterms:modified>
</cp:coreProperties>
</file>