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6057" w14:textId="43B71F14" w:rsidR="003D7D87" w:rsidRPr="009B42CC" w:rsidRDefault="001E3B5E">
      <w:pPr>
        <w:spacing w:line="259" w:lineRule="auto"/>
        <w:rPr>
          <w:rFonts w:ascii="Arial" w:eastAsia="Arial" w:hAnsi="Arial" w:cs="Arial"/>
        </w:rPr>
      </w:pPr>
      <w:r>
        <w:rPr>
          <w:noProof/>
        </w:rPr>
        <w:t>+</w:t>
      </w:r>
      <w:r w:rsidR="000A7AB3">
        <w:rPr>
          <w:noProof/>
        </w:rPr>
        <w:object w:dxaOrig="6884" w:dyaOrig="2369" w14:anchorId="5A0CE04F">
          <v:rect id="rectole0000000000" o:spid="_x0000_i1025" alt="" style="width:349.2pt;height:123pt;mso-width-percent:0;mso-height-percent:0;mso-width-percent:0;mso-height-percent:0" o:ole="" o:preferrelative="t" stroked="f">
            <v:imagedata r:id="rId7" o:title=""/>
          </v:rect>
          <o:OLEObject Type="Embed" ProgID="StaticMetafile" ShapeID="rectole0000000000" DrawAspect="Content" ObjectID="_1810964619" r:id="rId8"/>
        </w:object>
      </w:r>
      <w:r w:rsidR="00941C61">
        <w:rPr>
          <w:rFonts w:ascii="Arial" w:eastAsia="Arial" w:hAnsi="Arial" w:cs="Arial"/>
        </w:rPr>
        <w:t xml:space="preserve"> </w:t>
      </w:r>
    </w:p>
    <w:p w14:paraId="779CCF94" w14:textId="77777777" w:rsidR="003D7D87" w:rsidRDefault="00196245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Minutes of the Parish Council Meeting held on</w:t>
      </w:r>
    </w:p>
    <w:p w14:paraId="55D46922" w14:textId="0D2A25E1" w:rsidR="003D7D87" w:rsidRDefault="00196245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Wednesday </w:t>
      </w:r>
      <w:r w:rsidR="00D40503">
        <w:rPr>
          <w:rFonts w:ascii="Arial" w:eastAsia="Arial" w:hAnsi="Arial" w:cs="Arial"/>
          <w:b/>
        </w:rPr>
        <w:t>7 May 2025</w:t>
      </w:r>
      <w:r>
        <w:rPr>
          <w:rFonts w:ascii="Arial" w:eastAsia="Arial" w:hAnsi="Arial" w:cs="Arial"/>
          <w:b/>
        </w:rPr>
        <w:t xml:space="preserve">, starting at </w:t>
      </w:r>
      <w:r w:rsidR="006C7D6A"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</w:rPr>
        <w:t>.</w:t>
      </w:r>
      <w:r w:rsidR="00C56238">
        <w:rPr>
          <w:rFonts w:ascii="Arial" w:eastAsia="Arial" w:hAnsi="Arial" w:cs="Arial"/>
          <w:b/>
        </w:rPr>
        <w:t>30</w:t>
      </w:r>
      <w:r>
        <w:rPr>
          <w:rFonts w:ascii="Arial" w:eastAsia="Arial" w:hAnsi="Arial" w:cs="Arial"/>
          <w:b/>
        </w:rPr>
        <w:t>pm</w:t>
      </w:r>
    </w:p>
    <w:p w14:paraId="50D22DAB" w14:textId="77777777" w:rsidR="003D7D87" w:rsidRDefault="003D7D87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2A2EDDAD" w14:textId="18F5358F" w:rsidR="003D7D87" w:rsidRDefault="00196245">
      <w:pPr>
        <w:spacing w:after="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Present: </w:t>
      </w:r>
      <w:r w:rsidR="009D3110" w:rsidRPr="009D3110">
        <w:rPr>
          <w:rFonts w:ascii="Arial" w:eastAsia="Arial" w:hAnsi="Arial" w:cs="Arial"/>
          <w:bCs/>
        </w:rPr>
        <w:t>Cllrs</w:t>
      </w:r>
      <w:r w:rsidR="009D3110">
        <w:rPr>
          <w:rFonts w:ascii="Arial" w:eastAsia="Arial" w:hAnsi="Arial" w:cs="Arial"/>
          <w:b/>
        </w:rPr>
        <w:t xml:space="preserve"> </w:t>
      </w:r>
      <w:r w:rsidR="00EF294E">
        <w:rPr>
          <w:rFonts w:ascii="Arial" w:eastAsia="Arial" w:hAnsi="Arial" w:cs="Arial"/>
          <w:bCs/>
        </w:rPr>
        <w:t xml:space="preserve">Ros Wyke </w:t>
      </w:r>
      <w:r w:rsidR="00FF0E65">
        <w:rPr>
          <w:rFonts w:ascii="Arial" w:eastAsia="Arial" w:hAnsi="Arial" w:cs="Arial"/>
          <w:bCs/>
        </w:rPr>
        <w:t>(Chair)</w:t>
      </w:r>
      <w:r w:rsidR="008630DF" w:rsidRPr="008630DF">
        <w:rPr>
          <w:rFonts w:ascii="Arial" w:eastAsia="Arial" w:hAnsi="Arial" w:cs="Arial"/>
          <w:bCs/>
        </w:rPr>
        <w:t>,</w:t>
      </w:r>
      <w:r w:rsidR="008630DF">
        <w:rPr>
          <w:rFonts w:ascii="Arial" w:eastAsia="Arial" w:hAnsi="Arial" w:cs="Arial"/>
          <w:b/>
        </w:rPr>
        <w:t xml:space="preserve"> </w:t>
      </w:r>
      <w:r w:rsidR="00EF294E">
        <w:rPr>
          <w:rFonts w:ascii="Arial" w:eastAsia="Arial" w:hAnsi="Arial" w:cs="Arial"/>
          <w:bCs/>
        </w:rPr>
        <w:t>Sue Isherwood</w:t>
      </w:r>
      <w:r w:rsidR="00FF0E65">
        <w:rPr>
          <w:rFonts w:ascii="Arial" w:eastAsia="Arial" w:hAnsi="Arial" w:cs="Arial"/>
          <w:b/>
        </w:rPr>
        <w:t xml:space="preserve">, </w:t>
      </w:r>
      <w:r w:rsidR="00D40503">
        <w:rPr>
          <w:rFonts w:ascii="Arial" w:eastAsia="Arial" w:hAnsi="Arial" w:cs="Arial"/>
        </w:rPr>
        <w:t>Guy Timson</w:t>
      </w:r>
      <w:r>
        <w:rPr>
          <w:rFonts w:ascii="Arial" w:eastAsia="Arial" w:hAnsi="Arial" w:cs="Arial"/>
        </w:rPr>
        <w:t>,</w:t>
      </w:r>
      <w:r w:rsidR="00F61586">
        <w:rPr>
          <w:rFonts w:ascii="Arial" w:eastAsia="Arial" w:hAnsi="Arial" w:cs="Arial"/>
        </w:rPr>
        <w:t xml:space="preserve"> Penny Colwill,</w:t>
      </w:r>
      <w:r w:rsidR="00871917">
        <w:rPr>
          <w:rFonts w:ascii="Arial" w:eastAsia="Arial" w:hAnsi="Arial" w:cs="Arial"/>
        </w:rPr>
        <w:t xml:space="preserve"> </w:t>
      </w:r>
      <w:r w:rsidR="00D4235B">
        <w:rPr>
          <w:rFonts w:ascii="Arial" w:eastAsia="Arial" w:hAnsi="Arial" w:cs="Arial"/>
        </w:rPr>
        <w:t>A</w:t>
      </w:r>
      <w:r w:rsidR="00137228">
        <w:rPr>
          <w:rFonts w:ascii="Arial" w:hAnsi="Arial" w:cs="Arial"/>
        </w:rPr>
        <w:t xml:space="preserve">damos </w:t>
      </w:r>
      <w:proofErr w:type="spellStart"/>
      <w:r w:rsidR="00137228">
        <w:rPr>
          <w:rFonts w:ascii="Arial" w:hAnsi="Arial" w:cs="Arial"/>
        </w:rPr>
        <w:t>Euripodou</w:t>
      </w:r>
      <w:proofErr w:type="spellEnd"/>
      <w:r w:rsidR="00151A00">
        <w:rPr>
          <w:rFonts w:ascii="Arial" w:hAnsi="Arial" w:cs="Arial"/>
        </w:rPr>
        <w:t xml:space="preserve">, </w:t>
      </w:r>
      <w:r w:rsidR="00E37A25">
        <w:rPr>
          <w:rFonts w:ascii="Arial" w:hAnsi="Arial" w:cs="Arial"/>
        </w:rPr>
        <w:t xml:space="preserve">Maggie </w:t>
      </w:r>
      <w:proofErr w:type="spellStart"/>
      <w:r w:rsidR="00E37A25">
        <w:rPr>
          <w:rFonts w:ascii="Arial" w:hAnsi="Arial" w:cs="Arial"/>
        </w:rPr>
        <w:t>Beebee</w:t>
      </w:r>
      <w:proofErr w:type="spellEnd"/>
    </w:p>
    <w:p w14:paraId="62FB068B" w14:textId="77777777" w:rsidR="003D7D87" w:rsidRDefault="003D7D87">
      <w:pPr>
        <w:spacing w:after="0" w:line="259" w:lineRule="auto"/>
        <w:jc w:val="both"/>
        <w:rPr>
          <w:rFonts w:ascii="Arial" w:eastAsia="Arial" w:hAnsi="Arial" w:cs="Arial"/>
        </w:rPr>
      </w:pPr>
    </w:p>
    <w:p w14:paraId="5336F463" w14:textId="26CB286C" w:rsidR="003D7D87" w:rsidRDefault="00196245">
      <w:p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In attendance:  </w:t>
      </w:r>
      <w:r>
        <w:rPr>
          <w:rFonts w:ascii="Arial" w:eastAsia="Arial" w:hAnsi="Arial" w:cs="Arial"/>
        </w:rPr>
        <w:t>Rachel Spiller, Clerk</w:t>
      </w:r>
    </w:p>
    <w:p w14:paraId="7E4A5766" w14:textId="5B260873" w:rsidR="003D7D87" w:rsidRDefault="00196245">
      <w:p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Public – </w:t>
      </w:r>
      <w:r w:rsidR="00E37A25">
        <w:rPr>
          <w:rFonts w:ascii="Arial" w:eastAsia="Arial" w:hAnsi="Arial" w:cs="Arial"/>
        </w:rPr>
        <w:t>3</w:t>
      </w:r>
      <w:r w:rsidR="00EC470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member</w:t>
      </w:r>
      <w:r w:rsidR="00A078DC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present.</w:t>
      </w:r>
    </w:p>
    <w:p w14:paraId="0507D14E" w14:textId="77777777" w:rsidR="003D7D87" w:rsidRDefault="003D7D87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17F54A85" w14:textId="77777777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1. </w:t>
      </w:r>
      <w:r>
        <w:rPr>
          <w:rFonts w:ascii="Arial" w:eastAsia="Arial" w:hAnsi="Arial" w:cs="Arial"/>
          <w:b/>
        </w:rPr>
        <w:tab/>
        <w:t>Welcome by the Chairman</w:t>
      </w:r>
    </w:p>
    <w:p w14:paraId="38389819" w14:textId="3F93F9B5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The </w:t>
      </w:r>
      <w:r w:rsidR="00023396">
        <w:rPr>
          <w:rFonts w:ascii="Arial" w:eastAsia="Arial" w:hAnsi="Arial" w:cs="Arial"/>
        </w:rPr>
        <w:t>Chai</w:t>
      </w:r>
      <w:r w:rsidR="00D101CF">
        <w:rPr>
          <w:rFonts w:ascii="Arial" w:eastAsia="Arial" w:hAnsi="Arial" w:cs="Arial"/>
        </w:rPr>
        <w:t>r</w:t>
      </w:r>
      <w:r w:rsidR="00023396">
        <w:rPr>
          <w:rFonts w:ascii="Arial" w:eastAsia="Arial" w:hAnsi="Arial" w:cs="Arial"/>
        </w:rPr>
        <w:t xml:space="preserve"> welcomed everyone to the meeting.</w:t>
      </w:r>
    </w:p>
    <w:p w14:paraId="6E2FD15E" w14:textId="77777777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  <w:t xml:space="preserve">Apologies for Absence. </w:t>
      </w:r>
    </w:p>
    <w:p w14:paraId="420DE4CD" w14:textId="2ADA476B" w:rsidR="00D62F04" w:rsidRPr="00D62F04" w:rsidRDefault="00FF0E65" w:rsidP="00FF0E65">
      <w:pPr>
        <w:spacing w:line="259" w:lineRule="auto"/>
        <w:rPr>
          <w:rFonts w:ascii="Arial" w:hAnsi="Arial" w:cs="Arial"/>
        </w:rPr>
      </w:pPr>
      <w:r>
        <w:rPr>
          <w:rFonts w:ascii="Arial" w:eastAsia="Arial" w:hAnsi="Arial" w:cs="Arial"/>
          <w:b/>
        </w:rPr>
        <w:tab/>
      </w:r>
      <w:r w:rsidR="006E6383" w:rsidRPr="006E6383">
        <w:rPr>
          <w:rFonts w:ascii="Arial" w:eastAsia="Arial" w:hAnsi="Arial" w:cs="Arial"/>
          <w:bCs/>
        </w:rPr>
        <w:t xml:space="preserve">Cllr </w:t>
      </w:r>
      <w:r w:rsidR="00D40503">
        <w:rPr>
          <w:rFonts w:ascii="Arial" w:eastAsia="Arial" w:hAnsi="Arial" w:cs="Arial"/>
          <w:bCs/>
        </w:rPr>
        <w:t>Buffy Fletcher</w:t>
      </w:r>
      <w:r w:rsidR="006E6383" w:rsidRPr="006E6383">
        <w:rPr>
          <w:rFonts w:ascii="Arial" w:eastAsia="Arial" w:hAnsi="Arial" w:cs="Arial"/>
          <w:bCs/>
        </w:rPr>
        <w:t>,</w:t>
      </w:r>
      <w:r w:rsidR="006E6383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Somerset Cllr Heather Shearer</w:t>
      </w:r>
    </w:p>
    <w:p w14:paraId="2EA2916D" w14:textId="6D1B2DDB" w:rsidR="003D7D87" w:rsidRPr="00757645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Absent.  </w:t>
      </w:r>
      <w:r w:rsidR="009C7DC3" w:rsidRPr="009C7DC3">
        <w:rPr>
          <w:rFonts w:ascii="Arial" w:eastAsia="Arial" w:hAnsi="Arial" w:cs="Arial"/>
          <w:bCs/>
        </w:rPr>
        <w:t>None</w:t>
      </w:r>
    </w:p>
    <w:p w14:paraId="2DB1DF96" w14:textId="2D72130E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</w:t>
      </w:r>
      <w:r>
        <w:rPr>
          <w:rFonts w:ascii="Arial" w:eastAsia="Arial" w:hAnsi="Arial" w:cs="Arial"/>
          <w:b/>
        </w:rPr>
        <w:tab/>
        <w:t>Declaration</w:t>
      </w:r>
      <w:r w:rsidR="00343C97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of Interest and Dispensations</w:t>
      </w:r>
    </w:p>
    <w:p w14:paraId="1BDB40EE" w14:textId="48BC8D6A" w:rsidR="003D7D87" w:rsidRDefault="00196245">
      <w:pPr>
        <w:spacing w:line="259" w:lineRule="auto"/>
        <w:ind w:left="1080"/>
        <w:rPr>
          <w:rFonts w:ascii="Arial" w:eastAsia="Arial" w:hAnsi="Arial" w:cs="Arial"/>
        </w:rPr>
      </w:pPr>
      <w:r w:rsidRPr="001409D4">
        <w:rPr>
          <w:rFonts w:ascii="Arial" w:eastAsia="Arial" w:hAnsi="Arial" w:cs="Arial"/>
        </w:rPr>
        <w:t xml:space="preserve">Cllr Sue Isherwood </w:t>
      </w:r>
      <w:r w:rsidR="00A67240">
        <w:rPr>
          <w:rFonts w:ascii="Arial" w:eastAsia="Arial" w:hAnsi="Arial" w:cs="Arial"/>
        </w:rPr>
        <w:t>has</w:t>
      </w:r>
      <w:r w:rsidRPr="001409D4">
        <w:rPr>
          <w:rFonts w:ascii="Arial" w:eastAsia="Arial" w:hAnsi="Arial" w:cs="Arial"/>
        </w:rPr>
        <w:t xml:space="preserve"> a written request for dispensation in relation to the Village Hall matters for four years (expires May 2027).</w:t>
      </w:r>
    </w:p>
    <w:p w14:paraId="3B0C2F36" w14:textId="00A0DCA2" w:rsidR="00A67240" w:rsidRPr="001409D4" w:rsidRDefault="00A67240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</w:t>
      </w:r>
      <w:proofErr w:type="spellStart"/>
      <w:r>
        <w:rPr>
          <w:rFonts w:ascii="Arial" w:eastAsia="Arial" w:hAnsi="Arial" w:cs="Arial"/>
        </w:rPr>
        <w:t>Beebee</w:t>
      </w:r>
      <w:proofErr w:type="spellEnd"/>
      <w:r>
        <w:rPr>
          <w:rFonts w:ascii="Arial" w:eastAsia="Arial" w:hAnsi="Arial" w:cs="Arial"/>
        </w:rPr>
        <w:t xml:space="preserve"> also has a </w:t>
      </w:r>
      <w:r w:rsidRPr="001409D4">
        <w:rPr>
          <w:rFonts w:ascii="Arial" w:eastAsia="Arial" w:hAnsi="Arial" w:cs="Arial"/>
        </w:rPr>
        <w:t>written request for dispensation in relation to the Village Hall matters</w:t>
      </w:r>
    </w:p>
    <w:p w14:paraId="4556B038" w14:textId="0DF0686F" w:rsidR="003D7D87" w:rsidRPr="001409D4" w:rsidRDefault="00196245">
      <w:pPr>
        <w:spacing w:line="259" w:lineRule="auto"/>
        <w:ind w:left="1080"/>
        <w:rPr>
          <w:rFonts w:ascii="Arial" w:eastAsia="Arial" w:hAnsi="Arial" w:cs="Arial"/>
        </w:rPr>
      </w:pPr>
      <w:r w:rsidRPr="001409D4">
        <w:rPr>
          <w:rFonts w:ascii="Arial" w:eastAsia="Arial" w:hAnsi="Arial" w:cs="Arial"/>
        </w:rPr>
        <w:t>Cllr Ros Wyke declared an interest as a Somerset Councillor</w:t>
      </w:r>
      <w:r w:rsidR="00872E0F">
        <w:rPr>
          <w:rFonts w:ascii="Arial" w:eastAsia="Arial" w:hAnsi="Arial" w:cs="Arial"/>
        </w:rPr>
        <w:t xml:space="preserve"> </w:t>
      </w:r>
      <w:proofErr w:type="gramStart"/>
      <w:r w:rsidR="00872E0F">
        <w:rPr>
          <w:rFonts w:ascii="Arial" w:eastAsia="Arial" w:hAnsi="Arial" w:cs="Arial"/>
        </w:rPr>
        <w:t>and also</w:t>
      </w:r>
      <w:proofErr w:type="gramEnd"/>
      <w:r w:rsidR="00872E0F">
        <w:rPr>
          <w:rFonts w:ascii="Arial" w:eastAsia="Arial" w:hAnsi="Arial" w:cs="Arial"/>
        </w:rPr>
        <w:t xml:space="preserve"> occasionally sits on the Planning Committee</w:t>
      </w:r>
      <w:r w:rsidR="00C6051B">
        <w:rPr>
          <w:rFonts w:ascii="Arial" w:eastAsia="Arial" w:hAnsi="Arial" w:cs="Arial"/>
        </w:rPr>
        <w:t xml:space="preserve"> (not full-time member)</w:t>
      </w:r>
    </w:p>
    <w:p w14:paraId="29B3324E" w14:textId="2ABC0C37" w:rsidR="003D7D87" w:rsidRPr="001409D4" w:rsidRDefault="00196245">
      <w:pPr>
        <w:spacing w:line="259" w:lineRule="auto"/>
        <w:ind w:left="1080"/>
        <w:rPr>
          <w:rFonts w:ascii="Arial" w:eastAsia="Arial" w:hAnsi="Arial" w:cs="Arial"/>
        </w:rPr>
      </w:pPr>
      <w:r w:rsidRPr="001409D4">
        <w:rPr>
          <w:rFonts w:ascii="Arial" w:eastAsia="Arial" w:hAnsi="Arial" w:cs="Arial"/>
        </w:rPr>
        <w:t>Cllr Guy Timson</w:t>
      </w:r>
      <w:r w:rsidR="00577D57">
        <w:rPr>
          <w:rFonts w:ascii="Arial" w:eastAsia="Arial" w:hAnsi="Arial" w:cs="Arial"/>
        </w:rPr>
        <w:t xml:space="preserve"> </w:t>
      </w:r>
      <w:r w:rsidR="00577D57" w:rsidRPr="00614D30">
        <w:rPr>
          <w:rFonts w:ascii="Arial" w:eastAsia="Arial" w:hAnsi="Arial" w:cs="Arial"/>
        </w:rPr>
        <w:t xml:space="preserve">has </w:t>
      </w:r>
      <w:r w:rsidRPr="001409D4">
        <w:rPr>
          <w:rFonts w:ascii="Arial" w:eastAsia="Arial" w:hAnsi="Arial" w:cs="Arial"/>
        </w:rPr>
        <w:t>declared a</w:t>
      </w:r>
      <w:r w:rsidR="00151A00">
        <w:rPr>
          <w:rFonts w:ascii="Arial" w:eastAsia="Arial" w:hAnsi="Arial" w:cs="Arial"/>
        </w:rPr>
        <w:t xml:space="preserve"> non-pecuniary</w:t>
      </w:r>
      <w:r w:rsidRPr="001409D4">
        <w:rPr>
          <w:rFonts w:ascii="Arial" w:eastAsia="Arial" w:hAnsi="Arial" w:cs="Arial"/>
        </w:rPr>
        <w:t xml:space="preserve"> interest in the Brownfield Site.</w:t>
      </w:r>
    </w:p>
    <w:p w14:paraId="5A9DABA2" w14:textId="6C36A0CE" w:rsidR="003D7D87" w:rsidRDefault="00196245">
      <w:pPr>
        <w:spacing w:line="259" w:lineRule="auto"/>
        <w:ind w:left="1080"/>
        <w:rPr>
          <w:rFonts w:ascii="Arial" w:eastAsia="Arial" w:hAnsi="Arial" w:cs="Arial"/>
        </w:rPr>
      </w:pPr>
      <w:r w:rsidRPr="001409D4">
        <w:rPr>
          <w:rFonts w:ascii="Arial" w:eastAsia="Arial" w:hAnsi="Arial" w:cs="Arial"/>
        </w:rPr>
        <w:t>All Parish Council members of the Neighbourhood Plan</w:t>
      </w:r>
      <w:r w:rsidR="00577D57" w:rsidRPr="00577D57">
        <w:rPr>
          <w:rFonts w:ascii="Arial" w:eastAsia="Arial" w:hAnsi="Arial" w:cs="Arial"/>
          <w:color w:val="E97132" w:themeColor="accent2"/>
        </w:rPr>
        <w:t xml:space="preserve"> </w:t>
      </w:r>
      <w:r w:rsidR="00577D57" w:rsidRPr="00614D30">
        <w:rPr>
          <w:rFonts w:ascii="Arial" w:eastAsia="Arial" w:hAnsi="Arial" w:cs="Arial"/>
        </w:rPr>
        <w:t>group</w:t>
      </w:r>
      <w:r w:rsidRPr="00577D57">
        <w:rPr>
          <w:rFonts w:ascii="Arial" w:eastAsia="Arial" w:hAnsi="Arial" w:cs="Arial"/>
          <w:color w:val="E97132" w:themeColor="accent2"/>
        </w:rPr>
        <w:t xml:space="preserve"> </w:t>
      </w:r>
      <w:r w:rsidRPr="001409D4">
        <w:rPr>
          <w:rFonts w:ascii="Arial" w:eastAsia="Arial" w:hAnsi="Arial" w:cs="Arial"/>
        </w:rPr>
        <w:t>have an ongoing dispensation</w:t>
      </w:r>
    </w:p>
    <w:p w14:paraId="7F77322E" w14:textId="63D76AFD" w:rsidR="00857BD8" w:rsidRDefault="00857BD8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Fletcher declared a</w:t>
      </w:r>
      <w:r w:rsidR="002A2386">
        <w:rPr>
          <w:rFonts w:ascii="Arial" w:eastAsia="Arial" w:hAnsi="Arial" w:cs="Arial"/>
        </w:rPr>
        <w:t xml:space="preserve"> non-pecuniary</w:t>
      </w:r>
      <w:r>
        <w:rPr>
          <w:rFonts w:ascii="Arial" w:eastAsia="Arial" w:hAnsi="Arial" w:cs="Arial"/>
        </w:rPr>
        <w:t xml:space="preserve"> interest in </w:t>
      </w:r>
      <w:r w:rsidR="002A2386">
        <w:rPr>
          <w:rFonts w:ascii="Arial" w:eastAsia="Arial" w:hAnsi="Arial" w:cs="Arial"/>
        </w:rPr>
        <w:t>the Brownfield Site</w:t>
      </w:r>
    </w:p>
    <w:p w14:paraId="015D7BDF" w14:textId="22CB8260" w:rsidR="008D32BA" w:rsidRDefault="00196245" w:rsidP="00E37A25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5.</w:t>
      </w:r>
      <w:r>
        <w:rPr>
          <w:rFonts w:ascii="Arial" w:eastAsia="Arial" w:hAnsi="Arial" w:cs="Arial"/>
          <w:b/>
        </w:rPr>
        <w:tab/>
        <w:t xml:space="preserve">Public Session </w:t>
      </w:r>
      <w:r w:rsidRPr="00736689">
        <w:rPr>
          <w:rFonts w:ascii="Arial" w:eastAsia="Arial" w:hAnsi="Arial" w:cs="Arial"/>
          <w:bCs/>
        </w:rPr>
        <w:t>–</w:t>
      </w:r>
      <w:r w:rsidR="0025631E">
        <w:rPr>
          <w:rFonts w:ascii="Arial" w:eastAsia="Arial" w:hAnsi="Arial" w:cs="Arial"/>
          <w:bCs/>
        </w:rPr>
        <w:t xml:space="preserve"> Alison Cole spoke on Agenda item 10 </w:t>
      </w:r>
      <w:r w:rsidR="0072340E">
        <w:rPr>
          <w:rFonts w:ascii="Arial" w:eastAsia="Arial" w:hAnsi="Arial" w:cs="Arial"/>
          <w:bCs/>
        </w:rPr>
        <w:t>regarding planning application 2025/</w:t>
      </w:r>
      <w:r w:rsidR="00C7184C">
        <w:rPr>
          <w:rFonts w:ascii="Arial" w:eastAsia="Arial" w:hAnsi="Arial" w:cs="Arial"/>
          <w:bCs/>
        </w:rPr>
        <w:t>0627/HSE</w:t>
      </w:r>
      <w:r w:rsidR="00E50F5F">
        <w:rPr>
          <w:rFonts w:ascii="Arial" w:eastAsia="Arial" w:hAnsi="Arial" w:cs="Arial"/>
          <w:bCs/>
        </w:rPr>
        <w:t xml:space="preserve"> and councillors noted her comments.</w:t>
      </w:r>
    </w:p>
    <w:p w14:paraId="17972FB9" w14:textId="055E018E" w:rsidR="009012F8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6.</w:t>
      </w:r>
      <w:r>
        <w:rPr>
          <w:rFonts w:ascii="Arial" w:eastAsia="Arial" w:hAnsi="Arial" w:cs="Arial"/>
          <w:b/>
        </w:rPr>
        <w:tab/>
        <w:t xml:space="preserve">Somerset Councillor Reports.  </w:t>
      </w:r>
    </w:p>
    <w:p w14:paraId="7A693459" w14:textId="1D71070E" w:rsidR="00D5727B" w:rsidRDefault="001D46F1" w:rsidP="009862F9">
      <w:pPr>
        <w:spacing w:line="259" w:lineRule="auto"/>
        <w:ind w:firstLine="720"/>
        <w:rPr>
          <w:rFonts w:ascii="Arial" w:eastAsia="Arial" w:hAnsi="Arial" w:cs="Arial"/>
          <w:bCs/>
        </w:rPr>
      </w:pPr>
      <w:r w:rsidRPr="009012F8">
        <w:rPr>
          <w:rFonts w:ascii="Arial" w:eastAsia="Arial" w:hAnsi="Arial" w:cs="Arial"/>
          <w:bCs/>
        </w:rPr>
        <w:lastRenderedPageBreak/>
        <w:t xml:space="preserve">Cllr </w:t>
      </w:r>
      <w:r w:rsidR="0080427B">
        <w:rPr>
          <w:rFonts w:ascii="Arial" w:eastAsia="Arial" w:hAnsi="Arial" w:cs="Arial"/>
          <w:bCs/>
        </w:rPr>
        <w:t>Ros Wyke</w:t>
      </w:r>
      <w:r w:rsidRPr="009012F8">
        <w:rPr>
          <w:rFonts w:ascii="Arial" w:eastAsia="Arial" w:hAnsi="Arial" w:cs="Arial"/>
          <w:bCs/>
        </w:rPr>
        <w:t xml:space="preserve"> </w:t>
      </w:r>
      <w:r w:rsidR="00522F10">
        <w:rPr>
          <w:rFonts w:ascii="Arial" w:eastAsia="Arial" w:hAnsi="Arial" w:cs="Arial"/>
          <w:bCs/>
        </w:rPr>
        <w:t xml:space="preserve">reported </w:t>
      </w:r>
      <w:r w:rsidR="00EA27F7">
        <w:rPr>
          <w:rFonts w:ascii="Arial" w:eastAsia="Arial" w:hAnsi="Arial" w:cs="Arial"/>
          <w:bCs/>
        </w:rPr>
        <w:t xml:space="preserve">on the ongoing challenges to local government. </w:t>
      </w:r>
      <w:r w:rsidR="00BC43FF">
        <w:rPr>
          <w:rFonts w:ascii="Arial" w:eastAsia="Arial" w:hAnsi="Arial" w:cs="Arial"/>
          <w:bCs/>
        </w:rPr>
        <w:t>As a unitary council we are experiencing contin</w:t>
      </w:r>
      <w:r w:rsidR="00EA27F7">
        <w:rPr>
          <w:rFonts w:ascii="Arial" w:eastAsia="Arial" w:hAnsi="Arial" w:cs="Arial"/>
          <w:bCs/>
        </w:rPr>
        <w:t xml:space="preserve">uing financial challenges, particularly regarding social care and </w:t>
      </w:r>
      <w:r w:rsidR="00FC0012">
        <w:rPr>
          <w:rFonts w:ascii="Arial" w:eastAsia="Arial" w:hAnsi="Arial" w:cs="Arial"/>
          <w:bCs/>
        </w:rPr>
        <w:t xml:space="preserve">social housing. </w:t>
      </w:r>
      <w:r w:rsidR="00125687">
        <w:rPr>
          <w:rFonts w:ascii="Arial" w:eastAsia="Arial" w:hAnsi="Arial" w:cs="Arial"/>
          <w:bCs/>
        </w:rPr>
        <w:t xml:space="preserve">There are </w:t>
      </w:r>
      <w:r w:rsidR="007B6A43">
        <w:rPr>
          <w:rFonts w:ascii="Arial" w:eastAsia="Arial" w:hAnsi="Arial" w:cs="Arial"/>
          <w:bCs/>
        </w:rPr>
        <w:t xml:space="preserve">5000 people </w:t>
      </w:r>
      <w:r w:rsidR="000E3C8F">
        <w:rPr>
          <w:rFonts w:ascii="Arial" w:eastAsia="Arial" w:hAnsi="Arial" w:cs="Arial"/>
          <w:bCs/>
        </w:rPr>
        <w:t>on Homefinder</w:t>
      </w:r>
      <w:r w:rsidR="007B6A43">
        <w:rPr>
          <w:rFonts w:ascii="Arial" w:eastAsia="Arial" w:hAnsi="Arial" w:cs="Arial"/>
          <w:bCs/>
        </w:rPr>
        <w:t xml:space="preserve"> currently</w:t>
      </w:r>
      <w:r w:rsidR="001272E3">
        <w:rPr>
          <w:rFonts w:ascii="Arial" w:eastAsia="Arial" w:hAnsi="Arial" w:cs="Arial"/>
          <w:bCs/>
        </w:rPr>
        <w:t>.</w:t>
      </w:r>
      <w:r w:rsidR="00FC0012">
        <w:rPr>
          <w:rFonts w:ascii="Arial" w:eastAsia="Arial" w:hAnsi="Arial" w:cs="Arial"/>
          <w:bCs/>
        </w:rPr>
        <w:t xml:space="preserve"> </w:t>
      </w:r>
      <w:r w:rsidR="001272E3">
        <w:rPr>
          <w:rFonts w:ascii="Arial" w:eastAsia="Arial" w:hAnsi="Arial" w:cs="Arial"/>
          <w:bCs/>
        </w:rPr>
        <w:t xml:space="preserve"> Building work is slowing down</w:t>
      </w:r>
      <w:r w:rsidR="00821375">
        <w:rPr>
          <w:rFonts w:ascii="Arial" w:eastAsia="Arial" w:hAnsi="Arial" w:cs="Arial"/>
          <w:bCs/>
        </w:rPr>
        <w:t xml:space="preserve"> generally</w:t>
      </w:r>
      <w:r w:rsidR="001272E3">
        <w:rPr>
          <w:rFonts w:ascii="Arial" w:eastAsia="Arial" w:hAnsi="Arial" w:cs="Arial"/>
          <w:bCs/>
        </w:rPr>
        <w:t>.</w:t>
      </w:r>
      <w:r w:rsidR="00E005A8">
        <w:rPr>
          <w:rFonts w:ascii="Arial" w:eastAsia="Arial" w:hAnsi="Arial" w:cs="Arial"/>
          <w:bCs/>
        </w:rPr>
        <w:t xml:space="preserve"> </w:t>
      </w:r>
      <w:r w:rsidR="008A6944">
        <w:rPr>
          <w:rFonts w:ascii="Arial" w:eastAsia="Arial" w:hAnsi="Arial" w:cs="Arial"/>
          <w:bCs/>
        </w:rPr>
        <w:t>The H</w:t>
      </w:r>
      <w:r w:rsidR="00E005A8">
        <w:rPr>
          <w:rFonts w:ascii="Arial" w:eastAsia="Arial" w:hAnsi="Arial" w:cs="Arial"/>
          <w:bCs/>
        </w:rPr>
        <w:t>ousehold Support fund is available from the gover</w:t>
      </w:r>
      <w:r w:rsidR="008A6944">
        <w:rPr>
          <w:rFonts w:ascii="Arial" w:eastAsia="Arial" w:hAnsi="Arial" w:cs="Arial"/>
          <w:bCs/>
        </w:rPr>
        <w:t>n</w:t>
      </w:r>
      <w:r w:rsidR="00E005A8">
        <w:rPr>
          <w:rFonts w:ascii="Arial" w:eastAsia="Arial" w:hAnsi="Arial" w:cs="Arial"/>
          <w:bCs/>
        </w:rPr>
        <w:t>ment</w:t>
      </w:r>
      <w:r w:rsidR="001272E3">
        <w:rPr>
          <w:rFonts w:ascii="Arial" w:eastAsia="Arial" w:hAnsi="Arial" w:cs="Arial"/>
          <w:bCs/>
        </w:rPr>
        <w:t xml:space="preserve"> </w:t>
      </w:r>
      <w:r w:rsidR="008A6944">
        <w:rPr>
          <w:rFonts w:ascii="Arial" w:eastAsia="Arial" w:hAnsi="Arial" w:cs="Arial"/>
          <w:bCs/>
        </w:rPr>
        <w:t xml:space="preserve">for those who need it. </w:t>
      </w:r>
      <w:r w:rsidR="00FC0012">
        <w:rPr>
          <w:rFonts w:ascii="Arial" w:eastAsia="Arial" w:hAnsi="Arial" w:cs="Arial"/>
          <w:bCs/>
        </w:rPr>
        <w:t xml:space="preserve">It was discussed whether to put a link to </w:t>
      </w:r>
      <w:r w:rsidR="00DE1F1F">
        <w:rPr>
          <w:rFonts w:ascii="Arial" w:eastAsia="Arial" w:hAnsi="Arial" w:cs="Arial"/>
          <w:bCs/>
        </w:rPr>
        <w:t>this fund</w:t>
      </w:r>
      <w:r w:rsidR="00FC0012">
        <w:rPr>
          <w:rFonts w:ascii="Arial" w:eastAsia="Arial" w:hAnsi="Arial" w:cs="Arial"/>
          <w:bCs/>
        </w:rPr>
        <w:t xml:space="preserve"> on the village website to raise awareness.  Active travel </w:t>
      </w:r>
      <w:r w:rsidR="008D61BC">
        <w:rPr>
          <w:rFonts w:ascii="Arial" w:eastAsia="Arial" w:hAnsi="Arial" w:cs="Arial"/>
          <w:bCs/>
        </w:rPr>
        <w:t>making progress in the area</w:t>
      </w:r>
      <w:r w:rsidR="00821375">
        <w:rPr>
          <w:rFonts w:ascii="Arial" w:eastAsia="Arial" w:hAnsi="Arial" w:cs="Arial"/>
          <w:bCs/>
        </w:rPr>
        <w:t xml:space="preserve"> including in Cheddar</w:t>
      </w:r>
      <w:r w:rsidR="00E76E80">
        <w:rPr>
          <w:rFonts w:ascii="Arial" w:eastAsia="Arial" w:hAnsi="Arial" w:cs="Arial"/>
          <w:bCs/>
        </w:rPr>
        <w:t>.</w:t>
      </w:r>
    </w:p>
    <w:p w14:paraId="2FD5A48A" w14:textId="4EA3DBF0" w:rsidR="00C060EE" w:rsidRPr="00C060EE" w:rsidRDefault="00C060EE" w:rsidP="00C060EE">
      <w:pPr>
        <w:spacing w:line="259" w:lineRule="auto"/>
        <w:rPr>
          <w:rFonts w:ascii="Arial" w:eastAsia="Arial" w:hAnsi="Arial" w:cs="Arial"/>
          <w:b/>
        </w:rPr>
      </w:pPr>
      <w:r w:rsidRPr="00C060EE">
        <w:rPr>
          <w:rFonts w:ascii="Arial" w:eastAsia="Arial" w:hAnsi="Arial" w:cs="Arial"/>
          <w:b/>
        </w:rPr>
        <w:t>Action:  Clerk to get link from Cllr Wyke to the Household Support fund for website</w:t>
      </w:r>
    </w:p>
    <w:p w14:paraId="2CA7476B" w14:textId="1934846B" w:rsidR="003D7D87" w:rsidRDefault="00E9087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7.</w:t>
      </w:r>
      <w:r>
        <w:rPr>
          <w:rFonts w:ascii="Arial" w:eastAsia="Arial" w:hAnsi="Arial" w:cs="Arial"/>
          <w:b/>
        </w:rPr>
        <w:tab/>
        <w:t xml:space="preserve">Local Community Network Report.  </w:t>
      </w:r>
    </w:p>
    <w:p w14:paraId="44C310C3" w14:textId="446B15F4" w:rsidR="008D61BC" w:rsidRPr="008D61BC" w:rsidRDefault="008D61BC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Pr="008D61BC">
        <w:rPr>
          <w:rFonts w:ascii="Arial" w:eastAsia="Arial" w:hAnsi="Arial" w:cs="Arial"/>
          <w:bCs/>
        </w:rPr>
        <w:t xml:space="preserve">Councillors had not attended any meetings since the last update.  </w:t>
      </w:r>
    </w:p>
    <w:p w14:paraId="43B0DBDD" w14:textId="31CC46C7" w:rsidR="008D61BC" w:rsidRDefault="008D61B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Action: Cllr Colwill </w:t>
      </w:r>
      <w:r w:rsidR="00C31647">
        <w:rPr>
          <w:rFonts w:ascii="Arial" w:eastAsia="Arial" w:hAnsi="Arial" w:cs="Arial"/>
          <w:b/>
        </w:rPr>
        <w:t xml:space="preserve">to join </w:t>
      </w:r>
      <w:r w:rsidR="00F14159">
        <w:rPr>
          <w:rFonts w:ascii="Arial" w:eastAsia="Arial" w:hAnsi="Arial" w:cs="Arial"/>
          <w:b/>
        </w:rPr>
        <w:t xml:space="preserve">the list to </w:t>
      </w:r>
      <w:r>
        <w:rPr>
          <w:rFonts w:ascii="Arial" w:eastAsia="Arial" w:hAnsi="Arial" w:cs="Arial"/>
          <w:b/>
        </w:rPr>
        <w:t xml:space="preserve">attend </w:t>
      </w:r>
      <w:r w:rsidR="00C31647">
        <w:rPr>
          <w:rFonts w:ascii="Arial" w:eastAsia="Arial" w:hAnsi="Arial" w:cs="Arial"/>
          <w:b/>
        </w:rPr>
        <w:t xml:space="preserve">LCN </w:t>
      </w:r>
      <w:r>
        <w:rPr>
          <w:rFonts w:ascii="Arial" w:eastAsia="Arial" w:hAnsi="Arial" w:cs="Arial"/>
          <w:b/>
        </w:rPr>
        <w:t>meetings</w:t>
      </w:r>
    </w:p>
    <w:p w14:paraId="443664D6" w14:textId="3807D70A" w:rsidR="003D7D87" w:rsidRDefault="00E9087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8. </w:t>
      </w:r>
      <w:r>
        <w:rPr>
          <w:rFonts w:ascii="Arial" w:eastAsia="Arial" w:hAnsi="Arial" w:cs="Arial"/>
          <w:b/>
        </w:rPr>
        <w:tab/>
        <w:t xml:space="preserve">Report from Mark Smith the Webmaster Administrator.  </w:t>
      </w:r>
    </w:p>
    <w:p w14:paraId="5E47895C" w14:textId="44EC3A18" w:rsidR="003F3B17" w:rsidRDefault="00196245" w:rsidP="008D61BC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 w:rsidR="00A93B4D">
        <w:rPr>
          <w:rFonts w:ascii="Arial" w:eastAsia="Arial" w:hAnsi="Arial" w:cs="Arial"/>
        </w:rPr>
        <w:t xml:space="preserve">Mark </w:t>
      </w:r>
      <w:r w:rsidR="00186203">
        <w:rPr>
          <w:rFonts w:ascii="Arial" w:eastAsia="Arial" w:hAnsi="Arial" w:cs="Arial"/>
        </w:rPr>
        <w:t>S</w:t>
      </w:r>
      <w:r w:rsidR="00A93B4D">
        <w:rPr>
          <w:rFonts w:ascii="Arial" w:eastAsia="Arial" w:hAnsi="Arial" w:cs="Arial"/>
        </w:rPr>
        <w:t xml:space="preserve">mith </w:t>
      </w:r>
      <w:r w:rsidR="008D61BC">
        <w:rPr>
          <w:rFonts w:ascii="Arial" w:eastAsia="Arial" w:hAnsi="Arial" w:cs="Arial"/>
        </w:rPr>
        <w:t xml:space="preserve">has not created </w:t>
      </w:r>
      <w:r w:rsidR="00496AEB">
        <w:rPr>
          <w:rFonts w:ascii="Arial" w:eastAsia="Arial" w:hAnsi="Arial" w:cs="Arial"/>
        </w:rPr>
        <w:t xml:space="preserve">new </w:t>
      </w:r>
      <w:r w:rsidR="008D61BC">
        <w:rPr>
          <w:rFonts w:ascii="Arial" w:eastAsia="Arial" w:hAnsi="Arial" w:cs="Arial"/>
        </w:rPr>
        <w:t xml:space="preserve">training sheets for website </w:t>
      </w:r>
      <w:r w:rsidR="00496AEB">
        <w:rPr>
          <w:rFonts w:ascii="Arial" w:eastAsia="Arial" w:hAnsi="Arial" w:cs="Arial"/>
        </w:rPr>
        <w:t>since</w:t>
      </w:r>
      <w:r w:rsidR="008D61BC">
        <w:rPr>
          <w:rFonts w:ascii="Arial" w:eastAsia="Arial" w:hAnsi="Arial" w:cs="Arial"/>
        </w:rPr>
        <w:t xml:space="preserve"> the </w:t>
      </w:r>
      <w:proofErr w:type="spellStart"/>
      <w:r w:rsidR="008D61BC">
        <w:rPr>
          <w:rFonts w:ascii="Arial" w:eastAsia="Arial" w:hAnsi="Arial" w:cs="Arial"/>
        </w:rPr>
        <w:t>Wordpress</w:t>
      </w:r>
      <w:proofErr w:type="spellEnd"/>
      <w:r w:rsidR="008D61BC">
        <w:rPr>
          <w:rFonts w:ascii="Arial" w:eastAsia="Arial" w:hAnsi="Arial" w:cs="Arial"/>
        </w:rPr>
        <w:t xml:space="preserve"> ones seem to be </w:t>
      </w:r>
      <w:proofErr w:type="spellStart"/>
      <w:r w:rsidR="008D61BC">
        <w:rPr>
          <w:rFonts w:ascii="Arial" w:eastAsia="Arial" w:hAnsi="Arial" w:cs="Arial"/>
        </w:rPr>
        <w:t>self explanatory</w:t>
      </w:r>
      <w:proofErr w:type="spellEnd"/>
      <w:r w:rsidR="008D61BC">
        <w:rPr>
          <w:rFonts w:ascii="Arial" w:eastAsia="Arial" w:hAnsi="Arial" w:cs="Arial"/>
        </w:rPr>
        <w:t>.</w:t>
      </w:r>
    </w:p>
    <w:p w14:paraId="311E315A" w14:textId="3F57CE8B" w:rsidR="008A0DDB" w:rsidRDefault="008A0DDB">
      <w:pPr>
        <w:spacing w:line="259" w:lineRule="auto"/>
        <w:rPr>
          <w:rFonts w:ascii="Arial" w:eastAsia="Arial" w:hAnsi="Arial" w:cs="Arial"/>
          <w:b/>
          <w:bCs/>
        </w:rPr>
      </w:pPr>
      <w:r w:rsidRPr="00E76943">
        <w:rPr>
          <w:rFonts w:ascii="Arial" w:eastAsia="Arial" w:hAnsi="Arial" w:cs="Arial"/>
          <w:b/>
          <w:bCs/>
        </w:rPr>
        <w:t xml:space="preserve">Action: </w:t>
      </w:r>
      <w:r w:rsidR="00E16224">
        <w:rPr>
          <w:rFonts w:ascii="Arial" w:eastAsia="Arial" w:hAnsi="Arial" w:cs="Arial"/>
          <w:b/>
          <w:bCs/>
        </w:rPr>
        <w:t xml:space="preserve">Mark Smith and Cllr Timson to discuss questions for </w:t>
      </w:r>
      <w:proofErr w:type="spellStart"/>
      <w:r w:rsidR="00E16224">
        <w:rPr>
          <w:rFonts w:ascii="Arial" w:eastAsia="Arial" w:hAnsi="Arial" w:cs="Arial"/>
          <w:b/>
          <w:bCs/>
        </w:rPr>
        <w:t>Tickbox</w:t>
      </w:r>
      <w:proofErr w:type="spellEnd"/>
      <w:r w:rsidR="008D61BC">
        <w:rPr>
          <w:rFonts w:ascii="Arial" w:eastAsia="Arial" w:hAnsi="Arial" w:cs="Arial"/>
          <w:b/>
          <w:bCs/>
        </w:rPr>
        <w:t xml:space="preserve"> and come up with </w:t>
      </w:r>
      <w:r w:rsidR="00B54454">
        <w:rPr>
          <w:rFonts w:ascii="Arial" w:eastAsia="Arial" w:hAnsi="Arial" w:cs="Arial"/>
          <w:b/>
          <w:bCs/>
        </w:rPr>
        <w:t>recommendations regarding the extra cost for upgrades</w:t>
      </w:r>
    </w:p>
    <w:p w14:paraId="41C77E33" w14:textId="6E92D0E0" w:rsidR="008D61BC" w:rsidRDefault="008D61BC">
      <w:pPr>
        <w:spacing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Action:  Clerk to </w:t>
      </w:r>
      <w:r w:rsidR="00FF5AAB">
        <w:rPr>
          <w:rFonts w:ascii="Arial" w:eastAsia="Arial" w:hAnsi="Arial" w:cs="Arial"/>
          <w:b/>
          <w:bCs/>
        </w:rPr>
        <w:t xml:space="preserve">send </w:t>
      </w:r>
      <w:r>
        <w:rPr>
          <w:rFonts w:ascii="Arial" w:eastAsia="Arial" w:hAnsi="Arial" w:cs="Arial"/>
          <w:b/>
          <w:bCs/>
        </w:rPr>
        <w:t xml:space="preserve">the </w:t>
      </w:r>
      <w:proofErr w:type="spellStart"/>
      <w:r w:rsidR="00FF5AAB"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</w:rPr>
        <w:t>ordpress</w:t>
      </w:r>
      <w:proofErr w:type="spellEnd"/>
      <w:r>
        <w:rPr>
          <w:rFonts w:ascii="Arial" w:eastAsia="Arial" w:hAnsi="Arial" w:cs="Arial"/>
          <w:b/>
          <w:bCs/>
        </w:rPr>
        <w:t xml:space="preserve"> training</w:t>
      </w:r>
      <w:r w:rsidR="00FF5AAB">
        <w:rPr>
          <w:rFonts w:ascii="Arial" w:eastAsia="Arial" w:hAnsi="Arial" w:cs="Arial"/>
          <w:b/>
          <w:bCs/>
        </w:rPr>
        <w:t xml:space="preserve"> info</w:t>
      </w:r>
      <w:r>
        <w:rPr>
          <w:rFonts w:ascii="Arial" w:eastAsia="Arial" w:hAnsi="Arial" w:cs="Arial"/>
          <w:b/>
          <w:bCs/>
        </w:rPr>
        <w:t xml:space="preserve"> for anyone who would like to add things to the website.</w:t>
      </w:r>
    </w:p>
    <w:p w14:paraId="75CB40B9" w14:textId="7348F1DE" w:rsidR="003D7D87" w:rsidRDefault="00E9087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9.</w:t>
      </w:r>
      <w:r>
        <w:rPr>
          <w:rFonts w:ascii="Arial" w:eastAsia="Arial" w:hAnsi="Arial" w:cs="Arial"/>
          <w:b/>
        </w:rPr>
        <w:tab/>
        <w:t xml:space="preserve">The minutes of the Parish Council Meeting held on </w:t>
      </w:r>
      <w:r w:rsidR="008D61BC">
        <w:rPr>
          <w:rFonts w:ascii="Arial" w:eastAsia="Arial" w:hAnsi="Arial" w:cs="Arial"/>
          <w:b/>
        </w:rPr>
        <w:t>2</w:t>
      </w:r>
      <w:r w:rsidR="008D61BC" w:rsidRPr="008D61BC">
        <w:rPr>
          <w:rFonts w:ascii="Arial" w:eastAsia="Arial" w:hAnsi="Arial" w:cs="Arial"/>
          <w:b/>
          <w:vertAlign w:val="superscript"/>
        </w:rPr>
        <w:t>nd</w:t>
      </w:r>
      <w:r w:rsidR="008D61BC">
        <w:rPr>
          <w:rFonts w:ascii="Arial" w:eastAsia="Arial" w:hAnsi="Arial" w:cs="Arial"/>
          <w:b/>
        </w:rPr>
        <w:t xml:space="preserve"> April 2025</w:t>
      </w:r>
      <w:r>
        <w:rPr>
          <w:rFonts w:ascii="Arial" w:eastAsia="Arial" w:hAnsi="Arial" w:cs="Arial"/>
          <w:b/>
        </w:rPr>
        <w:t>, were agreed as true record and signed</w:t>
      </w:r>
      <w:r w:rsidR="00F961FD">
        <w:rPr>
          <w:rFonts w:ascii="Arial" w:eastAsia="Arial" w:hAnsi="Arial" w:cs="Arial"/>
          <w:b/>
        </w:rPr>
        <w:t>.</w:t>
      </w:r>
      <w:r w:rsidR="00577C79">
        <w:rPr>
          <w:rFonts w:ascii="Arial" w:eastAsia="Arial" w:hAnsi="Arial" w:cs="Arial"/>
          <w:b/>
        </w:rPr>
        <w:t xml:space="preserve"> </w:t>
      </w:r>
    </w:p>
    <w:p w14:paraId="7EEA39D6" w14:textId="41F97632" w:rsidR="00362B13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E9087B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Planning Applications </w:t>
      </w:r>
    </w:p>
    <w:p w14:paraId="1A530EE0" w14:textId="77777777" w:rsidR="00A24A4D" w:rsidRDefault="00A24A4D" w:rsidP="00A24A4D">
      <w:pPr>
        <w:pStyle w:val="Heading2"/>
        <w:numPr>
          <w:ilvl w:val="0"/>
          <w:numId w:val="20"/>
        </w:numPr>
        <w:shd w:val="clear" w:color="auto" w:fill="FFFFFF"/>
        <w:spacing w:before="0" w:beforeAutospacing="0"/>
        <w:rPr>
          <w:rFonts w:ascii="Arial" w:hAnsi="Arial" w:cs="Arial"/>
          <w:sz w:val="24"/>
          <w:szCs w:val="24"/>
        </w:rPr>
      </w:pPr>
      <w:r w:rsidRPr="00DA3492">
        <w:rPr>
          <w:rFonts w:ascii="Arial" w:hAnsi="Arial" w:cs="Arial"/>
          <w:sz w:val="24"/>
          <w:szCs w:val="24"/>
        </w:rPr>
        <w:t xml:space="preserve">2025/0582/HSE </w:t>
      </w:r>
      <w:r>
        <w:rPr>
          <w:rFonts w:ascii="Arial" w:hAnsi="Arial" w:cs="Arial"/>
          <w:sz w:val="24"/>
          <w:szCs w:val="24"/>
        </w:rPr>
        <w:t>-</w:t>
      </w:r>
      <w:r w:rsidRPr="00DA3492">
        <w:rPr>
          <w:rFonts w:ascii="Arial" w:hAnsi="Arial" w:cs="Arial"/>
          <w:sz w:val="24"/>
          <w:szCs w:val="24"/>
        </w:rPr>
        <w:t xml:space="preserve"> </w:t>
      </w:r>
      <w:r w:rsidRPr="00537555">
        <w:rPr>
          <w:rFonts w:ascii="Arial" w:hAnsi="Arial" w:cs="Arial"/>
          <w:b w:val="0"/>
          <w:bCs w:val="0"/>
          <w:sz w:val="24"/>
          <w:szCs w:val="24"/>
        </w:rPr>
        <w:t>1 Glebe Cottages Crow Lane - Erection of single storey extension &amp; window change to the rear elevation</w:t>
      </w:r>
      <w:r w:rsidRPr="00DA3492">
        <w:rPr>
          <w:rFonts w:ascii="Arial" w:hAnsi="Arial" w:cs="Arial"/>
          <w:sz w:val="24"/>
          <w:szCs w:val="24"/>
        </w:rPr>
        <w:t>.</w:t>
      </w:r>
    </w:p>
    <w:p w14:paraId="2ED7A56D" w14:textId="77777777" w:rsidR="00A24A4D" w:rsidRDefault="00A24A4D" w:rsidP="00A24A4D">
      <w:pPr>
        <w:pStyle w:val="ListParagraph"/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R</w:t>
      </w:r>
      <w:r w:rsidRPr="00CC5909">
        <w:rPr>
          <w:rFonts w:ascii="Arial" w:eastAsia="Times New Roman" w:hAnsi="Arial" w:cs="Arial"/>
          <w:b/>
          <w:bCs/>
          <w:kern w:val="0"/>
          <w14:ligatures w14:val="none"/>
        </w:rPr>
        <w:t>ecommended for REFUSAL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as does not comply with Dark Skies policy. Clerk to request blinding for skylight</w:t>
      </w:r>
    </w:p>
    <w:p w14:paraId="7F6E6689" w14:textId="5EA7CF86" w:rsidR="00A24A4D" w:rsidRPr="00DA3492" w:rsidRDefault="00A24A4D" w:rsidP="00A24A4D">
      <w:pPr>
        <w:pStyle w:val="Heading2"/>
        <w:numPr>
          <w:ilvl w:val="0"/>
          <w:numId w:val="20"/>
        </w:numPr>
        <w:shd w:val="clear" w:color="auto" w:fill="FFFFFF"/>
        <w:spacing w:before="0" w:beforeAutospacing="0"/>
        <w:rPr>
          <w:rFonts w:ascii="Arial" w:hAnsi="Arial" w:cs="Arial"/>
          <w:sz w:val="24"/>
          <w:szCs w:val="24"/>
        </w:rPr>
      </w:pPr>
      <w:r w:rsidRPr="00DA3492">
        <w:rPr>
          <w:rFonts w:ascii="Arial" w:hAnsi="Arial" w:cs="Arial"/>
          <w:sz w:val="24"/>
          <w:szCs w:val="24"/>
        </w:rPr>
        <w:t xml:space="preserve">2025/0632/HSE – </w:t>
      </w:r>
      <w:r w:rsidRPr="00537555">
        <w:rPr>
          <w:rFonts w:ascii="Arial" w:hAnsi="Arial" w:cs="Arial"/>
          <w:b w:val="0"/>
          <w:bCs w:val="0"/>
          <w:sz w:val="24"/>
          <w:szCs w:val="24"/>
        </w:rPr>
        <w:t>Stream Cottage, Duck Lane - Single-storey side extension following demolition of existing workshop</w:t>
      </w:r>
      <w:r w:rsidRPr="00DA3492">
        <w:rPr>
          <w:rFonts w:ascii="Arial" w:hAnsi="Arial" w:cs="Arial"/>
          <w:sz w:val="24"/>
          <w:szCs w:val="24"/>
        </w:rPr>
        <w:t>.</w:t>
      </w:r>
      <w:r w:rsidR="00D94CAC">
        <w:rPr>
          <w:rFonts w:ascii="Arial" w:hAnsi="Arial" w:cs="Arial"/>
          <w:sz w:val="24"/>
          <w:szCs w:val="24"/>
        </w:rPr>
        <w:t xml:space="preserve"> APPROVED</w:t>
      </w:r>
    </w:p>
    <w:p w14:paraId="49609AB1" w14:textId="31A3AF1B" w:rsidR="00A24A4D" w:rsidRPr="00537555" w:rsidRDefault="00A24A4D" w:rsidP="00A24A4D">
      <w:pPr>
        <w:pStyle w:val="Heading2"/>
        <w:numPr>
          <w:ilvl w:val="0"/>
          <w:numId w:val="20"/>
        </w:numPr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2C363A"/>
          <w:sz w:val="24"/>
          <w:szCs w:val="24"/>
        </w:rPr>
      </w:pPr>
      <w:r w:rsidRPr="00DA3492">
        <w:rPr>
          <w:rFonts w:ascii="Arial" w:hAnsi="Arial" w:cs="Arial"/>
          <w:sz w:val="24"/>
          <w:szCs w:val="24"/>
        </w:rPr>
        <w:t xml:space="preserve">2025/0627/HSE – </w:t>
      </w:r>
      <w:r w:rsidRPr="00537555">
        <w:rPr>
          <w:rFonts w:ascii="Arial" w:hAnsi="Arial" w:cs="Arial"/>
          <w:b w:val="0"/>
          <w:bCs w:val="0"/>
          <w:sz w:val="24"/>
          <w:szCs w:val="24"/>
        </w:rPr>
        <w:t>Meadowside, Free Hill - Erection of single-storey side extension</w:t>
      </w:r>
      <w:r w:rsidR="00D94CAC">
        <w:rPr>
          <w:rFonts w:ascii="Arial" w:hAnsi="Arial" w:cs="Arial"/>
          <w:b w:val="0"/>
          <w:bCs w:val="0"/>
          <w:sz w:val="24"/>
          <w:szCs w:val="24"/>
        </w:rPr>
        <w:t>.</w:t>
      </w:r>
      <w:r w:rsidR="00D94CAC" w:rsidRPr="00D94CAC">
        <w:rPr>
          <w:rFonts w:ascii="Arial" w:hAnsi="Arial" w:cs="Arial"/>
          <w:sz w:val="24"/>
          <w:szCs w:val="24"/>
        </w:rPr>
        <w:t xml:space="preserve"> APPROVED</w:t>
      </w:r>
    </w:p>
    <w:p w14:paraId="1A1B5B22" w14:textId="1B019DFE" w:rsidR="00A24A4D" w:rsidRPr="00B242AC" w:rsidRDefault="00A24A4D" w:rsidP="00A24A4D">
      <w:pPr>
        <w:pStyle w:val="ListParagraph"/>
        <w:numPr>
          <w:ilvl w:val="0"/>
          <w:numId w:val="20"/>
        </w:numPr>
        <w:shd w:val="clear" w:color="auto" w:fill="FFFFFF"/>
        <w:spacing w:after="100" w:afterAutospacing="1" w:line="240" w:lineRule="auto"/>
        <w:outlineLvl w:val="1"/>
        <w:rPr>
          <w:rFonts w:ascii="Arial" w:eastAsia="Arial" w:hAnsi="Arial" w:cs="Arial"/>
          <w:b/>
        </w:rPr>
      </w:pPr>
      <w:r w:rsidRPr="00DA3492">
        <w:rPr>
          <w:rFonts w:ascii="Arial" w:eastAsia="Arial" w:hAnsi="Arial" w:cs="Arial"/>
          <w:b/>
        </w:rPr>
        <w:t>2025/0621/CLP</w:t>
      </w:r>
      <w:r>
        <w:rPr>
          <w:rFonts w:ascii="Arial" w:eastAsia="Arial" w:hAnsi="Arial" w:cs="Arial"/>
          <w:b/>
        </w:rPr>
        <w:t xml:space="preserve"> - </w:t>
      </w:r>
      <w:r w:rsidRPr="00537555">
        <w:rPr>
          <w:rFonts w:ascii="Arial" w:eastAsia="Arial" w:hAnsi="Arial" w:cs="Arial"/>
          <w:bCs/>
        </w:rPr>
        <w:t>Land At 350420 149098 Mares Lane – Notification only</w:t>
      </w:r>
      <w:r w:rsidR="008D4D66">
        <w:rPr>
          <w:rFonts w:ascii="Arial" w:eastAsia="Arial" w:hAnsi="Arial" w:cs="Arial"/>
          <w:bCs/>
        </w:rPr>
        <w:t>, no response required.</w:t>
      </w:r>
    </w:p>
    <w:p w14:paraId="2683F13C" w14:textId="6CAD12AB" w:rsidR="00A24A4D" w:rsidRPr="008D4D66" w:rsidRDefault="00A24A4D" w:rsidP="00A24A4D">
      <w:pPr>
        <w:pStyle w:val="ListParagraph"/>
        <w:numPr>
          <w:ilvl w:val="0"/>
          <w:numId w:val="20"/>
        </w:numPr>
        <w:shd w:val="clear" w:color="auto" w:fill="FFFFFF"/>
        <w:spacing w:after="100" w:afterAutospacing="1" w:line="240" w:lineRule="auto"/>
        <w:outlineLvl w:val="1"/>
        <w:rPr>
          <w:rFonts w:ascii="Arial" w:eastAsia="Arial" w:hAnsi="Arial" w:cs="Arial"/>
          <w:b/>
        </w:rPr>
      </w:pPr>
      <w:r w:rsidRPr="00B242AC">
        <w:rPr>
          <w:rFonts w:ascii="Arial" w:eastAsia="Arial" w:hAnsi="Arial" w:cs="Arial"/>
          <w:b/>
        </w:rPr>
        <w:t>2025/0331/HSE</w:t>
      </w:r>
      <w:r>
        <w:rPr>
          <w:rFonts w:ascii="Arial" w:eastAsia="Arial" w:hAnsi="Arial" w:cs="Arial"/>
          <w:b/>
        </w:rPr>
        <w:t xml:space="preserve"> – </w:t>
      </w:r>
      <w:r w:rsidRPr="00F149B6">
        <w:rPr>
          <w:rFonts w:ascii="Arial" w:eastAsia="Arial" w:hAnsi="Arial" w:cs="Arial"/>
          <w:bCs/>
        </w:rPr>
        <w:t>9 Bell Close - Erection of single-storey rear extension following demolition of existing conservatory.</w:t>
      </w:r>
      <w:r w:rsidR="008D4D66">
        <w:rPr>
          <w:rFonts w:ascii="Arial" w:eastAsia="Arial" w:hAnsi="Arial" w:cs="Arial"/>
          <w:bCs/>
        </w:rPr>
        <w:t xml:space="preserve"> </w:t>
      </w:r>
      <w:r w:rsidR="008D4D66" w:rsidRPr="008D4D66">
        <w:rPr>
          <w:rFonts w:ascii="Arial" w:eastAsia="Arial" w:hAnsi="Arial" w:cs="Arial"/>
          <w:b/>
        </w:rPr>
        <w:t>APPROVED</w:t>
      </w:r>
    </w:p>
    <w:p w14:paraId="0DC6786E" w14:textId="6F9D4794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B76769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Planning Applications </w:t>
      </w:r>
      <w:r w:rsidR="006C5D88">
        <w:rPr>
          <w:rFonts w:ascii="Arial" w:eastAsia="Arial" w:hAnsi="Arial" w:cs="Arial"/>
          <w:b/>
        </w:rPr>
        <w:t>– Responses to be noted from Somerset Council</w:t>
      </w:r>
    </w:p>
    <w:p w14:paraId="30F8CB04" w14:textId="42975351" w:rsidR="00A506CB" w:rsidRPr="00EC4917" w:rsidRDefault="002C1E25" w:rsidP="0093770F">
      <w:pPr>
        <w:spacing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 xml:space="preserve"> </w:t>
      </w:r>
      <w:r w:rsidR="00BD1128">
        <w:rPr>
          <w:rFonts w:ascii="Arial" w:eastAsia="Arial" w:hAnsi="Arial" w:cs="Arial"/>
          <w:b/>
        </w:rPr>
        <w:t xml:space="preserve">a. </w:t>
      </w:r>
      <w:r w:rsidR="00BD1128">
        <w:rPr>
          <w:rFonts w:ascii="Arial" w:eastAsia="Arial" w:hAnsi="Arial" w:cs="Arial"/>
          <w:b/>
        </w:rPr>
        <w:tab/>
      </w:r>
      <w:r w:rsidR="0093770F" w:rsidRPr="0093770F">
        <w:rPr>
          <w:rFonts w:ascii="Arial" w:hAnsi="Arial" w:cs="Arial"/>
        </w:rPr>
        <w:t>None received</w:t>
      </w:r>
    </w:p>
    <w:p w14:paraId="212AB899" w14:textId="37227F36" w:rsidR="00577C79" w:rsidRDefault="00BD1128" w:rsidP="00577C79">
      <w:pPr>
        <w:spacing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lastRenderedPageBreak/>
        <w:t xml:space="preserve"> </w:t>
      </w:r>
      <w:r w:rsidRPr="00383DF1">
        <w:rPr>
          <w:rFonts w:ascii="Arial" w:eastAsia="Arial" w:hAnsi="Arial" w:cs="Arial"/>
          <w:b/>
          <w:bCs/>
        </w:rPr>
        <w:t>b.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FE6B1D" w:rsidRPr="00087842">
        <w:rPr>
          <w:rFonts w:ascii="Arial" w:eastAsia="Arial" w:hAnsi="Arial" w:cs="Arial"/>
          <w:b/>
          <w:bCs/>
        </w:rPr>
        <w:t xml:space="preserve">2013/0055 </w:t>
      </w:r>
      <w:r w:rsidRPr="00087842">
        <w:rPr>
          <w:rFonts w:ascii="Arial" w:eastAsia="Arial" w:hAnsi="Arial" w:cs="Arial"/>
          <w:b/>
          <w:bCs/>
        </w:rPr>
        <w:t xml:space="preserve">Enforcement </w:t>
      </w:r>
      <w:r w:rsidR="00577C79" w:rsidRPr="00087842">
        <w:rPr>
          <w:rFonts w:ascii="Arial" w:eastAsia="Arial" w:hAnsi="Arial" w:cs="Arial"/>
          <w:b/>
          <w:bCs/>
        </w:rPr>
        <w:t xml:space="preserve">enquiry re: </w:t>
      </w:r>
      <w:r w:rsidR="00D06E70">
        <w:rPr>
          <w:rFonts w:ascii="Arial" w:eastAsia="Arial" w:hAnsi="Arial" w:cs="Arial"/>
          <w:b/>
          <w:bCs/>
        </w:rPr>
        <w:t>external</w:t>
      </w:r>
      <w:r w:rsidR="00577C79" w:rsidRPr="00087842">
        <w:rPr>
          <w:rFonts w:ascii="Arial" w:eastAsia="Arial" w:hAnsi="Arial" w:cs="Arial"/>
          <w:b/>
          <w:bCs/>
        </w:rPr>
        <w:t xml:space="preserve"> lighting on Perch Hill Vineyard</w:t>
      </w:r>
      <w:r w:rsidR="00FE6B1D" w:rsidRPr="00087842">
        <w:rPr>
          <w:rFonts w:ascii="Arial" w:eastAsia="Arial" w:hAnsi="Arial" w:cs="Arial"/>
          <w:b/>
          <w:bCs/>
        </w:rPr>
        <w:t xml:space="preserve"> agricultural</w:t>
      </w:r>
      <w:r w:rsidR="00577C79" w:rsidRPr="00087842">
        <w:rPr>
          <w:rFonts w:ascii="Arial" w:eastAsia="Arial" w:hAnsi="Arial" w:cs="Arial"/>
          <w:b/>
          <w:bCs/>
        </w:rPr>
        <w:t xml:space="preserve"> building in Top Road.  </w:t>
      </w:r>
    </w:p>
    <w:p w14:paraId="42EECA1F" w14:textId="18B1A1F1" w:rsidR="00B05417" w:rsidRDefault="00A9436D" w:rsidP="00B05417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F41A37">
        <w:rPr>
          <w:rFonts w:ascii="Arial" w:eastAsia="Arial" w:hAnsi="Arial" w:cs="Arial"/>
        </w:rPr>
        <w:t xml:space="preserve">No further </w:t>
      </w:r>
      <w:r w:rsidR="006E3C80">
        <w:rPr>
          <w:rFonts w:ascii="Arial" w:eastAsia="Arial" w:hAnsi="Arial" w:cs="Arial"/>
        </w:rPr>
        <w:t>updates</w:t>
      </w:r>
      <w:r w:rsidR="00D06E70">
        <w:rPr>
          <w:rFonts w:ascii="Arial" w:eastAsia="Arial" w:hAnsi="Arial" w:cs="Arial"/>
        </w:rPr>
        <w:t xml:space="preserve"> </w:t>
      </w:r>
    </w:p>
    <w:p w14:paraId="64092F50" w14:textId="1D5A7DEA" w:rsidR="002A0C03" w:rsidRDefault="003E1CB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950559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</w:rPr>
        <w:tab/>
      </w:r>
      <w:proofErr w:type="spellStart"/>
      <w:r w:rsidR="00B91956">
        <w:rPr>
          <w:rFonts w:ascii="Arial" w:eastAsia="Arial" w:hAnsi="Arial" w:cs="Arial"/>
          <w:b/>
        </w:rPr>
        <w:t>Roughmoor</w:t>
      </w:r>
      <w:proofErr w:type="spellEnd"/>
      <w:r w:rsidR="00B91956">
        <w:rPr>
          <w:rFonts w:ascii="Arial" w:eastAsia="Arial" w:hAnsi="Arial" w:cs="Arial"/>
          <w:b/>
        </w:rPr>
        <w:t xml:space="preserve"> Lane Housing Development</w:t>
      </w:r>
      <w:r w:rsidR="00421A26">
        <w:rPr>
          <w:rFonts w:ascii="Arial" w:eastAsia="Arial" w:hAnsi="Arial" w:cs="Arial"/>
          <w:b/>
        </w:rPr>
        <w:t xml:space="preserve"> </w:t>
      </w:r>
      <w:r w:rsidR="000D6AC5">
        <w:rPr>
          <w:rFonts w:ascii="Arial" w:eastAsia="Arial" w:hAnsi="Arial" w:cs="Arial"/>
          <w:b/>
        </w:rPr>
        <w:t xml:space="preserve"> </w:t>
      </w:r>
    </w:p>
    <w:p w14:paraId="2C0F0476" w14:textId="6727E5B2" w:rsidR="009C3580" w:rsidRDefault="00B13747" w:rsidP="00814B39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814B39">
        <w:rPr>
          <w:rFonts w:ascii="Arial" w:eastAsia="Arial" w:hAnsi="Arial" w:cs="Arial"/>
          <w:bCs/>
        </w:rPr>
        <w:t xml:space="preserve">The Neighbourhood </w:t>
      </w:r>
      <w:r w:rsidR="007670CB">
        <w:rPr>
          <w:rFonts w:ascii="Arial" w:eastAsia="Arial" w:hAnsi="Arial" w:cs="Arial"/>
          <w:bCs/>
        </w:rPr>
        <w:t>P</w:t>
      </w:r>
      <w:r w:rsidR="00814B39">
        <w:rPr>
          <w:rFonts w:ascii="Arial" w:eastAsia="Arial" w:hAnsi="Arial" w:cs="Arial"/>
          <w:bCs/>
        </w:rPr>
        <w:t>lanning Group are concerned that the emails back and for</w:t>
      </w:r>
      <w:r w:rsidR="00EE446B">
        <w:rPr>
          <w:rFonts w:ascii="Arial" w:eastAsia="Arial" w:hAnsi="Arial" w:cs="Arial"/>
          <w:bCs/>
        </w:rPr>
        <w:t>th</w:t>
      </w:r>
      <w:r w:rsidR="00814B39">
        <w:rPr>
          <w:rFonts w:ascii="Arial" w:eastAsia="Arial" w:hAnsi="Arial" w:cs="Arial"/>
          <w:bCs/>
        </w:rPr>
        <w:t xml:space="preserve"> to Highways have not been included in the planning application and have proposed </w:t>
      </w:r>
      <w:r w:rsidR="00F41A37">
        <w:rPr>
          <w:rFonts w:ascii="Arial" w:eastAsia="Arial" w:hAnsi="Arial" w:cs="Arial"/>
          <w:bCs/>
        </w:rPr>
        <w:t>the text for an email to this effect</w:t>
      </w:r>
      <w:r w:rsidR="007670CB">
        <w:rPr>
          <w:rFonts w:ascii="Arial" w:eastAsia="Arial" w:hAnsi="Arial" w:cs="Arial"/>
          <w:bCs/>
        </w:rPr>
        <w:t xml:space="preserve">. This was read out and approved at the meeting. </w:t>
      </w:r>
      <w:r w:rsidR="00EE446B">
        <w:rPr>
          <w:rFonts w:ascii="Arial" w:eastAsia="Arial" w:hAnsi="Arial" w:cs="Arial"/>
          <w:bCs/>
        </w:rPr>
        <w:t xml:space="preserve">The </w:t>
      </w:r>
      <w:r w:rsidR="007670CB">
        <w:rPr>
          <w:rFonts w:ascii="Arial" w:eastAsia="Arial" w:hAnsi="Arial" w:cs="Arial"/>
          <w:bCs/>
        </w:rPr>
        <w:t xml:space="preserve">Council RESOLVED to </w:t>
      </w:r>
      <w:r w:rsidR="00B24256">
        <w:rPr>
          <w:rFonts w:ascii="Arial" w:eastAsia="Arial" w:hAnsi="Arial" w:cs="Arial"/>
          <w:bCs/>
        </w:rPr>
        <w:t xml:space="preserve">send this request </w:t>
      </w:r>
      <w:r w:rsidR="00EE446B">
        <w:rPr>
          <w:rFonts w:ascii="Arial" w:eastAsia="Arial" w:hAnsi="Arial" w:cs="Arial"/>
          <w:bCs/>
        </w:rPr>
        <w:t>to planning</w:t>
      </w:r>
      <w:r w:rsidR="000E59B8">
        <w:rPr>
          <w:rFonts w:ascii="Arial" w:eastAsia="Arial" w:hAnsi="Arial" w:cs="Arial"/>
          <w:bCs/>
        </w:rPr>
        <w:t xml:space="preserve"> department</w:t>
      </w:r>
      <w:r w:rsidR="00B24256">
        <w:rPr>
          <w:rFonts w:ascii="Arial" w:eastAsia="Arial" w:hAnsi="Arial" w:cs="Arial"/>
          <w:bCs/>
        </w:rPr>
        <w:t>.</w:t>
      </w:r>
    </w:p>
    <w:p w14:paraId="5F470B68" w14:textId="5284EFEF" w:rsidR="00F07506" w:rsidRPr="006501C6" w:rsidRDefault="00F07506" w:rsidP="00CA4D13">
      <w:pPr>
        <w:spacing w:line="259" w:lineRule="auto"/>
        <w:rPr>
          <w:rFonts w:ascii="Arial" w:eastAsia="Arial" w:hAnsi="Arial" w:cs="Arial"/>
          <w:b/>
        </w:rPr>
      </w:pPr>
      <w:r w:rsidRPr="006501C6">
        <w:rPr>
          <w:rFonts w:ascii="Arial" w:eastAsia="Arial" w:hAnsi="Arial" w:cs="Arial"/>
          <w:b/>
        </w:rPr>
        <w:t>Action:  Clerk to contact Amelia Elve t</w:t>
      </w:r>
      <w:r w:rsidR="00F41A37">
        <w:rPr>
          <w:rFonts w:ascii="Arial" w:eastAsia="Arial" w:hAnsi="Arial" w:cs="Arial"/>
          <w:b/>
        </w:rPr>
        <w:t>o ask for the Highways communications to be included.  Cllr Isherwood to send the text to Clerk for inclusion</w:t>
      </w:r>
    </w:p>
    <w:p w14:paraId="541D10D5" w14:textId="2F42E717" w:rsidR="005D742D" w:rsidRDefault="00E930BB" w:rsidP="003E1CB7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>.</w:t>
      </w:r>
      <w:r w:rsidR="003A42D1">
        <w:rPr>
          <w:rFonts w:ascii="Arial" w:eastAsia="Arial" w:hAnsi="Arial" w:cs="Arial"/>
          <w:b/>
        </w:rPr>
        <w:t>1</w:t>
      </w:r>
      <w:r w:rsidR="00950559">
        <w:rPr>
          <w:rFonts w:ascii="Arial" w:eastAsia="Arial" w:hAnsi="Arial" w:cs="Arial"/>
          <w:b/>
        </w:rPr>
        <w:t>3</w:t>
      </w:r>
      <w:r w:rsidR="003A42D1">
        <w:rPr>
          <w:rFonts w:ascii="Arial" w:eastAsia="Arial" w:hAnsi="Arial" w:cs="Arial"/>
          <w:b/>
        </w:rPr>
        <w:t>.</w:t>
      </w:r>
      <w:r w:rsidR="00124931">
        <w:rPr>
          <w:rFonts w:ascii="Arial" w:eastAsia="Arial" w:hAnsi="Arial" w:cs="Arial"/>
          <w:bCs/>
        </w:rPr>
        <w:tab/>
      </w:r>
      <w:r w:rsidR="00124931">
        <w:rPr>
          <w:rFonts w:ascii="Arial" w:eastAsia="Arial" w:hAnsi="Arial" w:cs="Arial"/>
          <w:b/>
        </w:rPr>
        <w:t>Neighbourhood Plan</w:t>
      </w:r>
      <w:r w:rsidR="00124931">
        <w:rPr>
          <w:rFonts w:ascii="Arial" w:eastAsia="Arial" w:hAnsi="Arial" w:cs="Arial"/>
        </w:rPr>
        <w:t xml:space="preserve">. </w:t>
      </w:r>
      <w:r w:rsidR="00D9115D">
        <w:rPr>
          <w:rFonts w:ascii="Arial" w:eastAsia="Arial" w:hAnsi="Arial" w:cs="Arial"/>
        </w:rPr>
        <w:t xml:space="preserve"> </w:t>
      </w:r>
    </w:p>
    <w:p w14:paraId="01507E47" w14:textId="57D9E5A5" w:rsidR="00873708" w:rsidRDefault="00873708" w:rsidP="003E1CB7">
      <w:pPr>
        <w:spacing w:line="259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ab/>
        <w:t xml:space="preserve">First rough draft </w:t>
      </w:r>
      <w:r w:rsidR="00B96A9D">
        <w:rPr>
          <w:rFonts w:ascii="Arial" w:eastAsia="Arial" w:hAnsi="Arial" w:cs="Arial"/>
        </w:rPr>
        <w:t xml:space="preserve">of plan </w:t>
      </w:r>
      <w:r>
        <w:rPr>
          <w:rFonts w:ascii="Arial" w:eastAsia="Arial" w:hAnsi="Arial" w:cs="Arial"/>
        </w:rPr>
        <w:t>has been submitted for comment</w:t>
      </w:r>
      <w:r w:rsidR="004E41B4">
        <w:rPr>
          <w:rFonts w:ascii="Arial" w:eastAsia="Arial" w:hAnsi="Arial" w:cs="Arial"/>
        </w:rPr>
        <w:t xml:space="preserve"> and a</w:t>
      </w:r>
      <w:r w:rsidR="00734A35">
        <w:rPr>
          <w:rFonts w:ascii="Arial" w:eastAsia="Arial" w:hAnsi="Arial" w:cs="Arial"/>
        </w:rPr>
        <w:t>w</w:t>
      </w:r>
      <w:r w:rsidR="004E41B4">
        <w:rPr>
          <w:rFonts w:ascii="Arial" w:eastAsia="Arial" w:hAnsi="Arial" w:cs="Arial"/>
        </w:rPr>
        <w:t>aiting response</w:t>
      </w:r>
      <w:r w:rsidR="00004708">
        <w:rPr>
          <w:rFonts w:ascii="Arial" w:eastAsia="Arial" w:hAnsi="Arial" w:cs="Arial"/>
        </w:rPr>
        <w:t xml:space="preserve"> before moving to next steps of consultation.  </w:t>
      </w:r>
      <w:r w:rsidR="00734A35">
        <w:rPr>
          <w:rFonts w:ascii="Arial" w:eastAsia="Arial" w:hAnsi="Arial" w:cs="Arial"/>
        </w:rPr>
        <w:t>Neighbourhood Planning Group are planning</w:t>
      </w:r>
      <w:r w:rsidR="00004708">
        <w:rPr>
          <w:rFonts w:ascii="Arial" w:eastAsia="Arial" w:hAnsi="Arial" w:cs="Arial"/>
        </w:rPr>
        <w:t xml:space="preserve"> to have a stall at Village Day</w:t>
      </w:r>
      <w:r w:rsidR="00734A35">
        <w:rPr>
          <w:rFonts w:ascii="Arial" w:eastAsia="Arial" w:hAnsi="Arial" w:cs="Arial"/>
        </w:rPr>
        <w:t>.</w:t>
      </w:r>
    </w:p>
    <w:p w14:paraId="3937A371" w14:textId="34FE2377" w:rsidR="00981273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950559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Brownfield site development working group</w:t>
      </w:r>
    </w:p>
    <w:p w14:paraId="5A3C272C" w14:textId="77504182" w:rsidR="007E49E2" w:rsidRDefault="007E49E2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proofErr w:type="spellStart"/>
      <w:r w:rsidR="00306BD2">
        <w:rPr>
          <w:rFonts w:ascii="Arial" w:eastAsia="Arial" w:hAnsi="Arial" w:cs="Arial"/>
          <w:bCs/>
        </w:rPr>
        <w:t>Savilles</w:t>
      </w:r>
      <w:proofErr w:type="spellEnd"/>
      <w:r w:rsidR="00306BD2">
        <w:rPr>
          <w:rFonts w:ascii="Arial" w:eastAsia="Arial" w:hAnsi="Arial" w:cs="Arial"/>
          <w:bCs/>
        </w:rPr>
        <w:t xml:space="preserve"> have responded to the Parish Council’s informal offer and have rejected it</w:t>
      </w:r>
      <w:r w:rsidR="000E59B8">
        <w:rPr>
          <w:rFonts w:ascii="Arial" w:eastAsia="Arial" w:hAnsi="Arial" w:cs="Arial"/>
          <w:bCs/>
        </w:rPr>
        <w:t>,</w:t>
      </w:r>
      <w:r w:rsidR="009E6E3A">
        <w:rPr>
          <w:rFonts w:ascii="Arial" w:eastAsia="Arial" w:hAnsi="Arial" w:cs="Arial"/>
          <w:bCs/>
        </w:rPr>
        <w:t xml:space="preserve"> as </w:t>
      </w:r>
      <w:r w:rsidR="000071D4">
        <w:rPr>
          <w:rFonts w:ascii="Arial" w:eastAsia="Arial" w:hAnsi="Arial" w:cs="Arial"/>
          <w:bCs/>
        </w:rPr>
        <w:t xml:space="preserve">they </w:t>
      </w:r>
      <w:r w:rsidR="000071D4" w:rsidRPr="000071D4">
        <w:rPr>
          <w:rFonts w:ascii="Arial" w:eastAsia="Arial" w:hAnsi="Arial" w:cs="Arial"/>
          <w:bCs/>
        </w:rPr>
        <w:t>decide</w:t>
      </w:r>
      <w:r w:rsidR="000071D4">
        <w:rPr>
          <w:rFonts w:ascii="Arial" w:eastAsia="Arial" w:hAnsi="Arial" w:cs="Arial"/>
          <w:bCs/>
        </w:rPr>
        <w:t>d</w:t>
      </w:r>
      <w:r w:rsidR="000071D4" w:rsidRPr="000071D4">
        <w:rPr>
          <w:rFonts w:ascii="Arial" w:eastAsia="Arial" w:hAnsi="Arial" w:cs="Arial"/>
          <w:bCs/>
        </w:rPr>
        <w:t xml:space="preserve"> they had a duty to take it to auction to ensure they achieve the maximum value for their assets.</w:t>
      </w:r>
      <w:r w:rsidR="000071D4">
        <w:rPr>
          <w:rFonts w:ascii="Arial" w:eastAsia="Arial" w:hAnsi="Arial" w:cs="Arial"/>
          <w:bCs/>
        </w:rPr>
        <w:t xml:space="preserve"> </w:t>
      </w:r>
      <w:r w:rsidR="009E7435">
        <w:rPr>
          <w:rFonts w:ascii="Arial" w:eastAsia="Arial" w:hAnsi="Arial" w:cs="Arial"/>
          <w:bCs/>
        </w:rPr>
        <w:t xml:space="preserve"> The quote</w:t>
      </w:r>
      <w:r w:rsidR="00085CD7">
        <w:rPr>
          <w:rFonts w:ascii="Arial" w:eastAsia="Arial" w:hAnsi="Arial" w:cs="Arial"/>
          <w:bCs/>
        </w:rPr>
        <w:t>/offer</w:t>
      </w:r>
      <w:r w:rsidR="009E7435">
        <w:rPr>
          <w:rFonts w:ascii="Arial" w:eastAsia="Arial" w:hAnsi="Arial" w:cs="Arial"/>
          <w:bCs/>
        </w:rPr>
        <w:t xml:space="preserve"> included</w:t>
      </w:r>
      <w:r w:rsidR="00085CD7">
        <w:rPr>
          <w:rFonts w:ascii="Arial" w:eastAsia="Arial" w:hAnsi="Arial" w:cs="Arial"/>
          <w:bCs/>
        </w:rPr>
        <w:t xml:space="preserve"> taking on</w:t>
      </w:r>
      <w:r w:rsidR="009E7435">
        <w:rPr>
          <w:rFonts w:ascii="Arial" w:eastAsia="Arial" w:hAnsi="Arial" w:cs="Arial"/>
          <w:bCs/>
        </w:rPr>
        <w:t xml:space="preserve"> the demolition of the unsafe barns</w:t>
      </w:r>
      <w:r w:rsidR="00085CD7">
        <w:rPr>
          <w:rFonts w:ascii="Arial" w:eastAsia="Arial" w:hAnsi="Arial" w:cs="Arial"/>
          <w:bCs/>
        </w:rPr>
        <w:t>,</w:t>
      </w:r>
      <w:r w:rsidR="000E59B8">
        <w:rPr>
          <w:rFonts w:ascii="Arial" w:eastAsia="Arial" w:hAnsi="Arial" w:cs="Arial"/>
          <w:bCs/>
        </w:rPr>
        <w:t xml:space="preserve"> therefore</w:t>
      </w:r>
      <w:r w:rsidR="009E7435">
        <w:rPr>
          <w:rFonts w:ascii="Arial" w:eastAsia="Arial" w:hAnsi="Arial" w:cs="Arial"/>
          <w:bCs/>
        </w:rPr>
        <w:t xml:space="preserve"> Cllr Timson </w:t>
      </w:r>
      <w:r w:rsidR="00085CD7">
        <w:rPr>
          <w:rFonts w:ascii="Arial" w:eastAsia="Arial" w:hAnsi="Arial" w:cs="Arial"/>
          <w:bCs/>
        </w:rPr>
        <w:t xml:space="preserve">requested </w:t>
      </w:r>
      <w:r w:rsidR="009E7435">
        <w:rPr>
          <w:rFonts w:ascii="Arial" w:eastAsia="Arial" w:hAnsi="Arial" w:cs="Arial"/>
          <w:bCs/>
        </w:rPr>
        <w:t>to go back and request that they be demolished</w:t>
      </w:r>
      <w:r w:rsidR="00F950FF">
        <w:rPr>
          <w:rFonts w:ascii="Arial" w:eastAsia="Arial" w:hAnsi="Arial" w:cs="Arial"/>
          <w:bCs/>
        </w:rPr>
        <w:t xml:space="preserve"> urgently</w:t>
      </w:r>
      <w:r w:rsidR="000E59B8">
        <w:rPr>
          <w:rFonts w:ascii="Arial" w:eastAsia="Arial" w:hAnsi="Arial" w:cs="Arial"/>
          <w:bCs/>
        </w:rPr>
        <w:t>,</w:t>
      </w:r>
      <w:r w:rsidR="002E4E5A">
        <w:rPr>
          <w:rFonts w:ascii="Arial" w:eastAsia="Arial" w:hAnsi="Arial" w:cs="Arial"/>
          <w:bCs/>
        </w:rPr>
        <w:t xml:space="preserve"> as the</w:t>
      </w:r>
      <w:r w:rsidR="00481915">
        <w:rPr>
          <w:rFonts w:ascii="Arial" w:eastAsia="Arial" w:hAnsi="Arial" w:cs="Arial"/>
          <w:bCs/>
        </w:rPr>
        <w:t xml:space="preserve"> landowner</w:t>
      </w:r>
      <w:r w:rsidR="002E4E5A">
        <w:rPr>
          <w:rFonts w:ascii="Arial" w:eastAsia="Arial" w:hAnsi="Arial" w:cs="Arial"/>
          <w:bCs/>
        </w:rPr>
        <w:t xml:space="preserve"> </w:t>
      </w:r>
      <w:r w:rsidR="00481915">
        <w:rPr>
          <w:rFonts w:ascii="Arial" w:eastAsia="Arial" w:hAnsi="Arial" w:cs="Arial"/>
          <w:bCs/>
        </w:rPr>
        <w:t>confirmed</w:t>
      </w:r>
      <w:r w:rsidR="002E4E5A">
        <w:rPr>
          <w:rFonts w:ascii="Arial" w:eastAsia="Arial" w:hAnsi="Arial" w:cs="Arial"/>
          <w:bCs/>
        </w:rPr>
        <w:t xml:space="preserve"> in writing last year that it would be done.</w:t>
      </w:r>
    </w:p>
    <w:p w14:paraId="394EDA73" w14:textId="7C4D3BD5" w:rsidR="009E7435" w:rsidRPr="008B07EA" w:rsidRDefault="009E7435">
      <w:pPr>
        <w:spacing w:line="259" w:lineRule="auto"/>
        <w:rPr>
          <w:rFonts w:ascii="Arial" w:eastAsia="Arial" w:hAnsi="Arial" w:cs="Arial"/>
          <w:b/>
        </w:rPr>
      </w:pPr>
      <w:r w:rsidRPr="008B07EA">
        <w:rPr>
          <w:rFonts w:ascii="Arial" w:eastAsia="Arial" w:hAnsi="Arial" w:cs="Arial"/>
          <w:b/>
        </w:rPr>
        <w:t>Action:</w:t>
      </w:r>
      <w:r w:rsidR="0018143D" w:rsidRPr="008B07EA">
        <w:rPr>
          <w:rFonts w:ascii="Arial" w:eastAsia="Arial" w:hAnsi="Arial" w:cs="Arial"/>
          <w:b/>
        </w:rPr>
        <w:t xml:space="preserve"> Brownfield Site working group to </w:t>
      </w:r>
      <w:r w:rsidR="008B07EA" w:rsidRPr="008B07EA">
        <w:rPr>
          <w:rFonts w:ascii="Arial" w:eastAsia="Arial" w:hAnsi="Arial" w:cs="Arial"/>
          <w:b/>
        </w:rPr>
        <w:t>meet and discuss next steps</w:t>
      </w:r>
    </w:p>
    <w:p w14:paraId="10487CBD" w14:textId="5AC93B22" w:rsidR="00611535" w:rsidRDefault="00270E8B" w:rsidP="00AF772D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950559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. </w:t>
      </w:r>
      <w:r w:rsidR="00981241">
        <w:rPr>
          <w:rFonts w:ascii="Arial" w:eastAsia="Arial" w:hAnsi="Arial" w:cs="Arial"/>
          <w:b/>
        </w:rPr>
        <w:tab/>
      </w:r>
      <w:r w:rsidR="00611535">
        <w:rPr>
          <w:rFonts w:ascii="Arial" w:eastAsia="Arial" w:hAnsi="Arial" w:cs="Arial"/>
          <w:b/>
        </w:rPr>
        <w:t>Flood Mitigation – update</w:t>
      </w:r>
    </w:p>
    <w:p w14:paraId="7F6E5BD7" w14:textId="091E620C" w:rsidR="0072509E" w:rsidRDefault="00C17503" w:rsidP="0095274F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87074F">
        <w:rPr>
          <w:rFonts w:ascii="Arial" w:eastAsia="Arial" w:hAnsi="Arial" w:cs="Arial"/>
          <w:bCs/>
        </w:rPr>
        <w:t xml:space="preserve">No </w:t>
      </w:r>
      <w:r w:rsidR="009F212E">
        <w:rPr>
          <w:rFonts w:ascii="Arial" w:eastAsia="Arial" w:hAnsi="Arial" w:cs="Arial"/>
          <w:bCs/>
        </w:rPr>
        <w:t>updates at present</w:t>
      </w:r>
    </w:p>
    <w:p w14:paraId="3A0669FB" w14:textId="70954381" w:rsidR="005632F1" w:rsidRDefault="005632F1" w:rsidP="005632F1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16. </w:t>
      </w:r>
      <w:r>
        <w:rPr>
          <w:rFonts w:ascii="Arial" w:eastAsia="Arial" w:hAnsi="Arial" w:cs="Arial"/>
          <w:b/>
        </w:rPr>
        <w:tab/>
        <w:t xml:space="preserve">Community Grant Applications </w:t>
      </w:r>
    </w:p>
    <w:p w14:paraId="231C92E2" w14:textId="77777777" w:rsidR="005632F1" w:rsidRPr="00524B7D" w:rsidRDefault="005632F1" w:rsidP="005632F1">
      <w:pPr>
        <w:spacing w:line="259" w:lineRule="auto"/>
        <w:rPr>
          <w:rFonts w:ascii="Arial" w:eastAsia="Arial" w:hAnsi="Arial" w:cs="Arial"/>
          <w:bCs/>
        </w:rPr>
      </w:pPr>
      <w:r w:rsidRPr="00524B7D">
        <w:rPr>
          <w:rFonts w:ascii="Arial" w:eastAsia="Arial" w:hAnsi="Arial" w:cs="Arial"/>
          <w:b/>
        </w:rPr>
        <w:t xml:space="preserve">The Parish Council </w:t>
      </w:r>
      <w:r>
        <w:rPr>
          <w:rFonts w:ascii="Arial" w:eastAsia="Arial" w:hAnsi="Arial" w:cs="Arial"/>
          <w:b/>
        </w:rPr>
        <w:t>received</w:t>
      </w:r>
      <w:r>
        <w:rPr>
          <w:rFonts w:ascii="Arial" w:eastAsia="Arial" w:hAnsi="Arial" w:cs="Arial"/>
          <w:bCs/>
        </w:rPr>
        <w:t xml:space="preserve"> </w:t>
      </w:r>
      <w:r w:rsidRPr="00524B7D">
        <w:rPr>
          <w:rFonts w:ascii="Arial" w:eastAsia="Arial" w:hAnsi="Arial" w:cs="Arial"/>
          <w:b/>
        </w:rPr>
        <w:t>the following Community Grants</w:t>
      </w:r>
      <w:r>
        <w:rPr>
          <w:rFonts w:ascii="Arial" w:eastAsia="Arial" w:hAnsi="Arial" w:cs="Arial"/>
          <w:b/>
        </w:rPr>
        <w:t xml:space="preserve"> requests</w:t>
      </w:r>
    </w:p>
    <w:p w14:paraId="1A3BB3A2" w14:textId="77777777" w:rsidR="005632F1" w:rsidRDefault="005632F1" w:rsidP="005632F1">
      <w:pPr>
        <w:spacing w:line="259" w:lineRule="auto"/>
        <w:ind w:left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Village Playing Field</w:t>
      </w:r>
      <w:r>
        <w:rPr>
          <w:rFonts w:ascii="Arial" w:eastAsia="Arial" w:hAnsi="Arial" w:cs="Arial"/>
          <w:b/>
        </w:rPr>
        <w:tab/>
        <w:t>£1800.00</w:t>
      </w:r>
    </w:p>
    <w:p w14:paraId="7F6704EC" w14:textId="1A970655" w:rsidR="005632F1" w:rsidRDefault="005632F1" w:rsidP="005632F1">
      <w:pPr>
        <w:spacing w:line="259" w:lineRule="auto"/>
        <w:ind w:left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Village Hall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6E3C80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£1</w:t>
      </w:r>
      <w:r w:rsidR="006E3C80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0.00</w:t>
      </w:r>
      <w:r w:rsidR="006E3C80">
        <w:rPr>
          <w:rFonts w:ascii="Arial" w:eastAsia="Arial" w:hAnsi="Arial" w:cs="Arial"/>
          <w:b/>
        </w:rPr>
        <w:t xml:space="preserve"> (amended)</w:t>
      </w:r>
    </w:p>
    <w:p w14:paraId="2E34BEFB" w14:textId="77777777" w:rsidR="005632F1" w:rsidRDefault="005632F1" w:rsidP="005632F1">
      <w:pPr>
        <w:spacing w:line="259" w:lineRule="auto"/>
        <w:ind w:left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Village Shop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£600</w:t>
      </w:r>
    </w:p>
    <w:p w14:paraId="388F76BB" w14:textId="77777777" w:rsidR="005632F1" w:rsidRPr="00825213" w:rsidRDefault="005632F1" w:rsidP="005632F1">
      <w:pPr>
        <w:spacing w:line="259" w:lineRule="auto"/>
        <w:ind w:left="2160"/>
        <w:rPr>
          <w:rFonts w:ascii="Arial" w:eastAsia="Arial" w:hAnsi="Arial" w:cs="Arial"/>
          <w:b/>
        </w:rPr>
      </w:pPr>
      <w:r w:rsidRPr="00825213">
        <w:rPr>
          <w:rFonts w:ascii="Arial" w:eastAsia="Arial" w:hAnsi="Arial" w:cs="Arial"/>
          <w:b/>
        </w:rPr>
        <w:t xml:space="preserve">Westbury-sub-Mendip </w:t>
      </w:r>
      <w:proofErr w:type="gramStart"/>
      <w:r w:rsidRPr="00825213">
        <w:rPr>
          <w:rFonts w:ascii="Arial" w:eastAsia="Arial" w:hAnsi="Arial" w:cs="Arial"/>
          <w:b/>
        </w:rPr>
        <w:t>Footlights  £</w:t>
      </w:r>
      <w:proofErr w:type="gramEnd"/>
      <w:r w:rsidRPr="00825213">
        <w:rPr>
          <w:rFonts w:ascii="Arial" w:eastAsia="Arial" w:hAnsi="Arial" w:cs="Arial"/>
          <w:b/>
        </w:rPr>
        <w:t>500</w:t>
      </w:r>
    </w:p>
    <w:p w14:paraId="642A65C4" w14:textId="6B020A81" w:rsidR="005632F1" w:rsidRDefault="005632F1" w:rsidP="005632F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 Playing Field are going to ask the Friendly Society for £500 towards the grant before the next meeting</w:t>
      </w:r>
      <w:r w:rsidR="003C5F0E">
        <w:rPr>
          <w:rFonts w:ascii="Arial" w:eastAsia="Arial" w:hAnsi="Arial" w:cs="Arial"/>
          <w:bCs/>
        </w:rPr>
        <w:t xml:space="preserve"> and will update then</w:t>
      </w:r>
      <w:r>
        <w:rPr>
          <w:rFonts w:ascii="Arial" w:eastAsia="Arial" w:hAnsi="Arial" w:cs="Arial"/>
          <w:bCs/>
        </w:rPr>
        <w:t>.</w:t>
      </w:r>
    </w:p>
    <w:p w14:paraId="47742527" w14:textId="050A7212" w:rsidR="00465D49" w:rsidRPr="00DD5555" w:rsidRDefault="00825213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1</w:t>
      </w:r>
      <w:r w:rsidR="003E1CB7">
        <w:rPr>
          <w:rFonts w:ascii="Arial" w:eastAsia="Arial" w:hAnsi="Arial" w:cs="Arial"/>
          <w:b/>
        </w:rPr>
        <w:t xml:space="preserve">7. </w:t>
      </w:r>
      <w:r w:rsidR="00DD5555">
        <w:rPr>
          <w:rFonts w:ascii="Arial" w:eastAsia="Arial" w:hAnsi="Arial" w:cs="Arial"/>
          <w:bCs/>
        </w:rPr>
        <w:tab/>
      </w:r>
      <w:r w:rsidR="00981241">
        <w:rPr>
          <w:rFonts w:ascii="Arial" w:eastAsia="Arial" w:hAnsi="Arial" w:cs="Arial"/>
          <w:b/>
        </w:rPr>
        <w:t>Dog Bins</w:t>
      </w:r>
    </w:p>
    <w:p w14:paraId="359A1D1A" w14:textId="7C49A389" w:rsidR="00D66D3B" w:rsidRDefault="00465D49" w:rsidP="0098124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9408B3" w:rsidRPr="00C55BAE">
        <w:rPr>
          <w:rFonts w:ascii="Arial" w:eastAsia="Arial" w:hAnsi="Arial" w:cs="Arial"/>
          <w:bCs/>
        </w:rPr>
        <w:t>The</w:t>
      </w:r>
      <w:r w:rsidR="009408B3">
        <w:rPr>
          <w:rFonts w:ascii="Arial" w:eastAsia="Arial" w:hAnsi="Arial" w:cs="Arial"/>
          <w:bCs/>
        </w:rPr>
        <w:t xml:space="preserve"> </w:t>
      </w:r>
      <w:r w:rsidR="006E3C80">
        <w:rPr>
          <w:rFonts w:ascii="Arial" w:eastAsia="Arial" w:hAnsi="Arial" w:cs="Arial"/>
          <w:bCs/>
        </w:rPr>
        <w:t>dog bin has now been installed at</w:t>
      </w:r>
      <w:r w:rsidR="00B55F56">
        <w:rPr>
          <w:rFonts w:ascii="Arial" w:eastAsia="Arial" w:hAnsi="Arial" w:cs="Arial"/>
          <w:bCs/>
        </w:rPr>
        <w:t xml:space="preserve"> </w:t>
      </w:r>
      <w:r w:rsidR="003E62D5">
        <w:rPr>
          <w:rFonts w:ascii="Arial" w:eastAsia="Arial" w:hAnsi="Arial" w:cs="Arial"/>
          <w:bCs/>
        </w:rPr>
        <w:t xml:space="preserve">junction of </w:t>
      </w:r>
      <w:proofErr w:type="spellStart"/>
      <w:r w:rsidR="00B55F56">
        <w:rPr>
          <w:rFonts w:ascii="Arial" w:eastAsia="Arial" w:hAnsi="Arial" w:cs="Arial"/>
          <w:bCs/>
        </w:rPr>
        <w:t>Roughmoor</w:t>
      </w:r>
      <w:proofErr w:type="spellEnd"/>
      <w:r w:rsidR="00B55F56">
        <w:rPr>
          <w:rFonts w:ascii="Arial" w:eastAsia="Arial" w:hAnsi="Arial" w:cs="Arial"/>
          <w:bCs/>
        </w:rPr>
        <w:t xml:space="preserve"> Lane</w:t>
      </w:r>
      <w:r w:rsidR="003E62D5">
        <w:rPr>
          <w:rFonts w:ascii="Arial" w:eastAsia="Arial" w:hAnsi="Arial" w:cs="Arial"/>
          <w:bCs/>
        </w:rPr>
        <w:t>/</w:t>
      </w:r>
      <w:r w:rsidR="006E3C80">
        <w:rPr>
          <w:rFonts w:ascii="Arial" w:eastAsia="Arial" w:hAnsi="Arial" w:cs="Arial"/>
          <w:bCs/>
        </w:rPr>
        <w:t>Stoneleigh and has been emptied.</w:t>
      </w:r>
      <w:r w:rsidR="00EE1897">
        <w:rPr>
          <w:rFonts w:ascii="Arial" w:eastAsia="Arial" w:hAnsi="Arial" w:cs="Arial"/>
          <w:bCs/>
        </w:rPr>
        <w:t xml:space="preserve"> </w:t>
      </w:r>
    </w:p>
    <w:p w14:paraId="54651A41" w14:textId="5682E3DC" w:rsidR="00EC5EE4" w:rsidRDefault="00FE34CB" w:rsidP="0098124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lastRenderedPageBreak/>
        <w:t>There is also an</w:t>
      </w:r>
      <w:r w:rsidR="00EC5EE4">
        <w:rPr>
          <w:rFonts w:ascii="Arial" w:eastAsia="Arial" w:hAnsi="Arial" w:cs="Arial"/>
          <w:bCs/>
        </w:rPr>
        <w:t xml:space="preserve"> issue </w:t>
      </w:r>
      <w:r>
        <w:rPr>
          <w:rFonts w:ascii="Arial" w:eastAsia="Arial" w:hAnsi="Arial" w:cs="Arial"/>
          <w:bCs/>
        </w:rPr>
        <w:t xml:space="preserve">with the </w:t>
      </w:r>
      <w:r w:rsidR="00EC5EE4">
        <w:rPr>
          <w:rFonts w:ascii="Arial" w:eastAsia="Arial" w:hAnsi="Arial" w:cs="Arial"/>
          <w:bCs/>
        </w:rPr>
        <w:t xml:space="preserve">bin at </w:t>
      </w:r>
      <w:r>
        <w:rPr>
          <w:rFonts w:ascii="Arial" w:eastAsia="Arial" w:hAnsi="Arial" w:cs="Arial"/>
          <w:bCs/>
        </w:rPr>
        <w:t xml:space="preserve">the </w:t>
      </w:r>
      <w:r w:rsidR="00151B25">
        <w:rPr>
          <w:rFonts w:ascii="Arial" w:eastAsia="Arial" w:hAnsi="Arial" w:cs="Arial"/>
          <w:bCs/>
        </w:rPr>
        <w:t xml:space="preserve">Station Road </w:t>
      </w:r>
      <w:r w:rsidR="00EC5EE4">
        <w:rPr>
          <w:rFonts w:ascii="Arial" w:eastAsia="Arial" w:hAnsi="Arial" w:cs="Arial"/>
          <w:bCs/>
        </w:rPr>
        <w:t xml:space="preserve">end of </w:t>
      </w:r>
      <w:r>
        <w:rPr>
          <w:rFonts w:ascii="Arial" w:eastAsia="Arial" w:hAnsi="Arial" w:cs="Arial"/>
          <w:bCs/>
        </w:rPr>
        <w:t xml:space="preserve">the </w:t>
      </w:r>
      <w:r w:rsidR="00EC5EE4">
        <w:rPr>
          <w:rFonts w:ascii="Arial" w:eastAsia="Arial" w:hAnsi="Arial" w:cs="Arial"/>
          <w:bCs/>
        </w:rPr>
        <w:t xml:space="preserve">Strawberry </w:t>
      </w:r>
      <w:r w:rsidR="00481915">
        <w:rPr>
          <w:rFonts w:ascii="Arial" w:eastAsia="Arial" w:hAnsi="Arial" w:cs="Arial"/>
          <w:bCs/>
        </w:rPr>
        <w:t>L</w:t>
      </w:r>
      <w:r w:rsidR="00EC5EE4">
        <w:rPr>
          <w:rFonts w:ascii="Arial" w:eastAsia="Arial" w:hAnsi="Arial" w:cs="Arial"/>
          <w:bCs/>
        </w:rPr>
        <w:t>ine not being big enough</w:t>
      </w:r>
      <w:r w:rsidR="00104133">
        <w:rPr>
          <w:rFonts w:ascii="Arial" w:eastAsia="Arial" w:hAnsi="Arial" w:cs="Arial"/>
          <w:bCs/>
        </w:rPr>
        <w:t xml:space="preserve"> and always overflowing</w:t>
      </w:r>
      <w:r w:rsidR="00071031">
        <w:rPr>
          <w:rFonts w:ascii="Arial" w:eastAsia="Arial" w:hAnsi="Arial" w:cs="Arial"/>
          <w:bCs/>
        </w:rPr>
        <w:t>, although e</w:t>
      </w:r>
      <w:r w:rsidR="00796C22">
        <w:rPr>
          <w:rFonts w:ascii="Arial" w:eastAsia="Arial" w:hAnsi="Arial" w:cs="Arial"/>
          <w:bCs/>
        </w:rPr>
        <w:t>mptied weekly.</w:t>
      </w:r>
    </w:p>
    <w:p w14:paraId="672771DB" w14:textId="632962CB" w:rsidR="00104133" w:rsidRDefault="00104133" w:rsidP="00981241">
      <w:pPr>
        <w:spacing w:line="259" w:lineRule="auto"/>
        <w:rPr>
          <w:rFonts w:ascii="Arial" w:eastAsia="Arial" w:hAnsi="Arial" w:cs="Arial"/>
          <w:bCs/>
        </w:rPr>
      </w:pPr>
      <w:r w:rsidRPr="003F553E">
        <w:rPr>
          <w:rFonts w:ascii="Arial" w:eastAsia="Arial" w:hAnsi="Arial" w:cs="Arial"/>
          <w:b/>
        </w:rPr>
        <w:t xml:space="preserve">Action:  Clerk to </w:t>
      </w:r>
      <w:proofErr w:type="gramStart"/>
      <w:r w:rsidRPr="003F553E">
        <w:rPr>
          <w:rFonts w:ascii="Arial" w:eastAsia="Arial" w:hAnsi="Arial" w:cs="Arial"/>
          <w:b/>
        </w:rPr>
        <w:t>look into</w:t>
      </w:r>
      <w:proofErr w:type="gramEnd"/>
      <w:r w:rsidRPr="003F553E">
        <w:rPr>
          <w:rFonts w:ascii="Arial" w:eastAsia="Arial" w:hAnsi="Arial" w:cs="Arial"/>
          <w:b/>
        </w:rPr>
        <w:t xml:space="preserve"> getting a larger bin to replace it.  </w:t>
      </w:r>
      <w:r w:rsidR="002927DF">
        <w:rPr>
          <w:rFonts w:ascii="Arial" w:eastAsia="Arial" w:hAnsi="Arial" w:cs="Arial"/>
          <w:b/>
        </w:rPr>
        <w:t>Clerk to s</w:t>
      </w:r>
      <w:r w:rsidR="003F553E" w:rsidRPr="003F553E">
        <w:rPr>
          <w:rFonts w:ascii="Arial" w:eastAsia="Arial" w:hAnsi="Arial" w:cs="Arial"/>
          <w:b/>
        </w:rPr>
        <w:t xml:space="preserve">peak to Clerk of </w:t>
      </w:r>
      <w:r w:rsidR="002927DF">
        <w:rPr>
          <w:rFonts w:ascii="Arial" w:eastAsia="Arial" w:hAnsi="Arial" w:cs="Arial"/>
          <w:b/>
        </w:rPr>
        <w:t>St Cuthbert Out</w:t>
      </w:r>
      <w:r w:rsidR="003F553E" w:rsidRPr="003F553E">
        <w:rPr>
          <w:rFonts w:ascii="Arial" w:eastAsia="Arial" w:hAnsi="Arial" w:cs="Arial"/>
          <w:b/>
        </w:rPr>
        <w:t xml:space="preserve"> about which </w:t>
      </w:r>
      <w:r w:rsidR="00071031">
        <w:rPr>
          <w:rFonts w:ascii="Arial" w:eastAsia="Arial" w:hAnsi="Arial" w:cs="Arial"/>
          <w:b/>
        </w:rPr>
        <w:t xml:space="preserve">size of </w:t>
      </w:r>
      <w:r w:rsidR="003F553E" w:rsidRPr="003F553E">
        <w:rPr>
          <w:rFonts w:ascii="Arial" w:eastAsia="Arial" w:hAnsi="Arial" w:cs="Arial"/>
          <w:b/>
        </w:rPr>
        <w:t>bin they are installing</w:t>
      </w:r>
      <w:r w:rsidR="002927DF">
        <w:rPr>
          <w:rFonts w:ascii="Arial" w:eastAsia="Arial" w:hAnsi="Arial" w:cs="Arial"/>
          <w:b/>
        </w:rPr>
        <w:t xml:space="preserve"> at the Easton side of the Strawberry Line</w:t>
      </w:r>
      <w:r w:rsidR="003F553E">
        <w:rPr>
          <w:rFonts w:ascii="Arial" w:eastAsia="Arial" w:hAnsi="Arial" w:cs="Arial"/>
          <w:bCs/>
        </w:rPr>
        <w:t>.</w:t>
      </w:r>
    </w:p>
    <w:p w14:paraId="73435165" w14:textId="6A7D7D40" w:rsidR="00333AC1" w:rsidRDefault="00333AC1" w:rsidP="00333AC1">
      <w:pPr>
        <w:spacing w:line="259" w:lineRule="auto"/>
        <w:rPr>
          <w:rFonts w:ascii="Arial" w:eastAsia="Arial" w:hAnsi="Arial" w:cs="Arial"/>
          <w:bCs/>
        </w:rPr>
      </w:pPr>
      <w:r w:rsidRPr="006D710E">
        <w:rPr>
          <w:rFonts w:ascii="Arial" w:eastAsia="Arial" w:hAnsi="Arial" w:cs="Arial"/>
          <w:b/>
        </w:rPr>
        <w:t xml:space="preserve">18. </w:t>
      </w:r>
      <w:r w:rsidRPr="006D710E">
        <w:rPr>
          <w:rFonts w:ascii="Arial" w:eastAsia="Arial" w:hAnsi="Arial" w:cs="Arial"/>
          <w:b/>
        </w:rPr>
        <w:tab/>
      </w:r>
      <w:r w:rsidRPr="00032FB5">
        <w:rPr>
          <w:rFonts w:ascii="Arial" w:eastAsia="Arial" w:hAnsi="Arial" w:cs="Arial"/>
          <w:b/>
        </w:rPr>
        <w:t>Annual Parish Meeting 14 May</w:t>
      </w:r>
      <w:r w:rsidR="00C97667">
        <w:rPr>
          <w:rFonts w:ascii="Arial" w:eastAsia="Arial" w:hAnsi="Arial" w:cs="Arial"/>
          <w:b/>
        </w:rPr>
        <w:t xml:space="preserve"> 7pm</w:t>
      </w:r>
      <w:r w:rsidRPr="00032FB5">
        <w:rPr>
          <w:rFonts w:ascii="Arial" w:eastAsia="Arial" w:hAnsi="Arial" w:cs="Arial"/>
          <w:b/>
        </w:rPr>
        <w:t xml:space="preserve"> </w:t>
      </w:r>
    </w:p>
    <w:p w14:paraId="75E28719" w14:textId="0D0967C2" w:rsidR="00C87DBB" w:rsidRDefault="00C87DBB" w:rsidP="00333AC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 w:rsidR="00515CB6">
        <w:rPr>
          <w:rFonts w:ascii="Arial" w:eastAsia="Arial" w:hAnsi="Arial" w:cs="Arial"/>
          <w:bCs/>
        </w:rPr>
        <w:t>Four guest s</w:t>
      </w:r>
      <w:r w:rsidR="006E3C80">
        <w:rPr>
          <w:rFonts w:ascii="Arial" w:eastAsia="Arial" w:hAnsi="Arial" w:cs="Arial"/>
          <w:bCs/>
        </w:rPr>
        <w:t>peakers have been confirmed and reports requested from village groups</w:t>
      </w:r>
      <w:r w:rsidR="00515CB6">
        <w:rPr>
          <w:rFonts w:ascii="Arial" w:eastAsia="Arial" w:hAnsi="Arial" w:cs="Arial"/>
          <w:bCs/>
        </w:rPr>
        <w:t>.  These reports will be uploaded to website along with the minutes</w:t>
      </w:r>
    </w:p>
    <w:p w14:paraId="091FB9B6" w14:textId="42DC0969" w:rsidR="00E52EA8" w:rsidRDefault="00E52EA8" w:rsidP="00333AC1">
      <w:pPr>
        <w:spacing w:line="259" w:lineRule="auto"/>
        <w:rPr>
          <w:rFonts w:ascii="Arial" w:eastAsia="Arial" w:hAnsi="Arial" w:cs="Arial"/>
          <w:b/>
        </w:rPr>
      </w:pPr>
      <w:r w:rsidRPr="00E52EA8">
        <w:rPr>
          <w:rFonts w:ascii="Arial" w:eastAsia="Arial" w:hAnsi="Arial" w:cs="Arial"/>
          <w:b/>
        </w:rPr>
        <w:t xml:space="preserve">19. </w:t>
      </w:r>
      <w:r w:rsidRPr="00E52EA8">
        <w:rPr>
          <w:rFonts w:ascii="Arial" w:eastAsia="Arial" w:hAnsi="Arial" w:cs="Arial"/>
          <w:b/>
        </w:rPr>
        <w:tab/>
        <w:t>Quarry Blasts</w:t>
      </w:r>
    </w:p>
    <w:p w14:paraId="3D4FF725" w14:textId="7580750D" w:rsidR="00136F88" w:rsidRDefault="00136F88" w:rsidP="00333AC1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 w:rsidRPr="007D70E2">
        <w:rPr>
          <w:rFonts w:ascii="Arial" w:eastAsia="Arial" w:hAnsi="Arial" w:cs="Arial"/>
          <w:bCs/>
        </w:rPr>
        <w:t xml:space="preserve">These have </w:t>
      </w:r>
      <w:r w:rsidR="00D32A09" w:rsidRPr="007D70E2">
        <w:rPr>
          <w:rFonts w:ascii="Arial" w:eastAsia="Arial" w:hAnsi="Arial" w:cs="Arial"/>
          <w:bCs/>
        </w:rPr>
        <w:t xml:space="preserve">become increasingly more frequent and louder than before and there have been </w:t>
      </w:r>
      <w:proofErr w:type="gramStart"/>
      <w:r w:rsidR="00D32A09" w:rsidRPr="007D70E2">
        <w:rPr>
          <w:rFonts w:ascii="Arial" w:eastAsia="Arial" w:hAnsi="Arial" w:cs="Arial"/>
          <w:bCs/>
        </w:rPr>
        <w:t>a large number of</w:t>
      </w:r>
      <w:proofErr w:type="gramEnd"/>
      <w:r w:rsidR="00D32A09" w:rsidRPr="007D70E2">
        <w:rPr>
          <w:rFonts w:ascii="Arial" w:eastAsia="Arial" w:hAnsi="Arial" w:cs="Arial"/>
          <w:bCs/>
        </w:rPr>
        <w:t xml:space="preserve"> complaints. </w:t>
      </w:r>
      <w:r w:rsidR="00861526" w:rsidRPr="007D70E2">
        <w:rPr>
          <w:rFonts w:ascii="Arial" w:eastAsia="Arial" w:hAnsi="Arial" w:cs="Arial"/>
          <w:bCs/>
        </w:rPr>
        <w:t xml:space="preserve"> Questions raised </w:t>
      </w:r>
      <w:proofErr w:type="gramStart"/>
      <w:r w:rsidR="00861526" w:rsidRPr="007D70E2">
        <w:rPr>
          <w:rFonts w:ascii="Arial" w:eastAsia="Arial" w:hAnsi="Arial" w:cs="Arial"/>
          <w:bCs/>
        </w:rPr>
        <w:t>are</w:t>
      </w:r>
      <w:r w:rsidR="004C217A">
        <w:rPr>
          <w:rFonts w:ascii="Arial" w:eastAsia="Arial" w:hAnsi="Arial" w:cs="Arial"/>
          <w:bCs/>
        </w:rPr>
        <w:t>:</w:t>
      </w:r>
      <w:proofErr w:type="gramEnd"/>
      <w:r w:rsidR="00861526" w:rsidRPr="007D70E2">
        <w:rPr>
          <w:rFonts w:ascii="Arial" w:eastAsia="Arial" w:hAnsi="Arial" w:cs="Arial"/>
          <w:bCs/>
        </w:rPr>
        <w:t xml:space="preserve"> how good </w:t>
      </w:r>
      <w:proofErr w:type="gramStart"/>
      <w:r w:rsidR="00861526" w:rsidRPr="007D70E2">
        <w:rPr>
          <w:rFonts w:ascii="Arial" w:eastAsia="Arial" w:hAnsi="Arial" w:cs="Arial"/>
          <w:bCs/>
        </w:rPr>
        <w:t xml:space="preserve">are the </w:t>
      </w:r>
      <w:r w:rsidR="00481915" w:rsidRPr="007D70E2">
        <w:rPr>
          <w:rFonts w:ascii="Arial" w:eastAsia="Arial" w:hAnsi="Arial" w:cs="Arial"/>
          <w:bCs/>
        </w:rPr>
        <w:t>notifications</w:t>
      </w:r>
      <w:r w:rsidR="00861526" w:rsidRPr="007D70E2">
        <w:rPr>
          <w:rFonts w:ascii="Arial" w:eastAsia="Arial" w:hAnsi="Arial" w:cs="Arial"/>
          <w:bCs/>
        </w:rPr>
        <w:t xml:space="preserve"> on noticeboard</w:t>
      </w:r>
      <w:proofErr w:type="gramEnd"/>
      <w:r w:rsidR="00861526" w:rsidRPr="007D70E2">
        <w:rPr>
          <w:rFonts w:ascii="Arial" w:eastAsia="Arial" w:hAnsi="Arial" w:cs="Arial"/>
          <w:bCs/>
        </w:rPr>
        <w:t xml:space="preserve">, </w:t>
      </w:r>
      <w:r w:rsidR="004C217A">
        <w:rPr>
          <w:rFonts w:ascii="Arial" w:eastAsia="Arial" w:hAnsi="Arial" w:cs="Arial"/>
          <w:bCs/>
        </w:rPr>
        <w:t xml:space="preserve">also around </w:t>
      </w:r>
      <w:r w:rsidR="00884C25" w:rsidRPr="007D70E2">
        <w:rPr>
          <w:rFonts w:ascii="Arial" w:eastAsia="Arial" w:hAnsi="Arial" w:cs="Arial"/>
          <w:bCs/>
        </w:rPr>
        <w:t xml:space="preserve">blasting when </w:t>
      </w:r>
      <w:r w:rsidR="004C217A">
        <w:rPr>
          <w:rFonts w:ascii="Arial" w:eastAsia="Arial" w:hAnsi="Arial" w:cs="Arial"/>
          <w:bCs/>
        </w:rPr>
        <w:t xml:space="preserve">there is a </w:t>
      </w:r>
      <w:r w:rsidR="00884C25" w:rsidRPr="007D70E2">
        <w:rPr>
          <w:rFonts w:ascii="Arial" w:eastAsia="Arial" w:hAnsi="Arial" w:cs="Arial"/>
          <w:bCs/>
        </w:rPr>
        <w:t>low cloud ceiling, which is contrary to the conditions</w:t>
      </w:r>
      <w:r w:rsidR="00857A72" w:rsidRPr="007D70E2">
        <w:rPr>
          <w:rFonts w:ascii="Arial" w:eastAsia="Arial" w:hAnsi="Arial" w:cs="Arial"/>
          <w:bCs/>
        </w:rPr>
        <w:t xml:space="preserve"> laid out.</w:t>
      </w:r>
      <w:r w:rsidR="00D12752" w:rsidRPr="007D70E2">
        <w:rPr>
          <w:rFonts w:ascii="Arial" w:eastAsia="Arial" w:hAnsi="Arial" w:cs="Arial"/>
          <w:bCs/>
        </w:rPr>
        <w:t xml:space="preserve">  </w:t>
      </w:r>
      <w:proofErr w:type="gramStart"/>
      <w:r w:rsidR="00D12752" w:rsidRPr="007D70E2">
        <w:rPr>
          <w:rFonts w:ascii="Arial" w:eastAsia="Arial" w:hAnsi="Arial" w:cs="Arial"/>
          <w:bCs/>
        </w:rPr>
        <w:t>Also</w:t>
      </w:r>
      <w:proofErr w:type="gramEnd"/>
      <w:r w:rsidR="00D12752" w:rsidRPr="007D70E2">
        <w:rPr>
          <w:rFonts w:ascii="Arial" w:eastAsia="Arial" w:hAnsi="Arial" w:cs="Arial"/>
          <w:bCs/>
        </w:rPr>
        <w:t xml:space="preserve"> consideration to be given to producing an app which can </w:t>
      </w:r>
      <w:r w:rsidR="007E1BED" w:rsidRPr="007D70E2">
        <w:rPr>
          <w:rFonts w:ascii="Arial" w:eastAsia="Arial" w:hAnsi="Arial" w:cs="Arial"/>
          <w:bCs/>
        </w:rPr>
        <w:t>notify residents when blasts are happening</w:t>
      </w:r>
      <w:r w:rsidR="007E1BED">
        <w:rPr>
          <w:rFonts w:ascii="Arial" w:eastAsia="Arial" w:hAnsi="Arial" w:cs="Arial"/>
          <w:b/>
        </w:rPr>
        <w:t>.</w:t>
      </w:r>
    </w:p>
    <w:p w14:paraId="498A2F18" w14:textId="7357572A" w:rsidR="009E716A" w:rsidRPr="00E52EA8" w:rsidRDefault="009E716A" w:rsidP="00333AC1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Action: Clerk to write to Enforcement at Somerset Council</w:t>
      </w:r>
      <w:r w:rsidR="00857A72">
        <w:rPr>
          <w:rFonts w:ascii="Arial" w:eastAsia="Arial" w:hAnsi="Arial" w:cs="Arial"/>
          <w:b/>
        </w:rPr>
        <w:t xml:space="preserve"> advising of the complaints and asking them to look at the original conditions of blasting, </w:t>
      </w:r>
      <w:r w:rsidR="00E265E5">
        <w:rPr>
          <w:rFonts w:ascii="Arial" w:eastAsia="Arial" w:hAnsi="Arial" w:cs="Arial"/>
          <w:b/>
        </w:rPr>
        <w:t>particularly concerning cloud ceiling levels</w:t>
      </w:r>
    </w:p>
    <w:p w14:paraId="47E67035" w14:textId="01BAC618" w:rsidR="00420053" w:rsidRDefault="00333AC1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20</w:t>
      </w:r>
      <w:r w:rsidR="00420053">
        <w:rPr>
          <w:rFonts w:ascii="Arial" w:eastAsia="Arial" w:hAnsi="Arial" w:cs="Arial"/>
          <w:b/>
        </w:rPr>
        <w:t xml:space="preserve">. </w:t>
      </w:r>
      <w:r w:rsidR="004C7AAE">
        <w:rPr>
          <w:rFonts w:ascii="Arial" w:eastAsia="Arial" w:hAnsi="Arial" w:cs="Arial"/>
          <w:b/>
        </w:rPr>
        <w:tab/>
      </w:r>
      <w:r w:rsidR="00420053">
        <w:rPr>
          <w:rFonts w:ascii="Arial" w:eastAsia="Arial" w:hAnsi="Arial" w:cs="Arial"/>
          <w:b/>
        </w:rPr>
        <w:t>Co</w:t>
      </w:r>
      <w:r w:rsidR="00334ABB">
        <w:rPr>
          <w:rFonts w:ascii="Arial" w:eastAsia="Arial" w:hAnsi="Arial" w:cs="Arial"/>
          <w:b/>
        </w:rPr>
        <w:t>ncerns raised by village residents.</w:t>
      </w:r>
    </w:p>
    <w:p w14:paraId="7661FDFF" w14:textId="357D79EB" w:rsidR="00724B27" w:rsidRPr="009537FB" w:rsidRDefault="001B21BF" w:rsidP="00E52EA8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77133D" w:rsidRPr="009537FB">
        <w:rPr>
          <w:rFonts w:ascii="Arial" w:eastAsia="Arial" w:hAnsi="Arial" w:cs="Arial"/>
          <w:bCs/>
        </w:rPr>
        <w:t xml:space="preserve">Two residents have complained about the increase in the council’s precept. </w:t>
      </w:r>
      <w:r w:rsidR="00DC5E39" w:rsidRPr="009537FB">
        <w:rPr>
          <w:rFonts w:ascii="Arial" w:eastAsia="Arial" w:hAnsi="Arial" w:cs="Arial"/>
          <w:bCs/>
        </w:rPr>
        <w:t>It was explained that the first year was due to the possible acquisition of the Brownfield site and the second year was further costs associated with this</w:t>
      </w:r>
      <w:r w:rsidR="00BD51DE">
        <w:rPr>
          <w:rFonts w:ascii="Arial" w:eastAsia="Arial" w:hAnsi="Arial" w:cs="Arial"/>
          <w:bCs/>
        </w:rPr>
        <w:t>,</w:t>
      </w:r>
      <w:r w:rsidR="00DC5E39" w:rsidRPr="009537FB">
        <w:rPr>
          <w:rFonts w:ascii="Arial" w:eastAsia="Arial" w:hAnsi="Arial" w:cs="Arial"/>
          <w:bCs/>
        </w:rPr>
        <w:t xml:space="preserve"> plus the devolution of services from the council</w:t>
      </w:r>
      <w:r w:rsidR="00BD51DE">
        <w:rPr>
          <w:rFonts w:ascii="Arial" w:eastAsia="Arial" w:hAnsi="Arial" w:cs="Arial"/>
          <w:bCs/>
        </w:rPr>
        <w:t>,</w:t>
      </w:r>
      <w:r w:rsidR="00DC5E39" w:rsidRPr="009537FB">
        <w:rPr>
          <w:rFonts w:ascii="Arial" w:eastAsia="Arial" w:hAnsi="Arial" w:cs="Arial"/>
          <w:bCs/>
        </w:rPr>
        <w:t xml:space="preserve"> whereby parish councils are taking on some of the services previously carried out by the unitary authority</w:t>
      </w:r>
      <w:r w:rsidR="00496AEB">
        <w:rPr>
          <w:rFonts w:ascii="Arial" w:eastAsia="Arial" w:hAnsi="Arial" w:cs="Arial"/>
          <w:bCs/>
        </w:rPr>
        <w:t>,</w:t>
      </w:r>
      <w:r w:rsidR="00BD51DE">
        <w:rPr>
          <w:rFonts w:ascii="Arial" w:eastAsia="Arial" w:hAnsi="Arial" w:cs="Arial"/>
          <w:bCs/>
        </w:rPr>
        <w:t xml:space="preserve"> such as gully clearing.</w:t>
      </w:r>
    </w:p>
    <w:p w14:paraId="2A28E604" w14:textId="5691DC38" w:rsidR="003D7D87" w:rsidRDefault="00333AC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21</w:t>
      </w:r>
      <w:r w:rsidR="00826716">
        <w:rPr>
          <w:rFonts w:ascii="Arial" w:eastAsia="Arial" w:hAnsi="Arial" w:cs="Arial"/>
          <w:b/>
        </w:rPr>
        <w:t>.</w:t>
      </w:r>
      <w:r w:rsidR="00826716">
        <w:rPr>
          <w:rFonts w:ascii="Arial" w:eastAsia="Arial" w:hAnsi="Arial" w:cs="Arial"/>
          <w:b/>
        </w:rPr>
        <w:tab/>
      </w:r>
      <w:r w:rsidR="00EC42A1">
        <w:rPr>
          <w:rFonts w:ascii="Arial" w:eastAsia="Arial" w:hAnsi="Arial" w:cs="Arial"/>
          <w:b/>
        </w:rPr>
        <w:t xml:space="preserve">Highways.  </w:t>
      </w:r>
    </w:p>
    <w:p w14:paraId="57392AAB" w14:textId="736AD2B3" w:rsidR="00571C19" w:rsidRDefault="001716F5" w:rsidP="00E52EA8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 w:rsidR="00F72C12">
        <w:rPr>
          <w:rFonts w:ascii="Arial" w:eastAsia="Arial" w:hAnsi="Arial" w:cs="Arial"/>
          <w:bCs/>
        </w:rPr>
        <w:t>Large potholes in the village on A371</w:t>
      </w:r>
    </w:p>
    <w:p w14:paraId="07CBB323" w14:textId="1B3C540B" w:rsidR="009D6910" w:rsidRPr="009D6910" w:rsidRDefault="009D6910" w:rsidP="00E52EA8">
      <w:pPr>
        <w:spacing w:line="259" w:lineRule="auto"/>
        <w:rPr>
          <w:rFonts w:ascii="Arial" w:eastAsia="Arial" w:hAnsi="Arial" w:cs="Arial"/>
          <w:b/>
        </w:rPr>
      </w:pPr>
      <w:r w:rsidRPr="009D6910">
        <w:rPr>
          <w:rFonts w:ascii="Arial" w:eastAsia="Arial" w:hAnsi="Arial" w:cs="Arial"/>
          <w:b/>
        </w:rPr>
        <w:t xml:space="preserve">Action: </w:t>
      </w:r>
      <w:r w:rsidR="00E37A99">
        <w:rPr>
          <w:rFonts w:ascii="Arial" w:eastAsia="Arial" w:hAnsi="Arial" w:cs="Arial"/>
          <w:b/>
        </w:rPr>
        <w:t xml:space="preserve">  Cllr Wyke to ask </w:t>
      </w:r>
      <w:r w:rsidR="0035034D">
        <w:rPr>
          <w:rFonts w:ascii="Arial" w:eastAsia="Arial" w:hAnsi="Arial" w:cs="Arial"/>
          <w:b/>
        </w:rPr>
        <w:t>H</w:t>
      </w:r>
      <w:r w:rsidR="00E37A99">
        <w:rPr>
          <w:rFonts w:ascii="Arial" w:eastAsia="Arial" w:hAnsi="Arial" w:cs="Arial"/>
          <w:b/>
        </w:rPr>
        <w:t xml:space="preserve">ead of </w:t>
      </w:r>
      <w:r w:rsidR="0035034D">
        <w:rPr>
          <w:rFonts w:ascii="Arial" w:eastAsia="Arial" w:hAnsi="Arial" w:cs="Arial"/>
          <w:b/>
        </w:rPr>
        <w:t>H</w:t>
      </w:r>
      <w:r w:rsidR="00E37A99">
        <w:rPr>
          <w:rFonts w:ascii="Arial" w:eastAsia="Arial" w:hAnsi="Arial" w:cs="Arial"/>
          <w:b/>
        </w:rPr>
        <w:t>ighways</w:t>
      </w:r>
      <w:r w:rsidR="0035034D">
        <w:rPr>
          <w:rFonts w:ascii="Arial" w:eastAsia="Arial" w:hAnsi="Arial" w:cs="Arial"/>
          <w:b/>
        </w:rPr>
        <w:t xml:space="preserve"> -</w:t>
      </w:r>
      <w:r w:rsidR="00E37A99">
        <w:rPr>
          <w:rFonts w:ascii="Arial" w:eastAsia="Arial" w:hAnsi="Arial" w:cs="Arial"/>
          <w:b/>
        </w:rPr>
        <w:t xml:space="preserve"> what is the plan of action</w:t>
      </w:r>
      <w:r w:rsidR="007D7A08">
        <w:rPr>
          <w:rFonts w:ascii="Arial" w:eastAsia="Arial" w:hAnsi="Arial" w:cs="Arial"/>
          <w:b/>
        </w:rPr>
        <w:t xml:space="preserve"> for recent repairs on Easton Hill, will there be a top dressing </w:t>
      </w:r>
      <w:r w:rsidR="0035034D">
        <w:rPr>
          <w:rFonts w:ascii="Arial" w:eastAsia="Arial" w:hAnsi="Arial" w:cs="Arial"/>
          <w:b/>
        </w:rPr>
        <w:t xml:space="preserve">there </w:t>
      </w:r>
      <w:r w:rsidR="007D7A08">
        <w:rPr>
          <w:rFonts w:ascii="Arial" w:eastAsia="Arial" w:hAnsi="Arial" w:cs="Arial"/>
          <w:b/>
        </w:rPr>
        <w:t>and what is happening to</w:t>
      </w:r>
      <w:r w:rsidR="00BD51DE">
        <w:rPr>
          <w:rFonts w:ascii="Arial" w:eastAsia="Arial" w:hAnsi="Arial" w:cs="Arial"/>
          <w:b/>
        </w:rPr>
        <w:t xml:space="preserve"> potholes on the</w:t>
      </w:r>
      <w:r w:rsidR="007D7A08">
        <w:rPr>
          <w:rFonts w:ascii="Arial" w:eastAsia="Arial" w:hAnsi="Arial" w:cs="Arial"/>
          <w:b/>
        </w:rPr>
        <w:t xml:space="preserve"> rest of A371 between Easton and Cheddar</w:t>
      </w:r>
      <w:r w:rsidR="00BD51DE">
        <w:rPr>
          <w:rFonts w:ascii="Arial" w:eastAsia="Arial" w:hAnsi="Arial" w:cs="Arial"/>
          <w:b/>
        </w:rPr>
        <w:t>?</w:t>
      </w:r>
    </w:p>
    <w:p w14:paraId="06A2CFEC" w14:textId="13FA4ECE" w:rsidR="00AB68CE" w:rsidRDefault="00333AC1" w:rsidP="0040399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22</w:t>
      </w:r>
      <w:r w:rsidR="00AB68CE" w:rsidRPr="00AB68CE">
        <w:rPr>
          <w:rFonts w:ascii="Arial" w:eastAsia="Arial" w:hAnsi="Arial" w:cs="Arial"/>
          <w:b/>
        </w:rPr>
        <w:t xml:space="preserve">.  </w:t>
      </w:r>
      <w:r w:rsidR="00AB68CE" w:rsidRPr="00AB68CE">
        <w:rPr>
          <w:rFonts w:ascii="Arial" w:eastAsia="Arial" w:hAnsi="Arial" w:cs="Arial"/>
          <w:b/>
        </w:rPr>
        <w:tab/>
        <w:t>Clerk’s Report</w:t>
      </w:r>
      <w:r w:rsidR="00E52EA8">
        <w:rPr>
          <w:rFonts w:ascii="Arial" w:eastAsia="Arial" w:hAnsi="Arial" w:cs="Arial"/>
          <w:b/>
        </w:rPr>
        <w:t xml:space="preserve"> </w:t>
      </w:r>
    </w:p>
    <w:p w14:paraId="21DDD265" w14:textId="5CE4CDC7" w:rsidR="005B460D" w:rsidRDefault="005B460D" w:rsidP="0040399B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Pr="005B460D">
        <w:rPr>
          <w:rFonts w:ascii="Arial" w:eastAsia="Arial" w:hAnsi="Arial" w:cs="Arial"/>
          <w:bCs/>
        </w:rPr>
        <w:t xml:space="preserve">Files are currently with internal auditor </w:t>
      </w:r>
      <w:proofErr w:type="spellStart"/>
      <w:proofErr w:type="gramStart"/>
      <w:r w:rsidRPr="005B460D">
        <w:rPr>
          <w:rFonts w:ascii="Arial" w:eastAsia="Arial" w:hAnsi="Arial" w:cs="Arial"/>
          <w:bCs/>
        </w:rPr>
        <w:t>ProBusiness</w:t>
      </w:r>
      <w:proofErr w:type="spellEnd"/>
      <w:proofErr w:type="gramEnd"/>
      <w:r w:rsidRPr="005B460D">
        <w:rPr>
          <w:rFonts w:ascii="Arial" w:eastAsia="Arial" w:hAnsi="Arial" w:cs="Arial"/>
          <w:bCs/>
        </w:rPr>
        <w:t xml:space="preserve"> but they have a backlog as lots of other councils are doing the same</w:t>
      </w:r>
      <w:r w:rsidR="00BD51DE">
        <w:rPr>
          <w:rFonts w:ascii="Arial" w:eastAsia="Arial" w:hAnsi="Arial" w:cs="Arial"/>
          <w:bCs/>
        </w:rPr>
        <w:t xml:space="preserve"> </w:t>
      </w:r>
      <w:proofErr w:type="gramStart"/>
      <w:r w:rsidR="00BD51DE">
        <w:rPr>
          <w:rFonts w:ascii="Arial" w:eastAsia="Arial" w:hAnsi="Arial" w:cs="Arial"/>
          <w:bCs/>
        </w:rPr>
        <w:t>at this time</w:t>
      </w:r>
      <w:proofErr w:type="gramEnd"/>
      <w:r w:rsidR="00BD51DE">
        <w:rPr>
          <w:rFonts w:ascii="Arial" w:eastAsia="Arial" w:hAnsi="Arial" w:cs="Arial"/>
          <w:bCs/>
        </w:rPr>
        <w:t>.</w:t>
      </w:r>
    </w:p>
    <w:p w14:paraId="40DDF54C" w14:textId="21816E70" w:rsidR="00080FED" w:rsidRPr="00080FED" w:rsidRDefault="00080FED" w:rsidP="00117963">
      <w:pPr>
        <w:spacing w:line="259" w:lineRule="auto"/>
        <w:rPr>
          <w:rFonts w:ascii="Arial" w:eastAsia="Arial" w:hAnsi="Arial" w:cs="Arial"/>
          <w:b/>
        </w:rPr>
      </w:pPr>
      <w:r w:rsidRPr="00080FED">
        <w:rPr>
          <w:rFonts w:ascii="Arial" w:eastAsia="Arial" w:hAnsi="Arial" w:cs="Arial"/>
          <w:b/>
        </w:rPr>
        <w:t>2</w:t>
      </w:r>
      <w:r w:rsidR="000628AA">
        <w:rPr>
          <w:rFonts w:ascii="Arial" w:eastAsia="Arial" w:hAnsi="Arial" w:cs="Arial"/>
          <w:b/>
        </w:rPr>
        <w:t>3</w:t>
      </w:r>
      <w:r w:rsidRPr="00080FED">
        <w:rPr>
          <w:rFonts w:ascii="Arial" w:eastAsia="Arial" w:hAnsi="Arial" w:cs="Arial"/>
          <w:b/>
        </w:rPr>
        <w:t xml:space="preserve">. </w:t>
      </w:r>
      <w:r w:rsidRPr="00080FED">
        <w:rPr>
          <w:rFonts w:ascii="Arial" w:eastAsia="Arial" w:hAnsi="Arial" w:cs="Arial"/>
          <w:b/>
        </w:rPr>
        <w:tab/>
        <w:t>Finance</w:t>
      </w:r>
    </w:p>
    <w:p w14:paraId="175B0BE1" w14:textId="77777777" w:rsidR="00DF3058" w:rsidRPr="00E24B09" w:rsidRDefault="00DF3058" w:rsidP="00DF3058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</w:rPr>
        <w:t xml:space="preserve">Bank Balances at </w:t>
      </w:r>
      <w:r>
        <w:rPr>
          <w:rFonts w:ascii="Arial" w:eastAsia="Arial" w:hAnsi="Arial" w:cs="Arial"/>
          <w:b/>
        </w:rPr>
        <w:t>30/4/2025</w:t>
      </w:r>
    </w:p>
    <w:p w14:paraId="1AE3875D" w14:textId="77777777" w:rsidR="00DF3058" w:rsidRDefault="00DF3058" w:rsidP="00DF3058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Current Account £34,394.26</w:t>
      </w:r>
    </w:p>
    <w:p w14:paraId="25CCBF59" w14:textId="77777777" w:rsidR="00DF3058" w:rsidRDefault="00DF3058" w:rsidP="00DF3058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Reserve Account £31,352.39</w:t>
      </w:r>
    </w:p>
    <w:p w14:paraId="3AD57487" w14:textId="77777777" w:rsidR="00DF3058" w:rsidRPr="007E1AD5" w:rsidRDefault="00DF3058" w:rsidP="00DF3058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  <w:u w:val="single"/>
        </w:rPr>
        <w:t>Expenditure</w:t>
      </w:r>
    </w:p>
    <w:p w14:paraId="29E4258D" w14:textId="77777777" w:rsidR="00DF3058" w:rsidRDefault="00DF3058" w:rsidP="00DF3058">
      <w:pPr>
        <w:pStyle w:val="ListParagraph"/>
        <w:spacing w:line="259" w:lineRule="auto"/>
        <w:rPr>
          <w:rFonts w:ascii="Arial" w:eastAsia="Arial" w:hAnsi="Arial" w:cs="Arial"/>
        </w:rPr>
      </w:pPr>
    </w:p>
    <w:p w14:paraId="30816924" w14:textId="77777777" w:rsidR="00DF3058" w:rsidRDefault="00DF3058" w:rsidP="00DF3058">
      <w:pPr>
        <w:pStyle w:val="ListParagraph"/>
        <w:spacing w:line="259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lastRenderedPageBreak/>
        <w:t>South Western</w:t>
      </w:r>
      <w:proofErr w:type="gramEnd"/>
      <w:r>
        <w:rPr>
          <w:rFonts w:ascii="Arial" w:eastAsia="Arial" w:hAnsi="Arial" w:cs="Arial"/>
        </w:rPr>
        <w:t xml:space="preserve"> Ambulance (defibrillator hire)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£540</w:t>
      </w:r>
    </w:p>
    <w:p w14:paraId="6FAB5887" w14:textId="77777777" w:rsidR="00DF3058" w:rsidRDefault="00DF3058" w:rsidP="00DF3058">
      <w:pPr>
        <w:pStyle w:val="ListParagraph"/>
        <w:spacing w:line="259" w:lineRule="auto"/>
        <w:rPr>
          <w:rFonts w:ascii="Arial" w:eastAsia="Arial" w:hAnsi="Arial" w:cs="Arial"/>
        </w:rPr>
      </w:pPr>
    </w:p>
    <w:p w14:paraId="1B7013B4" w14:textId="77777777" w:rsidR="00DF3058" w:rsidRDefault="00DF3058" w:rsidP="00DF3058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Stuart Todd Associates (from grant money)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£1040.40</w:t>
      </w:r>
    </w:p>
    <w:p w14:paraId="35B0A028" w14:textId="77777777" w:rsidR="00DF3058" w:rsidRDefault="00DF3058" w:rsidP="00DF3058">
      <w:pPr>
        <w:pStyle w:val="ListParagraph"/>
        <w:spacing w:line="259" w:lineRule="auto"/>
        <w:rPr>
          <w:rFonts w:ascii="Arial" w:eastAsia="Arial" w:hAnsi="Arial" w:cs="Arial"/>
        </w:rPr>
      </w:pPr>
    </w:p>
    <w:p w14:paraId="53FCE81C" w14:textId="77777777" w:rsidR="00DF3058" w:rsidRDefault="00DF3058" w:rsidP="00DF3058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Stuart Todd Associates (from grant)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£1849.60</w:t>
      </w:r>
    </w:p>
    <w:p w14:paraId="28616240" w14:textId="77777777" w:rsidR="00DF3058" w:rsidRDefault="00DF3058" w:rsidP="00DF3058">
      <w:pPr>
        <w:pStyle w:val="ListParagraph"/>
        <w:spacing w:line="259" w:lineRule="auto"/>
        <w:rPr>
          <w:rFonts w:ascii="Arial" w:eastAsia="Arial" w:hAnsi="Arial" w:cs="Arial"/>
        </w:rPr>
      </w:pPr>
    </w:p>
    <w:p w14:paraId="3B02F031" w14:textId="77777777" w:rsidR="00DF3058" w:rsidRDefault="00DF3058" w:rsidP="00DF3058">
      <w:pPr>
        <w:pStyle w:val="ListParagraph"/>
        <w:spacing w:line="259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Tickbox</w:t>
      </w:r>
      <w:proofErr w:type="spellEnd"/>
      <w:r>
        <w:rPr>
          <w:rFonts w:ascii="Arial" w:eastAsia="Arial" w:hAnsi="Arial" w:cs="Arial"/>
        </w:rPr>
        <w:t xml:space="preserve"> Marketing annual website hosting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£274.74</w:t>
      </w:r>
    </w:p>
    <w:p w14:paraId="7AC55174" w14:textId="77777777" w:rsidR="00DF3058" w:rsidRDefault="00DF3058" w:rsidP="00DF3058">
      <w:pPr>
        <w:pStyle w:val="ListParagraph"/>
        <w:spacing w:line="259" w:lineRule="auto"/>
        <w:rPr>
          <w:rFonts w:ascii="Arial" w:eastAsia="Arial" w:hAnsi="Arial" w:cs="Arial"/>
        </w:rPr>
      </w:pPr>
    </w:p>
    <w:p w14:paraId="7ED2BE2E" w14:textId="77777777" w:rsidR="00DF3058" w:rsidRDefault="00DF3058" w:rsidP="00DF3058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Lloyds Service charge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£4.25</w:t>
      </w:r>
    </w:p>
    <w:p w14:paraId="75D6F267" w14:textId="77777777" w:rsidR="00DF3058" w:rsidRPr="00EB6243" w:rsidRDefault="00DF3058" w:rsidP="00DF3058">
      <w:pPr>
        <w:spacing w:line="259" w:lineRule="auto"/>
        <w:ind w:left="720"/>
        <w:rPr>
          <w:rFonts w:ascii="Arial" w:eastAsia="Arial" w:hAnsi="Arial" w:cs="Arial"/>
        </w:rPr>
      </w:pPr>
      <w:r w:rsidRPr="00EB6243">
        <w:rPr>
          <w:rFonts w:ascii="Arial" w:eastAsia="Arial" w:hAnsi="Arial" w:cs="Arial"/>
        </w:rPr>
        <w:t>Clerk Salary</w:t>
      </w:r>
      <w:r w:rsidRPr="00EB6243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April</w:t>
      </w:r>
      <w:r w:rsidRPr="00EB6243">
        <w:rPr>
          <w:rFonts w:ascii="Arial" w:eastAsia="Arial" w:hAnsi="Arial" w:cs="Arial"/>
        </w:rPr>
        <w:tab/>
      </w:r>
      <w:r w:rsidRPr="00EB6243">
        <w:rPr>
          <w:rFonts w:ascii="Arial" w:eastAsia="Arial" w:hAnsi="Arial" w:cs="Arial"/>
        </w:rPr>
        <w:tab/>
      </w:r>
      <w:r w:rsidRPr="00EB6243">
        <w:rPr>
          <w:rFonts w:ascii="Arial" w:eastAsia="Arial" w:hAnsi="Arial" w:cs="Arial"/>
        </w:rPr>
        <w:tab/>
      </w:r>
      <w:r w:rsidRPr="00EB6243">
        <w:rPr>
          <w:rFonts w:ascii="Arial" w:eastAsia="Arial" w:hAnsi="Arial" w:cs="Arial"/>
        </w:rPr>
        <w:tab/>
      </w:r>
      <w:r w:rsidRPr="00EB6243">
        <w:rPr>
          <w:rFonts w:ascii="Arial" w:eastAsia="Arial" w:hAnsi="Arial" w:cs="Arial"/>
        </w:rPr>
        <w:tab/>
      </w:r>
      <w:r w:rsidRPr="00EB6243">
        <w:rPr>
          <w:rFonts w:ascii="Arial" w:eastAsia="Arial" w:hAnsi="Arial" w:cs="Arial"/>
        </w:rPr>
        <w:tab/>
      </w:r>
      <w:r w:rsidRPr="00EB6243">
        <w:rPr>
          <w:rFonts w:ascii="Arial" w:eastAsia="Arial" w:hAnsi="Arial" w:cs="Arial"/>
        </w:rPr>
        <w:tab/>
        <w:t>£3</w:t>
      </w:r>
      <w:r>
        <w:rPr>
          <w:rFonts w:ascii="Arial" w:eastAsia="Arial" w:hAnsi="Arial" w:cs="Arial"/>
        </w:rPr>
        <w:t>04.80</w:t>
      </w:r>
    </w:p>
    <w:p w14:paraId="521E57D2" w14:textId="77777777" w:rsidR="00DF3058" w:rsidRPr="004E27F9" w:rsidRDefault="00DF3058" w:rsidP="00DF3058">
      <w:pPr>
        <w:spacing w:line="259" w:lineRule="auto"/>
        <w:ind w:left="720"/>
        <w:rPr>
          <w:rFonts w:ascii="Arial" w:eastAsia="Arial" w:hAnsi="Arial" w:cs="Arial"/>
        </w:rPr>
      </w:pPr>
      <w:r w:rsidRPr="00EB6243">
        <w:rPr>
          <w:rFonts w:ascii="Arial" w:eastAsia="Arial" w:hAnsi="Arial" w:cs="Arial"/>
        </w:rPr>
        <w:t>PAYE</w:t>
      </w:r>
      <w:r>
        <w:rPr>
          <w:rFonts w:ascii="Arial" w:eastAsia="Arial" w:hAnsi="Arial" w:cs="Arial"/>
        </w:rPr>
        <w:t xml:space="preserve"> April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£74.80</w:t>
      </w:r>
    </w:p>
    <w:p w14:paraId="711BFD9C" w14:textId="77777777" w:rsidR="00DF3058" w:rsidRDefault="00DF3058" w:rsidP="00DF3058">
      <w:pPr>
        <w:pStyle w:val="ListParagraph"/>
        <w:spacing w:line="259" w:lineRule="auto"/>
        <w:rPr>
          <w:rFonts w:ascii="Arial" w:eastAsia="Arial" w:hAnsi="Arial" w:cs="Arial"/>
        </w:rPr>
      </w:pPr>
    </w:p>
    <w:p w14:paraId="59DD4035" w14:textId="77777777" w:rsidR="00DF3058" w:rsidRDefault="00DF3058" w:rsidP="00DF3058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b/>
          <w:bCs/>
          <w:u w:val="single"/>
        </w:rPr>
      </w:pPr>
      <w:r w:rsidRPr="00DE385A">
        <w:rPr>
          <w:rFonts w:ascii="Arial" w:eastAsia="Arial" w:hAnsi="Arial" w:cs="Arial"/>
          <w:b/>
          <w:bCs/>
          <w:u w:val="single"/>
        </w:rPr>
        <w:t>Committed expenditure</w:t>
      </w:r>
      <w:r>
        <w:rPr>
          <w:rFonts w:ascii="Arial" w:eastAsia="Arial" w:hAnsi="Arial" w:cs="Arial"/>
          <w:b/>
          <w:bCs/>
          <w:u w:val="single"/>
        </w:rPr>
        <w:t xml:space="preserve"> </w:t>
      </w:r>
    </w:p>
    <w:p w14:paraId="17F518E2" w14:textId="77777777" w:rsidR="00DF3058" w:rsidRPr="00173876" w:rsidRDefault="00DF3058" w:rsidP="00DF3058">
      <w:pPr>
        <w:pStyle w:val="ListParagraph"/>
        <w:spacing w:line="259" w:lineRule="auto"/>
        <w:rPr>
          <w:rFonts w:ascii="Arial" w:eastAsia="Arial" w:hAnsi="Arial" w:cs="Arial"/>
        </w:rPr>
      </w:pPr>
    </w:p>
    <w:p w14:paraId="30C85199" w14:textId="5421F3FC" w:rsidR="00DF3058" w:rsidRDefault="00DF3058" w:rsidP="00DF3058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DE385A">
        <w:rPr>
          <w:rFonts w:ascii="Arial" w:eastAsia="Arial" w:hAnsi="Arial" w:cs="Arial"/>
          <w:b/>
          <w:u w:val="single"/>
        </w:rPr>
        <w:t>Receipts</w:t>
      </w:r>
      <w:r w:rsidRPr="007338EA">
        <w:rPr>
          <w:rFonts w:ascii="Arial" w:eastAsia="Arial" w:hAnsi="Arial" w:cs="Arial"/>
          <w:b/>
        </w:rPr>
        <w:t xml:space="preserve">                   </w:t>
      </w:r>
      <w:r w:rsidRPr="007338EA">
        <w:rPr>
          <w:rFonts w:ascii="Arial" w:eastAsia="Arial" w:hAnsi="Arial" w:cs="Arial"/>
        </w:rPr>
        <w:t xml:space="preserve">Bank Interest:            </w:t>
      </w:r>
      <w:proofErr w:type="gramStart"/>
      <w:r>
        <w:rPr>
          <w:rFonts w:ascii="Arial" w:eastAsia="Arial" w:hAnsi="Arial" w:cs="Arial"/>
        </w:rPr>
        <w:t xml:space="preserve">April </w:t>
      </w:r>
      <w:r w:rsidRPr="007338EA">
        <w:rPr>
          <w:rFonts w:ascii="Arial" w:eastAsia="Arial" w:hAnsi="Arial" w:cs="Arial"/>
        </w:rPr>
        <w:t xml:space="preserve"> £</w:t>
      </w:r>
      <w:proofErr w:type="gramEnd"/>
      <w:r>
        <w:rPr>
          <w:rFonts w:ascii="Arial" w:eastAsia="Arial" w:hAnsi="Arial" w:cs="Arial"/>
        </w:rPr>
        <w:t>28.49</w:t>
      </w:r>
    </w:p>
    <w:p w14:paraId="0FEF169A" w14:textId="77777777" w:rsidR="00DF3058" w:rsidRDefault="00DF3058" w:rsidP="00DF3058">
      <w:pPr>
        <w:pStyle w:val="ListParagraph"/>
        <w:spacing w:line="259" w:lineRule="auto"/>
        <w:rPr>
          <w:rFonts w:ascii="Arial" w:eastAsia="Arial" w:hAnsi="Arial" w:cs="Arial"/>
        </w:rPr>
      </w:pPr>
    </w:p>
    <w:p w14:paraId="6242D860" w14:textId="36A3C70C" w:rsidR="00DF3058" w:rsidRDefault="00DF3058" w:rsidP="00DF3058">
      <w:pPr>
        <w:pStyle w:val="ListParagraph"/>
        <w:spacing w:line="259" w:lineRule="auto"/>
        <w:ind w:left="288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 </w:t>
      </w:r>
      <w:r w:rsidR="00190B7F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Precept</w:t>
      </w:r>
      <w:r>
        <w:rPr>
          <w:rFonts w:ascii="Arial" w:eastAsia="Arial" w:hAnsi="Arial" w:cs="Arial"/>
          <w:bCs/>
        </w:rPr>
        <w:tab/>
      </w:r>
      <w:proofErr w:type="gramStart"/>
      <w:r>
        <w:rPr>
          <w:rFonts w:ascii="Arial" w:eastAsia="Arial" w:hAnsi="Arial" w:cs="Arial"/>
          <w:bCs/>
        </w:rPr>
        <w:tab/>
      </w:r>
      <w:r w:rsidR="00190B7F">
        <w:rPr>
          <w:rFonts w:ascii="Arial" w:eastAsia="Arial" w:hAnsi="Arial" w:cs="Arial"/>
          <w:bCs/>
        </w:rPr>
        <w:t xml:space="preserve">  </w:t>
      </w:r>
      <w:r>
        <w:rPr>
          <w:rFonts w:ascii="Arial" w:eastAsia="Arial" w:hAnsi="Arial" w:cs="Arial"/>
          <w:bCs/>
        </w:rPr>
        <w:t>£</w:t>
      </w:r>
      <w:proofErr w:type="gramEnd"/>
      <w:r>
        <w:rPr>
          <w:rFonts w:ascii="Arial" w:eastAsia="Arial" w:hAnsi="Arial" w:cs="Arial"/>
          <w:bCs/>
        </w:rPr>
        <w:t>32,765.00</w:t>
      </w:r>
    </w:p>
    <w:p w14:paraId="3973D130" w14:textId="77777777" w:rsidR="00DF3058" w:rsidRDefault="00DF3058" w:rsidP="00DF3058">
      <w:pPr>
        <w:pStyle w:val="ListParagraph"/>
        <w:spacing w:line="259" w:lineRule="auto"/>
        <w:ind w:left="2880"/>
        <w:rPr>
          <w:rFonts w:ascii="Arial" w:eastAsia="Arial" w:hAnsi="Arial" w:cs="Arial"/>
          <w:bCs/>
        </w:rPr>
      </w:pPr>
    </w:p>
    <w:p w14:paraId="2B2CF103" w14:textId="77777777" w:rsidR="00DF3058" w:rsidRDefault="00DF3058" w:rsidP="00DF3058">
      <w:pPr>
        <w:pStyle w:val="ListParagraph"/>
        <w:numPr>
          <w:ilvl w:val="0"/>
          <w:numId w:val="22"/>
        </w:numPr>
        <w:spacing w:line="259" w:lineRule="auto"/>
        <w:rPr>
          <w:rFonts w:ascii="Arial" w:eastAsia="Arial" w:hAnsi="Arial" w:cs="Arial"/>
          <w:bCs/>
        </w:rPr>
      </w:pPr>
      <w:r w:rsidRPr="00704481">
        <w:rPr>
          <w:rFonts w:ascii="Arial" w:eastAsia="Arial" w:hAnsi="Arial" w:cs="Arial"/>
          <w:bCs/>
        </w:rPr>
        <w:t>Transfer from Reserve account</w:t>
      </w:r>
      <w:r>
        <w:rPr>
          <w:rFonts w:ascii="Arial" w:eastAsia="Arial" w:hAnsi="Arial" w:cs="Arial"/>
          <w:bCs/>
        </w:rPr>
        <w:t xml:space="preserve"> to</w:t>
      </w:r>
      <w:r w:rsidRPr="00704481">
        <w:rPr>
          <w:rFonts w:ascii="Arial" w:eastAsia="Arial" w:hAnsi="Arial" w:cs="Arial"/>
          <w:bCs/>
        </w:rPr>
        <w:t xml:space="preserve"> current account £5000 on 31 March 2025</w:t>
      </w:r>
    </w:p>
    <w:p w14:paraId="1FA0DA3E" w14:textId="77777777" w:rsidR="00207727" w:rsidRDefault="00511831" w:rsidP="00511831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Council </w:t>
      </w:r>
      <w:r w:rsidRPr="00511831">
        <w:rPr>
          <w:rFonts w:ascii="Arial" w:eastAsia="Arial" w:hAnsi="Arial" w:cs="Arial"/>
          <w:b/>
          <w:bCs/>
        </w:rPr>
        <w:t>RESOLVED</w:t>
      </w:r>
      <w:r>
        <w:rPr>
          <w:rFonts w:ascii="Arial" w:eastAsia="Arial" w:hAnsi="Arial" w:cs="Arial"/>
        </w:rPr>
        <w:t xml:space="preserve"> to approve the above receipts and payments</w:t>
      </w:r>
    </w:p>
    <w:p w14:paraId="1A120F38" w14:textId="490E4CFE" w:rsidR="001E450E" w:rsidRDefault="00196245" w:rsidP="00564E9D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2</w:t>
      </w:r>
      <w:r w:rsidR="000628AA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Correspondence.  </w:t>
      </w:r>
      <w:r w:rsidR="007F7394">
        <w:rPr>
          <w:rFonts w:ascii="Arial" w:eastAsia="Arial" w:hAnsi="Arial" w:cs="Arial"/>
          <w:b/>
        </w:rPr>
        <w:t xml:space="preserve">  </w:t>
      </w:r>
      <w:r w:rsidR="00E35D4D" w:rsidRPr="00E35D4D">
        <w:rPr>
          <w:rFonts w:ascii="Arial" w:eastAsia="Arial" w:hAnsi="Arial" w:cs="Arial"/>
          <w:bCs/>
        </w:rPr>
        <w:t>None</w:t>
      </w:r>
    </w:p>
    <w:p w14:paraId="6FACB4AF" w14:textId="28DE6101" w:rsidR="006077E2" w:rsidRDefault="00196245" w:rsidP="00BE49D0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0628AA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Verbal Updates from Community Groups</w:t>
      </w:r>
    </w:p>
    <w:p w14:paraId="65BA54E6" w14:textId="0C9A489A" w:rsidR="003E112A" w:rsidRPr="004A7614" w:rsidRDefault="003E112A" w:rsidP="00BE49D0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Pr="004A7614">
        <w:rPr>
          <w:rFonts w:ascii="Arial" w:eastAsia="Arial" w:hAnsi="Arial" w:cs="Arial"/>
          <w:bCs/>
        </w:rPr>
        <w:t xml:space="preserve">Ongoing concerns were reported regarding </w:t>
      </w:r>
      <w:proofErr w:type="spellStart"/>
      <w:r w:rsidRPr="004A7614">
        <w:rPr>
          <w:rFonts w:ascii="Arial" w:eastAsia="Arial" w:hAnsi="Arial" w:cs="Arial"/>
          <w:bCs/>
        </w:rPr>
        <w:t>Roughmoor</w:t>
      </w:r>
      <w:proofErr w:type="spellEnd"/>
      <w:r w:rsidRPr="004A7614">
        <w:rPr>
          <w:rFonts w:ascii="Arial" w:eastAsia="Arial" w:hAnsi="Arial" w:cs="Arial"/>
          <w:bCs/>
        </w:rPr>
        <w:t xml:space="preserve"> Lane</w:t>
      </w:r>
      <w:r w:rsidR="00F967B9" w:rsidRPr="004A7614">
        <w:rPr>
          <w:rFonts w:ascii="Arial" w:eastAsia="Arial" w:hAnsi="Arial" w:cs="Arial"/>
          <w:bCs/>
        </w:rPr>
        <w:t xml:space="preserve"> </w:t>
      </w:r>
      <w:r w:rsidR="00F552A9" w:rsidRPr="004A7614">
        <w:rPr>
          <w:rFonts w:ascii="Arial" w:eastAsia="Arial" w:hAnsi="Arial" w:cs="Arial"/>
          <w:bCs/>
        </w:rPr>
        <w:t>travell</w:t>
      </w:r>
      <w:r w:rsidR="00BD51DE">
        <w:rPr>
          <w:rFonts w:ascii="Arial" w:eastAsia="Arial" w:hAnsi="Arial" w:cs="Arial"/>
          <w:bCs/>
        </w:rPr>
        <w:t>ing communities</w:t>
      </w:r>
      <w:r w:rsidR="00F552A9" w:rsidRPr="004A7614">
        <w:rPr>
          <w:rFonts w:ascii="Arial" w:eastAsia="Arial" w:hAnsi="Arial" w:cs="Arial"/>
          <w:bCs/>
        </w:rPr>
        <w:t xml:space="preserve"> leaving</w:t>
      </w:r>
      <w:r w:rsidR="00166535" w:rsidRPr="004A7614">
        <w:rPr>
          <w:rFonts w:ascii="Arial" w:eastAsia="Arial" w:hAnsi="Arial" w:cs="Arial"/>
          <w:bCs/>
        </w:rPr>
        <w:t xml:space="preserve"> mess on </w:t>
      </w:r>
      <w:r w:rsidR="004A7614" w:rsidRPr="004A7614">
        <w:rPr>
          <w:rFonts w:ascii="Arial" w:eastAsia="Arial" w:hAnsi="Arial" w:cs="Arial"/>
          <w:bCs/>
        </w:rPr>
        <w:t xml:space="preserve">public walkways </w:t>
      </w:r>
      <w:proofErr w:type="gramStart"/>
      <w:r w:rsidR="004A7614" w:rsidRPr="004A7614">
        <w:rPr>
          <w:rFonts w:ascii="Arial" w:eastAsia="Arial" w:hAnsi="Arial" w:cs="Arial"/>
          <w:bCs/>
        </w:rPr>
        <w:t>and also</w:t>
      </w:r>
      <w:proofErr w:type="gramEnd"/>
      <w:r w:rsidR="004A7614" w:rsidRPr="004A7614">
        <w:rPr>
          <w:rFonts w:ascii="Arial" w:eastAsia="Arial" w:hAnsi="Arial" w:cs="Arial"/>
          <w:bCs/>
        </w:rPr>
        <w:t xml:space="preserve"> unlicenced driving of </w:t>
      </w:r>
      <w:proofErr w:type="gramStart"/>
      <w:r w:rsidR="004A7614" w:rsidRPr="004A7614">
        <w:rPr>
          <w:rFonts w:ascii="Arial" w:eastAsia="Arial" w:hAnsi="Arial" w:cs="Arial"/>
          <w:bCs/>
        </w:rPr>
        <w:t>vehicles</w:t>
      </w:r>
      <w:proofErr w:type="gramEnd"/>
      <w:r w:rsidR="004A7614">
        <w:rPr>
          <w:rFonts w:ascii="Arial" w:eastAsia="Arial" w:hAnsi="Arial" w:cs="Arial"/>
          <w:bCs/>
        </w:rPr>
        <w:t xml:space="preserve"> but situation is being monitored</w:t>
      </w:r>
    </w:p>
    <w:p w14:paraId="117D67F6" w14:textId="7BF43460" w:rsidR="00B56E1E" w:rsidRDefault="00196245" w:rsidP="00AC4D29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0628AA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Matters to report / items for next agenda  </w:t>
      </w:r>
    </w:p>
    <w:p w14:paraId="5899BB93" w14:textId="3C7C9412" w:rsidR="00257709" w:rsidRPr="0015394A" w:rsidRDefault="0015394A" w:rsidP="00AC4D29">
      <w:pPr>
        <w:spacing w:line="259" w:lineRule="auto"/>
        <w:rPr>
          <w:rFonts w:ascii="Arial" w:eastAsia="Arial" w:hAnsi="Arial" w:cs="Arial"/>
          <w:bCs/>
        </w:rPr>
      </w:pPr>
      <w:r w:rsidRPr="0015394A">
        <w:rPr>
          <w:rFonts w:ascii="Arial" w:eastAsia="Arial" w:hAnsi="Arial" w:cs="Arial"/>
          <w:bCs/>
        </w:rPr>
        <w:t xml:space="preserve">Decision on insurance provider for this year, </w:t>
      </w:r>
      <w:r w:rsidR="009F33E8">
        <w:rPr>
          <w:rFonts w:ascii="Arial" w:eastAsia="Arial" w:hAnsi="Arial" w:cs="Arial"/>
          <w:bCs/>
        </w:rPr>
        <w:t>Internal audit report and AGAR</w:t>
      </w:r>
    </w:p>
    <w:p w14:paraId="4544DD4C" w14:textId="77777777" w:rsidR="003C3AB9" w:rsidRDefault="00196245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Date and time of Next meeting</w:t>
      </w:r>
      <w:r w:rsidR="000625E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– </w:t>
      </w:r>
      <w:r>
        <w:rPr>
          <w:rFonts w:ascii="Arial" w:eastAsia="Arial" w:hAnsi="Arial" w:cs="Arial"/>
        </w:rPr>
        <w:t xml:space="preserve">to be held in the Village </w:t>
      </w:r>
      <w:r w:rsidR="00582EE1">
        <w:rPr>
          <w:rFonts w:ascii="Arial" w:eastAsia="Arial" w:hAnsi="Arial" w:cs="Arial"/>
        </w:rPr>
        <w:t>Hall</w:t>
      </w:r>
      <w:r w:rsidR="009408B3">
        <w:rPr>
          <w:rFonts w:ascii="Arial" w:eastAsia="Arial" w:hAnsi="Arial" w:cs="Arial"/>
        </w:rPr>
        <w:t xml:space="preserve"> </w:t>
      </w:r>
      <w:r w:rsidR="009408B3" w:rsidRPr="00C55BAE">
        <w:rPr>
          <w:rFonts w:ascii="Arial" w:eastAsia="Arial" w:hAnsi="Arial" w:cs="Arial"/>
        </w:rPr>
        <w:t>at 7.30pm</w:t>
      </w:r>
      <w:r w:rsidR="00582EE1" w:rsidRPr="00C55BAE">
        <w:rPr>
          <w:rFonts w:ascii="Arial" w:eastAsia="Arial" w:hAnsi="Arial" w:cs="Arial"/>
        </w:rPr>
        <w:t xml:space="preserve"> </w:t>
      </w:r>
    </w:p>
    <w:p w14:paraId="2B4939D1" w14:textId="3323D00A" w:rsidR="000628AA" w:rsidRDefault="00030F8B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0628AA">
        <w:rPr>
          <w:rFonts w:ascii="Arial" w:eastAsia="Arial" w:hAnsi="Arial" w:cs="Arial"/>
        </w:rPr>
        <w:t>Wednesday 14</w:t>
      </w:r>
      <w:r w:rsidR="000628AA" w:rsidRPr="000628AA">
        <w:rPr>
          <w:rFonts w:ascii="Arial" w:eastAsia="Arial" w:hAnsi="Arial" w:cs="Arial"/>
          <w:vertAlign w:val="superscript"/>
        </w:rPr>
        <w:t>th</w:t>
      </w:r>
      <w:r w:rsidR="000628AA">
        <w:rPr>
          <w:rFonts w:ascii="Arial" w:eastAsia="Arial" w:hAnsi="Arial" w:cs="Arial"/>
        </w:rPr>
        <w:t xml:space="preserve"> May Annual Parish Meeting</w:t>
      </w:r>
      <w:r w:rsidR="00AD47B2">
        <w:rPr>
          <w:rFonts w:ascii="Arial" w:eastAsia="Arial" w:hAnsi="Arial" w:cs="Arial"/>
        </w:rPr>
        <w:t xml:space="preserve">, Wednesday </w:t>
      </w:r>
      <w:r w:rsidR="00D6131B">
        <w:rPr>
          <w:rFonts w:ascii="Arial" w:eastAsia="Arial" w:hAnsi="Arial" w:cs="Arial"/>
        </w:rPr>
        <w:t>4 June, Wednesday 2 July</w:t>
      </w:r>
    </w:p>
    <w:p w14:paraId="1A8F4B0D" w14:textId="0E68AB99" w:rsidR="004761B5" w:rsidRPr="008B6862" w:rsidRDefault="004761B5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</w:p>
    <w:sectPr w:rsidR="004761B5" w:rsidRPr="008B6862" w:rsidSect="00CC58BA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BD6E9" w14:textId="77777777" w:rsidR="00566629" w:rsidRDefault="00566629" w:rsidP="00C907FC">
      <w:pPr>
        <w:spacing w:after="0" w:line="240" w:lineRule="auto"/>
      </w:pPr>
      <w:r>
        <w:separator/>
      </w:r>
    </w:p>
  </w:endnote>
  <w:endnote w:type="continuationSeparator" w:id="0">
    <w:p w14:paraId="19218AE2" w14:textId="77777777" w:rsidR="00566629" w:rsidRDefault="00566629" w:rsidP="00C9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D4F25" w14:textId="77777777" w:rsidR="00566629" w:rsidRDefault="00566629" w:rsidP="00C907FC">
      <w:pPr>
        <w:spacing w:after="0" w:line="240" w:lineRule="auto"/>
      </w:pPr>
      <w:r>
        <w:separator/>
      </w:r>
    </w:p>
  </w:footnote>
  <w:footnote w:type="continuationSeparator" w:id="0">
    <w:p w14:paraId="0CBCCC47" w14:textId="77777777" w:rsidR="00566629" w:rsidRDefault="00566629" w:rsidP="00C9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1117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7DACF5" w14:textId="11A0DBB3" w:rsidR="00EA1B44" w:rsidRDefault="00EA1B4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51C811" w14:textId="5D905858" w:rsidR="00343C97" w:rsidRDefault="00343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47802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480917" w14:textId="5A9395DB" w:rsidR="000D7AC2" w:rsidRDefault="000D7AC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D01ECD">
          <w:rPr>
            <w:noProof/>
          </w:rPr>
          <w:t xml:space="preserve">      2</w:t>
        </w:r>
        <w:r w:rsidR="00AB49FC">
          <w:rPr>
            <w:noProof/>
          </w:rPr>
          <w:t>5-26</w:t>
        </w:r>
      </w:p>
    </w:sdtContent>
  </w:sdt>
  <w:p w14:paraId="09F4C69E" w14:textId="7116685E" w:rsidR="00343C97" w:rsidRDefault="00343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8198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D63809" w14:textId="1FB47FE9" w:rsidR="00EA1B44" w:rsidRDefault="00EA1B4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6DE8D7" w14:textId="77777777" w:rsidR="00343C97" w:rsidRPr="00343C97" w:rsidRDefault="00343C97" w:rsidP="00343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389B"/>
    <w:multiLevelType w:val="hybridMultilevel"/>
    <w:tmpl w:val="ADB6C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CFF"/>
    <w:multiLevelType w:val="hybridMultilevel"/>
    <w:tmpl w:val="9B6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3DD"/>
    <w:multiLevelType w:val="hybridMultilevel"/>
    <w:tmpl w:val="BA5AB590"/>
    <w:lvl w:ilvl="0" w:tplc="13F4FD2A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A34E8"/>
    <w:multiLevelType w:val="multilevel"/>
    <w:tmpl w:val="B44EC6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BB329C"/>
    <w:multiLevelType w:val="hybridMultilevel"/>
    <w:tmpl w:val="73E69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85678"/>
    <w:multiLevelType w:val="hybridMultilevel"/>
    <w:tmpl w:val="9578A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A018B"/>
    <w:multiLevelType w:val="hybridMultilevel"/>
    <w:tmpl w:val="B98805F2"/>
    <w:lvl w:ilvl="0" w:tplc="64FA2BCC">
      <w:start w:val="1"/>
      <w:numFmt w:val="lowerLetter"/>
      <w:lvlText w:val="%1."/>
      <w:lvlJc w:val="left"/>
      <w:pPr>
        <w:ind w:left="18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40" w:hanging="360"/>
      </w:pPr>
    </w:lvl>
    <w:lvl w:ilvl="2" w:tplc="0809001B" w:tentative="1">
      <w:start w:val="1"/>
      <w:numFmt w:val="lowerRoman"/>
      <w:lvlText w:val="%3."/>
      <w:lvlJc w:val="right"/>
      <w:pPr>
        <w:ind w:left="3260" w:hanging="180"/>
      </w:pPr>
    </w:lvl>
    <w:lvl w:ilvl="3" w:tplc="0809000F" w:tentative="1">
      <w:start w:val="1"/>
      <w:numFmt w:val="decimal"/>
      <w:lvlText w:val="%4."/>
      <w:lvlJc w:val="left"/>
      <w:pPr>
        <w:ind w:left="3980" w:hanging="360"/>
      </w:pPr>
    </w:lvl>
    <w:lvl w:ilvl="4" w:tplc="08090019" w:tentative="1">
      <w:start w:val="1"/>
      <w:numFmt w:val="lowerLetter"/>
      <w:lvlText w:val="%5."/>
      <w:lvlJc w:val="left"/>
      <w:pPr>
        <w:ind w:left="4700" w:hanging="360"/>
      </w:pPr>
    </w:lvl>
    <w:lvl w:ilvl="5" w:tplc="0809001B" w:tentative="1">
      <w:start w:val="1"/>
      <w:numFmt w:val="lowerRoman"/>
      <w:lvlText w:val="%6."/>
      <w:lvlJc w:val="right"/>
      <w:pPr>
        <w:ind w:left="5420" w:hanging="180"/>
      </w:pPr>
    </w:lvl>
    <w:lvl w:ilvl="6" w:tplc="0809000F" w:tentative="1">
      <w:start w:val="1"/>
      <w:numFmt w:val="decimal"/>
      <w:lvlText w:val="%7."/>
      <w:lvlJc w:val="left"/>
      <w:pPr>
        <w:ind w:left="6140" w:hanging="360"/>
      </w:pPr>
    </w:lvl>
    <w:lvl w:ilvl="7" w:tplc="08090019" w:tentative="1">
      <w:start w:val="1"/>
      <w:numFmt w:val="lowerLetter"/>
      <w:lvlText w:val="%8."/>
      <w:lvlJc w:val="left"/>
      <w:pPr>
        <w:ind w:left="6860" w:hanging="360"/>
      </w:pPr>
    </w:lvl>
    <w:lvl w:ilvl="8" w:tplc="08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7" w15:restartNumberingAfterBreak="0">
    <w:nsid w:val="47D204CC"/>
    <w:multiLevelType w:val="hybridMultilevel"/>
    <w:tmpl w:val="62F85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D15CE"/>
    <w:multiLevelType w:val="multilevel"/>
    <w:tmpl w:val="5A54A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6446EB"/>
    <w:multiLevelType w:val="hybridMultilevel"/>
    <w:tmpl w:val="C0B8C45C"/>
    <w:lvl w:ilvl="0" w:tplc="9500C1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608E8"/>
    <w:multiLevelType w:val="multilevel"/>
    <w:tmpl w:val="B53A0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FB755A"/>
    <w:multiLevelType w:val="multilevel"/>
    <w:tmpl w:val="B4B4F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9F4A70"/>
    <w:multiLevelType w:val="multilevel"/>
    <w:tmpl w:val="C47C5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15008E"/>
    <w:multiLevelType w:val="hybridMultilevel"/>
    <w:tmpl w:val="EA381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D543E"/>
    <w:multiLevelType w:val="hybridMultilevel"/>
    <w:tmpl w:val="3522B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DB1605"/>
    <w:multiLevelType w:val="multilevel"/>
    <w:tmpl w:val="F6304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7B05BD"/>
    <w:multiLevelType w:val="multilevel"/>
    <w:tmpl w:val="8D62540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42052E"/>
    <w:multiLevelType w:val="multilevel"/>
    <w:tmpl w:val="A5CE6E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49703B"/>
    <w:multiLevelType w:val="hybridMultilevel"/>
    <w:tmpl w:val="A224DE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2A359F"/>
    <w:multiLevelType w:val="multilevel"/>
    <w:tmpl w:val="BDDAC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125557"/>
    <w:multiLevelType w:val="hybridMultilevel"/>
    <w:tmpl w:val="47DEA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B5FE4"/>
    <w:multiLevelType w:val="multilevel"/>
    <w:tmpl w:val="16C4E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6021747">
    <w:abstractNumId w:val="16"/>
  </w:num>
  <w:num w:numId="2" w16cid:durableId="1064185655">
    <w:abstractNumId w:val="17"/>
  </w:num>
  <w:num w:numId="3" w16cid:durableId="1589734077">
    <w:abstractNumId w:val="3"/>
  </w:num>
  <w:num w:numId="4" w16cid:durableId="1131826390">
    <w:abstractNumId w:val="11"/>
  </w:num>
  <w:num w:numId="5" w16cid:durableId="556862307">
    <w:abstractNumId w:val="10"/>
  </w:num>
  <w:num w:numId="6" w16cid:durableId="1528448983">
    <w:abstractNumId w:val="19"/>
  </w:num>
  <w:num w:numId="7" w16cid:durableId="1745684276">
    <w:abstractNumId w:val="8"/>
  </w:num>
  <w:num w:numId="8" w16cid:durableId="66419758">
    <w:abstractNumId w:val="21"/>
  </w:num>
  <w:num w:numId="9" w16cid:durableId="1130050443">
    <w:abstractNumId w:val="15"/>
  </w:num>
  <w:num w:numId="10" w16cid:durableId="293490890">
    <w:abstractNumId w:val="2"/>
  </w:num>
  <w:num w:numId="11" w16cid:durableId="1103768095">
    <w:abstractNumId w:val="6"/>
  </w:num>
  <w:num w:numId="12" w16cid:durableId="1465733618">
    <w:abstractNumId w:val="12"/>
  </w:num>
  <w:num w:numId="13" w16cid:durableId="1657680300">
    <w:abstractNumId w:val="9"/>
  </w:num>
  <w:num w:numId="14" w16cid:durableId="1925647321">
    <w:abstractNumId w:val="5"/>
  </w:num>
  <w:num w:numId="15" w16cid:durableId="1589733068">
    <w:abstractNumId w:val="14"/>
  </w:num>
  <w:num w:numId="16" w16cid:durableId="1138106414">
    <w:abstractNumId w:val="7"/>
  </w:num>
  <w:num w:numId="17" w16cid:durableId="420948871">
    <w:abstractNumId w:val="4"/>
  </w:num>
  <w:num w:numId="18" w16cid:durableId="1020934103">
    <w:abstractNumId w:val="13"/>
  </w:num>
  <w:num w:numId="19" w16cid:durableId="1378358616">
    <w:abstractNumId w:val="20"/>
  </w:num>
  <w:num w:numId="20" w16cid:durableId="2063630328">
    <w:abstractNumId w:val="1"/>
  </w:num>
  <w:num w:numId="21" w16cid:durableId="1196457902">
    <w:abstractNumId w:val="0"/>
  </w:num>
  <w:num w:numId="22" w16cid:durableId="13575817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87"/>
    <w:rsid w:val="00001C7E"/>
    <w:rsid w:val="00003546"/>
    <w:rsid w:val="00004708"/>
    <w:rsid w:val="000057B8"/>
    <w:rsid w:val="000071D4"/>
    <w:rsid w:val="00007545"/>
    <w:rsid w:val="0001518C"/>
    <w:rsid w:val="000158B7"/>
    <w:rsid w:val="00020CFE"/>
    <w:rsid w:val="00020FE7"/>
    <w:rsid w:val="00021F13"/>
    <w:rsid w:val="00022CC1"/>
    <w:rsid w:val="00022FF2"/>
    <w:rsid w:val="00023396"/>
    <w:rsid w:val="00024A1A"/>
    <w:rsid w:val="0002585D"/>
    <w:rsid w:val="00026279"/>
    <w:rsid w:val="00026DD2"/>
    <w:rsid w:val="00030204"/>
    <w:rsid w:val="00030F8B"/>
    <w:rsid w:val="000320DB"/>
    <w:rsid w:val="0003235A"/>
    <w:rsid w:val="00035907"/>
    <w:rsid w:val="00036420"/>
    <w:rsid w:val="00037C31"/>
    <w:rsid w:val="00040314"/>
    <w:rsid w:val="00040590"/>
    <w:rsid w:val="00040FB3"/>
    <w:rsid w:val="00043410"/>
    <w:rsid w:val="00043B3D"/>
    <w:rsid w:val="00043C38"/>
    <w:rsid w:val="000451C8"/>
    <w:rsid w:val="00047FB1"/>
    <w:rsid w:val="000551FC"/>
    <w:rsid w:val="000625E1"/>
    <w:rsid w:val="000628AA"/>
    <w:rsid w:val="00063849"/>
    <w:rsid w:val="00066036"/>
    <w:rsid w:val="00066B20"/>
    <w:rsid w:val="00066B92"/>
    <w:rsid w:val="0007002F"/>
    <w:rsid w:val="00070522"/>
    <w:rsid w:val="00071031"/>
    <w:rsid w:val="00072EB4"/>
    <w:rsid w:val="0007616C"/>
    <w:rsid w:val="00077914"/>
    <w:rsid w:val="00080FED"/>
    <w:rsid w:val="00085CD7"/>
    <w:rsid w:val="00087842"/>
    <w:rsid w:val="0008787F"/>
    <w:rsid w:val="00087A2C"/>
    <w:rsid w:val="000912D4"/>
    <w:rsid w:val="000933E8"/>
    <w:rsid w:val="000A238F"/>
    <w:rsid w:val="000A3944"/>
    <w:rsid w:val="000A3D9C"/>
    <w:rsid w:val="000A417F"/>
    <w:rsid w:val="000A7AB3"/>
    <w:rsid w:val="000B04EB"/>
    <w:rsid w:val="000B378C"/>
    <w:rsid w:val="000B3954"/>
    <w:rsid w:val="000B3A0B"/>
    <w:rsid w:val="000B568E"/>
    <w:rsid w:val="000B6300"/>
    <w:rsid w:val="000B632A"/>
    <w:rsid w:val="000C1A23"/>
    <w:rsid w:val="000C216D"/>
    <w:rsid w:val="000C35A9"/>
    <w:rsid w:val="000D0F12"/>
    <w:rsid w:val="000D309F"/>
    <w:rsid w:val="000D4F38"/>
    <w:rsid w:val="000D58F5"/>
    <w:rsid w:val="000D5EB1"/>
    <w:rsid w:val="000D6AC5"/>
    <w:rsid w:val="000D7AC2"/>
    <w:rsid w:val="000E0927"/>
    <w:rsid w:val="000E0AEE"/>
    <w:rsid w:val="000E0E31"/>
    <w:rsid w:val="000E2E10"/>
    <w:rsid w:val="000E333C"/>
    <w:rsid w:val="000E3A80"/>
    <w:rsid w:val="000E3C8F"/>
    <w:rsid w:val="000E55D7"/>
    <w:rsid w:val="000E5682"/>
    <w:rsid w:val="000E59B8"/>
    <w:rsid w:val="000E67F3"/>
    <w:rsid w:val="000E7A27"/>
    <w:rsid w:val="000E7B6C"/>
    <w:rsid w:val="000E7C7A"/>
    <w:rsid w:val="000F09A8"/>
    <w:rsid w:val="000F15FC"/>
    <w:rsid w:val="000F2125"/>
    <w:rsid w:val="000F53AD"/>
    <w:rsid w:val="000F5D2B"/>
    <w:rsid w:val="000F7555"/>
    <w:rsid w:val="00101B71"/>
    <w:rsid w:val="00102623"/>
    <w:rsid w:val="00104133"/>
    <w:rsid w:val="00104F09"/>
    <w:rsid w:val="00107B83"/>
    <w:rsid w:val="00107CC1"/>
    <w:rsid w:val="0011034C"/>
    <w:rsid w:val="001104F2"/>
    <w:rsid w:val="00113BB2"/>
    <w:rsid w:val="00116ECA"/>
    <w:rsid w:val="0011727E"/>
    <w:rsid w:val="00117963"/>
    <w:rsid w:val="00121624"/>
    <w:rsid w:val="00122094"/>
    <w:rsid w:val="001224ED"/>
    <w:rsid w:val="0012322D"/>
    <w:rsid w:val="00123D5B"/>
    <w:rsid w:val="001243AD"/>
    <w:rsid w:val="00124931"/>
    <w:rsid w:val="00125687"/>
    <w:rsid w:val="00126215"/>
    <w:rsid w:val="0012634D"/>
    <w:rsid w:val="00126567"/>
    <w:rsid w:val="001272E3"/>
    <w:rsid w:val="0012767B"/>
    <w:rsid w:val="001304A3"/>
    <w:rsid w:val="001305DE"/>
    <w:rsid w:val="00130BD0"/>
    <w:rsid w:val="0013379E"/>
    <w:rsid w:val="00134BA7"/>
    <w:rsid w:val="00135301"/>
    <w:rsid w:val="00136F88"/>
    <w:rsid w:val="00137228"/>
    <w:rsid w:val="00140070"/>
    <w:rsid w:val="001409D4"/>
    <w:rsid w:val="00141DF5"/>
    <w:rsid w:val="0014275F"/>
    <w:rsid w:val="001437BC"/>
    <w:rsid w:val="0014414C"/>
    <w:rsid w:val="0015018A"/>
    <w:rsid w:val="00151A00"/>
    <w:rsid w:val="00151B25"/>
    <w:rsid w:val="00152306"/>
    <w:rsid w:val="00152CF1"/>
    <w:rsid w:val="001536D7"/>
    <w:rsid w:val="0015394A"/>
    <w:rsid w:val="0015573A"/>
    <w:rsid w:val="00156BF8"/>
    <w:rsid w:val="00157B68"/>
    <w:rsid w:val="001603F2"/>
    <w:rsid w:val="00162521"/>
    <w:rsid w:val="00163C01"/>
    <w:rsid w:val="001653D6"/>
    <w:rsid w:val="00165ABA"/>
    <w:rsid w:val="00166535"/>
    <w:rsid w:val="0017091F"/>
    <w:rsid w:val="001716F5"/>
    <w:rsid w:val="00175F7F"/>
    <w:rsid w:val="001763E8"/>
    <w:rsid w:val="0018089F"/>
    <w:rsid w:val="0018143D"/>
    <w:rsid w:val="00185FF8"/>
    <w:rsid w:val="00186203"/>
    <w:rsid w:val="00186D8C"/>
    <w:rsid w:val="0018782B"/>
    <w:rsid w:val="001904C3"/>
    <w:rsid w:val="00190512"/>
    <w:rsid w:val="00190603"/>
    <w:rsid w:val="00190689"/>
    <w:rsid w:val="00190B7F"/>
    <w:rsid w:val="00192472"/>
    <w:rsid w:val="00192770"/>
    <w:rsid w:val="00193C9B"/>
    <w:rsid w:val="00196245"/>
    <w:rsid w:val="0019651E"/>
    <w:rsid w:val="0019669F"/>
    <w:rsid w:val="00196E48"/>
    <w:rsid w:val="001A0A07"/>
    <w:rsid w:val="001A0EEB"/>
    <w:rsid w:val="001A176B"/>
    <w:rsid w:val="001A3356"/>
    <w:rsid w:val="001A548E"/>
    <w:rsid w:val="001A5524"/>
    <w:rsid w:val="001A60BB"/>
    <w:rsid w:val="001A62C0"/>
    <w:rsid w:val="001A7E2F"/>
    <w:rsid w:val="001A7FB9"/>
    <w:rsid w:val="001B0B1F"/>
    <w:rsid w:val="001B14A5"/>
    <w:rsid w:val="001B21BF"/>
    <w:rsid w:val="001B3B6D"/>
    <w:rsid w:val="001B3DF2"/>
    <w:rsid w:val="001B5592"/>
    <w:rsid w:val="001B58BA"/>
    <w:rsid w:val="001B5FAE"/>
    <w:rsid w:val="001B6014"/>
    <w:rsid w:val="001C0E28"/>
    <w:rsid w:val="001C2CFC"/>
    <w:rsid w:val="001C2E41"/>
    <w:rsid w:val="001C31F5"/>
    <w:rsid w:val="001C609D"/>
    <w:rsid w:val="001C6CEA"/>
    <w:rsid w:val="001C6EE4"/>
    <w:rsid w:val="001D110A"/>
    <w:rsid w:val="001D46F1"/>
    <w:rsid w:val="001D515E"/>
    <w:rsid w:val="001D7043"/>
    <w:rsid w:val="001E0150"/>
    <w:rsid w:val="001E0910"/>
    <w:rsid w:val="001E13F9"/>
    <w:rsid w:val="001E2010"/>
    <w:rsid w:val="001E2C34"/>
    <w:rsid w:val="001E3B5E"/>
    <w:rsid w:val="001E450E"/>
    <w:rsid w:val="001E473E"/>
    <w:rsid w:val="001E4C22"/>
    <w:rsid w:val="001E4CDD"/>
    <w:rsid w:val="001E6EFF"/>
    <w:rsid w:val="001F09F5"/>
    <w:rsid w:val="001F0B72"/>
    <w:rsid w:val="001F13A6"/>
    <w:rsid w:val="001F3B0C"/>
    <w:rsid w:val="001F4A5A"/>
    <w:rsid w:val="001F55A6"/>
    <w:rsid w:val="001F5C34"/>
    <w:rsid w:val="001F604A"/>
    <w:rsid w:val="0020126B"/>
    <w:rsid w:val="002066A9"/>
    <w:rsid w:val="00207727"/>
    <w:rsid w:val="00207A80"/>
    <w:rsid w:val="0021145B"/>
    <w:rsid w:val="00212927"/>
    <w:rsid w:val="00212C2E"/>
    <w:rsid w:val="0021760D"/>
    <w:rsid w:val="00217DE3"/>
    <w:rsid w:val="002207B1"/>
    <w:rsid w:val="00222202"/>
    <w:rsid w:val="002224F5"/>
    <w:rsid w:val="00225363"/>
    <w:rsid w:val="002276E6"/>
    <w:rsid w:val="002300DA"/>
    <w:rsid w:val="002304AD"/>
    <w:rsid w:val="002313A4"/>
    <w:rsid w:val="00232013"/>
    <w:rsid w:val="0023323D"/>
    <w:rsid w:val="0023466F"/>
    <w:rsid w:val="002417AE"/>
    <w:rsid w:val="002421AB"/>
    <w:rsid w:val="00242BE8"/>
    <w:rsid w:val="00244CDB"/>
    <w:rsid w:val="00244CFD"/>
    <w:rsid w:val="00244F22"/>
    <w:rsid w:val="00246F62"/>
    <w:rsid w:val="002508CB"/>
    <w:rsid w:val="00251467"/>
    <w:rsid w:val="0025168A"/>
    <w:rsid w:val="0025631E"/>
    <w:rsid w:val="002569DD"/>
    <w:rsid w:val="00256BF2"/>
    <w:rsid w:val="00257709"/>
    <w:rsid w:val="0026113A"/>
    <w:rsid w:val="00262AA4"/>
    <w:rsid w:val="00263B3B"/>
    <w:rsid w:val="00264A1D"/>
    <w:rsid w:val="00270E8B"/>
    <w:rsid w:val="002737B9"/>
    <w:rsid w:val="002762A7"/>
    <w:rsid w:val="00276380"/>
    <w:rsid w:val="002804E7"/>
    <w:rsid w:val="0028144A"/>
    <w:rsid w:val="00282692"/>
    <w:rsid w:val="00283003"/>
    <w:rsid w:val="00283C2A"/>
    <w:rsid w:val="002848AD"/>
    <w:rsid w:val="002854F4"/>
    <w:rsid w:val="00286834"/>
    <w:rsid w:val="00287BA5"/>
    <w:rsid w:val="002903B9"/>
    <w:rsid w:val="0029115D"/>
    <w:rsid w:val="00291C52"/>
    <w:rsid w:val="002927DF"/>
    <w:rsid w:val="002943D0"/>
    <w:rsid w:val="00296A54"/>
    <w:rsid w:val="00297FB9"/>
    <w:rsid w:val="002A0C03"/>
    <w:rsid w:val="002A2386"/>
    <w:rsid w:val="002A2924"/>
    <w:rsid w:val="002A40CB"/>
    <w:rsid w:val="002A4485"/>
    <w:rsid w:val="002A5CA5"/>
    <w:rsid w:val="002B0899"/>
    <w:rsid w:val="002B3839"/>
    <w:rsid w:val="002B5BD3"/>
    <w:rsid w:val="002B60A6"/>
    <w:rsid w:val="002B60BD"/>
    <w:rsid w:val="002C16D7"/>
    <w:rsid w:val="002C1E25"/>
    <w:rsid w:val="002C6F6D"/>
    <w:rsid w:val="002D0266"/>
    <w:rsid w:val="002D4728"/>
    <w:rsid w:val="002D4AF6"/>
    <w:rsid w:val="002D4F97"/>
    <w:rsid w:val="002D57EA"/>
    <w:rsid w:val="002D7D9C"/>
    <w:rsid w:val="002E1C2F"/>
    <w:rsid w:val="002E4160"/>
    <w:rsid w:val="002E4E5A"/>
    <w:rsid w:val="002E4EF8"/>
    <w:rsid w:val="002E5052"/>
    <w:rsid w:val="002E7588"/>
    <w:rsid w:val="002E7853"/>
    <w:rsid w:val="002F0CFF"/>
    <w:rsid w:val="002F343E"/>
    <w:rsid w:val="002F38F1"/>
    <w:rsid w:val="002F6A85"/>
    <w:rsid w:val="002F6B94"/>
    <w:rsid w:val="00300BBB"/>
    <w:rsid w:val="00303FE4"/>
    <w:rsid w:val="00305C40"/>
    <w:rsid w:val="0030603D"/>
    <w:rsid w:val="003068B5"/>
    <w:rsid w:val="00306BD2"/>
    <w:rsid w:val="00315555"/>
    <w:rsid w:val="003166D7"/>
    <w:rsid w:val="0031688D"/>
    <w:rsid w:val="00316936"/>
    <w:rsid w:val="00317C2C"/>
    <w:rsid w:val="00320B26"/>
    <w:rsid w:val="00321F31"/>
    <w:rsid w:val="00323E65"/>
    <w:rsid w:val="00324009"/>
    <w:rsid w:val="0032463C"/>
    <w:rsid w:val="00325160"/>
    <w:rsid w:val="00326E15"/>
    <w:rsid w:val="0032773F"/>
    <w:rsid w:val="003306F6"/>
    <w:rsid w:val="00333AC1"/>
    <w:rsid w:val="00334521"/>
    <w:rsid w:val="00334ABB"/>
    <w:rsid w:val="003350E2"/>
    <w:rsid w:val="00335793"/>
    <w:rsid w:val="00340F9E"/>
    <w:rsid w:val="00343C97"/>
    <w:rsid w:val="00346BC6"/>
    <w:rsid w:val="003477EA"/>
    <w:rsid w:val="0035034D"/>
    <w:rsid w:val="00350786"/>
    <w:rsid w:val="00350FBA"/>
    <w:rsid w:val="0035247D"/>
    <w:rsid w:val="003554BF"/>
    <w:rsid w:val="00357C02"/>
    <w:rsid w:val="00357EC2"/>
    <w:rsid w:val="00361226"/>
    <w:rsid w:val="0036135E"/>
    <w:rsid w:val="0036138B"/>
    <w:rsid w:val="003617D5"/>
    <w:rsid w:val="00361E15"/>
    <w:rsid w:val="003621C8"/>
    <w:rsid w:val="00362B13"/>
    <w:rsid w:val="0036380C"/>
    <w:rsid w:val="0036627B"/>
    <w:rsid w:val="003662A9"/>
    <w:rsid w:val="0036702F"/>
    <w:rsid w:val="00372A93"/>
    <w:rsid w:val="00376A16"/>
    <w:rsid w:val="00381012"/>
    <w:rsid w:val="00383235"/>
    <w:rsid w:val="00383DF1"/>
    <w:rsid w:val="00385285"/>
    <w:rsid w:val="0038669E"/>
    <w:rsid w:val="00386CDE"/>
    <w:rsid w:val="00387994"/>
    <w:rsid w:val="003922FD"/>
    <w:rsid w:val="00393EF6"/>
    <w:rsid w:val="003A090D"/>
    <w:rsid w:val="003A0FFD"/>
    <w:rsid w:val="003A42D1"/>
    <w:rsid w:val="003A45DF"/>
    <w:rsid w:val="003A5341"/>
    <w:rsid w:val="003A5399"/>
    <w:rsid w:val="003A72ED"/>
    <w:rsid w:val="003A7C84"/>
    <w:rsid w:val="003B190D"/>
    <w:rsid w:val="003B297E"/>
    <w:rsid w:val="003B745F"/>
    <w:rsid w:val="003B782D"/>
    <w:rsid w:val="003C01BA"/>
    <w:rsid w:val="003C23CF"/>
    <w:rsid w:val="003C3AB9"/>
    <w:rsid w:val="003C488E"/>
    <w:rsid w:val="003C4A4B"/>
    <w:rsid w:val="003C4E86"/>
    <w:rsid w:val="003C5818"/>
    <w:rsid w:val="003C5F0E"/>
    <w:rsid w:val="003D112E"/>
    <w:rsid w:val="003D1583"/>
    <w:rsid w:val="003D2B07"/>
    <w:rsid w:val="003D50AD"/>
    <w:rsid w:val="003D787F"/>
    <w:rsid w:val="003D7D87"/>
    <w:rsid w:val="003E112A"/>
    <w:rsid w:val="003E1CB7"/>
    <w:rsid w:val="003E1EC7"/>
    <w:rsid w:val="003E2EB9"/>
    <w:rsid w:val="003E3E51"/>
    <w:rsid w:val="003E6004"/>
    <w:rsid w:val="003E62D5"/>
    <w:rsid w:val="003E6BE6"/>
    <w:rsid w:val="003F158B"/>
    <w:rsid w:val="003F33A3"/>
    <w:rsid w:val="003F3B17"/>
    <w:rsid w:val="003F3D89"/>
    <w:rsid w:val="003F4CCF"/>
    <w:rsid w:val="003F553E"/>
    <w:rsid w:val="003F6E8D"/>
    <w:rsid w:val="00400018"/>
    <w:rsid w:val="00400865"/>
    <w:rsid w:val="00401C8A"/>
    <w:rsid w:val="0040329A"/>
    <w:rsid w:val="0040399B"/>
    <w:rsid w:val="00406AD0"/>
    <w:rsid w:val="00410316"/>
    <w:rsid w:val="00410F5A"/>
    <w:rsid w:val="00412EE6"/>
    <w:rsid w:val="00417D58"/>
    <w:rsid w:val="00420053"/>
    <w:rsid w:val="00420E48"/>
    <w:rsid w:val="004211BE"/>
    <w:rsid w:val="00421A26"/>
    <w:rsid w:val="00424F2F"/>
    <w:rsid w:val="004276AA"/>
    <w:rsid w:val="00427C39"/>
    <w:rsid w:val="00427D15"/>
    <w:rsid w:val="004300D1"/>
    <w:rsid w:val="00435BFE"/>
    <w:rsid w:val="00435CE4"/>
    <w:rsid w:val="00436FA7"/>
    <w:rsid w:val="00440F7B"/>
    <w:rsid w:val="004423F4"/>
    <w:rsid w:val="00442742"/>
    <w:rsid w:val="004439B4"/>
    <w:rsid w:val="00445252"/>
    <w:rsid w:val="00445E04"/>
    <w:rsid w:val="00447164"/>
    <w:rsid w:val="00447748"/>
    <w:rsid w:val="00451059"/>
    <w:rsid w:val="0045425E"/>
    <w:rsid w:val="004555F7"/>
    <w:rsid w:val="00456707"/>
    <w:rsid w:val="0046031B"/>
    <w:rsid w:val="0046121C"/>
    <w:rsid w:val="00464123"/>
    <w:rsid w:val="004641A8"/>
    <w:rsid w:val="00465D49"/>
    <w:rsid w:val="00467106"/>
    <w:rsid w:val="00472D75"/>
    <w:rsid w:val="004742B8"/>
    <w:rsid w:val="0047512F"/>
    <w:rsid w:val="00475AEF"/>
    <w:rsid w:val="004760A6"/>
    <w:rsid w:val="004761B5"/>
    <w:rsid w:val="0047653D"/>
    <w:rsid w:val="00477064"/>
    <w:rsid w:val="0048062F"/>
    <w:rsid w:val="00480670"/>
    <w:rsid w:val="00481915"/>
    <w:rsid w:val="00482A78"/>
    <w:rsid w:val="00482EE6"/>
    <w:rsid w:val="00483874"/>
    <w:rsid w:val="0048455D"/>
    <w:rsid w:val="00485A2D"/>
    <w:rsid w:val="0048656F"/>
    <w:rsid w:val="0048672D"/>
    <w:rsid w:val="004877C7"/>
    <w:rsid w:val="004920A2"/>
    <w:rsid w:val="00492DC4"/>
    <w:rsid w:val="004938F2"/>
    <w:rsid w:val="00496AEB"/>
    <w:rsid w:val="004976DD"/>
    <w:rsid w:val="004A209D"/>
    <w:rsid w:val="004A6D38"/>
    <w:rsid w:val="004A7614"/>
    <w:rsid w:val="004B11F2"/>
    <w:rsid w:val="004B2774"/>
    <w:rsid w:val="004B2C2B"/>
    <w:rsid w:val="004B2DF2"/>
    <w:rsid w:val="004B317C"/>
    <w:rsid w:val="004B46C9"/>
    <w:rsid w:val="004B5BE0"/>
    <w:rsid w:val="004B5E74"/>
    <w:rsid w:val="004B6E16"/>
    <w:rsid w:val="004C1431"/>
    <w:rsid w:val="004C207A"/>
    <w:rsid w:val="004C217A"/>
    <w:rsid w:val="004C2AE9"/>
    <w:rsid w:val="004C3B1F"/>
    <w:rsid w:val="004C53CD"/>
    <w:rsid w:val="004C7AAE"/>
    <w:rsid w:val="004D0C59"/>
    <w:rsid w:val="004D15CF"/>
    <w:rsid w:val="004D50FC"/>
    <w:rsid w:val="004E0C8E"/>
    <w:rsid w:val="004E167C"/>
    <w:rsid w:val="004E257A"/>
    <w:rsid w:val="004E2A90"/>
    <w:rsid w:val="004E41B4"/>
    <w:rsid w:val="004E556E"/>
    <w:rsid w:val="004E56B3"/>
    <w:rsid w:val="004E7912"/>
    <w:rsid w:val="004F11CC"/>
    <w:rsid w:val="004F3895"/>
    <w:rsid w:val="004F4965"/>
    <w:rsid w:val="004F4E50"/>
    <w:rsid w:val="004F5E17"/>
    <w:rsid w:val="004F7357"/>
    <w:rsid w:val="004F74E1"/>
    <w:rsid w:val="004F761D"/>
    <w:rsid w:val="0050184E"/>
    <w:rsid w:val="00503208"/>
    <w:rsid w:val="00504243"/>
    <w:rsid w:val="005043D0"/>
    <w:rsid w:val="00504C5B"/>
    <w:rsid w:val="0050759F"/>
    <w:rsid w:val="0051090B"/>
    <w:rsid w:val="005116D2"/>
    <w:rsid w:val="00511831"/>
    <w:rsid w:val="005119A1"/>
    <w:rsid w:val="00512CE9"/>
    <w:rsid w:val="00513BD5"/>
    <w:rsid w:val="00515018"/>
    <w:rsid w:val="0051587C"/>
    <w:rsid w:val="00515CB6"/>
    <w:rsid w:val="005204D4"/>
    <w:rsid w:val="005220D2"/>
    <w:rsid w:val="005224E4"/>
    <w:rsid w:val="00522F10"/>
    <w:rsid w:val="00524B7D"/>
    <w:rsid w:val="00527408"/>
    <w:rsid w:val="005305F7"/>
    <w:rsid w:val="00533E3E"/>
    <w:rsid w:val="00533E60"/>
    <w:rsid w:val="00534810"/>
    <w:rsid w:val="00535793"/>
    <w:rsid w:val="00535813"/>
    <w:rsid w:val="00537812"/>
    <w:rsid w:val="00540DEB"/>
    <w:rsid w:val="00541C54"/>
    <w:rsid w:val="00542574"/>
    <w:rsid w:val="00545B27"/>
    <w:rsid w:val="00545B4C"/>
    <w:rsid w:val="005468A7"/>
    <w:rsid w:val="0054707E"/>
    <w:rsid w:val="005471B9"/>
    <w:rsid w:val="00547EA4"/>
    <w:rsid w:val="00553176"/>
    <w:rsid w:val="00554A6E"/>
    <w:rsid w:val="00556718"/>
    <w:rsid w:val="005632DA"/>
    <w:rsid w:val="005632F1"/>
    <w:rsid w:val="00564E9D"/>
    <w:rsid w:val="0056529D"/>
    <w:rsid w:val="00565E87"/>
    <w:rsid w:val="00566629"/>
    <w:rsid w:val="00567D84"/>
    <w:rsid w:val="00567EF1"/>
    <w:rsid w:val="00570D16"/>
    <w:rsid w:val="005719F6"/>
    <w:rsid w:val="00571C19"/>
    <w:rsid w:val="00572FAD"/>
    <w:rsid w:val="00573A88"/>
    <w:rsid w:val="00574C01"/>
    <w:rsid w:val="005755D5"/>
    <w:rsid w:val="00575C85"/>
    <w:rsid w:val="005762A2"/>
    <w:rsid w:val="00577C79"/>
    <w:rsid w:val="00577D57"/>
    <w:rsid w:val="00580943"/>
    <w:rsid w:val="005816E5"/>
    <w:rsid w:val="0058294E"/>
    <w:rsid w:val="00582EE1"/>
    <w:rsid w:val="00583C1E"/>
    <w:rsid w:val="005852E1"/>
    <w:rsid w:val="005868BF"/>
    <w:rsid w:val="00586C36"/>
    <w:rsid w:val="0058703E"/>
    <w:rsid w:val="00587FEA"/>
    <w:rsid w:val="00591CB2"/>
    <w:rsid w:val="00591CE4"/>
    <w:rsid w:val="00591DA3"/>
    <w:rsid w:val="005926F0"/>
    <w:rsid w:val="0059274E"/>
    <w:rsid w:val="00593995"/>
    <w:rsid w:val="00595B2E"/>
    <w:rsid w:val="00596D52"/>
    <w:rsid w:val="005973F3"/>
    <w:rsid w:val="005A22F6"/>
    <w:rsid w:val="005A2CF3"/>
    <w:rsid w:val="005A3388"/>
    <w:rsid w:val="005A5916"/>
    <w:rsid w:val="005A62C5"/>
    <w:rsid w:val="005B27FE"/>
    <w:rsid w:val="005B2BEC"/>
    <w:rsid w:val="005B460D"/>
    <w:rsid w:val="005B502D"/>
    <w:rsid w:val="005B691E"/>
    <w:rsid w:val="005C3E39"/>
    <w:rsid w:val="005C4F46"/>
    <w:rsid w:val="005C557F"/>
    <w:rsid w:val="005C5DF1"/>
    <w:rsid w:val="005D101E"/>
    <w:rsid w:val="005D205A"/>
    <w:rsid w:val="005D2842"/>
    <w:rsid w:val="005D2F86"/>
    <w:rsid w:val="005D5AAE"/>
    <w:rsid w:val="005D65E4"/>
    <w:rsid w:val="005D742D"/>
    <w:rsid w:val="005D75A0"/>
    <w:rsid w:val="005E0AB3"/>
    <w:rsid w:val="005E3ECB"/>
    <w:rsid w:val="005E45F4"/>
    <w:rsid w:val="005E5C30"/>
    <w:rsid w:val="005E6977"/>
    <w:rsid w:val="005F2438"/>
    <w:rsid w:val="005F325B"/>
    <w:rsid w:val="005F75CF"/>
    <w:rsid w:val="005F76F6"/>
    <w:rsid w:val="005F7EB2"/>
    <w:rsid w:val="0060108A"/>
    <w:rsid w:val="006015E9"/>
    <w:rsid w:val="00602662"/>
    <w:rsid w:val="00602EEC"/>
    <w:rsid w:val="0060489A"/>
    <w:rsid w:val="006077E2"/>
    <w:rsid w:val="00611535"/>
    <w:rsid w:val="00611B35"/>
    <w:rsid w:val="00611FE2"/>
    <w:rsid w:val="00614CB4"/>
    <w:rsid w:val="00614D30"/>
    <w:rsid w:val="00615120"/>
    <w:rsid w:val="00615B8A"/>
    <w:rsid w:val="00616421"/>
    <w:rsid w:val="006208A5"/>
    <w:rsid w:val="00621FB3"/>
    <w:rsid w:val="0062219A"/>
    <w:rsid w:val="00623753"/>
    <w:rsid w:val="00623E1E"/>
    <w:rsid w:val="006249D5"/>
    <w:rsid w:val="006255B0"/>
    <w:rsid w:val="0063183F"/>
    <w:rsid w:val="006407A2"/>
    <w:rsid w:val="00640930"/>
    <w:rsid w:val="00640BD8"/>
    <w:rsid w:val="0064175C"/>
    <w:rsid w:val="006419EF"/>
    <w:rsid w:val="0064480B"/>
    <w:rsid w:val="006459AB"/>
    <w:rsid w:val="0064760A"/>
    <w:rsid w:val="00647D86"/>
    <w:rsid w:val="006501C6"/>
    <w:rsid w:val="00650DDB"/>
    <w:rsid w:val="0065333F"/>
    <w:rsid w:val="00653BFF"/>
    <w:rsid w:val="00654CC6"/>
    <w:rsid w:val="0065521E"/>
    <w:rsid w:val="00655773"/>
    <w:rsid w:val="00656A4F"/>
    <w:rsid w:val="0066062F"/>
    <w:rsid w:val="00661C6C"/>
    <w:rsid w:val="00662BDA"/>
    <w:rsid w:val="006639C8"/>
    <w:rsid w:val="00665E8D"/>
    <w:rsid w:val="0066694D"/>
    <w:rsid w:val="006672C9"/>
    <w:rsid w:val="006676DF"/>
    <w:rsid w:val="00670F47"/>
    <w:rsid w:val="00674EFE"/>
    <w:rsid w:val="00675155"/>
    <w:rsid w:val="00682AEA"/>
    <w:rsid w:val="006832FC"/>
    <w:rsid w:val="00685271"/>
    <w:rsid w:val="00685E3C"/>
    <w:rsid w:val="006861B1"/>
    <w:rsid w:val="0069031C"/>
    <w:rsid w:val="00691CDF"/>
    <w:rsid w:val="0069283C"/>
    <w:rsid w:val="00692A15"/>
    <w:rsid w:val="00695C36"/>
    <w:rsid w:val="006964DF"/>
    <w:rsid w:val="00696713"/>
    <w:rsid w:val="00697E21"/>
    <w:rsid w:val="006A0BA8"/>
    <w:rsid w:val="006A1780"/>
    <w:rsid w:val="006A43AD"/>
    <w:rsid w:val="006A4720"/>
    <w:rsid w:val="006A53C1"/>
    <w:rsid w:val="006A6711"/>
    <w:rsid w:val="006B010E"/>
    <w:rsid w:val="006B0980"/>
    <w:rsid w:val="006B1842"/>
    <w:rsid w:val="006B52C2"/>
    <w:rsid w:val="006B5518"/>
    <w:rsid w:val="006B58CB"/>
    <w:rsid w:val="006B6194"/>
    <w:rsid w:val="006B754D"/>
    <w:rsid w:val="006C423B"/>
    <w:rsid w:val="006C5D69"/>
    <w:rsid w:val="006C5D88"/>
    <w:rsid w:val="006C68F7"/>
    <w:rsid w:val="006C72FC"/>
    <w:rsid w:val="006C7D6A"/>
    <w:rsid w:val="006D188F"/>
    <w:rsid w:val="006D1FFE"/>
    <w:rsid w:val="006D2F4F"/>
    <w:rsid w:val="006D3C6E"/>
    <w:rsid w:val="006D5186"/>
    <w:rsid w:val="006D5705"/>
    <w:rsid w:val="006D57FF"/>
    <w:rsid w:val="006E11ED"/>
    <w:rsid w:val="006E1273"/>
    <w:rsid w:val="006E13E7"/>
    <w:rsid w:val="006E16E8"/>
    <w:rsid w:val="006E3C80"/>
    <w:rsid w:val="006E6383"/>
    <w:rsid w:val="006E7291"/>
    <w:rsid w:val="006E7983"/>
    <w:rsid w:val="006E7B6F"/>
    <w:rsid w:val="006F111F"/>
    <w:rsid w:val="006F15CA"/>
    <w:rsid w:val="006F31CB"/>
    <w:rsid w:val="006F46DA"/>
    <w:rsid w:val="006F499C"/>
    <w:rsid w:val="006F7C91"/>
    <w:rsid w:val="007006EE"/>
    <w:rsid w:val="00700B15"/>
    <w:rsid w:val="00701B69"/>
    <w:rsid w:val="00702C97"/>
    <w:rsid w:val="007032F8"/>
    <w:rsid w:val="00703646"/>
    <w:rsid w:val="00704F37"/>
    <w:rsid w:val="007066A2"/>
    <w:rsid w:val="007074B1"/>
    <w:rsid w:val="00710DB9"/>
    <w:rsid w:val="00712F9E"/>
    <w:rsid w:val="00714822"/>
    <w:rsid w:val="00716110"/>
    <w:rsid w:val="007200A7"/>
    <w:rsid w:val="00720556"/>
    <w:rsid w:val="00722A33"/>
    <w:rsid w:val="00722C92"/>
    <w:rsid w:val="0072340E"/>
    <w:rsid w:val="00724B27"/>
    <w:rsid w:val="00724BF2"/>
    <w:rsid w:val="00725076"/>
    <w:rsid w:val="0072509E"/>
    <w:rsid w:val="007253E1"/>
    <w:rsid w:val="00726796"/>
    <w:rsid w:val="00727468"/>
    <w:rsid w:val="00727B9E"/>
    <w:rsid w:val="00730499"/>
    <w:rsid w:val="007306F6"/>
    <w:rsid w:val="00733843"/>
    <w:rsid w:val="00733E54"/>
    <w:rsid w:val="00734A35"/>
    <w:rsid w:val="00736689"/>
    <w:rsid w:val="00737459"/>
    <w:rsid w:val="00742A2E"/>
    <w:rsid w:val="00743073"/>
    <w:rsid w:val="00743185"/>
    <w:rsid w:val="00743E6E"/>
    <w:rsid w:val="00744282"/>
    <w:rsid w:val="00745287"/>
    <w:rsid w:val="00746DD9"/>
    <w:rsid w:val="007501A3"/>
    <w:rsid w:val="0075057A"/>
    <w:rsid w:val="00750CB7"/>
    <w:rsid w:val="007518E7"/>
    <w:rsid w:val="00751C03"/>
    <w:rsid w:val="00751CAB"/>
    <w:rsid w:val="00752CAD"/>
    <w:rsid w:val="00756B2C"/>
    <w:rsid w:val="00757645"/>
    <w:rsid w:val="00760982"/>
    <w:rsid w:val="00760CE6"/>
    <w:rsid w:val="0076149F"/>
    <w:rsid w:val="00762A63"/>
    <w:rsid w:val="007652B9"/>
    <w:rsid w:val="007670CB"/>
    <w:rsid w:val="00767BFC"/>
    <w:rsid w:val="00767F3F"/>
    <w:rsid w:val="0077133D"/>
    <w:rsid w:val="007722F4"/>
    <w:rsid w:val="0077446D"/>
    <w:rsid w:val="00775CE4"/>
    <w:rsid w:val="007774BB"/>
    <w:rsid w:val="007802F5"/>
    <w:rsid w:val="00781673"/>
    <w:rsid w:val="00782C00"/>
    <w:rsid w:val="00782F80"/>
    <w:rsid w:val="0078430A"/>
    <w:rsid w:val="0078441F"/>
    <w:rsid w:val="007845B8"/>
    <w:rsid w:val="0078626E"/>
    <w:rsid w:val="007869AE"/>
    <w:rsid w:val="00787743"/>
    <w:rsid w:val="00787FB5"/>
    <w:rsid w:val="00793BB1"/>
    <w:rsid w:val="007946CC"/>
    <w:rsid w:val="00796981"/>
    <w:rsid w:val="00796C22"/>
    <w:rsid w:val="007976A4"/>
    <w:rsid w:val="00797B21"/>
    <w:rsid w:val="007A02A8"/>
    <w:rsid w:val="007A0A28"/>
    <w:rsid w:val="007A0B17"/>
    <w:rsid w:val="007A3550"/>
    <w:rsid w:val="007A3BF0"/>
    <w:rsid w:val="007A4822"/>
    <w:rsid w:val="007A6B67"/>
    <w:rsid w:val="007A75DB"/>
    <w:rsid w:val="007A7A0C"/>
    <w:rsid w:val="007B06C5"/>
    <w:rsid w:val="007B1C32"/>
    <w:rsid w:val="007B2003"/>
    <w:rsid w:val="007B2090"/>
    <w:rsid w:val="007B2E28"/>
    <w:rsid w:val="007B379B"/>
    <w:rsid w:val="007B3937"/>
    <w:rsid w:val="007B469C"/>
    <w:rsid w:val="007B6A43"/>
    <w:rsid w:val="007B6E14"/>
    <w:rsid w:val="007B7CD7"/>
    <w:rsid w:val="007C0227"/>
    <w:rsid w:val="007C13DE"/>
    <w:rsid w:val="007C3669"/>
    <w:rsid w:val="007C3E99"/>
    <w:rsid w:val="007C479D"/>
    <w:rsid w:val="007C67D7"/>
    <w:rsid w:val="007C6CFE"/>
    <w:rsid w:val="007C7A9F"/>
    <w:rsid w:val="007D15EB"/>
    <w:rsid w:val="007D1A38"/>
    <w:rsid w:val="007D1ED4"/>
    <w:rsid w:val="007D2DC3"/>
    <w:rsid w:val="007D2F81"/>
    <w:rsid w:val="007D3B44"/>
    <w:rsid w:val="007D4591"/>
    <w:rsid w:val="007D70E2"/>
    <w:rsid w:val="007D7A08"/>
    <w:rsid w:val="007E187B"/>
    <w:rsid w:val="007E1BED"/>
    <w:rsid w:val="007E295E"/>
    <w:rsid w:val="007E3E67"/>
    <w:rsid w:val="007E44CE"/>
    <w:rsid w:val="007E49E2"/>
    <w:rsid w:val="007E7263"/>
    <w:rsid w:val="007F1B56"/>
    <w:rsid w:val="007F44F2"/>
    <w:rsid w:val="007F47ED"/>
    <w:rsid w:val="007F70BA"/>
    <w:rsid w:val="007F7394"/>
    <w:rsid w:val="00800983"/>
    <w:rsid w:val="00801D91"/>
    <w:rsid w:val="00803051"/>
    <w:rsid w:val="00803F93"/>
    <w:rsid w:val="0080427B"/>
    <w:rsid w:val="00806017"/>
    <w:rsid w:val="00814B39"/>
    <w:rsid w:val="00816BB7"/>
    <w:rsid w:val="00820058"/>
    <w:rsid w:val="0082084F"/>
    <w:rsid w:val="00820A17"/>
    <w:rsid w:val="00821375"/>
    <w:rsid w:val="00822503"/>
    <w:rsid w:val="00823C0E"/>
    <w:rsid w:val="00824B7E"/>
    <w:rsid w:val="0082514E"/>
    <w:rsid w:val="00825213"/>
    <w:rsid w:val="008261AC"/>
    <w:rsid w:val="00826716"/>
    <w:rsid w:val="00826BBB"/>
    <w:rsid w:val="00833513"/>
    <w:rsid w:val="008377AF"/>
    <w:rsid w:val="008377CD"/>
    <w:rsid w:val="00837BCF"/>
    <w:rsid w:val="008406D4"/>
    <w:rsid w:val="008407D2"/>
    <w:rsid w:val="00840B10"/>
    <w:rsid w:val="00840BEC"/>
    <w:rsid w:val="00842F11"/>
    <w:rsid w:val="00842FBF"/>
    <w:rsid w:val="00843EC3"/>
    <w:rsid w:val="00844577"/>
    <w:rsid w:val="008447C3"/>
    <w:rsid w:val="0084513E"/>
    <w:rsid w:val="00845747"/>
    <w:rsid w:val="008502BD"/>
    <w:rsid w:val="0085050E"/>
    <w:rsid w:val="0085167F"/>
    <w:rsid w:val="008537B3"/>
    <w:rsid w:val="00857A72"/>
    <w:rsid w:val="00857BD8"/>
    <w:rsid w:val="008607B1"/>
    <w:rsid w:val="0086087A"/>
    <w:rsid w:val="00861526"/>
    <w:rsid w:val="00863036"/>
    <w:rsid w:val="008630DF"/>
    <w:rsid w:val="008636F1"/>
    <w:rsid w:val="00863ED5"/>
    <w:rsid w:val="0086468F"/>
    <w:rsid w:val="00864DB4"/>
    <w:rsid w:val="00866193"/>
    <w:rsid w:val="008669A5"/>
    <w:rsid w:val="00867715"/>
    <w:rsid w:val="0087074F"/>
    <w:rsid w:val="00871917"/>
    <w:rsid w:val="008729B3"/>
    <w:rsid w:val="00872E0F"/>
    <w:rsid w:val="00873708"/>
    <w:rsid w:val="00873FBE"/>
    <w:rsid w:val="00874910"/>
    <w:rsid w:val="008756BC"/>
    <w:rsid w:val="00875B8C"/>
    <w:rsid w:val="0087654D"/>
    <w:rsid w:val="0087656C"/>
    <w:rsid w:val="0087766E"/>
    <w:rsid w:val="00877D2C"/>
    <w:rsid w:val="008807D6"/>
    <w:rsid w:val="00880F94"/>
    <w:rsid w:val="008814D5"/>
    <w:rsid w:val="00882E0F"/>
    <w:rsid w:val="008832AC"/>
    <w:rsid w:val="0088433E"/>
    <w:rsid w:val="00884455"/>
    <w:rsid w:val="00884C25"/>
    <w:rsid w:val="00886254"/>
    <w:rsid w:val="00886A18"/>
    <w:rsid w:val="00887138"/>
    <w:rsid w:val="00887DF7"/>
    <w:rsid w:val="00890D82"/>
    <w:rsid w:val="008937DD"/>
    <w:rsid w:val="008950F3"/>
    <w:rsid w:val="008968BC"/>
    <w:rsid w:val="00897021"/>
    <w:rsid w:val="008A0DDB"/>
    <w:rsid w:val="008A21BC"/>
    <w:rsid w:val="008A3A0C"/>
    <w:rsid w:val="008A3BDC"/>
    <w:rsid w:val="008A53CE"/>
    <w:rsid w:val="008A5C09"/>
    <w:rsid w:val="008A5EDD"/>
    <w:rsid w:val="008A6944"/>
    <w:rsid w:val="008B07EA"/>
    <w:rsid w:val="008B08B6"/>
    <w:rsid w:val="008B289D"/>
    <w:rsid w:val="008B457B"/>
    <w:rsid w:val="008B66D0"/>
    <w:rsid w:val="008B6862"/>
    <w:rsid w:val="008B6BA7"/>
    <w:rsid w:val="008B74FD"/>
    <w:rsid w:val="008C15D4"/>
    <w:rsid w:val="008C2516"/>
    <w:rsid w:val="008C60DC"/>
    <w:rsid w:val="008D150E"/>
    <w:rsid w:val="008D1A4E"/>
    <w:rsid w:val="008D1F39"/>
    <w:rsid w:val="008D21E2"/>
    <w:rsid w:val="008D28E9"/>
    <w:rsid w:val="008D32BA"/>
    <w:rsid w:val="008D3FE9"/>
    <w:rsid w:val="008D3FEA"/>
    <w:rsid w:val="008D4456"/>
    <w:rsid w:val="008D4D66"/>
    <w:rsid w:val="008D57F7"/>
    <w:rsid w:val="008D61BC"/>
    <w:rsid w:val="008E03BF"/>
    <w:rsid w:val="008E18C2"/>
    <w:rsid w:val="008E1DE5"/>
    <w:rsid w:val="008E4233"/>
    <w:rsid w:val="008E541C"/>
    <w:rsid w:val="008E74F2"/>
    <w:rsid w:val="008F10A5"/>
    <w:rsid w:val="008F6302"/>
    <w:rsid w:val="008F7267"/>
    <w:rsid w:val="008F7E31"/>
    <w:rsid w:val="009001D0"/>
    <w:rsid w:val="009012F8"/>
    <w:rsid w:val="0090196C"/>
    <w:rsid w:val="009027A4"/>
    <w:rsid w:val="00902E66"/>
    <w:rsid w:val="009034AA"/>
    <w:rsid w:val="00903C9C"/>
    <w:rsid w:val="00906F5E"/>
    <w:rsid w:val="0091169B"/>
    <w:rsid w:val="009130EE"/>
    <w:rsid w:val="00913715"/>
    <w:rsid w:val="00913C13"/>
    <w:rsid w:val="00915649"/>
    <w:rsid w:val="009212EA"/>
    <w:rsid w:val="00921390"/>
    <w:rsid w:val="00921E78"/>
    <w:rsid w:val="00922088"/>
    <w:rsid w:val="009220EA"/>
    <w:rsid w:val="00923354"/>
    <w:rsid w:val="00923446"/>
    <w:rsid w:val="009235E5"/>
    <w:rsid w:val="00924482"/>
    <w:rsid w:val="009247D6"/>
    <w:rsid w:val="00924E26"/>
    <w:rsid w:val="009253E6"/>
    <w:rsid w:val="009304CF"/>
    <w:rsid w:val="00931B1A"/>
    <w:rsid w:val="0093231B"/>
    <w:rsid w:val="0093234E"/>
    <w:rsid w:val="009333C7"/>
    <w:rsid w:val="0093365A"/>
    <w:rsid w:val="00933B8F"/>
    <w:rsid w:val="00934FAF"/>
    <w:rsid w:val="00935FAA"/>
    <w:rsid w:val="0093770F"/>
    <w:rsid w:val="00937F1D"/>
    <w:rsid w:val="009408B3"/>
    <w:rsid w:val="00941C61"/>
    <w:rsid w:val="00942CCC"/>
    <w:rsid w:val="00942DB1"/>
    <w:rsid w:val="009438EF"/>
    <w:rsid w:val="00945AB2"/>
    <w:rsid w:val="00950559"/>
    <w:rsid w:val="0095066B"/>
    <w:rsid w:val="00951478"/>
    <w:rsid w:val="00952256"/>
    <w:rsid w:val="0095274F"/>
    <w:rsid w:val="00952CA1"/>
    <w:rsid w:val="0095315A"/>
    <w:rsid w:val="009537FB"/>
    <w:rsid w:val="00953859"/>
    <w:rsid w:val="009538DE"/>
    <w:rsid w:val="009561B3"/>
    <w:rsid w:val="00960969"/>
    <w:rsid w:val="00961D3A"/>
    <w:rsid w:val="00962107"/>
    <w:rsid w:val="00962DA3"/>
    <w:rsid w:val="00964F96"/>
    <w:rsid w:val="00966092"/>
    <w:rsid w:val="00966BFF"/>
    <w:rsid w:val="009677F5"/>
    <w:rsid w:val="00970244"/>
    <w:rsid w:val="00973494"/>
    <w:rsid w:val="009741A9"/>
    <w:rsid w:val="009748E3"/>
    <w:rsid w:val="009778B4"/>
    <w:rsid w:val="00980079"/>
    <w:rsid w:val="00981053"/>
    <w:rsid w:val="00981241"/>
    <w:rsid w:val="00981273"/>
    <w:rsid w:val="009823D5"/>
    <w:rsid w:val="0098302B"/>
    <w:rsid w:val="00983112"/>
    <w:rsid w:val="009862F9"/>
    <w:rsid w:val="009865C6"/>
    <w:rsid w:val="00990196"/>
    <w:rsid w:val="009928B5"/>
    <w:rsid w:val="009958C2"/>
    <w:rsid w:val="00995E02"/>
    <w:rsid w:val="00995EA2"/>
    <w:rsid w:val="009963AB"/>
    <w:rsid w:val="009A1A46"/>
    <w:rsid w:val="009A34E1"/>
    <w:rsid w:val="009B1D52"/>
    <w:rsid w:val="009B22A3"/>
    <w:rsid w:val="009B3632"/>
    <w:rsid w:val="009B42CC"/>
    <w:rsid w:val="009B4A48"/>
    <w:rsid w:val="009B4C8D"/>
    <w:rsid w:val="009B5015"/>
    <w:rsid w:val="009B7ABF"/>
    <w:rsid w:val="009C1BF7"/>
    <w:rsid w:val="009C2608"/>
    <w:rsid w:val="009C2716"/>
    <w:rsid w:val="009C3580"/>
    <w:rsid w:val="009C37F2"/>
    <w:rsid w:val="009C3CB8"/>
    <w:rsid w:val="009C4EA6"/>
    <w:rsid w:val="009C67D6"/>
    <w:rsid w:val="009C7714"/>
    <w:rsid w:val="009C7DC3"/>
    <w:rsid w:val="009D0A51"/>
    <w:rsid w:val="009D3110"/>
    <w:rsid w:val="009D5DFE"/>
    <w:rsid w:val="009D6910"/>
    <w:rsid w:val="009E0C76"/>
    <w:rsid w:val="009E1888"/>
    <w:rsid w:val="009E1BF1"/>
    <w:rsid w:val="009E22B2"/>
    <w:rsid w:val="009E2E4B"/>
    <w:rsid w:val="009E321C"/>
    <w:rsid w:val="009E36E5"/>
    <w:rsid w:val="009E63BD"/>
    <w:rsid w:val="009E6E3A"/>
    <w:rsid w:val="009E716A"/>
    <w:rsid w:val="009E7435"/>
    <w:rsid w:val="009F1923"/>
    <w:rsid w:val="009F20E2"/>
    <w:rsid w:val="009F212E"/>
    <w:rsid w:val="009F21BC"/>
    <w:rsid w:val="009F2466"/>
    <w:rsid w:val="009F2B23"/>
    <w:rsid w:val="009F2DAC"/>
    <w:rsid w:val="009F33E8"/>
    <w:rsid w:val="009F3B6D"/>
    <w:rsid w:val="009F43AE"/>
    <w:rsid w:val="009F589F"/>
    <w:rsid w:val="00A0496A"/>
    <w:rsid w:val="00A0555B"/>
    <w:rsid w:val="00A057E0"/>
    <w:rsid w:val="00A06F3A"/>
    <w:rsid w:val="00A071F3"/>
    <w:rsid w:val="00A078DC"/>
    <w:rsid w:val="00A07AFF"/>
    <w:rsid w:val="00A12016"/>
    <w:rsid w:val="00A1288B"/>
    <w:rsid w:val="00A131E5"/>
    <w:rsid w:val="00A1346D"/>
    <w:rsid w:val="00A13922"/>
    <w:rsid w:val="00A13BC4"/>
    <w:rsid w:val="00A14342"/>
    <w:rsid w:val="00A146E8"/>
    <w:rsid w:val="00A155BC"/>
    <w:rsid w:val="00A207CD"/>
    <w:rsid w:val="00A21262"/>
    <w:rsid w:val="00A24A4D"/>
    <w:rsid w:val="00A25DE4"/>
    <w:rsid w:val="00A26F47"/>
    <w:rsid w:val="00A339D7"/>
    <w:rsid w:val="00A375EE"/>
    <w:rsid w:val="00A3782F"/>
    <w:rsid w:val="00A37E93"/>
    <w:rsid w:val="00A401FD"/>
    <w:rsid w:val="00A4135E"/>
    <w:rsid w:val="00A43178"/>
    <w:rsid w:val="00A50143"/>
    <w:rsid w:val="00A506CB"/>
    <w:rsid w:val="00A513F9"/>
    <w:rsid w:val="00A55D40"/>
    <w:rsid w:val="00A56B71"/>
    <w:rsid w:val="00A56BF6"/>
    <w:rsid w:val="00A57BF9"/>
    <w:rsid w:val="00A62595"/>
    <w:rsid w:val="00A638BD"/>
    <w:rsid w:val="00A64F76"/>
    <w:rsid w:val="00A65D4E"/>
    <w:rsid w:val="00A66A15"/>
    <w:rsid w:val="00A66D7B"/>
    <w:rsid w:val="00A67220"/>
    <w:rsid w:val="00A67240"/>
    <w:rsid w:val="00A70CE0"/>
    <w:rsid w:val="00A72DD8"/>
    <w:rsid w:val="00A74472"/>
    <w:rsid w:val="00A75694"/>
    <w:rsid w:val="00A772B1"/>
    <w:rsid w:val="00A81029"/>
    <w:rsid w:val="00A81D2D"/>
    <w:rsid w:val="00A83E29"/>
    <w:rsid w:val="00A86075"/>
    <w:rsid w:val="00A86BED"/>
    <w:rsid w:val="00A90B0A"/>
    <w:rsid w:val="00A93B4D"/>
    <w:rsid w:val="00A9415B"/>
    <w:rsid w:val="00A9436D"/>
    <w:rsid w:val="00A96457"/>
    <w:rsid w:val="00A973CD"/>
    <w:rsid w:val="00A97ACE"/>
    <w:rsid w:val="00AA3CD6"/>
    <w:rsid w:val="00AA4404"/>
    <w:rsid w:val="00AA54B4"/>
    <w:rsid w:val="00AA69B2"/>
    <w:rsid w:val="00AB029F"/>
    <w:rsid w:val="00AB02F0"/>
    <w:rsid w:val="00AB0FCE"/>
    <w:rsid w:val="00AB3700"/>
    <w:rsid w:val="00AB40B8"/>
    <w:rsid w:val="00AB467B"/>
    <w:rsid w:val="00AB49FC"/>
    <w:rsid w:val="00AB5CAE"/>
    <w:rsid w:val="00AB616B"/>
    <w:rsid w:val="00AB68CE"/>
    <w:rsid w:val="00AC233D"/>
    <w:rsid w:val="00AC3725"/>
    <w:rsid w:val="00AC3FA6"/>
    <w:rsid w:val="00AC493F"/>
    <w:rsid w:val="00AC496D"/>
    <w:rsid w:val="00AC4AA8"/>
    <w:rsid w:val="00AC4D29"/>
    <w:rsid w:val="00AC5270"/>
    <w:rsid w:val="00AC5AA8"/>
    <w:rsid w:val="00AC6386"/>
    <w:rsid w:val="00AC70EE"/>
    <w:rsid w:val="00AC711B"/>
    <w:rsid w:val="00AD0863"/>
    <w:rsid w:val="00AD1E0D"/>
    <w:rsid w:val="00AD1E4F"/>
    <w:rsid w:val="00AD20B8"/>
    <w:rsid w:val="00AD41DD"/>
    <w:rsid w:val="00AD47B2"/>
    <w:rsid w:val="00AD6CDC"/>
    <w:rsid w:val="00AE0CE6"/>
    <w:rsid w:val="00AE2B2A"/>
    <w:rsid w:val="00AE3264"/>
    <w:rsid w:val="00AE5799"/>
    <w:rsid w:val="00AE7A98"/>
    <w:rsid w:val="00AF1458"/>
    <w:rsid w:val="00AF369F"/>
    <w:rsid w:val="00AF53AA"/>
    <w:rsid w:val="00AF5931"/>
    <w:rsid w:val="00AF772D"/>
    <w:rsid w:val="00AF7C3E"/>
    <w:rsid w:val="00B00A2D"/>
    <w:rsid w:val="00B01D2B"/>
    <w:rsid w:val="00B02B04"/>
    <w:rsid w:val="00B05417"/>
    <w:rsid w:val="00B0545D"/>
    <w:rsid w:val="00B063A0"/>
    <w:rsid w:val="00B06919"/>
    <w:rsid w:val="00B10621"/>
    <w:rsid w:val="00B1085B"/>
    <w:rsid w:val="00B1180E"/>
    <w:rsid w:val="00B1365C"/>
    <w:rsid w:val="00B13747"/>
    <w:rsid w:val="00B13E28"/>
    <w:rsid w:val="00B207ED"/>
    <w:rsid w:val="00B24256"/>
    <w:rsid w:val="00B300C2"/>
    <w:rsid w:val="00B3124A"/>
    <w:rsid w:val="00B32260"/>
    <w:rsid w:val="00B35F2C"/>
    <w:rsid w:val="00B35F62"/>
    <w:rsid w:val="00B414CE"/>
    <w:rsid w:val="00B41764"/>
    <w:rsid w:val="00B44435"/>
    <w:rsid w:val="00B448B4"/>
    <w:rsid w:val="00B46D58"/>
    <w:rsid w:val="00B47A7F"/>
    <w:rsid w:val="00B50751"/>
    <w:rsid w:val="00B51FCB"/>
    <w:rsid w:val="00B54454"/>
    <w:rsid w:val="00B545E9"/>
    <w:rsid w:val="00B55A0B"/>
    <w:rsid w:val="00B55F56"/>
    <w:rsid w:val="00B56A47"/>
    <w:rsid w:val="00B56E1E"/>
    <w:rsid w:val="00B600E2"/>
    <w:rsid w:val="00B601FB"/>
    <w:rsid w:val="00B625E0"/>
    <w:rsid w:val="00B63493"/>
    <w:rsid w:val="00B642CD"/>
    <w:rsid w:val="00B6448D"/>
    <w:rsid w:val="00B66608"/>
    <w:rsid w:val="00B704FC"/>
    <w:rsid w:val="00B731E6"/>
    <w:rsid w:val="00B74B99"/>
    <w:rsid w:val="00B76769"/>
    <w:rsid w:val="00B76F51"/>
    <w:rsid w:val="00B77307"/>
    <w:rsid w:val="00B816ED"/>
    <w:rsid w:val="00B82E44"/>
    <w:rsid w:val="00B8343A"/>
    <w:rsid w:val="00B844A4"/>
    <w:rsid w:val="00B84D65"/>
    <w:rsid w:val="00B87494"/>
    <w:rsid w:val="00B905E9"/>
    <w:rsid w:val="00B91956"/>
    <w:rsid w:val="00B92B47"/>
    <w:rsid w:val="00B92EF9"/>
    <w:rsid w:val="00B945C5"/>
    <w:rsid w:val="00B95CE1"/>
    <w:rsid w:val="00B96A9D"/>
    <w:rsid w:val="00B97DFA"/>
    <w:rsid w:val="00BA0B51"/>
    <w:rsid w:val="00BA164A"/>
    <w:rsid w:val="00BA1A6B"/>
    <w:rsid w:val="00BA1AEA"/>
    <w:rsid w:val="00BA1D6A"/>
    <w:rsid w:val="00BA1F54"/>
    <w:rsid w:val="00BA2476"/>
    <w:rsid w:val="00BA2AC3"/>
    <w:rsid w:val="00BA3055"/>
    <w:rsid w:val="00BA3BC9"/>
    <w:rsid w:val="00BA499D"/>
    <w:rsid w:val="00BA7AB7"/>
    <w:rsid w:val="00BB06B1"/>
    <w:rsid w:val="00BB132A"/>
    <w:rsid w:val="00BB27EA"/>
    <w:rsid w:val="00BB44C1"/>
    <w:rsid w:val="00BB6E25"/>
    <w:rsid w:val="00BC11F3"/>
    <w:rsid w:val="00BC3B5A"/>
    <w:rsid w:val="00BC41A0"/>
    <w:rsid w:val="00BC43FF"/>
    <w:rsid w:val="00BC700F"/>
    <w:rsid w:val="00BC755D"/>
    <w:rsid w:val="00BD01F1"/>
    <w:rsid w:val="00BD1128"/>
    <w:rsid w:val="00BD1E19"/>
    <w:rsid w:val="00BD229D"/>
    <w:rsid w:val="00BD2486"/>
    <w:rsid w:val="00BD26FC"/>
    <w:rsid w:val="00BD2D34"/>
    <w:rsid w:val="00BD47D8"/>
    <w:rsid w:val="00BD51DE"/>
    <w:rsid w:val="00BD5446"/>
    <w:rsid w:val="00BE060B"/>
    <w:rsid w:val="00BE0EBD"/>
    <w:rsid w:val="00BE10BD"/>
    <w:rsid w:val="00BE18D5"/>
    <w:rsid w:val="00BE204C"/>
    <w:rsid w:val="00BE2AFE"/>
    <w:rsid w:val="00BE3B51"/>
    <w:rsid w:val="00BE4280"/>
    <w:rsid w:val="00BE49D0"/>
    <w:rsid w:val="00BE6255"/>
    <w:rsid w:val="00BE6E80"/>
    <w:rsid w:val="00BF0DA4"/>
    <w:rsid w:val="00BF22B0"/>
    <w:rsid w:val="00BF2D81"/>
    <w:rsid w:val="00BF518E"/>
    <w:rsid w:val="00BF56C5"/>
    <w:rsid w:val="00BF65BC"/>
    <w:rsid w:val="00BF70DC"/>
    <w:rsid w:val="00C012F3"/>
    <w:rsid w:val="00C02EE3"/>
    <w:rsid w:val="00C060EE"/>
    <w:rsid w:val="00C06FC6"/>
    <w:rsid w:val="00C075D2"/>
    <w:rsid w:val="00C07C9A"/>
    <w:rsid w:val="00C106B2"/>
    <w:rsid w:val="00C12C2A"/>
    <w:rsid w:val="00C131D9"/>
    <w:rsid w:val="00C132DD"/>
    <w:rsid w:val="00C13837"/>
    <w:rsid w:val="00C144A1"/>
    <w:rsid w:val="00C16443"/>
    <w:rsid w:val="00C17503"/>
    <w:rsid w:val="00C17A1B"/>
    <w:rsid w:val="00C17AEA"/>
    <w:rsid w:val="00C17D6A"/>
    <w:rsid w:val="00C2076B"/>
    <w:rsid w:val="00C209D6"/>
    <w:rsid w:val="00C20D3E"/>
    <w:rsid w:val="00C22FCA"/>
    <w:rsid w:val="00C234B7"/>
    <w:rsid w:val="00C24E96"/>
    <w:rsid w:val="00C25C91"/>
    <w:rsid w:val="00C262C5"/>
    <w:rsid w:val="00C31647"/>
    <w:rsid w:val="00C348D4"/>
    <w:rsid w:val="00C34B3D"/>
    <w:rsid w:val="00C35510"/>
    <w:rsid w:val="00C35B18"/>
    <w:rsid w:val="00C35E56"/>
    <w:rsid w:val="00C36F96"/>
    <w:rsid w:val="00C40E5C"/>
    <w:rsid w:val="00C421B9"/>
    <w:rsid w:val="00C462B4"/>
    <w:rsid w:val="00C466BB"/>
    <w:rsid w:val="00C50A09"/>
    <w:rsid w:val="00C51282"/>
    <w:rsid w:val="00C536DD"/>
    <w:rsid w:val="00C53B09"/>
    <w:rsid w:val="00C53B9D"/>
    <w:rsid w:val="00C558E7"/>
    <w:rsid w:val="00C55BAE"/>
    <w:rsid w:val="00C56238"/>
    <w:rsid w:val="00C6051B"/>
    <w:rsid w:val="00C621EC"/>
    <w:rsid w:val="00C6442F"/>
    <w:rsid w:val="00C6504A"/>
    <w:rsid w:val="00C66B86"/>
    <w:rsid w:val="00C67901"/>
    <w:rsid w:val="00C716A7"/>
    <w:rsid w:val="00C7184C"/>
    <w:rsid w:val="00C7411B"/>
    <w:rsid w:val="00C76923"/>
    <w:rsid w:val="00C810A0"/>
    <w:rsid w:val="00C8110F"/>
    <w:rsid w:val="00C81438"/>
    <w:rsid w:val="00C81B58"/>
    <w:rsid w:val="00C82233"/>
    <w:rsid w:val="00C826E1"/>
    <w:rsid w:val="00C82CC0"/>
    <w:rsid w:val="00C83930"/>
    <w:rsid w:val="00C874EE"/>
    <w:rsid w:val="00C87D4C"/>
    <w:rsid w:val="00C87DBB"/>
    <w:rsid w:val="00C907FC"/>
    <w:rsid w:val="00C90E10"/>
    <w:rsid w:val="00C9380A"/>
    <w:rsid w:val="00C93E0B"/>
    <w:rsid w:val="00C96C1A"/>
    <w:rsid w:val="00C97667"/>
    <w:rsid w:val="00CA280D"/>
    <w:rsid w:val="00CA3FBD"/>
    <w:rsid w:val="00CA4580"/>
    <w:rsid w:val="00CA4D13"/>
    <w:rsid w:val="00CA4D49"/>
    <w:rsid w:val="00CA5F5B"/>
    <w:rsid w:val="00CA704C"/>
    <w:rsid w:val="00CB3FBA"/>
    <w:rsid w:val="00CB4B30"/>
    <w:rsid w:val="00CB6094"/>
    <w:rsid w:val="00CB63FC"/>
    <w:rsid w:val="00CB6B38"/>
    <w:rsid w:val="00CB79FB"/>
    <w:rsid w:val="00CC033A"/>
    <w:rsid w:val="00CC068B"/>
    <w:rsid w:val="00CC156A"/>
    <w:rsid w:val="00CC2457"/>
    <w:rsid w:val="00CC366C"/>
    <w:rsid w:val="00CC4740"/>
    <w:rsid w:val="00CC4A5A"/>
    <w:rsid w:val="00CC4B91"/>
    <w:rsid w:val="00CC4C1E"/>
    <w:rsid w:val="00CC58BA"/>
    <w:rsid w:val="00CC5909"/>
    <w:rsid w:val="00CC5DF2"/>
    <w:rsid w:val="00CC6137"/>
    <w:rsid w:val="00CD03CE"/>
    <w:rsid w:val="00CD04E9"/>
    <w:rsid w:val="00CD1DA1"/>
    <w:rsid w:val="00CD3174"/>
    <w:rsid w:val="00CD3962"/>
    <w:rsid w:val="00CD49D2"/>
    <w:rsid w:val="00CD5679"/>
    <w:rsid w:val="00CD67EE"/>
    <w:rsid w:val="00CD6F3D"/>
    <w:rsid w:val="00CE068F"/>
    <w:rsid w:val="00CE078F"/>
    <w:rsid w:val="00CE1312"/>
    <w:rsid w:val="00CE1F78"/>
    <w:rsid w:val="00CE26F2"/>
    <w:rsid w:val="00CE598C"/>
    <w:rsid w:val="00CE5D63"/>
    <w:rsid w:val="00CE6309"/>
    <w:rsid w:val="00CF100E"/>
    <w:rsid w:val="00CF1897"/>
    <w:rsid w:val="00CF1AF4"/>
    <w:rsid w:val="00CF3601"/>
    <w:rsid w:val="00CF4CBB"/>
    <w:rsid w:val="00CF51DE"/>
    <w:rsid w:val="00D01ECD"/>
    <w:rsid w:val="00D030D2"/>
    <w:rsid w:val="00D03E0E"/>
    <w:rsid w:val="00D03E8C"/>
    <w:rsid w:val="00D04877"/>
    <w:rsid w:val="00D04CFC"/>
    <w:rsid w:val="00D06E70"/>
    <w:rsid w:val="00D07B00"/>
    <w:rsid w:val="00D07CFB"/>
    <w:rsid w:val="00D101CF"/>
    <w:rsid w:val="00D122E5"/>
    <w:rsid w:val="00D12752"/>
    <w:rsid w:val="00D13ECF"/>
    <w:rsid w:val="00D148C0"/>
    <w:rsid w:val="00D148D9"/>
    <w:rsid w:val="00D211AC"/>
    <w:rsid w:val="00D24722"/>
    <w:rsid w:val="00D24B7E"/>
    <w:rsid w:val="00D25E87"/>
    <w:rsid w:val="00D26CEA"/>
    <w:rsid w:val="00D26EE2"/>
    <w:rsid w:val="00D272E2"/>
    <w:rsid w:val="00D3058A"/>
    <w:rsid w:val="00D3169E"/>
    <w:rsid w:val="00D32A09"/>
    <w:rsid w:val="00D32CDA"/>
    <w:rsid w:val="00D342C3"/>
    <w:rsid w:val="00D3598A"/>
    <w:rsid w:val="00D359B3"/>
    <w:rsid w:val="00D36969"/>
    <w:rsid w:val="00D40181"/>
    <w:rsid w:val="00D40503"/>
    <w:rsid w:val="00D419C4"/>
    <w:rsid w:val="00D4235B"/>
    <w:rsid w:val="00D4444C"/>
    <w:rsid w:val="00D45810"/>
    <w:rsid w:val="00D46B69"/>
    <w:rsid w:val="00D51018"/>
    <w:rsid w:val="00D5205F"/>
    <w:rsid w:val="00D5344F"/>
    <w:rsid w:val="00D53596"/>
    <w:rsid w:val="00D5366E"/>
    <w:rsid w:val="00D546C5"/>
    <w:rsid w:val="00D5727B"/>
    <w:rsid w:val="00D60E27"/>
    <w:rsid w:val="00D6131B"/>
    <w:rsid w:val="00D6184E"/>
    <w:rsid w:val="00D6197D"/>
    <w:rsid w:val="00D62F04"/>
    <w:rsid w:val="00D63382"/>
    <w:rsid w:val="00D635E9"/>
    <w:rsid w:val="00D63BE8"/>
    <w:rsid w:val="00D63C8A"/>
    <w:rsid w:val="00D6438E"/>
    <w:rsid w:val="00D65651"/>
    <w:rsid w:val="00D66D3B"/>
    <w:rsid w:val="00D67816"/>
    <w:rsid w:val="00D7110B"/>
    <w:rsid w:val="00D71361"/>
    <w:rsid w:val="00D713D7"/>
    <w:rsid w:val="00D7319C"/>
    <w:rsid w:val="00D7349E"/>
    <w:rsid w:val="00D73C1C"/>
    <w:rsid w:val="00D74337"/>
    <w:rsid w:val="00D77292"/>
    <w:rsid w:val="00D77AA1"/>
    <w:rsid w:val="00D8788A"/>
    <w:rsid w:val="00D9064C"/>
    <w:rsid w:val="00D9115D"/>
    <w:rsid w:val="00D925CB"/>
    <w:rsid w:val="00D93BDB"/>
    <w:rsid w:val="00D941AA"/>
    <w:rsid w:val="00D94548"/>
    <w:rsid w:val="00D94CAC"/>
    <w:rsid w:val="00D94F65"/>
    <w:rsid w:val="00D952BD"/>
    <w:rsid w:val="00D95C51"/>
    <w:rsid w:val="00D974FB"/>
    <w:rsid w:val="00D97B4D"/>
    <w:rsid w:val="00DA03C8"/>
    <w:rsid w:val="00DA0A78"/>
    <w:rsid w:val="00DA2EAA"/>
    <w:rsid w:val="00DA5524"/>
    <w:rsid w:val="00DA5781"/>
    <w:rsid w:val="00DB041D"/>
    <w:rsid w:val="00DB1F56"/>
    <w:rsid w:val="00DB52EF"/>
    <w:rsid w:val="00DB53B9"/>
    <w:rsid w:val="00DB70AA"/>
    <w:rsid w:val="00DB79DA"/>
    <w:rsid w:val="00DC2361"/>
    <w:rsid w:val="00DC2F73"/>
    <w:rsid w:val="00DC3677"/>
    <w:rsid w:val="00DC5347"/>
    <w:rsid w:val="00DC5A9A"/>
    <w:rsid w:val="00DC5BC3"/>
    <w:rsid w:val="00DC5E39"/>
    <w:rsid w:val="00DD15EF"/>
    <w:rsid w:val="00DD25B8"/>
    <w:rsid w:val="00DD2724"/>
    <w:rsid w:val="00DD2970"/>
    <w:rsid w:val="00DD2C12"/>
    <w:rsid w:val="00DD3831"/>
    <w:rsid w:val="00DD423E"/>
    <w:rsid w:val="00DD4E43"/>
    <w:rsid w:val="00DD5555"/>
    <w:rsid w:val="00DD6770"/>
    <w:rsid w:val="00DE15B2"/>
    <w:rsid w:val="00DE1F1F"/>
    <w:rsid w:val="00DE404C"/>
    <w:rsid w:val="00DE4399"/>
    <w:rsid w:val="00DE5870"/>
    <w:rsid w:val="00DF0C09"/>
    <w:rsid w:val="00DF2764"/>
    <w:rsid w:val="00DF3058"/>
    <w:rsid w:val="00DF7C88"/>
    <w:rsid w:val="00E004C2"/>
    <w:rsid w:val="00E005A8"/>
    <w:rsid w:val="00E02292"/>
    <w:rsid w:val="00E06BF1"/>
    <w:rsid w:val="00E10BF0"/>
    <w:rsid w:val="00E119CF"/>
    <w:rsid w:val="00E130F3"/>
    <w:rsid w:val="00E1598F"/>
    <w:rsid w:val="00E16224"/>
    <w:rsid w:val="00E16AA1"/>
    <w:rsid w:val="00E20D8C"/>
    <w:rsid w:val="00E20FC5"/>
    <w:rsid w:val="00E22844"/>
    <w:rsid w:val="00E24044"/>
    <w:rsid w:val="00E240A4"/>
    <w:rsid w:val="00E265E5"/>
    <w:rsid w:val="00E26A9B"/>
    <w:rsid w:val="00E27B84"/>
    <w:rsid w:val="00E33213"/>
    <w:rsid w:val="00E3391F"/>
    <w:rsid w:val="00E3406A"/>
    <w:rsid w:val="00E344F3"/>
    <w:rsid w:val="00E34CB2"/>
    <w:rsid w:val="00E3500F"/>
    <w:rsid w:val="00E35D4D"/>
    <w:rsid w:val="00E37A25"/>
    <w:rsid w:val="00E37A99"/>
    <w:rsid w:val="00E37CF8"/>
    <w:rsid w:val="00E403A1"/>
    <w:rsid w:val="00E41057"/>
    <w:rsid w:val="00E41683"/>
    <w:rsid w:val="00E42CD7"/>
    <w:rsid w:val="00E45681"/>
    <w:rsid w:val="00E45D48"/>
    <w:rsid w:val="00E46AD5"/>
    <w:rsid w:val="00E47361"/>
    <w:rsid w:val="00E4761D"/>
    <w:rsid w:val="00E500D4"/>
    <w:rsid w:val="00E50C92"/>
    <w:rsid w:val="00E50F5F"/>
    <w:rsid w:val="00E52826"/>
    <w:rsid w:val="00E52EA8"/>
    <w:rsid w:val="00E541F5"/>
    <w:rsid w:val="00E54313"/>
    <w:rsid w:val="00E54CA4"/>
    <w:rsid w:val="00E54D02"/>
    <w:rsid w:val="00E55354"/>
    <w:rsid w:val="00E554AD"/>
    <w:rsid w:val="00E60310"/>
    <w:rsid w:val="00E60536"/>
    <w:rsid w:val="00E607EC"/>
    <w:rsid w:val="00E67A99"/>
    <w:rsid w:val="00E70E31"/>
    <w:rsid w:val="00E713A8"/>
    <w:rsid w:val="00E71B8A"/>
    <w:rsid w:val="00E73132"/>
    <w:rsid w:val="00E765CC"/>
    <w:rsid w:val="00E76943"/>
    <w:rsid w:val="00E76E80"/>
    <w:rsid w:val="00E809C3"/>
    <w:rsid w:val="00E80C4E"/>
    <w:rsid w:val="00E82294"/>
    <w:rsid w:val="00E826C7"/>
    <w:rsid w:val="00E83621"/>
    <w:rsid w:val="00E83F9E"/>
    <w:rsid w:val="00E9087B"/>
    <w:rsid w:val="00E9286D"/>
    <w:rsid w:val="00E9305F"/>
    <w:rsid w:val="00E930BB"/>
    <w:rsid w:val="00E938E4"/>
    <w:rsid w:val="00E93E15"/>
    <w:rsid w:val="00E9532A"/>
    <w:rsid w:val="00E95C0D"/>
    <w:rsid w:val="00E9645D"/>
    <w:rsid w:val="00E973CE"/>
    <w:rsid w:val="00E97952"/>
    <w:rsid w:val="00E97A64"/>
    <w:rsid w:val="00EA1B44"/>
    <w:rsid w:val="00EA24AD"/>
    <w:rsid w:val="00EA27F7"/>
    <w:rsid w:val="00EA3A2B"/>
    <w:rsid w:val="00EA4008"/>
    <w:rsid w:val="00EA7FA8"/>
    <w:rsid w:val="00EB1575"/>
    <w:rsid w:val="00EB1CCD"/>
    <w:rsid w:val="00EB2883"/>
    <w:rsid w:val="00EB2E79"/>
    <w:rsid w:val="00EB3107"/>
    <w:rsid w:val="00EB33F8"/>
    <w:rsid w:val="00EB5C83"/>
    <w:rsid w:val="00EB78A6"/>
    <w:rsid w:val="00EC00B5"/>
    <w:rsid w:val="00EC1DBC"/>
    <w:rsid w:val="00EC229E"/>
    <w:rsid w:val="00EC42A1"/>
    <w:rsid w:val="00EC4705"/>
    <w:rsid w:val="00EC51AE"/>
    <w:rsid w:val="00EC5EE4"/>
    <w:rsid w:val="00ED04AF"/>
    <w:rsid w:val="00ED16D7"/>
    <w:rsid w:val="00ED2EEC"/>
    <w:rsid w:val="00ED4B80"/>
    <w:rsid w:val="00ED7A01"/>
    <w:rsid w:val="00EE1897"/>
    <w:rsid w:val="00EE33E5"/>
    <w:rsid w:val="00EE446B"/>
    <w:rsid w:val="00EE5296"/>
    <w:rsid w:val="00EE5704"/>
    <w:rsid w:val="00EF14C1"/>
    <w:rsid w:val="00EF1CC7"/>
    <w:rsid w:val="00EF238A"/>
    <w:rsid w:val="00EF24AB"/>
    <w:rsid w:val="00EF294E"/>
    <w:rsid w:val="00EF2DC6"/>
    <w:rsid w:val="00EF437E"/>
    <w:rsid w:val="00EF46E8"/>
    <w:rsid w:val="00F02F26"/>
    <w:rsid w:val="00F036FB"/>
    <w:rsid w:val="00F061D4"/>
    <w:rsid w:val="00F07506"/>
    <w:rsid w:val="00F10C7F"/>
    <w:rsid w:val="00F110B7"/>
    <w:rsid w:val="00F11921"/>
    <w:rsid w:val="00F126A6"/>
    <w:rsid w:val="00F13725"/>
    <w:rsid w:val="00F14159"/>
    <w:rsid w:val="00F148DE"/>
    <w:rsid w:val="00F17850"/>
    <w:rsid w:val="00F23B55"/>
    <w:rsid w:val="00F25790"/>
    <w:rsid w:val="00F259C3"/>
    <w:rsid w:val="00F26037"/>
    <w:rsid w:val="00F27661"/>
    <w:rsid w:val="00F279AF"/>
    <w:rsid w:val="00F30230"/>
    <w:rsid w:val="00F31CBC"/>
    <w:rsid w:val="00F31E29"/>
    <w:rsid w:val="00F32EB8"/>
    <w:rsid w:val="00F35CE0"/>
    <w:rsid w:val="00F3648B"/>
    <w:rsid w:val="00F40DB1"/>
    <w:rsid w:val="00F40FF6"/>
    <w:rsid w:val="00F41A37"/>
    <w:rsid w:val="00F42192"/>
    <w:rsid w:val="00F4393A"/>
    <w:rsid w:val="00F43BF1"/>
    <w:rsid w:val="00F51689"/>
    <w:rsid w:val="00F51E4F"/>
    <w:rsid w:val="00F52402"/>
    <w:rsid w:val="00F552A9"/>
    <w:rsid w:val="00F5568A"/>
    <w:rsid w:val="00F61586"/>
    <w:rsid w:val="00F61A7A"/>
    <w:rsid w:val="00F64EC1"/>
    <w:rsid w:val="00F65B68"/>
    <w:rsid w:val="00F65DEE"/>
    <w:rsid w:val="00F66EB6"/>
    <w:rsid w:val="00F67B57"/>
    <w:rsid w:val="00F712B3"/>
    <w:rsid w:val="00F72C12"/>
    <w:rsid w:val="00F74011"/>
    <w:rsid w:val="00F749FB"/>
    <w:rsid w:val="00F76179"/>
    <w:rsid w:val="00F765E7"/>
    <w:rsid w:val="00F768F3"/>
    <w:rsid w:val="00F76DB1"/>
    <w:rsid w:val="00F77817"/>
    <w:rsid w:val="00F8186F"/>
    <w:rsid w:val="00F81A42"/>
    <w:rsid w:val="00F81C2E"/>
    <w:rsid w:val="00F81D2E"/>
    <w:rsid w:val="00F82858"/>
    <w:rsid w:val="00F84159"/>
    <w:rsid w:val="00F84706"/>
    <w:rsid w:val="00F8540D"/>
    <w:rsid w:val="00F865BE"/>
    <w:rsid w:val="00F87384"/>
    <w:rsid w:val="00F87EF6"/>
    <w:rsid w:val="00F91059"/>
    <w:rsid w:val="00F938FD"/>
    <w:rsid w:val="00F950FF"/>
    <w:rsid w:val="00F951F2"/>
    <w:rsid w:val="00F961FD"/>
    <w:rsid w:val="00F967B9"/>
    <w:rsid w:val="00FA0374"/>
    <w:rsid w:val="00FA1019"/>
    <w:rsid w:val="00FA1650"/>
    <w:rsid w:val="00FA3982"/>
    <w:rsid w:val="00FA65B8"/>
    <w:rsid w:val="00FB1BE0"/>
    <w:rsid w:val="00FB2F61"/>
    <w:rsid w:val="00FB3422"/>
    <w:rsid w:val="00FB385F"/>
    <w:rsid w:val="00FB3C44"/>
    <w:rsid w:val="00FB66F0"/>
    <w:rsid w:val="00FB7A12"/>
    <w:rsid w:val="00FC0012"/>
    <w:rsid w:val="00FC01A8"/>
    <w:rsid w:val="00FC035B"/>
    <w:rsid w:val="00FC0DEB"/>
    <w:rsid w:val="00FC1197"/>
    <w:rsid w:val="00FC2AC7"/>
    <w:rsid w:val="00FC2DAF"/>
    <w:rsid w:val="00FC375A"/>
    <w:rsid w:val="00FC47CF"/>
    <w:rsid w:val="00FC7E55"/>
    <w:rsid w:val="00FD11A5"/>
    <w:rsid w:val="00FD156E"/>
    <w:rsid w:val="00FD1661"/>
    <w:rsid w:val="00FD1B50"/>
    <w:rsid w:val="00FD308B"/>
    <w:rsid w:val="00FD3261"/>
    <w:rsid w:val="00FD3FD5"/>
    <w:rsid w:val="00FD5FE5"/>
    <w:rsid w:val="00FE0474"/>
    <w:rsid w:val="00FE0C5D"/>
    <w:rsid w:val="00FE169C"/>
    <w:rsid w:val="00FE21AE"/>
    <w:rsid w:val="00FE34CB"/>
    <w:rsid w:val="00FE6B1D"/>
    <w:rsid w:val="00FF0E65"/>
    <w:rsid w:val="00FF1BFA"/>
    <w:rsid w:val="00FF21D5"/>
    <w:rsid w:val="00FF4512"/>
    <w:rsid w:val="00FF54B4"/>
    <w:rsid w:val="00FF5AAB"/>
    <w:rsid w:val="00FF6439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4DAE302"/>
  <w15:docId w15:val="{6AC15D81-3985-4335-811D-EB8BA90D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6B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7FC"/>
  </w:style>
  <w:style w:type="paragraph" w:styleId="Footer">
    <w:name w:val="footer"/>
    <w:basedOn w:val="Normal"/>
    <w:link w:val="FooterChar"/>
    <w:uiPriority w:val="99"/>
    <w:unhideWhenUsed/>
    <w:rsid w:val="00C90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7FC"/>
  </w:style>
  <w:style w:type="paragraph" w:styleId="ListParagraph">
    <w:name w:val="List Paragraph"/>
    <w:basedOn w:val="Normal"/>
    <w:uiPriority w:val="34"/>
    <w:qFormat/>
    <w:rsid w:val="00CC4C1E"/>
    <w:pPr>
      <w:ind w:left="720"/>
      <w:contextualSpacing/>
    </w:pPr>
  </w:style>
  <w:style w:type="paragraph" w:customStyle="1" w:styleId="v1msonormal">
    <w:name w:val="v1msonormal"/>
    <w:basedOn w:val="Normal"/>
    <w:rsid w:val="0084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56B7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Rachel Spiller</cp:lastModifiedBy>
  <cp:revision>2</cp:revision>
  <cp:lastPrinted>2025-06-02T21:06:00Z</cp:lastPrinted>
  <dcterms:created xsi:type="dcterms:W3CDTF">2025-06-09T07:57:00Z</dcterms:created>
  <dcterms:modified xsi:type="dcterms:W3CDTF">2025-06-09T07:57:00Z</dcterms:modified>
</cp:coreProperties>
</file>