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C04C" w14:textId="0BE2AC8E" w:rsidR="008F0E85" w:rsidRDefault="00344160">
      <w:r>
        <w:t xml:space="preserve">Westbury Sub Mendip Asset Register </w:t>
      </w:r>
      <w:r w:rsidR="00A6679D">
        <w:t>March</w:t>
      </w:r>
      <w:r w:rsidR="00BF1477">
        <w:t xml:space="preserve"> 2024</w:t>
      </w:r>
    </w:p>
    <w:p w14:paraId="1897E9F8" w14:textId="77777777" w:rsidR="008F0E85" w:rsidRDefault="00344160">
      <w:r>
        <w:rPr>
          <w:b w:val="0"/>
          <w:u w:val="none"/>
        </w:rPr>
        <w:t xml:space="preserve"> </w:t>
      </w:r>
    </w:p>
    <w:tbl>
      <w:tblPr>
        <w:tblStyle w:val="TableGrid"/>
        <w:tblW w:w="14772" w:type="dxa"/>
        <w:tblInd w:w="5" w:type="dxa"/>
        <w:tblCellMar>
          <w:top w:w="56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463"/>
        <w:gridCol w:w="2468"/>
        <w:gridCol w:w="2458"/>
        <w:gridCol w:w="2448"/>
        <w:gridCol w:w="2463"/>
        <w:gridCol w:w="2472"/>
      </w:tblGrid>
      <w:tr w:rsidR="008F0E85" w14:paraId="1C793EBA" w14:textId="77777777"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814" w14:textId="77777777" w:rsidR="008F0E85" w:rsidRDefault="00344160">
            <w:r>
              <w:rPr>
                <w:u w:val="none"/>
              </w:rPr>
              <w:t xml:space="preserve">Item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E798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Location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9220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Date of Purchase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2A5" w14:textId="45832D50" w:rsidR="008F0E85" w:rsidRDefault="00344160">
            <w:pPr>
              <w:ind w:left="3" w:right="214"/>
            </w:pPr>
            <w:r>
              <w:rPr>
                <w:u w:val="none"/>
              </w:rPr>
              <w:t xml:space="preserve">Asset Value (cost new)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18DF" w14:textId="77777777" w:rsidR="008F0E85" w:rsidRDefault="00344160">
            <w:r>
              <w:rPr>
                <w:u w:val="none"/>
              </w:rPr>
              <w:t xml:space="preserve">Insured Value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F030" w14:textId="77777777" w:rsidR="008F0E85" w:rsidRDefault="00344160" w:rsidP="0068652C">
            <w:pPr>
              <w:ind w:left="2"/>
            </w:pPr>
            <w:r>
              <w:rPr>
                <w:u w:val="none"/>
              </w:rPr>
              <w:t xml:space="preserve">Other Information </w:t>
            </w:r>
          </w:p>
        </w:tc>
      </w:tr>
      <w:tr w:rsidR="008F0E85" w14:paraId="1F1EDD11" w14:textId="77777777" w:rsidTr="00A952D7">
        <w:trPr>
          <w:trHeight w:val="117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E83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899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4563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D783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6953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597C" w14:textId="77777777" w:rsidR="008F0E85" w:rsidRDefault="00344160" w:rsidP="0068652C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A952D7" w14:paraId="1DE17F2A" w14:textId="77777777" w:rsidTr="00696795">
        <w:trPr>
          <w:trHeight w:val="148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654" w14:textId="77777777" w:rsidR="00A952D7" w:rsidRDefault="00A952D7" w:rsidP="003E2E57">
            <w:r>
              <w:rPr>
                <w:b w:val="0"/>
                <w:u w:val="none"/>
              </w:rPr>
              <w:t xml:space="preserve">Village Hall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AE52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Hannah’s Lane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667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CB8" w14:textId="77777777" w:rsidR="00A952D7" w:rsidRDefault="00A952D7" w:rsidP="003E2E57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000F" w14:textId="77777777" w:rsidR="00A952D7" w:rsidRDefault="00A952D7" w:rsidP="003E2E57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2AE5" w14:textId="2B26F16E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Parish Council are the Custodian Trustees, Currently the location of the deeds </w:t>
            </w:r>
            <w:proofErr w:type="gramStart"/>
            <w:r>
              <w:rPr>
                <w:b w:val="0"/>
                <w:u w:val="none"/>
              </w:rPr>
              <w:t>are</w:t>
            </w:r>
            <w:proofErr w:type="gramEnd"/>
            <w:r>
              <w:rPr>
                <w:b w:val="0"/>
                <w:u w:val="none"/>
              </w:rPr>
              <w:t xml:space="preserve"> unknown.</w:t>
            </w: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</w:tr>
      <w:tr w:rsidR="00A952D7" w14:paraId="1D461ED0" w14:textId="77777777" w:rsidTr="003E2E57">
        <w:trPr>
          <w:trHeight w:val="194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3E5B" w14:textId="77777777" w:rsidR="00A952D7" w:rsidRDefault="00A952D7" w:rsidP="003E2E57"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0990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Roughmoor Lane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7B7" w14:textId="77777777" w:rsidR="00A952D7" w:rsidRDefault="00A952D7" w:rsidP="003E2E57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1CD" w14:textId="77777777" w:rsidR="00A952D7" w:rsidRDefault="00A952D7" w:rsidP="003E2E57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BC03" w14:textId="77777777" w:rsidR="00A952D7" w:rsidRDefault="00A952D7" w:rsidP="003E2E57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8034" w14:textId="77777777" w:rsidR="00A952D7" w:rsidRDefault="00A952D7" w:rsidP="003E2E57">
            <w:pPr>
              <w:ind w:left="2" w:right="321"/>
            </w:pPr>
            <w:r>
              <w:rPr>
                <w:b w:val="0"/>
                <w:u w:val="none"/>
              </w:rPr>
              <w:t xml:space="preserve">Parish Council are the Custodian Trustees.  The paperwork is currently stored in the filing cabinet in the Container </w:t>
            </w:r>
          </w:p>
        </w:tc>
      </w:tr>
      <w:tr w:rsidR="008F0E85" w14:paraId="0A5079A7" w14:textId="77777777"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98AF" w14:textId="77777777" w:rsidR="008F0E85" w:rsidRDefault="00344160">
            <w:r>
              <w:rPr>
                <w:b w:val="0"/>
                <w:u w:val="none"/>
              </w:rPr>
              <w:t xml:space="preserve">Village Cross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64AA" w14:textId="77777777" w:rsidR="008F0E85" w:rsidRDefault="00344160">
            <w:pPr>
              <w:ind w:left="2"/>
              <w:jc w:val="both"/>
            </w:pPr>
            <w:r>
              <w:rPr>
                <w:b w:val="0"/>
                <w:u w:val="none"/>
              </w:rPr>
              <w:t xml:space="preserve">Stoke Road / School </w:t>
            </w:r>
          </w:p>
          <w:p w14:paraId="2583A79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Hill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6A41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1902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0997" w14:textId="77777777" w:rsidR="008F0E85" w:rsidRDefault="00344160">
            <w:r>
              <w:rPr>
                <w:b w:val="0"/>
                <w:u w:val="none"/>
              </w:rPr>
              <w:t xml:space="preserve">£2,794.54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B19B" w14:textId="77777777" w:rsidR="008F0E85" w:rsidRDefault="00344160" w:rsidP="0068652C">
            <w:pPr>
              <w:ind w:left="2"/>
            </w:pPr>
            <w:r>
              <w:rPr>
                <w:b w:val="0"/>
                <w:u w:val="none"/>
              </w:rPr>
              <w:t xml:space="preserve">Scheduled Monument </w:t>
            </w:r>
          </w:p>
        </w:tc>
      </w:tr>
      <w:tr w:rsidR="008F0E85" w14:paraId="7BD22EA7" w14:textId="77777777">
        <w:trPr>
          <w:trHeight w:val="332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961F" w14:textId="77777777" w:rsidR="008F0E85" w:rsidRDefault="00344160">
            <w:r>
              <w:rPr>
                <w:b w:val="0"/>
                <w:u w:val="none"/>
              </w:rPr>
              <w:t xml:space="preserve">Benches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E1E" w14:textId="77777777" w:rsidR="008F0E85" w:rsidRDefault="00344160">
            <w:pPr>
              <w:ind w:left="2"/>
            </w:pPr>
            <w:proofErr w:type="spellStart"/>
            <w:r>
              <w:rPr>
                <w:b w:val="0"/>
                <w:u w:val="none"/>
              </w:rPr>
              <w:t>Drappel</w:t>
            </w:r>
            <w:proofErr w:type="spellEnd"/>
            <w:r>
              <w:rPr>
                <w:b w:val="0"/>
                <w:u w:val="none"/>
              </w:rPr>
              <w:t xml:space="preserve"> Lane </w:t>
            </w:r>
          </w:p>
          <w:p w14:paraId="3FD4B9FC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Old Ditch </w:t>
            </w:r>
          </w:p>
          <w:p w14:paraId="5EEFBE2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The Square </w:t>
            </w:r>
          </w:p>
          <w:p w14:paraId="2E5ED48E" w14:textId="77777777" w:rsidR="008F0E85" w:rsidRDefault="00344160">
            <w:pPr>
              <w:ind w:left="2"/>
            </w:pPr>
            <w:proofErr w:type="spellStart"/>
            <w:r>
              <w:rPr>
                <w:b w:val="0"/>
                <w:u w:val="none"/>
              </w:rPr>
              <w:t>Broadhay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  <w:p w14:paraId="070D2521" w14:textId="77777777" w:rsidR="008F0E85" w:rsidRDefault="00344160">
            <w:pPr>
              <w:ind w:left="2"/>
              <w:jc w:val="both"/>
            </w:pPr>
            <w:r>
              <w:rPr>
                <w:b w:val="0"/>
                <w:u w:val="none"/>
              </w:rPr>
              <w:t xml:space="preserve">Junction of Long and </w:t>
            </w:r>
          </w:p>
          <w:p w14:paraId="1E5618C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Short Drive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0E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DD80" w14:textId="77777777" w:rsidR="0068652C" w:rsidRDefault="0068652C">
            <w:pPr>
              <w:ind w:left="3" w:right="28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Benches 3 x £1 each = £3.00</w:t>
            </w:r>
          </w:p>
          <w:p w14:paraId="2DBB5A36" w14:textId="4818ECC4" w:rsidR="0068652C" w:rsidRPr="0068652C" w:rsidRDefault="0068652C">
            <w:pPr>
              <w:ind w:left="3" w:right="28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Benches 2 x £400 each = £800.00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B4B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86A7" w14:textId="57BABECE" w:rsidR="00A952D7" w:rsidRDefault="00A952D7" w:rsidP="00A952D7">
            <w:pPr>
              <w:ind w:left="3"/>
            </w:pPr>
            <w:r>
              <w:rPr>
                <w:b w:val="0"/>
                <w:u w:val="none"/>
              </w:rPr>
              <w:t xml:space="preserve">The benches at The Square, </w:t>
            </w:r>
            <w:proofErr w:type="spellStart"/>
            <w:r>
              <w:rPr>
                <w:b w:val="0"/>
                <w:u w:val="none"/>
              </w:rPr>
              <w:t>Broadhay</w:t>
            </w:r>
            <w:proofErr w:type="spellEnd"/>
            <w:r>
              <w:rPr>
                <w:b w:val="0"/>
                <w:u w:val="none"/>
              </w:rPr>
              <w:t xml:space="preserve"> and the one located at the junction of </w:t>
            </w:r>
          </w:p>
          <w:p w14:paraId="0EAA75EF" w14:textId="77777777" w:rsidR="00A952D7" w:rsidRDefault="00A952D7" w:rsidP="00A952D7">
            <w:pPr>
              <w:ind w:left="3" w:right="28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Long and Short Drive were gifted to the Parish Council and have been valued at a £1 each. The other two have a value a total value of £800. </w:t>
            </w:r>
          </w:p>
          <w:p w14:paraId="6BD23F45" w14:textId="3C7B0D51" w:rsidR="008F0E85" w:rsidRDefault="008F0E85" w:rsidP="0068652C">
            <w:pPr>
              <w:ind w:left="2"/>
            </w:pPr>
          </w:p>
        </w:tc>
      </w:tr>
      <w:tr w:rsidR="008F0E85" w14:paraId="063E3F50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112" w14:textId="77777777" w:rsidR="008F0E85" w:rsidRDefault="00344160">
            <w:r>
              <w:rPr>
                <w:b w:val="0"/>
                <w:u w:val="none"/>
              </w:rPr>
              <w:lastRenderedPageBreak/>
              <w:t xml:space="preserve">Railway Canopy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76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7BB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6097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4869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CFE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2BDF2D08" w14:textId="77777777">
        <w:tblPrEx>
          <w:tblCellMar>
            <w:right w:w="48" w:type="dxa"/>
          </w:tblCellMar>
        </w:tblPrEx>
        <w:trPr>
          <w:trHeight w:val="27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F9B" w14:textId="77777777" w:rsidR="008F0E85" w:rsidRDefault="00344160">
            <w:r>
              <w:rPr>
                <w:b w:val="0"/>
                <w:u w:val="none"/>
              </w:rPr>
              <w:t xml:space="preserve">Notice Boards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1FB" w14:textId="0F86B539" w:rsidR="008F0E85" w:rsidRDefault="00A952D7">
            <w:pPr>
              <w:ind w:left="2"/>
            </w:pPr>
            <w:r>
              <w:rPr>
                <w:b w:val="0"/>
                <w:u w:val="none"/>
              </w:rPr>
              <w:t>1</w:t>
            </w:r>
            <w:r w:rsidR="00344160">
              <w:rPr>
                <w:b w:val="0"/>
                <w:u w:val="none"/>
              </w:rPr>
              <w:t xml:space="preserve"> </w:t>
            </w:r>
            <w:r w:rsidR="00BF1477">
              <w:rPr>
                <w:b w:val="0"/>
                <w:u w:val="none"/>
              </w:rPr>
              <w:t>on Station Road</w:t>
            </w:r>
            <w:r w:rsidR="00344160">
              <w:rPr>
                <w:b w:val="0"/>
                <w:u w:val="none"/>
              </w:rPr>
              <w:t xml:space="preserve"> </w:t>
            </w:r>
          </w:p>
          <w:p w14:paraId="7E447A46" w14:textId="77777777" w:rsidR="00A952D7" w:rsidRDefault="00A952D7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</w:t>
            </w:r>
            <w:r w:rsidR="00344160">
              <w:rPr>
                <w:b w:val="0"/>
                <w:u w:val="none"/>
              </w:rPr>
              <w:t xml:space="preserve"> at Stoneleigh</w:t>
            </w:r>
          </w:p>
          <w:p w14:paraId="062B9072" w14:textId="77777777" w:rsidR="008F0E85" w:rsidRDefault="00A952D7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1 on </w:t>
            </w:r>
            <w:proofErr w:type="spellStart"/>
            <w:r>
              <w:rPr>
                <w:b w:val="0"/>
                <w:u w:val="none"/>
              </w:rPr>
              <w:t>Drapel</w:t>
            </w:r>
            <w:proofErr w:type="spellEnd"/>
            <w:r>
              <w:rPr>
                <w:b w:val="0"/>
                <w:u w:val="none"/>
              </w:rPr>
              <w:t xml:space="preserve"> Lane</w:t>
            </w:r>
            <w:r w:rsidR="00344160">
              <w:rPr>
                <w:b w:val="0"/>
                <w:u w:val="none"/>
              </w:rPr>
              <w:t xml:space="preserve"> </w:t>
            </w:r>
          </w:p>
          <w:p w14:paraId="5106EFBC" w14:textId="77777777" w:rsidR="00696795" w:rsidRDefault="00696795">
            <w:pPr>
              <w:ind w:left="2"/>
            </w:pPr>
          </w:p>
          <w:p w14:paraId="4A2AAB50" w14:textId="77777777" w:rsidR="00696795" w:rsidRDefault="00696795">
            <w:pPr>
              <w:ind w:left="2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NB: The old notice board at Stoneleigh was moved to </w:t>
            </w:r>
            <w:proofErr w:type="spellStart"/>
            <w:r>
              <w:rPr>
                <w:b w:val="0"/>
                <w:bCs/>
                <w:u w:val="none"/>
              </w:rPr>
              <w:t>Drapel</w:t>
            </w:r>
            <w:proofErr w:type="spellEnd"/>
            <w:r>
              <w:rPr>
                <w:b w:val="0"/>
                <w:bCs/>
                <w:u w:val="none"/>
              </w:rPr>
              <w:t xml:space="preserve"> Lane and a new one purchased in June 2022</w:t>
            </w:r>
          </w:p>
          <w:p w14:paraId="473ADE9F" w14:textId="226AAA5A" w:rsidR="00BF1477" w:rsidRPr="00696795" w:rsidRDefault="00BF1477">
            <w:pPr>
              <w:ind w:left="2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The noticeboard at the Cross was</w:t>
            </w:r>
            <w:r w:rsidR="00C7413C">
              <w:rPr>
                <w:b w:val="0"/>
                <w:bCs/>
                <w:u w:val="none"/>
              </w:rPr>
              <w:t xml:space="preserve"> moved to Station Road in March 2024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5E1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D8DF" w14:textId="77777777" w:rsidR="008F0E85" w:rsidRDefault="00344160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£1500 </w:t>
            </w:r>
          </w:p>
          <w:p w14:paraId="24E969A1" w14:textId="77777777" w:rsidR="00696795" w:rsidRDefault="00696795">
            <w:pPr>
              <w:ind w:left="3"/>
            </w:pPr>
          </w:p>
          <w:p w14:paraId="16506F03" w14:textId="77777777" w:rsidR="00696795" w:rsidRDefault="00696795">
            <w:pPr>
              <w:ind w:left="3"/>
            </w:pPr>
          </w:p>
          <w:p w14:paraId="1EEEB014" w14:textId="77777777" w:rsidR="00696795" w:rsidRDefault="00696795">
            <w:pPr>
              <w:ind w:left="3"/>
            </w:pPr>
          </w:p>
          <w:p w14:paraId="6FD57A82" w14:textId="56E5199B" w:rsidR="00696795" w:rsidRPr="00696795" w:rsidRDefault="00696795">
            <w:pPr>
              <w:ind w:left="3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£1559.32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B7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A12" w14:textId="27E31439" w:rsidR="008F0E85" w:rsidRPr="00A952D7" w:rsidRDefault="008F0E85" w:rsidP="00A952D7">
            <w:pPr>
              <w:rPr>
                <w:b w:val="0"/>
                <w:bCs/>
                <w:color w:val="FF0000"/>
                <w:u w:val="none"/>
              </w:rPr>
            </w:pPr>
          </w:p>
        </w:tc>
      </w:tr>
      <w:tr w:rsidR="008F0E85" w14:paraId="44F4C1D2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533D" w14:textId="77777777" w:rsidR="008F0E85" w:rsidRDefault="00344160">
            <w:r>
              <w:rPr>
                <w:b w:val="0"/>
                <w:u w:val="none"/>
              </w:rPr>
              <w:t xml:space="preserve">Two millennium marker stones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2200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A371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7D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0E3F" w14:textId="55A261E8" w:rsidR="008F0E85" w:rsidRDefault="00344160">
            <w:pPr>
              <w:ind w:left="3"/>
            </w:pPr>
            <w:r>
              <w:rPr>
                <w:b w:val="0"/>
                <w:u w:val="none"/>
              </w:rPr>
              <w:t>£</w:t>
            </w:r>
            <w:r w:rsidR="0068652C">
              <w:rPr>
                <w:b w:val="0"/>
                <w:u w:val="none"/>
              </w:rPr>
              <w:t>2</w:t>
            </w:r>
            <w:r>
              <w:rPr>
                <w:b w:val="0"/>
                <w:u w:val="none"/>
              </w:rPr>
              <w:t xml:space="preserve">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C7D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DCF1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7564EA6D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7EEF" w14:textId="77777777" w:rsidR="008F0E85" w:rsidRDefault="00344160">
            <w:r>
              <w:rPr>
                <w:b w:val="0"/>
                <w:u w:val="none"/>
              </w:rPr>
              <w:t xml:space="preserve">Ex BT Kiosk repurposed as </w:t>
            </w:r>
            <w:proofErr w:type="spellStart"/>
            <w:r>
              <w:rPr>
                <w:b w:val="0"/>
                <w:u w:val="none"/>
              </w:rPr>
              <w:t>phonebox</w:t>
            </w:r>
            <w:proofErr w:type="spellEnd"/>
            <w:r>
              <w:rPr>
                <w:b w:val="0"/>
                <w:u w:val="none"/>
              </w:rPr>
              <w:t xml:space="preserve"> library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B5F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The Square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71C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9E6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3C64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880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7DC0C206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43CB" w14:textId="77777777" w:rsidR="008F0E85" w:rsidRDefault="00344160">
            <w:r>
              <w:rPr>
                <w:b w:val="0"/>
                <w:u w:val="none"/>
              </w:rPr>
              <w:t xml:space="preserve">Railway seat and interpretation panels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A7AE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6506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477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£1,000.00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D88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01C5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7B0D78" w14:paraId="3E1F933C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289" w14:textId="0456E170" w:rsidR="007B0D78" w:rsidRDefault="007B0D78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Dog Waste Bins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3D68" w14:textId="77777777" w:rsidR="007B0D78" w:rsidRDefault="007B0D78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Stoneleigh</w:t>
            </w:r>
          </w:p>
          <w:p w14:paraId="21E16D90" w14:textId="77777777" w:rsidR="007B0D78" w:rsidRDefault="007B0D78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Corner of </w:t>
            </w:r>
            <w:proofErr w:type="spellStart"/>
            <w:r>
              <w:rPr>
                <w:b w:val="0"/>
                <w:u w:val="none"/>
              </w:rPr>
              <w:t>Drappel</w:t>
            </w:r>
            <w:proofErr w:type="spellEnd"/>
            <w:r>
              <w:rPr>
                <w:b w:val="0"/>
                <w:u w:val="none"/>
              </w:rPr>
              <w:t xml:space="preserve"> Lane and </w:t>
            </w:r>
            <w:r w:rsidR="00232760">
              <w:rPr>
                <w:b w:val="0"/>
                <w:u w:val="none"/>
              </w:rPr>
              <w:t>Kites Croft</w:t>
            </w:r>
          </w:p>
          <w:p w14:paraId="5827E2CB" w14:textId="30669468" w:rsidR="00232760" w:rsidRDefault="00232760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Station Road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7DDC" w14:textId="15F1C178" w:rsidR="007B0D78" w:rsidRDefault="00232760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2023 from </w:t>
            </w:r>
            <w:proofErr w:type="spellStart"/>
            <w:r>
              <w:rPr>
                <w:b w:val="0"/>
                <w:u w:val="none"/>
              </w:rPr>
              <w:t>Glasdone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4573" w14:textId="5D685E9E" w:rsidR="007B0D78" w:rsidRDefault="00A54F0C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£262.73 each</w:t>
            </w:r>
            <w:r w:rsidR="00047CD7">
              <w:rPr>
                <w:b w:val="0"/>
                <w:u w:val="none"/>
              </w:rPr>
              <w:t xml:space="preserve"> x3</w:t>
            </w:r>
          </w:p>
          <w:p w14:paraId="47778435" w14:textId="77777777" w:rsidR="00A54F0C" w:rsidRDefault="00A54F0C">
            <w:pPr>
              <w:ind w:left="3"/>
              <w:rPr>
                <w:b w:val="0"/>
                <w:u w:val="none"/>
              </w:rPr>
            </w:pPr>
          </w:p>
          <w:p w14:paraId="31CD1AEB" w14:textId="6C774F67" w:rsidR="00A54F0C" w:rsidRDefault="00047CD7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= </w:t>
            </w:r>
            <w:r w:rsidR="00A54F0C">
              <w:rPr>
                <w:b w:val="0"/>
                <w:u w:val="none"/>
              </w:rPr>
              <w:t>£788.19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737A" w14:textId="5EEC3CBD" w:rsidR="007B0D78" w:rsidRDefault="00A54F0C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Insured under Street Furniture, total value of £22,595.76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B74" w14:textId="77777777" w:rsidR="007B0D78" w:rsidRDefault="007B0D78">
            <w:pPr>
              <w:ind w:left="2"/>
              <w:rPr>
                <w:b w:val="0"/>
                <w:u w:val="none"/>
              </w:rPr>
            </w:pPr>
          </w:p>
        </w:tc>
      </w:tr>
      <w:tr w:rsidR="008F0E85" w14:paraId="35280FF8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9C0" w14:textId="77777777" w:rsidR="008F0E85" w:rsidRDefault="00344160">
            <w:r>
              <w:rPr>
                <w:b w:val="0"/>
                <w:u w:val="none"/>
              </w:rPr>
              <w:t xml:space="preserve">Playing Field Litter Bin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86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8B5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2013 from </w:t>
            </w:r>
            <w:proofErr w:type="spellStart"/>
            <w:r>
              <w:rPr>
                <w:b w:val="0"/>
                <w:u w:val="none"/>
              </w:rPr>
              <w:t>Brosamp</w:t>
            </w:r>
            <w:proofErr w:type="spellEnd"/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A2C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£228.00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AB8D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F13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607FE016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7C07" w14:textId="77777777" w:rsidR="008F0E85" w:rsidRDefault="00344160">
            <w:r>
              <w:rPr>
                <w:b w:val="0"/>
                <w:u w:val="none"/>
              </w:rPr>
              <w:lastRenderedPageBreak/>
              <w:t xml:space="preserve">Two marquees and one gazebo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F7B3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Storage containers by the 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821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940F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£1,200.00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C5E9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9E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4D681D8E" w14:textId="77777777">
        <w:tblPrEx>
          <w:tblCellMar>
            <w:right w:w="48" w:type="dxa"/>
          </w:tblCellMar>
        </w:tblPrEx>
        <w:trPr>
          <w:trHeight w:val="56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EC9" w14:textId="77777777" w:rsidR="008F0E85" w:rsidRDefault="00344160">
            <w:r>
              <w:rPr>
                <w:b w:val="0"/>
                <w:u w:val="none"/>
              </w:rPr>
              <w:t xml:space="preserve">Exhibition Boards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42FD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Storage Containers by the Playing Fields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FB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448" w14:textId="0A6B803F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  <w:r w:rsidR="0068652C">
              <w:rPr>
                <w:b w:val="0"/>
                <w:u w:val="none"/>
              </w:rPr>
              <w:t>£1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6A77" w14:textId="77777777" w:rsidR="008F0E85" w:rsidRDefault="00344160">
            <w:r>
              <w:rPr>
                <w:b w:val="0"/>
                <w:u w:val="none"/>
              </w:rPr>
              <w:t xml:space="preserve">Contents insurance £3,038.60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F0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41DD4CF4" w14:textId="77777777">
        <w:tblPrEx>
          <w:tblCellMar>
            <w:right w:w="48" w:type="dxa"/>
          </w:tblCellMar>
        </w:tblPrEx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B238" w14:textId="77777777" w:rsidR="008F0E85" w:rsidRDefault="00344160">
            <w:r>
              <w:rPr>
                <w:b w:val="0"/>
                <w:u w:val="none"/>
              </w:rPr>
              <w:t xml:space="preserve">Table Top Display Panels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BD2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Storage Containers by the Playing Fields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DA15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4CD1" w14:textId="48E68421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 </w:t>
            </w:r>
            <w:r w:rsidR="0068652C">
              <w:rPr>
                <w:b w:val="0"/>
                <w:u w:val="none"/>
              </w:rPr>
              <w:t>£1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CB10" w14:textId="77777777" w:rsidR="008F0E85" w:rsidRDefault="00344160">
            <w:r>
              <w:rPr>
                <w:b w:val="0"/>
                <w:u w:val="none"/>
              </w:rPr>
              <w:t xml:space="preserve">Contents insurance £3,038.60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F630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41F1644C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0B59" w14:textId="77777777" w:rsidR="008F0E85" w:rsidRDefault="00344160">
            <w:r>
              <w:rPr>
                <w:b w:val="0"/>
                <w:u w:val="none"/>
              </w:rPr>
              <w:t xml:space="preserve">Christmas Lights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45F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>Storage Containers by the Playing Fields</w:t>
            </w: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5557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D12F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£293.36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C51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5CC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1238E24B" w14:textId="77777777">
        <w:tblPrEx>
          <w:tblCellMar>
            <w:right w:w="48" w:type="dxa"/>
          </w:tblCellMar>
        </w:tblPrEx>
        <w:trPr>
          <w:trHeight w:val="111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27F" w14:textId="77777777" w:rsidR="008F0E85" w:rsidRDefault="00344160">
            <w:r>
              <w:rPr>
                <w:b w:val="0"/>
                <w:u w:val="none"/>
              </w:rPr>
              <w:t xml:space="preserve">Grit Bins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F8A4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The Square Stoneleigh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71A2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1495" w14:textId="77777777" w:rsidR="008F0E85" w:rsidRDefault="00344160">
            <w:pPr>
              <w:ind w:left="3" w:right="1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Currently valued at a £1 each was were donated to the Parish Council </w:t>
            </w:r>
          </w:p>
          <w:p w14:paraId="7AEC4DAF" w14:textId="767C8655" w:rsidR="0068652C" w:rsidRPr="0068652C" w:rsidRDefault="0068652C">
            <w:pPr>
              <w:ind w:left="3" w:right="10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Grit Bins 2 x £1 = £2.00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19E6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78FA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65050FBF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1810" w14:textId="77777777" w:rsidR="008F0E85" w:rsidRDefault="00344160">
            <w:r>
              <w:rPr>
                <w:b w:val="0"/>
                <w:u w:val="none"/>
              </w:rPr>
              <w:t xml:space="preserve">Storage Containers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D5DB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Playing Field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2DAB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BD61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£5,400.00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E4A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ADA9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270FDD82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0D0C" w14:textId="77777777" w:rsidR="008F0E85" w:rsidRDefault="00344160">
            <w:r>
              <w:rPr>
                <w:b w:val="0"/>
                <w:u w:val="none"/>
              </w:rPr>
              <w:t xml:space="preserve">Padlocks for containers, plus keys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4618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Keys held by the Clerk, Peter Bright and John Cricket </w:t>
            </w: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0486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618B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£40.00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FBAB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7CC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8F0E85" w14:paraId="694C0007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9A3F" w14:textId="77777777" w:rsidR="008F0E85" w:rsidRDefault="00344160">
            <w:r>
              <w:rPr>
                <w:b w:val="0"/>
                <w:u w:val="none"/>
              </w:rPr>
              <w:t xml:space="preserve">Defibrillator Cabinet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A72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School Hill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1CCD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9F97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£720.00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9C2" w14:textId="77777777" w:rsidR="008F0E85" w:rsidRDefault="00344160">
            <w:r>
              <w:rPr>
                <w:b w:val="0"/>
                <w:u w:val="none"/>
              </w:rPr>
              <w:t xml:space="preserve">Insured under Street Furniture, total value of £22,595.76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7283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047CD7" w14:paraId="677C20FA" w14:textId="77777777">
        <w:tblPrEx>
          <w:tblCellMar>
            <w:right w:w="48" w:type="dxa"/>
          </w:tblCellMar>
        </w:tblPrEx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6409" w14:textId="10D3B7C6" w:rsidR="00047CD7" w:rsidRDefault="00047CD7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Mobile phone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664B" w14:textId="64D26B43" w:rsidR="00047CD7" w:rsidRDefault="00047CD7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Clerk’s home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77D" w14:textId="0E331C22" w:rsidR="00047CD7" w:rsidRDefault="00581F8A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13 January 2024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21BF" w14:textId="5A6F3BA1" w:rsidR="00047CD7" w:rsidRDefault="00047CD7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24.00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8655" w14:textId="77777777" w:rsidR="00047CD7" w:rsidRDefault="00047CD7">
            <w:pPr>
              <w:rPr>
                <w:b w:val="0"/>
                <w:u w:val="non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64EF" w14:textId="77777777" w:rsidR="00047CD7" w:rsidRDefault="00047CD7">
            <w:pPr>
              <w:ind w:left="2"/>
              <w:rPr>
                <w:b w:val="0"/>
                <w:u w:val="none"/>
              </w:rPr>
            </w:pPr>
          </w:p>
        </w:tc>
      </w:tr>
      <w:tr w:rsidR="008F0E85" w14:paraId="4ADD3D71" w14:textId="77777777">
        <w:tblPrEx>
          <w:tblCellMar>
            <w:right w:w="48" w:type="dxa"/>
          </w:tblCellMar>
        </w:tblPrEx>
        <w:trPr>
          <w:trHeight w:val="28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F0E0" w14:textId="39B18A5C" w:rsidR="008F0E85" w:rsidRDefault="00C7413C">
            <w:r>
              <w:rPr>
                <w:b w:val="0"/>
                <w:u w:val="none"/>
              </w:rPr>
              <w:t xml:space="preserve">Clerk </w:t>
            </w:r>
            <w:r w:rsidR="00344160">
              <w:rPr>
                <w:b w:val="0"/>
                <w:u w:val="none"/>
              </w:rPr>
              <w:t xml:space="preserve">Laptop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D2B" w14:textId="63190005" w:rsidR="008F0E85" w:rsidRDefault="00344160">
            <w:pPr>
              <w:ind w:left="2"/>
            </w:pPr>
            <w:r>
              <w:rPr>
                <w:b w:val="0"/>
                <w:u w:val="none"/>
              </w:rPr>
              <w:t>Clerk</w:t>
            </w:r>
            <w:r w:rsidR="00C7413C">
              <w:rPr>
                <w:b w:val="0"/>
                <w:u w:val="none"/>
              </w:rPr>
              <w:t>’</w:t>
            </w:r>
            <w:r>
              <w:rPr>
                <w:b w:val="0"/>
                <w:u w:val="none"/>
              </w:rPr>
              <w:t xml:space="preserve">s Home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B283" w14:textId="75B6FD6E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  <w:r w:rsidR="00E82CBF">
              <w:rPr>
                <w:b w:val="0"/>
                <w:u w:val="none"/>
              </w:rPr>
              <w:t>26 January 2024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27E8" w14:textId="07902D1A" w:rsidR="008F0E85" w:rsidRDefault="00344160">
            <w:pPr>
              <w:ind w:left="3"/>
            </w:pPr>
            <w:r>
              <w:rPr>
                <w:b w:val="0"/>
                <w:u w:val="none"/>
              </w:rPr>
              <w:t>£4</w:t>
            </w:r>
            <w:r w:rsidR="00C7413C">
              <w:rPr>
                <w:b w:val="0"/>
                <w:u w:val="none"/>
              </w:rPr>
              <w:t>49.17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9A5D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CCA2" w14:textId="77777777" w:rsidR="008F0E85" w:rsidRDefault="00344160">
            <w:pPr>
              <w:ind w:left="2"/>
            </w:pP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</w:tr>
      <w:tr w:rsidR="00C7413C" w14:paraId="1663597F" w14:textId="77777777">
        <w:tblPrEx>
          <w:tblCellMar>
            <w:right w:w="48" w:type="dxa"/>
          </w:tblCellMar>
        </w:tblPrEx>
        <w:trPr>
          <w:trHeight w:val="28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EB1" w14:textId="6ED6227A" w:rsidR="00C7413C" w:rsidRDefault="00C7413C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Clerk Printer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CB9F" w14:textId="03FD3537" w:rsidR="00C7413C" w:rsidRDefault="00C7413C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Clerk’s Home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287" w14:textId="082B0B9F" w:rsidR="00C7413C" w:rsidRDefault="002F6F44">
            <w:pPr>
              <w:ind w:left="2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26 January 2024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65D9" w14:textId="0D1BE97B" w:rsidR="00C7413C" w:rsidRDefault="00C7413C">
            <w:pPr>
              <w:ind w:left="3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£74.99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298" w14:textId="77777777" w:rsidR="00C7413C" w:rsidRDefault="00C7413C">
            <w:pPr>
              <w:rPr>
                <w:b w:val="0"/>
                <w:u w:val="none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BD56" w14:textId="77777777" w:rsidR="00C7413C" w:rsidRDefault="00C7413C">
            <w:pPr>
              <w:ind w:left="2"/>
              <w:rPr>
                <w:b w:val="0"/>
                <w:color w:val="4472C4"/>
                <w:u w:val="none"/>
              </w:rPr>
            </w:pPr>
          </w:p>
        </w:tc>
      </w:tr>
      <w:tr w:rsidR="008F0E85" w14:paraId="6A86288F" w14:textId="77777777">
        <w:tblPrEx>
          <w:tblCellMar>
            <w:right w:w="48" w:type="dxa"/>
          </w:tblCellMar>
        </w:tblPrEx>
        <w:trPr>
          <w:trHeight w:val="56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2AE" w14:textId="77777777" w:rsidR="008F0E85" w:rsidRDefault="00344160">
            <w:r>
              <w:rPr>
                <w:b w:val="0"/>
                <w:u w:val="none"/>
              </w:rPr>
              <w:t xml:space="preserve">Printer/Scanner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3C0" w14:textId="77777777" w:rsidR="008F0E85" w:rsidRDefault="00344160">
            <w:pPr>
              <w:ind w:left="2" w:right="42"/>
            </w:pPr>
            <w:r>
              <w:rPr>
                <w:b w:val="0"/>
                <w:u w:val="none"/>
              </w:rPr>
              <w:t xml:space="preserve">Storage Container by the Playing Fields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D516" w14:textId="77777777" w:rsidR="008F0E85" w:rsidRDefault="00344160">
            <w:pPr>
              <w:ind w:left="2"/>
            </w:pP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7C0C" w14:textId="77777777" w:rsidR="008F0E85" w:rsidRDefault="00344160">
            <w:pPr>
              <w:ind w:left="3"/>
            </w:pPr>
            <w:r>
              <w:rPr>
                <w:b w:val="0"/>
                <w:u w:val="none"/>
              </w:rPr>
              <w:t xml:space="preserve">£250.00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DAD" w14:textId="77777777" w:rsidR="008F0E85" w:rsidRDefault="00344160"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1ADA" w14:textId="77777777" w:rsidR="008F0E85" w:rsidRDefault="00344160">
            <w:pPr>
              <w:ind w:left="2"/>
            </w:pPr>
            <w:r>
              <w:rPr>
                <w:b w:val="0"/>
                <w:color w:val="4472C4"/>
                <w:u w:val="none"/>
              </w:rPr>
              <w:t xml:space="preserve"> </w:t>
            </w:r>
          </w:p>
        </w:tc>
      </w:tr>
      <w:tr w:rsidR="008F0E85" w14:paraId="3322B677" w14:textId="77777777">
        <w:tblPrEx>
          <w:tblCellMar>
            <w:right w:w="48" w:type="dxa"/>
          </w:tblCellMar>
        </w:tblPrEx>
        <w:trPr>
          <w:trHeight w:val="56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075" w14:textId="77777777" w:rsidR="008F0E85" w:rsidRDefault="00344160">
            <w:r>
              <w:rPr>
                <w:u w:val="none"/>
              </w:rPr>
              <w:lastRenderedPageBreak/>
              <w:t xml:space="preserve">Total Value of Assets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91AC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2CCF" w14:textId="77777777" w:rsidR="008F0E85" w:rsidRDefault="00344160">
            <w:pPr>
              <w:ind w:left="2"/>
            </w:pPr>
            <w:r>
              <w:rPr>
                <w:u w:val="none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B2F3" w14:textId="6917775E" w:rsidR="00047CD7" w:rsidRDefault="00047CD7">
            <w:pPr>
              <w:ind w:left="3"/>
            </w:pPr>
            <w:r>
              <w:t>£14,336.03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57E" w14:textId="77777777" w:rsidR="008F0E85" w:rsidRDefault="00344160">
            <w:r>
              <w:rPr>
                <w:u w:val="none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9E39" w14:textId="77777777" w:rsidR="008F0E85" w:rsidRDefault="00344160">
            <w:pPr>
              <w:ind w:left="2"/>
            </w:pPr>
            <w:r>
              <w:rPr>
                <w:color w:val="4472C4"/>
                <w:u w:val="none"/>
              </w:rPr>
              <w:t xml:space="preserve"> </w:t>
            </w:r>
          </w:p>
        </w:tc>
      </w:tr>
    </w:tbl>
    <w:p w14:paraId="55BED131" w14:textId="77777777" w:rsidR="008F0E85" w:rsidRDefault="00344160">
      <w:pPr>
        <w:jc w:val="both"/>
      </w:pPr>
      <w:r>
        <w:rPr>
          <w:b w:val="0"/>
          <w:u w:val="none"/>
        </w:rPr>
        <w:t xml:space="preserve"> </w:t>
      </w:r>
    </w:p>
    <w:sectPr w:rsidR="008F0E85">
      <w:pgSz w:w="16838" w:h="11906" w:orient="landscape"/>
      <w:pgMar w:top="857" w:right="6015" w:bottom="1289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85"/>
    <w:rsid w:val="00047CD7"/>
    <w:rsid w:val="00232760"/>
    <w:rsid w:val="002F6F44"/>
    <w:rsid w:val="00344160"/>
    <w:rsid w:val="00581F8A"/>
    <w:rsid w:val="0068652C"/>
    <w:rsid w:val="00696795"/>
    <w:rsid w:val="007B0D78"/>
    <w:rsid w:val="008A12B7"/>
    <w:rsid w:val="008B6713"/>
    <w:rsid w:val="008F0E85"/>
    <w:rsid w:val="00A54F0C"/>
    <w:rsid w:val="00A6679D"/>
    <w:rsid w:val="00A952D7"/>
    <w:rsid w:val="00B25008"/>
    <w:rsid w:val="00BF1477"/>
    <w:rsid w:val="00C7413C"/>
    <w:rsid w:val="00E237F7"/>
    <w:rsid w:val="00E43CB2"/>
    <w:rsid w:val="00E8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99FF"/>
  <w15:docId w15:val="{29E2922A-458E-4BF6-97FD-4B6D89F8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Westbury Sub Mendip Parish Council</dc:creator>
  <cp:keywords/>
  <cp:lastModifiedBy>westburysubmendip-pc@outlook.com</cp:lastModifiedBy>
  <cp:revision>2</cp:revision>
  <dcterms:created xsi:type="dcterms:W3CDTF">2024-05-13T11:43:00Z</dcterms:created>
  <dcterms:modified xsi:type="dcterms:W3CDTF">2024-05-13T11:43:00Z</dcterms:modified>
</cp:coreProperties>
</file>