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E613" w14:textId="529EA21A" w:rsidR="00D17F53" w:rsidRDefault="00053AC1" w:rsidP="00053AC1">
      <w:pPr>
        <w:jc w:val="center"/>
      </w:pPr>
      <w:r>
        <w:rPr>
          <w:b/>
          <w:bCs/>
        </w:rPr>
        <w:t>WESTBURY SUB MENDIP PARISH COUNCIL</w:t>
      </w:r>
      <w:r>
        <w:t xml:space="preserve"> </w:t>
      </w:r>
    </w:p>
    <w:p w14:paraId="2ABD9B16" w14:textId="46F35416" w:rsidR="00053AC1" w:rsidRDefault="00053AC1" w:rsidP="00053AC1"/>
    <w:p w14:paraId="7FEDB990" w14:textId="519443AB" w:rsidR="00053AC1" w:rsidRDefault="00053AC1" w:rsidP="00053AC1">
      <w:r>
        <w:rPr>
          <w:b/>
          <w:bCs/>
        </w:rPr>
        <w:t>To all Members of Westbury Sub Mendip Parish Council</w:t>
      </w:r>
    </w:p>
    <w:p w14:paraId="3FF4D515" w14:textId="7F09CDD3" w:rsidR="00053AC1" w:rsidRDefault="00053AC1" w:rsidP="00053AC1">
      <w:r>
        <w:t xml:space="preserve">You are hereby summoned to attend </w:t>
      </w:r>
      <w:r w:rsidR="001F2835">
        <w:t>a meeting of Westbury Sub Mendip Parish Council for the purpose of transacting the following business</w:t>
      </w:r>
    </w:p>
    <w:p w14:paraId="362A1B27" w14:textId="3014FE94" w:rsidR="001F2835" w:rsidRDefault="00845A6D" w:rsidP="00053AC1">
      <w:pPr>
        <w:rPr>
          <w:b/>
          <w:bCs/>
        </w:rPr>
      </w:pPr>
      <w:r>
        <w:rPr>
          <w:b/>
          <w:bCs/>
        </w:rPr>
        <w:t>Rachel Spiller</w:t>
      </w:r>
      <w:r w:rsidR="001F2835">
        <w:rPr>
          <w:b/>
          <w:bCs/>
        </w:rPr>
        <w:tab/>
        <w:t>Parish Clerk to the Council</w:t>
      </w:r>
    </w:p>
    <w:p w14:paraId="3209C55E" w14:textId="3BE57719" w:rsidR="001F2835" w:rsidRDefault="001F2835" w:rsidP="00053AC1">
      <w:pPr>
        <w:rPr>
          <w:b/>
          <w:bCs/>
        </w:rPr>
      </w:pPr>
    </w:p>
    <w:p w14:paraId="6D16CCA7" w14:textId="5A5915A4" w:rsidR="001F2835" w:rsidRDefault="001F2835" w:rsidP="001F2835">
      <w:pPr>
        <w:jc w:val="center"/>
        <w:rPr>
          <w:b/>
          <w:bCs/>
        </w:rPr>
      </w:pPr>
      <w:r>
        <w:rPr>
          <w:b/>
          <w:bCs/>
        </w:rPr>
        <w:t>Agenda for the Meeting of</w:t>
      </w:r>
    </w:p>
    <w:p w14:paraId="26A013E4" w14:textId="5CFD8069" w:rsidR="001F2835" w:rsidRDefault="001F2835" w:rsidP="001F2835">
      <w:pPr>
        <w:jc w:val="center"/>
        <w:rPr>
          <w:b/>
          <w:bCs/>
        </w:rPr>
      </w:pPr>
      <w:r>
        <w:rPr>
          <w:b/>
          <w:bCs/>
        </w:rPr>
        <w:t>WESTBURY SUB MENDIP ANNUAL COUNCIL MEETING</w:t>
      </w:r>
    </w:p>
    <w:p w14:paraId="04341EFB" w14:textId="585ED406" w:rsidR="001F2835" w:rsidRDefault="001F2835" w:rsidP="001F2835">
      <w:pPr>
        <w:jc w:val="center"/>
        <w:rPr>
          <w:b/>
          <w:bCs/>
        </w:rPr>
      </w:pPr>
      <w:r>
        <w:rPr>
          <w:b/>
          <w:bCs/>
        </w:rPr>
        <w:t xml:space="preserve">To be held at the Village Hall on Wednesday </w:t>
      </w:r>
      <w:r w:rsidR="00347529">
        <w:rPr>
          <w:b/>
          <w:bCs/>
        </w:rPr>
        <w:t>7</w:t>
      </w:r>
      <w:r w:rsidR="00347529" w:rsidRPr="00347529">
        <w:rPr>
          <w:b/>
          <w:bCs/>
          <w:vertAlign w:val="superscript"/>
        </w:rPr>
        <w:t>th</w:t>
      </w:r>
      <w:r w:rsidR="00347529">
        <w:rPr>
          <w:b/>
          <w:bCs/>
        </w:rPr>
        <w:t xml:space="preserve"> </w:t>
      </w:r>
      <w:r w:rsidR="00504F5C">
        <w:rPr>
          <w:b/>
          <w:bCs/>
        </w:rPr>
        <w:t>May 202</w:t>
      </w:r>
      <w:r w:rsidR="00A446E3">
        <w:rPr>
          <w:b/>
          <w:bCs/>
        </w:rPr>
        <w:t>5</w:t>
      </w:r>
      <w:r>
        <w:rPr>
          <w:b/>
          <w:bCs/>
        </w:rPr>
        <w:t xml:space="preserve"> at 7.</w:t>
      </w:r>
      <w:r w:rsidR="00AA4951">
        <w:rPr>
          <w:b/>
          <w:bCs/>
        </w:rPr>
        <w:t>3</w:t>
      </w:r>
      <w:r w:rsidR="00845A6D">
        <w:rPr>
          <w:b/>
          <w:bCs/>
        </w:rPr>
        <w:t>0</w:t>
      </w:r>
      <w:r>
        <w:rPr>
          <w:b/>
          <w:bCs/>
        </w:rPr>
        <w:t>pm.</w:t>
      </w:r>
    </w:p>
    <w:p w14:paraId="33D29A3F" w14:textId="31742BCB" w:rsidR="001F2835" w:rsidRDefault="001F2835" w:rsidP="001F2835">
      <w:pPr>
        <w:jc w:val="center"/>
        <w:rPr>
          <w:b/>
          <w:bCs/>
        </w:rPr>
      </w:pPr>
    </w:p>
    <w:p w14:paraId="50C0DA78" w14:textId="4EA0814E" w:rsidR="001F2835" w:rsidRDefault="001F2835" w:rsidP="001F2835">
      <w:r>
        <w:rPr>
          <w:b/>
          <w:bCs/>
          <w:u w:val="single"/>
        </w:rPr>
        <w:t>AGENDA FOR WESTBURY SUB MENDIP ANNUAL COUNCIL MEETING</w:t>
      </w:r>
    </w:p>
    <w:p w14:paraId="7E8D5F87" w14:textId="1096C837" w:rsidR="001F2835" w:rsidRDefault="001F2835" w:rsidP="001F2835"/>
    <w:p w14:paraId="038B975D" w14:textId="5A1410B9" w:rsidR="001F2835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Election of Chair</w:t>
      </w:r>
    </w:p>
    <w:p w14:paraId="4ED27CBF" w14:textId="19C9A186" w:rsidR="0028674A" w:rsidRDefault="0028674A" w:rsidP="0028674A">
      <w:pPr>
        <w:pStyle w:val="ListParagraph"/>
        <w:numPr>
          <w:ilvl w:val="0"/>
          <w:numId w:val="2"/>
        </w:numPr>
      </w:pPr>
      <w:r>
        <w:t>To elect the Chair for the forthcoming year</w:t>
      </w:r>
    </w:p>
    <w:p w14:paraId="674656FC" w14:textId="75EEF2C5" w:rsidR="0028674A" w:rsidRPr="0028674A" w:rsidRDefault="0028674A" w:rsidP="0028674A">
      <w:pPr>
        <w:pStyle w:val="ListParagraph"/>
        <w:numPr>
          <w:ilvl w:val="0"/>
          <w:numId w:val="2"/>
        </w:numPr>
      </w:pPr>
      <w:r>
        <w:t>The Chair to sign the Declaration of Office Form</w:t>
      </w:r>
    </w:p>
    <w:p w14:paraId="43534019" w14:textId="6AE45F82" w:rsidR="001F2835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Election of Vice-Chair</w:t>
      </w:r>
    </w:p>
    <w:p w14:paraId="5630E673" w14:textId="372905AC" w:rsidR="0028674A" w:rsidRPr="0028674A" w:rsidRDefault="0028674A" w:rsidP="0028674A">
      <w:pPr>
        <w:pStyle w:val="ListParagraph"/>
        <w:numPr>
          <w:ilvl w:val="0"/>
          <w:numId w:val="3"/>
        </w:numPr>
      </w:pPr>
      <w:r>
        <w:t>To elect the Vice-Chair for the forthcoming year.</w:t>
      </w:r>
    </w:p>
    <w:p w14:paraId="5BA95944" w14:textId="5BCADC81" w:rsidR="001F2835" w:rsidRPr="0028674A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Present</w:t>
      </w:r>
    </w:p>
    <w:p w14:paraId="107A1503" w14:textId="69B2AE32" w:rsidR="001F2835" w:rsidRPr="0028674A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Apologies</w:t>
      </w:r>
    </w:p>
    <w:p w14:paraId="06D1A742" w14:textId="3BCB59DF" w:rsidR="001F2835" w:rsidRPr="0028674A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Banking Arrangements</w:t>
      </w:r>
    </w:p>
    <w:p w14:paraId="0343974F" w14:textId="40AB432B" w:rsidR="0028674A" w:rsidRPr="0028674A" w:rsidRDefault="0028674A" w:rsidP="0028674A">
      <w:pPr>
        <w:pStyle w:val="ListParagraph"/>
        <w:numPr>
          <w:ilvl w:val="0"/>
          <w:numId w:val="4"/>
        </w:numPr>
        <w:rPr>
          <w:b/>
          <w:bCs/>
        </w:rPr>
      </w:pPr>
      <w:r>
        <w:t>To agree the ‘banking arrangements’ for the year and to agree any changes to the nominated signatories.</w:t>
      </w:r>
    </w:p>
    <w:p w14:paraId="377D1EA0" w14:textId="6F0344ED" w:rsidR="001F2835" w:rsidRPr="0028674A" w:rsidRDefault="001F2835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 xml:space="preserve">To confirm that the Parish Council are Custodian Trustees of the Robert </w:t>
      </w:r>
      <w:proofErr w:type="spellStart"/>
      <w:r w:rsidRPr="0028674A">
        <w:rPr>
          <w:b/>
          <w:bCs/>
        </w:rPr>
        <w:t>Glanvile</w:t>
      </w:r>
      <w:proofErr w:type="spellEnd"/>
      <w:r w:rsidRPr="0028674A">
        <w:rPr>
          <w:b/>
          <w:bCs/>
        </w:rPr>
        <w:t xml:space="preserve"> Playing Fields and Westbury Sub Mendip Village Hall</w:t>
      </w:r>
    </w:p>
    <w:p w14:paraId="7032A8A5" w14:textId="55176069" w:rsidR="00625CF7" w:rsidRPr="0028674A" w:rsidRDefault="00625CF7" w:rsidP="001F283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Proposal to renew the Zoom subscription for another year for use by the Community</w:t>
      </w:r>
    </w:p>
    <w:p w14:paraId="3CCCECEE" w14:textId="15D52E12" w:rsidR="009E6FA2" w:rsidRDefault="009E6FA2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Risk Assessment</w:t>
      </w:r>
    </w:p>
    <w:p w14:paraId="33ED16E8" w14:textId="1840BE41" w:rsidR="001D5E9B" w:rsidRPr="001D5E9B" w:rsidRDefault="001D5E9B" w:rsidP="001D5E9B">
      <w:pPr>
        <w:pStyle w:val="ListParagraph"/>
        <w:numPr>
          <w:ilvl w:val="0"/>
          <w:numId w:val="8"/>
        </w:numPr>
      </w:pPr>
      <w:r>
        <w:t>To approve the Annual Risk Schedule</w:t>
      </w:r>
      <w:r w:rsidR="004612D0">
        <w:t xml:space="preserve"> </w:t>
      </w:r>
    </w:p>
    <w:p w14:paraId="43B67C4B" w14:textId="2BD62F4E" w:rsidR="009E6FA2" w:rsidRDefault="009E6FA2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Policies</w:t>
      </w:r>
    </w:p>
    <w:p w14:paraId="52E18C2A" w14:textId="6F2B6F2B" w:rsidR="00AE5CB7" w:rsidRDefault="004F57A7" w:rsidP="00AE5CB7">
      <w:pPr>
        <w:pStyle w:val="ListParagraph"/>
        <w:numPr>
          <w:ilvl w:val="0"/>
          <w:numId w:val="10"/>
        </w:numPr>
      </w:pPr>
      <w:r>
        <w:t>To review and adopt the Standing Orders</w:t>
      </w:r>
      <w:r w:rsidR="004C003D">
        <w:t xml:space="preserve"> </w:t>
      </w:r>
    </w:p>
    <w:p w14:paraId="0ECD85CA" w14:textId="1BB34A9C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Financial Regulations</w:t>
      </w:r>
      <w:r w:rsidR="004C003D">
        <w:t xml:space="preserve"> </w:t>
      </w:r>
    </w:p>
    <w:p w14:paraId="5799959F" w14:textId="62EED04C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Code of Conduct</w:t>
      </w:r>
      <w:r w:rsidR="004C003D">
        <w:t xml:space="preserve"> </w:t>
      </w:r>
    </w:p>
    <w:p w14:paraId="6CC4E537" w14:textId="737202DD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Grant Policy</w:t>
      </w:r>
      <w:r w:rsidR="00482E5A">
        <w:t xml:space="preserve"> </w:t>
      </w:r>
    </w:p>
    <w:p w14:paraId="5F7C4B27" w14:textId="5E9A3BF7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Dispensations Policy</w:t>
      </w:r>
      <w:r w:rsidR="007B026C">
        <w:t xml:space="preserve"> </w:t>
      </w:r>
    </w:p>
    <w:p w14:paraId="526BF406" w14:textId="2C98E47B" w:rsidR="00944D80" w:rsidRDefault="00944D80" w:rsidP="00AE5CB7">
      <w:pPr>
        <w:pStyle w:val="ListParagraph"/>
        <w:numPr>
          <w:ilvl w:val="0"/>
          <w:numId w:val="10"/>
        </w:numPr>
      </w:pPr>
      <w:r>
        <w:t>To review and adopt the Public Participation Policy</w:t>
      </w:r>
      <w:r w:rsidR="007B026C">
        <w:t xml:space="preserve"> </w:t>
      </w:r>
    </w:p>
    <w:p w14:paraId="6AC5ED8A" w14:textId="765E78BD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Publication Scheme</w:t>
      </w:r>
      <w:r w:rsidR="00FC6055">
        <w:t xml:space="preserve"> </w:t>
      </w:r>
    </w:p>
    <w:p w14:paraId="528042E4" w14:textId="3E6373E5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Equal Opportunities Policy</w:t>
      </w:r>
      <w:r w:rsidR="004612D0">
        <w:t xml:space="preserve"> </w:t>
      </w:r>
    </w:p>
    <w:p w14:paraId="057C4A35" w14:textId="712D8F9D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Health and Safety Policy</w:t>
      </w:r>
      <w:r w:rsidR="007B026C">
        <w:t xml:space="preserve"> </w:t>
      </w:r>
    </w:p>
    <w:p w14:paraId="60ED16BA" w14:textId="37E5BF8F" w:rsidR="004F57A7" w:rsidRDefault="004F57A7" w:rsidP="00AE5CB7">
      <w:pPr>
        <w:pStyle w:val="ListParagraph"/>
        <w:numPr>
          <w:ilvl w:val="0"/>
          <w:numId w:val="10"/>
        </w:numPr>
      </w:pPr>
      <w:r>
        <w:t>To review and adopt the Volunteer Policy</w:t>
      </w:r>
      <w:r w:rsidR="00317646">
        <w:t xml:space="preserve"> </w:t>
      </w:r>
    </w:p>
    <w:p w14:paraId="62CB6CAE" w14:textId="087D06C9" w:rsidR="004F57A7" w:rsidRPr="00317646" w:rsidRDefault="004F57A7" w:rsidP="00AE5CB7">
      <w:pPr>
        <w:pStyle w:val="ListParagraph"/>
        <w:numPr>
          <w:ilvl w:val="0"/>
          <w:numId w:val="10"/>
        </w:numPr>
        <w:rPr>
          <w:color w:val="FF0000"/>
        </w:rPr>
      </w:pPr>
      <w:r>
        <w:t>To review and adopt the Dark Skies Policy</w:t>
      </w:r>
      <w:r w:rsidR="00317646">
        <w:t xml:space="preserve"> </w:t>
      </w:r>
    </w:p>
    <w:p w14:paraId="0E359FDE" w14:textId="1A775C21" w:rsidR="004F57A7" w:rsidRDefault="00F56F55" w:rsidP="00AE5CB7">
      <w:pPr>
        <w:pStyle w:val="ListParagraph"/>
        <w:numPr>
          <w:ilvl w:val="0"/>
          <w:numId w:val="10"/>
        </w:numPr>
      </w:pPr>
      <w:r>
        <w:t>To review and adopt the Westbury Sub Mendip Website Change Control Policy</w:t>
      </w:r>
      <w:r w:rsidR="008962D2">
        <w:t xml:space="preserve"> </w:t>
      </w:r>
    </w:p>
    <w:p w14:paraId="4EC4A5C3" w14:textId="43C8B268" w:rsidR="00F56F55" w:rsidRDefault="00F56F55" w:rsidP="00AE5CB7">
      <w:pPr>
        <w:pStyle w:val="ListParagraph"/>
        <w:numPr>
          <w:ilvl w:val="0"/>
          <w:numId w:val="10"/>
        </w:numPr>
      </w:pPr>
      <w:r>
        <w:t>To review and adopt the Data Protection Policy</w:t>
      </w:r>
      <w:r w:rsidR="0056483D">
        <w:t xml:space="preserve"> </w:t>
      </w:r>
    </w:p>
    <w:p w14:paraId="06EA78F8" w14:textId="2E703FE9" w:rsidR="00F56F55" w:rsidRDefault="00F56F55" w:rsidP="00AE5CB7">
      <w:pPr>
        <w:pStyle w:val="ListParagraph"/>
        <w:numPr>
          <w:ilvl w:val="0"/>
          <w:numId w:val="10"/>
        </w:numPr>
      </w:pPr>
      <w:r>
        <w:t>To review and adopt the Email Privacy Policy</w:t>
      </w:r>
      <w:r w:rsidR="002602EA">
        <w:t xml:space="preserve"> </w:t>
      </w:r>
    </w:p>
    <w:p w14:paraId="64B5C740" w14:textId="64F899AF" w:rsidR="00944D80" w:rsidRDefault="00944D80" w:rsidP="00AE5CB7">
      <w:pPr>
        <w:pStyle w:val="ListParagraph"/>
        <w:numPr>
          <w:ilvl w:val="0"/>
          <w:numId w:val="10"/>
        </w:numPr>
      </w:pPr>
      <w:r>
        <w:t>To review and adopt the Freedom of Information Policy</w:t>
      </w:r>
      <w:r w:rsidR="002602EA">
        <w:t xml:space="preserve"> </w:t>
      </w:r>
    </w:p>
    <w:p w14:paraId="627899B0" w14:textId="61F4C3E6" w:rsidR="00F56F55" w:rsidRDefault="00A71810" w:rsidP="00597B0F">
      <w:pPr>
        <w:pStyle w:val="ListParagraph"/>
        <w:numPr>
          <w:ilvl w:val="0"/>
          <w:numId w:val="10"/>
        </w:numPr>
      </w:pPr>
      <w:r>
        <w:t xml:space="preserve">To review and adopt the Child Protection and Safeguarding Policy </w:t>
      </w:r>
    </w:p>
    <w:p w14:paraId="0D2654A5" w14:textId="08D1B5C7" w:rsidR="005A175E" w:rsidRPr="00AE5CB7" w:rsidRDefault="005A175E" w:rsidP="00597B0F">
      <w:pPr>
        <w:pStyle w:val="ListParagraph"/>
        <w:numPr>
          <w:ilvl w:val="0"/>
          <w:numId w:val="10"/>
        </w:numPr>
      </w:pPr>
      <w:r>
        <w:t>To review and adopt the Co-option of Parish Councillors Policy</w:t>
      </w:r>
    </w:p>
    <w:p w14:paraId="43FF7699" w14:textId="7CDA6FFC" w:rsidR="009E6FA2" w:rsidRDefault="009E6FA2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Confirm and agree Dates of Future Meetings for the following year</w:t>
      </w:r>
      <w:r w:rsidR="00625CF7">
        <w:rPr>
          <w:b/>
          <w:bCs/>
        </w:rPr>
        <w:t xml:space="preserve"> </w:t>
      </w:r>
    </w:p>
    <w:p w14:paraId="794C059B" w14:textId="0454B0BD" w:rsidR="00597B0F" w:rsidRDefault="00597B0F" w:rsidP="001F283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Confirmation the Parish Clerk is the nominated “Webmaster” to maintain and update the Parish Council section of the website.  Mark Smith is appointed as the village “Webmaster”.</w:t>
      </w:r>
    </w:p>
    <w:p w14:paraId="1787CEE4" w14:textId="77777777" w:rsidR="00BD34B0" w:rsidRDefault="00BD34B0" w:rsidP="00BD34B0">
      <w:pPr>
        <w:rPr>
          <w:b/>
          <w:bCs/>
        </w:rPr>
      </w:pPr>
    </w:p>
    <w:p w14:paraId="3DCC8115" w14:textId="77777777" w:rsidR="00BD34B0" w:rsidRDefault="00BD34B0" w:rsidP="00BD34B0">
      <w:pPr>
        <w:rPr>
          <w:b/>
          <w:bCs/>
        </w:rPr>
      </w:pPr>
    </w:p>
    <w:p w14:paraId="104EB0FE" w14:textId="77777777" w:rsidR="00BD34B0" w:rsidRDefault="00BD34B0" w:rsidP="00BD34B0">
      <w:pPr>
        <w:rPr>
          <w:b/>
          <w:bCs/>
        </w:rPr>
      </w:pPr>
    </w:p>
    <w:p w14:paraId="3BEB56EC" w14:textId="77777777" w:rsidR="00BD34B0" w:rsidRPr="00BD34B0" w:rsidRDefault="00BD34B0" w:rsidP="00BD34B0">
      <w:pPr>
        <w:rPr>
          <w:b/>
          <w:bCs/>
        </w:rPr>
      </w:pPr>
    </w:p>
    <w:p w14:paraId="6D9871D8" w14:textId="00628FC8" w:rsidR="009E6FA2" w:rsidRDefault="009E6FA2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Councillors Interests/Responsibilities</w:t>
      </w:r>
    </w:p>
    <w:p w14:paraId="60329BD5" w14:textId="257123FB" w:rsidR="00096932" w:rsidRDefault="00096932" w:rsidP="00096932">
      <w:pPr>
        <w:pStyle w:val="ListParagraph"/>
        <w:numPr>
          <w:ilvl w:val="0"/>
          <w:numId w:val="11"/>
        </w:numPr>
      </w:pPr>
      <w:r>
        <w:t>Trustee and Committee Member of Robert Granville Playing Field Trust</w:t>
      </w:r>
      <w:r w:rsidR="004C003D">
        <w:t xml:space="preserve"> – two members required.</w:t>
      </w:r>
    </w:p>
    <w:p w14:paraId="18D3E20B" w14:textId="2E3B384F" w:rsidR="00096932" w:rsidRPr="00096932" w:rsidRDefault="00096932" w:rsidP="00096932">
      <w:pPr>
        <w:pStyle w:val="ListParagraph"/>
        <w:numPr>
          <w:ilvl w:val="0"/>
          <w:numId w:val="11"/>
        </w:numPr>
      </w:pPr>
      <w:r>
        <w:t>Representative for the Village Hall Committee</w:t>
      </w:r>
      <w:r w:rsidR="00572B42">
        <w:t xml:space="preserve"> – two members required</w:t>
      </w:r>
    </w:p>
    <w:p w14:paraId="3A258C4E" w14:textId="617A57D3" w:rsidR="009E6FA2" w:rsidRDefault="009E6FA2" w:rsidP="001F2835">
      <w:pPr>
        <w:pStyle w:val="ListParagraph"/>
        <w:numPr>
          <w:ilvl w:val="0"/>
          <w:numId w:val="1"/>
        </w:numPr>
        <w:rPr>
          <w:b/>
          <w:bCs/>
        </w:rPr>
      </w:pPr>
      <w:r w:rsidRPr="0028674A">
        <w:rPr>
          <w:b/>
          <w:bCs/>
        </w:rPr>
        <w:t>Accounts for the Year Ending 31</w:t>
      </w:r>
      <w:r w:rsidRPr="0028674A">
        <w:rPr>
          <w:b/>
          <w:bCs/>
          <w:vertAlign w:val="superscript"/>
        </w:rPr>
        <w:t>st</w:t>
      </w:r>
      <w:r w:rsidRPr="0028674A">
        <w:rPr>
          <w:b/>
          <w:bCs/>
        </w:rPr>
        <w:t xml:space="preserve"> March 202</w:t>
      </w:r>
      <w:r w:rsidR="00B13F72">
        <w:rPr>
          <w:b/>
          <w:bCs/>
        </w:rPr>
        <w:t>5</w:t>
      </w:r>
    </w:p>
    <w:p w14:paraId="0AA68218" w14:textId="10C6E46E" w:rsidR="001D5E9B" w:rsidRDefault="001D5E9B" w:rsidP="001D5E9B">
      <w:pPr>
        <w:pStyle w:val="ListParagraph"/>
        <w:numPr>
          <w:ilvl w:val="0"/>
          <w:numId w:val="9"/>
        </w:numPr>
      </w:pPr>
      <w:r>
        <w:t>Note the Annual Internal Audit Report from the Internal Auditor</w:t>
      </w:r>
      <w:r w:rsidR="0040352F">
        <w:t xml:space="preserve"> (if applicable)</w:t>
      </w:r>
    </w:p>
    <w:p w14:paraId="3644279D" w14:textId="4F9DAB44" w:rsidR="001D5E9B" w:rsidRDefault="001D5E9B" w:rsidP="001D5E9B">
      <w:pPr>
        <w:pStyle w:val="ListParagraph"/>
        <w:numPr>
          <w:ilvl w:val="0"/>
          <w:numId w:val="9"/>
        </w:numPr>
      </w:pPr>
      <w:r>
        <w:t>To approve the Annual Governance Statement 20</w:t>
      </w:r>
      <w:r w:rsidR="00DA25ED">
        <w:t>24-5</w:t>
      </w:r>
      <w:r>
        <w:t xml:space="preserve"> of the Annual Return</w:t>
      </w:r>
    </w:p>
    <w:p w14:paraId="066389AB" w14:textId="50797077" w:rsidR="001D5E9B" w:rsidRDefault="001D5E9B" w:rsidP="001D5E9B">
      <w:pPr>
        <w:pStyle w:val="ListParagraph"/>
        <w:numPr>
          <w:ilvl w:val="0"/>
          <w:numId w:val="9"/>
        </w:numPr>
      </w:pPr>
      <w:r>
        <w:t>To approve the Accounting Statement 202</w:t>
      </w:r>
      <w:r w:rsidR="00DA25ED">
        <w:t>4</w:t>
      </w:r>
      <w:r w:rsidR="00B343A5">
        <w:t>-5</w:t>
      </w:r>
      <w:r>
        <w:t xml:space="preserve"> of the Annual Return</w:t>
      </w:r>
    </w:p>
    <w:p w14:paraId="429D8898" w14:textId="3716D231" w:rsidR="001D5E9B" w:rsidRDefault="001D5E9B" w:rsidP="001D5E9B">
      <w:pPr>
        <w:pStyle w:val="ListParagraph"/>
        <w:numPr>
          <w:ilvl w:val="0"/>
          <w:numId w:val="9"/>
        </w:numPr>
      </w:pPr>
      <w:r>
        <w:t>Notice of Public Rights and Publication of Annual Governance and Accountability Return</w:t>
      </w:r>
    </w:p>
    <w:p w14:paraId="018A7CD8" w14:textId="68831ADE" w:rsidR="001D5E9B" w:rsidRDefault="001D5E9B" w:rsidP="001D5E9B">
      <w:pPr>
        <w:pStyle w:val="ListParagraph"/>
        <w:numPr>
          <w:ilvl w:val="0"/>
          <w:numId w:val="9"/>
        </w:numPr>
      </w:pPr>
      <w:r>
        <w:t>Approval of the Bank Reconciliation for the Year Ending 31</w:t>
      </w:r>
      <w:r w:rsidRPr="001D5E9B">
        <w:rPr>
          <w:vertAlign w:val="superscript"/>
        </w:rPr>
        <w:t>st</w:t>
      </w:r>
      <w:r>
        <w:t xml:space="preserve"> March 202</w:t>
      </w:r>
      <w:r w:rsidR="00B343A5">
        <w:t>5</w:t>
      </w:r>
    </w:p>
    <w:p w14:paraId="5401D357" w14:textId="19403C07" w:rsidR="001D5E9B" w:rsidRPr="001D5E9B" w:rsidRDefault="001D5E9B" w:rsidP="001D5E9B">
      <w:pPr>
        <w:pStyle w:val="ListParagraph"/>
        <w:numPr>
          <w:ilvl w:val="0"/>
          <w:numId w:val="9"/>
        </w:numPr>
      </w:pPr>
      <w:r>
        <w:t>To confirm that the Clerk is also the Responsible Finance Officer</w:t>
      </w:r>
    </w:p>
    <w:p w14:paraId="6AAC4A88" w14:textId="5A424224" w:rsidR="009E6FA2" w:rsidRDefault="009E6FA2" w:rsidP="009E6FA2"/>
    <w:p w14:paraId="3AF036F8" w14:textId="649BB085" w:rsidR="009E6FA2" w:rsidRPr="00845A6D" w:rsidRDefault="00845A6D" w:rsidP="009E6FA2">
      <w:pPr>
        <w:rPr>
          <w:b/>
          <w:bCs/>
        </w:rPr>
      </w:pPr>
      <w:r w:rsidRPr="00845A6D">
        <w:rPr>
          <w:b/>
          <w:bCs/>
        </w:rPr>
        <w:t xml:space="preserve">14. To confirm date of </w:t>
      </w:r>
      <w:r w:rsidR="009E6FA2" w:rsidRPr="00845A6D">
        <w:rPr>
          <w:b/>
          <w:bCs/>
        </w:rPr>
        <w:t>Next Annual Council Meetin</w:t>
      </w:r>
      <w:r w:rsidRPr="00845A6D">
        <w:rPr>
          <w:b/>
          <w:bCs/>
        </w:rPr>
        <w:t>g</w:t>
      </w:r>
    </w:p>
    <w:sectPr w:rsidR="009E6FA2" w:rsidRPr="00845A6D" w:rsidSect="00F9287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010"/>
    <w:multiLevelType w:val="hybridMultilevel"/>
    <w:tmpl w:val="84B0B210"/>
    <w:lvl w:ilvl="0" w:tplc="A5008EB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E15859"/>
    <w:multiLevelType w:val="hybridMultilevel"/>
    <w:tmpl w:val="D4A8E32C"/>
    <w:lvl w:ilvl="0" w:tplc="219CCE6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6490892"/>
    <w:multiLevelType w:val="hybridMultilevel"/>
    <w:tmpl w:val="53FC58D4"/>
    <w:lvl w:ilvl="0" w:tplc="243C672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CD81F9B"/>
    <w:multiLevelType w:val="hybridMultilevel"/>
    <w:tmpl w:val="4AC49B44"/>
    <w:lvl w:ilvl="0" w:tplc="1E807AA4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F318D6"/>
    <w:multiLevelType w:val="hybridMultilevel"/>
    <w:tmpl w:val="105A8BFC"/>
    <w:lvl w:ilvl="0" w:tplc="71DA12F8">
      <w:start w:val="1"/>
      <w:numFmt w:val="lowerLetter"/>
      <w:lvlText w:val="(%1)"/>
      <w:lvlJc w:val="left"/>
      <w:pPr>
        <w:ind w:left="10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0DD00D0"/>
    <w:multiLevelType w:val="hybridMultilevel"/>
    <w:tmpl w:val="011C061E"/>
    <w:lvl w:ilvl="0" w:tplc="D16A6D3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0E860E9"/>
    <w:multiLevelType w:val="hybridMultilevel"/>
    <w:tmpl w:val="04940D1E"/>
    <w:lvl w:ilvl="0" w:tplc="310AB2F6">
      <w:start w:val="1"/>
      <w:numFmt w:val="lowerLetter"/>
      <w:lvlText w:val="(%1)"/>
      <w:lvlJc w:val="left"/>
      <w:pPr>
        <w:ind w:left="10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5A24C64"/>
    <w:multiLevelType w:val="hybridMultilevel"/>
    <w:tmpl w:val="8440019A"/>
    <w:lvl w:ilvl="0" w:tplc="EE20E0E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38503B7"/>
    <w:multiLevelType w:val="hybridMultilevel"/>
    <w:tmpl w:val="E4228E46"/>
    <w:lvl w:ilvl="0" w:tplc="60C6E2A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85F2487"/>
    <w:multiLevelType w:val="hybridMultilevel"/>
    <w:tmpl w:val="CD9EC2CC"/>
    <w:lvl w:ilvl="0" w:tplc="4FC80B9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50608802">
    <w:abstractNumId w:val="10"/>
  </w:num>
  <w:num w:numId="2" w16cid:durableId="214319236">
    <w:abstractNumId w:val="0"/>
  </w:num>
  <w:num w:numId="3" w16cid:durableId="2113475001">
    <w:abstractNumId w:val="2"/>
  </w:num>
  <w:num w:numId="4" w16cid:durableId="23408387">
    <w:abstractNumId w:val="5"/>
  </w:num>
  <w:num w:numId="5" w16cid:durableId="1711763145">
    <w:abstractNumId w:val="8"/>
  </w:num>
  <w:num w:numId="6" w16cid:durableId="2093576146">
    <w:abstractNumId w:val="1"/>
  </w:num>
  <w:num w:numId="7" w16cid:durableId="850030438">
    <w:abstractNumId w:val="6"/>
  </w:num>
  <w:num w:numId="8" w16cid:durableId="1968121362">
    <w:abstractNumId w:val="9"/>
  </w:num>
  <w:num w:numId="9" w16cid:durableId="1610628476">
    <w:abstractNumId w:val="4"/>
  </w:num>
  <w:num w:numId="10" w16cid:durableId="1845825246">
    <w:abstractNumId w:val="3"/>
  </w:num>
  <w:num w:numId="11" w16cid:durableId="105100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C1"/>
    <w:rsid w:val="00021562"/>
    <w:rsid w:val="00053AC1"/>
    <w:rsid w:val="0008196F"/>
    <w:rsid w:val="00096932"/>
    <w:rsid w:val="001D5E9B"/>
    <w:rsid w:val="001F2835"/>
    <w:rsid w:val="002602EA"/>
    <w:rsid w:val="0026719E"/>
    <w:rsid w:val="00270B85"/>
    <w:rsid w:val="0028674A"/>
    <w:rsid w:val="00317646"/>
    <w:rsid w:val="00347529"/>
    <w:rsid w:val="0039517D"/>
    <w:rsid w:val="003A214D"/>
    <w:rsid w:val="0040352F"/>
    <w:rsid w:val="00436CFB"/>
    <w:rsid w:val="004612D0"/>
    <w:rsid w:val="00482E5A"/>
    <w:rsid w:val="004A183A"/>
    <w:rsid w:val="004C003D"/>
    <w:rsid w:val="004F57A7"/>
    <w:rsid w:val="00504F5C"/>
    <w:rsid w:val="0056483D"/>
    <w:rsid w:val="00572B42"/>
    <w:rsid w:val="00597B0F"/>
    <w:rsid w:val="005A175E"/>
    <w:rsid w:val="00625CF7"/>
    <w:rsid w:val="00710720"/>
    <w:rsid w:val="00732F8E"/>
    <w:rsid w:val="007A7DA4"/>
    <w:rsid w:val="007B026C"/>
    <w:rsid w:val="007C13DE"/>
    <w:rsid w:val="00845A6D"/>
    <w:rsid w:val="008962D2"/>
    <w:rsid w:val="00944D80"/>
    <w:rsid w:val="009E6FA2"/>
    <w:rsid w:val="00A23745"/>
    <w:rsid w:val="00A3607E"/>
    <w:rsid w:val="00A446E3"/>
    <w:rsid w:val="00A47636"/>
    <w:rsid w:val="00A71810"/>
    <w:rsid w:val="00AA2188"/>
    <w:rsid w:val="00AA4951"/>
    <w:rsid w:val="00AE5CB7"/>
    <w:rsid w:val="00B13F72"/>
    <w:rsid w:val="00B15E95"/>
    <w:rsid w:val="00B343A5"/>
    <w:rsid w:val="00BD34B0"/>
    <w:rsid w:val="00D17F53"/>
    <w:rsid w:val="00DA25ED"/>
    <w:rsid w:val="00DD0301"/>
    <w:rsid w:val="00E3221C"/>
    <w:rsid w:val="00E41683"/>
    <w:rsid w:val="00F56F55"/>
    <w:rsid w:val="00F9287E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2D78"/>
  <w15:chartTrackingRefBased/>
  <w15:docId w15:val="{3859C5E2-0B57-4C30-951E-C20B89B3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dc:description/>
  <cp:lastModifiedBy>Rachel Spiller</cp:lastModifiedBy>
  <cp:revision>2</cp:revision>
  <dcterms:created xsi:type="dcterms:W3CDTF">2025-04-30T14:13:00Z</dcterms:created>
  <dcterms:modified xsi:type="dcterms:W3CDTF">2025-04-30T14:13:00Z</dcterms:modified>
</cp:coreProperties>
</file>