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94F11" w14:textId="77777777" w:rsidR="004117D0" w:rsidRDefault="00FD42DC">
      <w:pPr>
        <w:spacing w:line="259" w:lineRule="auto"/>
        <w:rPr>
          <w:rFonts w:ascii="Arial" w:eastAsia="Arial" w:hAnsi="Arial" w:cs="Arial"/>
        </w:rPr>
      </w:pPr>
      <w:r>
        <w:object w:dxaOrig="6884" w:dyaOrig="2369" w14:anchorId="627F1176">
          <v:rect id="rectole0000000000" o:spid="_x0000_i1025" style="width:344.4pt;height:118.2pt" o:ole="" o:preferrelative="t" stroked="f">
            <v:imagedata r:id="rId5" o:title=""/>
          </v:rect>
          <o:OLEObject Type="Embed" ProgID="StaticMetafile" ShapeID="rectole0000000000" DrawAspect="Content" ObjectID="_1791809641" r:id="rId6"/>
        </w:object>
      </w:r>
      <w:r>
        <w:rPr>
          <w:rFonts w:ascii="Arial" w:eastAsia="Arial" w:hAnsi="Arial" w:cs="Arial"/>
        </w:rPr>
        <w:t xml:space="preserve"> </w:t>
      </w:r>
    </w:p>
    <w:p w14:paraId="502B017D" w14:textId="77777777" w:rsidR="004117D0" w:rsidRDefault="004117D0">
      <w:pPr>
        <w:spacing w:line="259" w:lineRule="auto"/>
        <w:rPr>
          <w:rFonts w:ascii="Arial" w:eastAsia="Arial" w:hAnsi="Arial" w:cs="Arial"/>
        </w:rPr>
      </w:pPr>
    </w:p>
    <w:p w14:paraId="1CE4E8BC" w14:textId="77777777" w:rsidR="004117D0" w:rsidRDefault="00FD42DC">
      <w:pPr>
        <w:spacing w:line="259" w:lineRule="auto"/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To all Members of Westbury Sub Mendip Parish Council</w:t>
      </w:r>
    </w:p>
    <w:p w14:paraId="14C14359" w14:textId="77777777" w:rsidR="004117D0" w:rsidRDefault="00FD42DC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are hereby summoned to attend a meeting of Westbury Sub Mendip Council for the purpose of transacting the following business.</w:t>
      </w:r>
    </w:p>
    <w:p w14:paraId="55417902" w14:textId="77777777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Rachel Spiller, Clerk to the Council</w:t>
      </w:r>
    </w:p>
    <w:p w14:paraId="4BCC2D19" w14:textId="407B4008" w:rsidR="004117D0" w:rsidRDefault="002D5D97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E9742D">
        <w:rPr>
          <w:rFonts w:ascii="Arial" w:eastAsia="Arial" w:hAnsi="Arial" w:cs="Arial"/>
          <w:b/>
        </w:rPr>
        <w:t>9</w:t>
      </w:r>
      <w:r w:rsidR="009A0E21">
        <w:rPr>
          <w:rFonts w:ascii="Arial" w:eastAsia="Arial" w:hAnsi="Arial" w:cs="Arial"/>
          <w:b/>
        </w:rPr>
        <w:t xml:space="preserve"> October</w:t>
      </w:r>
      <w:r w:rsidR="008708F7">
        <w:rPr>
          <w:rFonts w:ascii="Arial" w:eastAsia="Arial" w:hAnsi="Arial" w:cs="Arial"/>
          <w:b/>
        </w:rPr>
        <w:t xml:space="preserve"> 2024</w:t>
      </w:r>
    </w:p>
    <w:p w14:paraId="72EAFD15" w14:textId="77777777" w:rsidR="004117D0" w:rsidRDefault="00FD42D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Agenda for the Meeting of</w:t>
      </w:r>
    </w:p>
    <w:p w14:paraId="3BFC0923" w14:textId="77777777" w:rsidR="004117D0" w:rsidRDefault="00FD42D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WESTBURY SUB MENDIP PARISH COUNCIL</w:t>
      </w:r>
    </w:p>
    <w:p w14:paraId="4EF75CF4" w14:textId="77777777" w:rsidR="004117D0" w:rsidRDefault="00FD42D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To be held at Westbury Sub Mendip Village Hall on </w:t>
      </w:r>
    </w:p>
    <w:p w14:paraId="02B5E34C" w14:textId="47E00CC2" w:rsidR="004117D0" w:rsidRDefault="00FD42D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Wednesday </w:t>
      </w:r>
      <w:r w:rsidR="009A0E21">
        <w:rPr>
          <w:rFonts w:ascii="Arial" w:eastAsia="Arial" w:hAnsi="Arial" w:cs="Arial"/>
          <w:b/>
        </w:rPr>
        <w:t>6 November</w:t>
      </w:r>
      <w:r w:rsidR="00C9380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2024 at </w:t>
      </w:r>
      <w:r w:rsidR="00E8778D">
        <w:rPr>
          <w:rFonts w:ascii="Arial" w:eastAsia="Arial" w:hAnsi="Arial" w:cs="Arial"/>
          <w:b/>
        </w:rPr>
        <w:t>7</w:t>
      </w:r>
      <w:r w:rsidR="004E4FE6" w:rsidRPr="004E4FE6">
        <w:rPr>
          <w:rFonts w:ascii="Arial" w:eastAsia="Arial" w:hAnsi="Arial" w:cs="Arial"/>
          <w:b/>
        </w:rPr>
        <w:t>.30pm</w:t>
      </w:r>
    </w:p>
    <w:p w14:paraId="16DD883E" w14:textId="77777777" w:rsidR="004117D0" w:rsidRDefault="004117D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BC07DC1" w14:textId="77777777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</w:rPr>
        <w:tab/>
        <w:t>Welcome by the Chairman</w:t>
      </w:r>
    </w:p>
    <w:p w14:paraId="32A52DAE" w14:textId="77777777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  <w:t>Apologies for Absence.</w:t>
      </w:r>
    </w:p>
    <w:p w14:paraId="364A187A" w14:textId="71F8F298" w:rsidR="00667C06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</w:rPr>
        <w:tab/>
      </w:r>
      <w:r w:rsidR="00667C06">
        <w:rPr>
          <w:rFonts w:ascii="Arial" w:eastAsia="Arial" w:hAnsi="Arial" w:cs="Arial"/>
          <w:b/>
        </w:rPr>
        <w:t>Absent</w:t>
      </w:r>
    </w:p>
    <w:p w14:paraId="05D63A84" w14:textId="59C60831" w:rsidR="004117D0" w:rsidRDefault="00667C06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4. </w:t>
      </w:r>
      <w:r>
        <w:rPr>
          <w:rFonts w:ascii="Arial" w:eastAsia="Arial" w:hAnsi="Arial" w:cs="Arial"/>
          <w:b/>
        </w:rPr>
        <w:tab/>
        <w:t>Declaration of Interest and Dispensations</w:t>
      </w:r>
    </w:p>
    <w:p w14:paraId="36E582A1" w14:textId="77777777" w:rsidR="004117D0" w:rsidRDefault="00FD42DC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Cllr Sue Isherwood has a written request for dispensation in relation to the Village Hall matters for four years (expires May 2027).</w:t>
      </w:r>
    </w:p>
    <w:p w14:paraId="275F2B27" w14:textId="77777777" w:rsidR="009B5BC5" w:rsidRPr="001409D4" w:rsidRDefault="009B5BC5" w:rsidP="009B5BC5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Cllr Beebee also has a </w:t>
      </w:r>
      <w:r w:rsidRPr="001409D4">
        <w:rPr>
          <w:rFonts w:ascii="Arial" w:eastAsia="Arial" w:hAnsi="Arial" w:cs="Arial"/>
        </w:rPr>
        <w:t>written request for dispensation in relation to the Village Hall matters</w:t>
      </w:r>
    </w:p>
    <w:p w14:paraId="1DD12B7D" w14:textId="77777777" w:rsidR="004117D0" w:rsidRDefault="00FD42DC">
      <w:pPr>
        <w:spacing w:line="259" w:lineRule="auto"/>
        <w:ind w:left="108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Cllr Ros Wyke has declared an interest as a Somerset Councillor</w:t>
      </w:r>
      <w:r>
        <w:rPr>
          <w:rFonts w:ascii="Arial" w:eastAsia="Arial" w:hAnsi="Arial" w:cs="Arial"/>
          <w:color w:val="FF0000"/>
        </w:rPr>
        <w:t>.</w:t>
      </w:r>
    </w:p>
    <w:p w14:paraId="7C7E1B72" w14:textId="77777777" w:rsidR="004117D0" w:rsidRDefault="00FD42DC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Cllr Guy Timson has declared an interest in the Brownfield Site.</w:t>
      </w:r>
    </w:p>
    <w:p w14:paraId="0CEFD7BB" w14:textId="77777777" w:rsidR="004117D0" w:rsidRDefault="00FD42DC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Parish Council members of the Neighbourhood Plan have an ongoing dispensation</w:t>
      </w:r>
    </w:p>
    <w:p w14:paraId="6833E963" w14:textId="77777777" w:rsidR="004117D0" w:rsidRDefault="00FD42DC">
      <w:pPr>
        <w:numPr>
          <w:ilvl w:val="0"/>
          <w:numId w:val="2"/>
        </w:numPr>
        <w:spacing w:line="259" w:lineRule="auto"/>
        <w:ind w:left="1080" w:hanging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 grant any requests for dispensation as appropriate</w:t>
      </w:r>
    </w:p>
    <w:p w14:paraId="2A8D6D9B" w14:textId="77777777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  <w:b/>
        </w:rPr>
        <w:tab/>
        <w:t xml:space="preserve">Public Session </w:t>
      </w:r>
    </w:p>
    <w:p w14:paraId="0EB2A9B4" w14:textId="77777777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</w:rPr>
        <w:tab/>
        <w:t>Somerset Councillor Reports</w:t>
      </w:r>
    </w:p>
    <w:p w14:paraId="66A686BD" w14:textId="3C849D83" w:rsidR="004117D0" w:rsidRDefault="008708F7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</w:t>
      </w:r>
      <w:r w:rsidR="00FD42DC">
        <w:rPr>
          <w:rFonts w:ascii="Arial" w:eastAsia="Arial" w:hAnsi="Arial" w:cs="Arial"/>
          <w:b/>
        </w:rPr>
        <w:t>.</w:t>
      </w:r>
      <w:r w:rsidR="00FD42DC">
        <w:rPr>
          <w:rFonts w:ascii="Arial" w:eastAsia="Arial" w:hAnsi="Arial" w:cs="Arial"/>
          <w:b/>
        </w:rPr>
        <w:tab/>
        <w:t xml:space="preserve">Local Community Network </w:t>
      </w:r>
      <w:r w:rsidR="004C1A4E">
        <w:rPr>
          <w:rFonts w:ascii="Arial" w:eastAsia="Arial" w:hAnsi="Arial" w:cs="Arial"/>
          <w:b/>
        </w:rPr>
        <w:t>Updates</w:t>
      </w:r>
    </w:p>
    <w:p w14:paraId="1D8BE418" w14:textId="42341A8D" w:rsidR="004117D0" w:rsidRDefault="008708F7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8</w:t>
      </w:r>
      <w:r w:rsidR="00FD42DC">
        <w:rPr>
          <w:rFonts w:ascii="Arial" w:eastAsia="Arial" w:hAnsi="Arial" w:cs="Arial"/>
          <w:b/>
        </w:rPr>
        <w:t>.</w:t>
      </w:r>
      <w:r w:rsidR="00FD42DC">
        <w:rPr>
          <w:rFonts w:ascii="Arial" w:eastAsia="Arial" w:hAnsi="Arial" w:cs="Arial"/>
          <w:b/>
        </w:rPr>
        <w:tab/>
        <w:t>Report from Mark Smith the Webmaster Administrator</w:t>
      </w:r>
      <w:r w:rsidR="00E313E5">
        <w:rPr>
          <w:rFonts w:ascii="Arial" w:eastAsia="Arial" w:hAnsi="Arial" w:cs="Arial"/>
          <w:b/>
        </w:rPr>
        <w:t xml:space="preserve"> plus Tickbox Marketing quote for Support Package previously circulated.</w:t>
      </w:r>
    </w:p>
    <w:p w14:paraId="1ABA219F" w14:textId="2F8403C6" w:rsidR="004117D0" w:rsidRDefault="008708F7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9</w:t>
      </w:r>
      <w:r w:rsidR="00FD42DC">
        <w:rPr>
          <w:rFonts w:ascii="Arial" w:eastAsia="Arial" w:hAnsi="Arial" w:cs="Arial"/>
          <w:b/>
        </w:rPr>
        <w:t>.</w:t>
      </w:r>
      <w:r w:rsidR="00FD42DC">
        <w:rPr>
          <w:rFonts w:ascii="Arial" w:eastAsia="Arial" w:hAnsi="Arial" w:cs="Arial"/>
          <w:b/>
        </w:rPr>
        <w:tab/>
        <w:t xml:space="preserve">To confirm the minutes of the Parish Council Meeting held on </w:t>
      </w:r>
      <w:r w:rsidR="003E493F">
        <w:rPr>
          <w:rFonts w:ascii="Arial" w:eastAsia="Arial" w:hAnsi="Arial" w:cs="Arial"/>
          <w:b/>
        </w:rPr>
        <w:t>2</w:t>
      </w:r>
      <w:r w:rsidR="003E493F" w:rsidRPr="003E493F">
        <w:rPr>
          <w:rFonts w:ascii="Arial" w:eastAsia="Arial" w:hAnsi="Arial" w:cs="Arial"/>
          <w:b/>
          <w:vertAlign w:val="superscript"/>
        </w:rPr>
        <w:t>nd</w:t>
      </w:r>
      <w:r w:rsidR="003E493F">
        <w:rPr>
          <w:rFonts w:ascii="Arial" w:eastAsia="Arial" w:hAnsi="Arial" w:cs="Arial"/>
          <w:b/>
        </w:rPr>
        <w:t xml:space="preserve"> October</w:t>
      </w:r>
      <w:r w:rsidR="0083607B">
        <w:rPr>
          <w:rFonts w:ascii="Arial" w:eastAsia="Arial" w:hAnsi="Arial" w:cs="Arial"/>
          <w:b/>
        </w:rPr>
        <w:t xml:space="preserve"> </w:t>
      </w:r>
      <w:r w:rsidR="00FD42DC">
        <w:rPr>
          <w:rFonts w:ascii="Arial" w:eastAsia="Arial" w:hAnsi="Arial" w:cs="Arial"/>
          <w:b/>
        </w:rPr>
        <w:t>2024, previously circulated.</w:t>
      </w:r>
    </w:p>
    <w:p w14:paraId="71A88D60" w14:textId="39D58009" w:rsidR="004117D0" w:rsidRDefault="00FD42DC">
      <w:pPr>
        <w:spacing w:line="259" w:lineRule="auto"/>
        <w:rPr>
          <w:rFonts w:ascii="Arial" w:eastAsia="Arial" w:hAnsi="Arial" w:cs="Arial"/>
          <w:b/>
        </w:rPr>
      </w:pPr>
      <w:r w:rsidRPr="004D399C">
        <w:rPr>
          <w:rFonts w:ascii="Arial" w:eastAsia="Arial" w:hAnsi="Arial" w:cs="Arial"/>
          <w:b/>
        </w:rPr>
        <w:t>1</w:t>
      </w:r>
      <w:r w:rsidR="008E09CC" w:rsidRPr="004D399C">
        <w:rPr>
          <w:rFonts w:ascii="Arial" w:eastAsia="Arial" w:hAnsi="Arial" w:cs="Arial"/>
          <w:b/>
        </w:rPr>
        <w:t>0</w:t>
      </w:r>
      <w:r w:rsidRPr="004D399C">
        <w:rPr>
          <w:rFonts w:ascii="Arial" w:eastAsia="Arial" w:hAnsi="Arial" w:cs="Arial"/>
          <w:b/>
        </w:rPr>
        <w:t>.</w:t>
      </w:r>
      <w:r w:rsidRPr="004D399C">
        <w:rPr>
          <w:rFonts w:ascii="Arial" w:eastAsia="Arial" w:hAnsi="Arial" w:cs="Arial"/>
          <w:b/>
        </w:rPr>
        <w:tab/>
        <w:t>Planning Applications – If other planning applications are</w:t>
      </w:r>
      <w:r w:rsidRPr="00513047">
        <w:rPr>
          <w:rFonts w:ascii="Arial" w:eastAsia="Arial" w:hAnsi="Arial" w:cs="Arial"/>
          <w:b/>
        </w:rPr>
        <w:t xml:space="preserve"> received</w:t>
      </w:r>
      <w:r w:rsidRPr="005240D1">
        <w:rPr>
          <w:rFonts w:ascii="Arial" w:eastAsia="Arial" w:hAnsi="Arial" w:cs="Arial"/>
          <w:b/>
        </w:rPr>
        <w:t xml:space="preserve"> between the date of this notice and the date of the meeting, they may be considered.</w:t>
      </w:r>
    </w:p>
    <w:p w14:paraId="3EE37284" w14:textId="29D4DBB3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8E09CC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.</w:t>
      </w:r>
      <w:r w:rsidR="00846B0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a) Planning Applications – Responses to be noted from Somerset Council</w:t>
      </w:r>
    </w:p>
    <w:p w14:paraId="4E239944" w14:textId="77777777" w:rsidR="00462A9F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</w:t>
      </w:r>
      <w:r w:rsidR="00846B03"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</w:rPr>
        <w:t>) Enforcement enquiry re</w:t>
      </w:r>
      <w:r w:rsidR="00462A9F">
        <w:rPr>
          <w:rFonts w:ascii="Arial" w:eastAsia="Arial" w:hAnsi="Arial" w:cs="Arial"/>
          <w:b/>
        </w:rPr>
        <w:t xml:space="preserve"> 2013/0055 Perch Hill Vineyard, Top Hill</w:t>
      </w:r>
    </w:p>
    <w:p w14:paraId="284E150C" w14:textId="17078F39" w:rsidR="004117D0" w:rsidRDefault="00FD42DC">
      <w:pPr>
        <w:spacing w:line="259" w:lineRule="auto"/>
        <w:rPr>
          <w:rFonts w:ascii="Arial" w:eastAsia="Arial" w:hAnsi="Arial" w:cs="Arial"/>
          <w:bCs/>
        </w:rPr>
      </w:pPr>
      <w:r w:rsidRPr="00921761">
        <w:rPr>
          <w:rFonts w:ascii="Arial" w:eastAsia="Arial" w:hAnsi="Arial" w:cs="Arial"/>
          <w:bCs/>
        </w:rPr>
        <w:t xml:space="preserve"> </w:t>
      </w:r>
      <w:r w:rsidR="00921761" w:rsidRPr="00921761">
        <w:rPr>
          <w:rFonts w:ascii="Arial" w:eastAsia="Arial" w:hAnsi="Arial" w:cs="Arial"/>
          <w:bCs/>
        </w:rPr>
        <w:t>No</w:t>
      </w:r>
      <w:r w:rsidR="00921761">
        <w:rPr>
          <w:rFonts w:ascii="Arial" w:eastAsia="Arial" w:hAnsi="Arial" w:cs="Arial"/>
          <w:b/>
        </w:rPr>
        <w:t xml:space="preserve"> </w:t>
      </w:r>
      <w:r w:rsidRPr="00462A9F">
        <w:rPr>
          <w:rFonts w:ascii="Arial" w:eastAsia="Arial" w:hAnsi="Arial" w:cs="Arial"/>
          <w:bCs/>
        </w:rPr>
        <w:t>bright 24 hr lighting on vineyard building</w:t>
      </w:r>
      <w:r w:rsidR="00462A9F" w:rsidRPr="00462A9F">
        <w:rPr>
          <w:rFonts w:ascii="Arial" w:eastAsia="Arial" w:hAnsi="Arial" w:cs="Arial"/>
          <w:bCs/>
        </w:rPr>
        <w:t xml:space="preserve"> as condition of original application</w:t>
      </w:r>
      <w:r w:rsidR="00354E38">
        <w:rPr>
          <w:rFonts w:ascii="Arial" w:eastAsia="Arial" w:hAnsi="Arial" w:cs="Arial"/>
          <w:bCs/>
        </w:rPr>
        <w:t xml:space="preserve"> </w:t>
      </w:r>
      <w:r w:rsidR="006F5D13">
        <w:rPr>
          <w:rFonts w:ascii="Arial" w:eastAsia="Arial" w:hAnsi="Arial" w:cs="Arial"/>
          <w:bCs/>
        </w:rPr>
        <w:t>–</w:t>
      </w:r>
      <w:r w:rsidR="00354E38">
        <w:rPr>
          <w:rFonts w:ascii="Arial" w:eastAsia="Arial" w:hAnsi="Arial" w:cs="Arial"/>
          <w:bCs/>
        </w:rPr>
        <w:t xml:space="preserve"> update</w:t>
      </w:r>
    </w:p>
    <w:p w14:paraId="527BFD8E" w14:textId="49CBD8FD" w:rsidR="006F5D13" w:rsidRPr="00462A9F" w:rsidRDefault="005D3114">
      <w:pPr>
        <w:spacing w:line="259" w:lineRule="auto"/>
        <w:rPr>
          <w:rFonts w:ascii="Arial" w:eastAsia="Arial" w:hAnsi="Arial" w:cs="Arial"/>
          <w:bCs/>
        </w:rPr>
      </w:pPr>
      <w:r w:rsidRPr="00140A5C">
        <w:rPr>
          <w:rFonts w:ascii="Arial" w:eastAsia="Arial" w:hAnsi="Arial" w:cs="Arial"/>
          <w:b/>
        </w:rPr>
        <w:t>12.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ab/>
      </w:r>
      <w:r w:rsidRPr="00140A5C">
        <w:rPr>
          <w:rFonts w:ascii="Arial" w:eastAsia="Arial" w:hAnsi="Arial" w:cs="Arial"/>
          <w:b/>
        </w:rPr>
        <w:t>Roughmoor Lane Housing Development</w:t>
      </w:r>
      <w:r>
        <w:rPr>
          <w:rFonts w:ascii="Arial" w:eastAsia="Arial" w:hAnsi="Arial" w:cs="Arial"/>
          <w:bCs/>
        </w:rPr>
        <w:t xml:space="preserve"> – update </w:t>
      </w:r>
    </w:p>
    <w:p w14:paraId="2425347E" w14:textId="748CCD92" w:rsidR="00287F25" w:rsidRPr="007A725C" w:rsidRDefault="00FD42DC" w:rsidP="00C878D3">
      <w:pPr>
        <w:spacing w:line="259" w:lineRule="auto"/>
        <w:ind w:left="720" w:hanging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 w:rsidR="00A97C52">
        <w:rPr>
          <w:rFonts w:ascii="Arial" w:eastAsia="Arial" w:hAnsi="Arial" w:cs="Arial"/>
          <w:b/>
        </w:rPr>
        <w:t xml:space="preserve">- </w:t>
      </w:r>
      <w:r w:rsidR="00287F25">
        <w:rPr>
          <w:rFonts w:ascii="Arial" w:eastAsia="Arial" w:hAnsi="Arial" w:cs="Arial"/>
          <w:b/>
        </w:rPr>
        <w:t>Agree to Pre-Application meeting re: the designated community space on</w:t>
      </w:r>
      <w:r w:rsidR="00C878D3">
        <w:rPr>
          <w:rFonts w:ascii="Arial" w:eastAsia="Arial" w:hAnsi="Arial" w:cs="Arial"/>
          <w:b/>
        </w:rPr>
        <w:t xml:space="preserve"> Roughmoor Lane application</w:t>
      </w:r>
    </w:p>
    <w:p w14:paraId="568A4207" w14:textId="0ADA679F" w:rsidR="004117D0" w:rsidRDefault="00287F25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A97C52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.      </w:t>
      </w:r>
      <w:r w:rsidR="00FD42DC">
        <w:rPr>
          <w:rFonts w:ascii="Arial" w:eastAsia="Arial" w:hAnsi="Arial" w:cs="Arial"/>
          <w:b/>
        </w:rPr>
        <w:t xml:space="preserve">Neighbourhood Plan </w:t>
      </w:r>
      <w:r w:rsidR="009B527F" w:rsidRPr="009B527F">
        <w:rPr>
          <w:rFonts w:ascii="Arial" w:eastAsia="Arial" w:hAnsi="Arial" w:cs="Arial"/>
          <w:bCs/>
        </w:rPr>
        <w:t>- update</w:t>
      </w:r>
    </w:p>
    <w:p w14:paraId="1113EA20" w14:textId="013570F7" w:rsidR="004117D0" w:rsidRDefault="00FD42DC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1</w:t>
      </w:r>
      <w:r w:rsidR="00A97C52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>Brownfield site development working group</w:t>
      </w:r>
      <w:r w:rsidR="009B527F">
        <w:rPr>
          <w:rFonts w:ascii="Arial" w:eastAsia="Arial" w:hAnsi="Arial" w:cs="Arial"/>
          <w:b/>
        </w:rPr>
        <w:t xml:space="preserve"> </w:t>
      </w:r>
      <w:r w:rsidR="00577736">
        <w:rPr>
          <w:rFonts w:ascii="Arial" w:eastAsia="Arial" w:hAnsi="Arial" w:cs="Arial"/>
          <w:bCs/>
        </w:rPr>
        <w:t>–</w:t>
      </w:r>
      <w:r w:rsidR="009B527F" w:rsidRPr="009B527F">
        <w:rPr>
          <w:rFonts w:ascii="Arial" w:eastAsia="Arial" w:hAnsi="Arial" w:cs="Arial"/>
          <w:bCs/>
        </w:rPr>
        <w:t xml:space="preserve"> update</w:t>
      </w:r>
    </w:p>
    <w:p w14:paraId="5E42A373" w14:textId="51DC85FB" w:rsidR="00577736" w:rsidRPr="00C46A27" w:rsidRDefault="00577736">
      <w:pPr>
        <w:spacing w:line="259" w:lineRule="auto"/>
        <w:rPr>
          <w:rFonts w:ascii="Arial" w:eastAsia="Arial" w:hAnsi="Arial" w:cs="Arial"/>
          <w:b/>
        </w:rPr>
      </w:pPr>
      <w:r w:rsidRPr="00C46A27">
        <w:rPr>
          <w:rFonts w:ascii="Arial" w:eastAsia="Arial" w:hAnsi="Arial" w:cs="Arial"/>
          <w:b/>
        </w:rPr>
        <w:t>1</w:t>
      </w:r>
      <w:r w:rsidR="00A97C52">
        <w:rPr>
          <w:rFonts w:ascii="Arial" w:eastAsia="Arial" w:hAnsi="Arial" w:cs="Arial"/>
          <w:b/>
        </w:rPr>
        <w:t>5</w:t>
      </w:r>
      <w:r w:rsidRPr="00C46A27">
        <w:rPr>
          <w:rFonts w:ascii="Arial" w:eastAsia="Arial" w:hAnsi="Arial" w:cs="Arial"/>
          <w:b/>
        </w:rPr>
        <w:t xml:space="preserve">. </w:t>
      </w:r>
      <w:r w:rsidRPr="00C46A27">
        <w:rPr>
          <w:rFonts w:ascii="Arial" w:eastAsia="Arial" w:hAnsi="Arial" w:cs="Arial"/>
          <w:b/>
        </w:rPr>
        <w:tab/>
      </w:r>
      <w:r w:rsidR="00DA3F7A" w:rsidRPr="00C46A27">
        <w:rPr>
          <w:rFonts w:ascii="Arial" w:eastAsia="Arial" w:hAnsi="Arial" w:cs="Arial"/>
          <w:b/>
        </w:rPr>
        <w:t>Flood</w:t>
      </w:r>
      <w:r w:rsidR="00BD18B6">
        <w:rPr>
          <w:rFonts w:ascii="Arial" w:eastAsia="Arial" w:hAnsi="Arial" w:cs="Arial"/>
          <w:b/>
        </w:rPr>
        <w:t xml:space="preserve"> Mitigation</w:t>
      </w:r>
      <w:r w:rsidR="006D7A99">
        <w:rPr>
          <w:rFonts w:ascii="Arial" w:eastAsia="Arial" w:hAnsi="Arial" w:cs="Arial"/>
          <w:b/>
        </w:rPr>
        <w:t xml:space="preserve"> </w:t>
      </w:r>
      <w:r w:rsidR="006D7A99" w:rsidRPr="006D7A99">
        <w:rPr>
          <w:rFonts w:ascii="Arial" w:eastAsia="Arial" w:hAnsi="Arial" w:cs="Arial"/>
          <w:bCs/>
        </w:rPr>
        <w:t>- update</w:t>
      </w:r>
    </w:p>
    <w:p w14:paraId="5CFBFAC9" w14:textId="3007128D" w:rsidR="00E24B09" w:rsidRDefault="00E24B09">
      <w:pPr>
        <w:spacing w:line="259" w:lineRule="auto"/>
        <w:rPr>
          <w:rFonts w:ascii="Arial" w:eastAsia="Arial" w:hAnsi="Arial" w:cs="Arial"/>
          <w:bCs/>
        </w:rPr>
      </w:pPr>
      <w:r w:rsidRPr="00051372">
        <w:rPr>
          <w:rFonts w:ascii="Arial" w:eastAsia="Arial" w:hAnsi="Arial" w:cs="Arial"/>
          <w:b/>
        </w:rPr>
        <w:t>1</w:t>
      </w:r>
      <w:r w:rsidR="000131B3">
        <w:rPr>
          <w:rFonts w:ascii="Arial" w:eastAsia="Arial" w:hAnsi="Arial" w:cs="Arial"/>
          <w:b/>
        </w:rPr>
        <w:t>6</w:t>
      </w:r>
      <w:r w:rsidRPr="00051372">
        <w:rPr>
          <w:rFonts w:ascii="Arial" w:eastAsia="Arial" w:hAnsi="Arial" w:cs="Arial"/>
          <w:b/>
        </w:rPr>
        <w:t xml:space="preserve">. </w:t>
      </w:r>
      <w:r w:rsidRPr="00051372">
        <w:rPr>
          <w:rFonts w:ascii="Arial" w:eastAsia="Arial" w:hAnsi="Arial" w:cs="Arial"/>
          <w:b/>
        </w:rPr>
        <w:tab/>
      </w:r>
      <w:r w:rsidR="00B229FC">
        <w:rPr>
          <w:rFonts w:ascii="Arial" w:eastAsia="Arial" w:hAnsi="Arial" w:cs="Arial"/>
          <w:b/>
        </w:rPr>
        <w:t>E</w:t>
      </w:r>
      <w:r w:rsidRPr="00051372">
        <w:rPr>
          <w:rFonts w:ascii="Arial" w:eastAsia="Arial" w:hAnsi="Arial" w:cs="Arial"/>
          <w:b/>
        </w:rPr>
        <w:t>xternal lighting</w:t>
      </w:r>
      <w:r w:rsidR="004C1A4E" w:rsidRPr="00051372">
        <w:rPr>
          <w:rFonts w:ascii="Arial" w:eastAsia="Arial" w:hAnsi="Arial" w:cs="Arial"/>
          <w:b/>
        </w:rPr>
        <w:t xml:space="preserve"> </w:t>
      </w:r>
      <w:r w:rsidR="000131B3">
        <w:rPr>
          <w:rFonts w:ascii="Arial" w:eastAsia="Arial" w:hAnsi="Arial" w:cs="Arial"/>
          <w:bCs/>
        </w:rPr>
        <w:t>–</w:t>
      </w:r>
      <w:r w:rsidR="00B229FC" w:rsidRPr="00B229FC">
        <w:rPr>
          <w:rFonts w:ascii="Arial" w:eastAsia="Arial" w:hAnsi="Arial" w:cs="Arial"/>
          <w:bCs/>
        </w:rPr>
        <w:t xml:space="preserve"> update</w:t>
      </w:r>
    </w:p>
    <w:p w14:paraId="0B59E2DE" w14:textId="111AE5AB" w:rsidR="000131B3" w:rsidRPr="000131B3" w:rsidRDefault="000131B3">
      <w:pPr>
        <w:spacing w:line="259" w:lineRule="auto"/>
        <w:rPr>
          <w:rFonts w:ascii="Arial" w:eastAsia="Arial" w:hAnsi="Arial" w:cs="Arial"/>
          <w:b/>
        </w:rPr>
      </w:pPr>
      <w:r w:rsidRPr="000131B3">
        <w:rPr>
          <w:rFonts w:ascii="Arial" w:eastAsia="Arial" w:hAnsi="Arial" w:cs="Arial"/>
          <w:b/>
        </w:rPr>
        <w:t xml:space="preserve">17. </w:t>
      </w:r>
      <w:r w:rsidRPr="000131B3">
        <w:rPr>
          <w:rFonts w:ascii="Arial" w:eastAsia="Arial" w:hAnsi="Arial" w:cs="Arial"/>
          <w:b/>
        </w:rPr>
        <w:tab/>
        <w:t>Community Grants</w:t>
      </w:r>
    </w:p>
    <w:p w14:paraId="7B12DDE1" w14:textId="1DC731E1" w:rsidR="00CD1EEA" w:rsidRDefault="00DA0E5E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6F0917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>Dog Bins</w:t>
      </w:r>
    </w:p>
    <w:p w14:paraId="27D1105A" w14:textId="5E6387C8" w:rsidR="00002573" w:rsidRDefault="0004296B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6F0917"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</w:rPr>
        <w:tab/>
      </w:r>
      <w:r w:rsidR="0080471F">
        <w:rPr>
          <w:rFonts w:ascii="Arial" w:eastAsia="Arial" w:hAnsi="Arial" w:cs="Arial"/>
          <w:b/>
        </w:rPr>
        <w:t xml:space="preserve">Complaints </w:t>
      </w:r>
      <w:r w:rsidR="00EE6D1F">
        <w:rPr>
          <w:rFonts w:ascii="Arial" w:eastAsia="Arial" w:hAnsi="Arial" w:cs="Arial"/>
          <w:b/>
        </w:rPr>
        <w:t xml:space="preserve">from </w:t>
      </w:r>
      <w:r w:rsidR="00EF343E">
        <w:rPr>
          <w:rFonts w:ascii="Arial" w:eastAsia="Arial" w:hAnsi="Arial" w:cs="Arial"/>
          <w:b/>
        </w:rPr>
        <w:t>village residents</w:t>
      </w:r>
    </w:p>
    <w:p w14:paraId="09CEAE0E" w14:textId="649D7138" w:rsidR="00172251" w:rsidRDefault="006F0917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</w:t>
      </w:r>
      <w:r w:rsidR="00172251">
        <w:rPr>
          <w:rFonts w:ascii="Arial" w:eastAsia="Arial" w:hAnsi="Arial" w:cs="Arial"/>
          <w:b/>
        </w:rPr>
        <w:t xml:space="preserve">. </w:t>
      </w:r>
      <w:r w:rsidR="00172251">
        <w:rPr>
          <w:rFonts w:ascii="Arial" w:eastAsia="Arial" w:hAnsi="Arial" w:cs="Arial"/>
          <w:b/>
        </w:rPr>
        <w:tab/>
        <w:t>Parking outside Pub</w:t>
      </w:r>
    </w:p>
    <w:p w14:paraId="56E4A4C7" w14:textId="244958E7" w:rsidR="00D162F7" w:rsidRDefault="003436AA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6F0917">
        <w:rPr>
          <w:rFonts w:ascii="Arial" w:eastAsia="Arial" w:hAnsi="Arial" w:cs="Arial"/>
          <w:b/>
        </w:rPr>
        <w:t>1</w:t>
      </w:r>
      <w:r w:rsidR="009B5554">
        <w:rPr>
          <w:rFonts w:ascii="Arial" w:eastAsia="Arial" w:hAnsi="Arial" w:cs="Arial"/>
          <w:b/>
        </w:rPr>
        <w:t>.</w:t>
      </w:r>
      <w:r w:rsidR="009B5554">
        <w:rPr>
          <w:rFonts w:ascii="Arial" w:eastAsia="Arial" w:hAnsi="Arial" w:cs="Arial"/>
          <w:b/>
        </w:rPr>
        <w:tab/>
        <w:t xml:space="preserve">Highways. </w:t>
      </w:r>
    </w:p>
    <w:p w14:paraId="35A75439" w14:textId="48230A63" w:rsidR="004117D0" w:rsidRPr="0092065A" w:rsidRDefault="003436AA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2</w:t>
      </w:r>
      <w:r w:rsidR="000131B3">
        <w:rPr>
          <w:rFonts w:ascii="Arial" w:eastAsia="Arial" w:hAnsi="Arial" w:cs="Arial"/>
          <w:b/>
        </w:rPr>
        <w:t>2</w:t>
      </w:r>
      <w:r w:rsidR="009B5554">
        <w:rPr>
          <w:rFonts w:ascii="Arial" w:eastAsia="Arial" w:hAnsi="Arial" w:cs="Arial"/>
          <w:b/>
        </w:rPr>
        <w:t>.</w:t>
      </w:r>
      <w:r w:rsidR="009B5554">
        <w:rPr>
          <w:rFonts w:ascii="Arial" w:eastAsia="Arial" w:hAnsi="Arial" w:cs="Arial"/>
          <w:b/>
        </w:rPr>
        <w:tab/>
        <w:t>Clerk’s Report</w:t>
      </w:r>
      <w:r w:rsidR="00846B03">
        <w:rPr>
          <w:rFonts w:ascii="Arial" w:eastAsia="Arial" w:hAnsi="Arial" w:cs="Arial"/>
          <w:b/>
        </w:rPr>
        <w:t xml:space="preserve"> </w:t>
      </w:r>
    </w:p>
    <w:p w14:paraId="6F56DC08" w14:textId="0686AF9E" w:rsidR="004117D0" w:rsidRDefault="0092065A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0131B3">
        <w:rPr>
          <w:rFonts w:ascii="Arial" w:eastAsia="Arial" w:hAnsi="Arial" w:cs="Arial"/>
          <w:b/>
        </w:rPr>
        <w:t>3</w:t>
      </w:r>
      <w:r w:rsidR="00FD42DC">
        <w:rPr>
          <w:rFonts w:ascii="Arial" w:eastAsia="Arial" w:hAnsi="Arial" w:cs="Arial"/>
          <w:b/>
        </w:rPr>
        <w:t>.</w:t>
      </w:r>
      <w:r w:rsidR="00FD42DC">
        <w:rPr>
          <w:rFonts w:ascii="Arial" w:eastAsia="Arial" w:hAnsi="Arial" w:cs="Arial"/>
          <w:b/>
        </w:rPr>
        <w:tab/>
        <w:t>Finance</w:t>
      </w:r>
    </w:p>
    <w:p w14:paraId="72440A20" w14:textId="77AB1C32" w:rsidR="004117D0" w:rsidRPr="00E24B09" w:rsidRDefault="00FD42DC" w:rsidP="00E24B09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</w:rPr>
      </w:pPr>
      <w:r w:rsidRPr="00E24B09">
        <w:rPr>
          <w:rFonts w:ascii="Arial" w:eastAsia="Arial" w:hAnsi="Arial" w:cs="Arial"/>
          <w:b/>
        </w:rPr>
        <w:t xml:space="preserve">Bank Balances at </w:t>
      </w:r>
      <w:r w:rsidR="005F4864">
        <w:rPr>
          <w:rFonts w:ascii="Arial" w:eastAsia="Arial" w:hAnsi="Arial" w:cs="Arial"/>
          <w:b/>
        </w:rPr>
        <w:t>30</w:t>
      </w:r>
      <w:r w:rsidR="00551600">
        <w:rPr>
          <w:rFonts w:ascii="Arial" w:eastAsia="Arial" w:hAnsi="Arial" w:cs="Arial"/>
          <w:b/>
        </w:rPr>
        <w:t>/</w:t>
      </w:r>
      <w:r w:rsidR="003F52D0">
        <w:rPr>
          <w:rFonts w:ascii="Arial" w:eastAsia="Arial" w:hAnsi="Arial" w:cs="Arial"/>
          <w:b/>
        </w:rPr>
        <w:t>10</w:t>
      </w:r>
      <w:r w:rsidR="00117CC0">
        <w:rPr>
          <w:rFonts w:ascii="Arial" w:eastAsia="Arial" w:hAnsi="Arial" w:cs="Arial"/>
          <w:b/>
        </w:rPr>
        <w:t>/2024</w:t>
      </w:r>
    </w:p>
    <w:p w14:paraId="37456B21" w14:textId="25695317" w:rsidR="004117D0" w:rsidRDefault="00FD42DC">
      <w:pPr>
        <w:spacing w:line="259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Current Account £</w:t>
      </w:r>
      <w:r w:rsidR="00737000">
        <w:rPr>
          <w:rFonts w:ascii="Arial" w:eastAsia="Arial" w:hAnsi="Arial" w:cs="Arial"/>
        </w:rPr>
        <w:t>9,717.25</w:t>
      </w:r>
    </w:p>
    <w:p w14:paraId="7D2BB46A" w14:textId="039C5D29" w:rsidR="004117D0" w:rsidRDefault="00FD42DC">
      <w:pPr>
        <w:spacing w:line="259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Reserve Account £</w:t>
      </w:r>
      <w:r w:rsidR="00FA2106">
        <w:rPr>
          <w:rFonts w:ascii="Arial" w:eastAsia="Arial" w:hAnsi="Arial" w:cs="Arial"/>
        </w:rPr>
        <w:t>36,173.03</w:t>
      </w:r>
    </w:p>
    <w:p w14:paraId="10B54823" w14:textId="4C4E8F0D" w:rsidR="004117D0" w:rsidRPr="007E1AD5" w:rsidRDefault="00FD42DC" w:rsidP="00E24B09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</w:rPr>
      </w:pPr>
      <w:r w:rsidRPr="00E24B09">
        <w:rPr>
          <w:rFonts w:ascii="Arial" w:eastAsia="Arial" w:hAnsi="Arial" w:cs="Arial"/>
          <w:b/>
          <w:u w:val="single"/>
        </w:rPr>
        <w:t>Expenditure</w:t>
      </w:r>
    </w:p>
    <w:p w14:paraId="38D375A0" w14:textId="77777777" w:rsidR="007E1AD5" w:rsidRDefault="007E1AD5" w:rsidP="007E1AD5">
      <w:pPr>
        <w:pStyle w:val="ListParagraph"/>
        <w:spacing w:line="259" w:lineRule="auto"/>
        <w:rPr>
          <w:rFonts w:ascii="Arial" w:eastAsia="Arial" w:hAnsi="Arial" w:cs="Arial"/>
        </w:rPr>
      </w:pPr>
    </w:p>
    <w:p w14:paraId="215B22E0" w14:textId="5CA39181" w:rsidR="00347A81" w:rsidRDefault="00347A81" w:rsidP="007E1AD5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Clerk expenses May – August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£60.79</w:t>
      </w:r>
    </w:p>
    <w:p w14:paraId="5E993E01" w14:textId="14EC28C1" w:rsidR="00474370" w:rsidRDefault="00474370" w:rsidP="007E1AD5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WSM Village Hall Hire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£40</w:t>
      </w:r>
    </w:p>
    <w:p w14:paraId="45C9F4CA" w14:textId="7CFAD9A6" w:rsidR="00474370" w:rsidRDefault="00474370" w:rsidP="007E1AD5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Clerk Salary October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£320.</w:t>
      </w:r>
      <w:r w:rsidR="00295AB2">
        <w:rPr>
          <w:rFonts w:ascii="Arial" w:eastAsia="Arial" w:hAnsi="Arial" w:cs="Arial"/>
        </w:rPr>
        <w:t>85</w:t>
      </w:r>
    </w:p>
    <w:p w14:paraId="51910ADE" w14:textId="42E3935C" w:rsidR="00295AB2" w:rsidRDefault="00295AB2" w:rsidP="007E1AD5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PAYE tax October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£43.20</w:t>
      </w:r>
    </w:p>
    <w:p w14:paraId="61B41ECF" w14:textId="77777777" w:rsidR="00DE385A" w:rsidRDefault="00DE385A" w:rsidP="009D2802">
      <w:pPr>
        <w:pStyle w:val="ListParagraph"/>
        <w:spacing w:line="259" w:lineRule="auto"/>
        <w:rPr>
          <w:rFonts w:ascii="Arial" w:eastAsia="Arial" w:hAnsi="Arial" w:cs="Arial"/>
        </w:rPr>
      </w:pPr>
    </w:p>
    <w:p w14:paraId="5B7D7CAB" w14:textId="77777777" w:rsidR="00DE385A" w:rsidRPr="00DE385A" w:rsidRDefault="00C27A4D" w:rsidP="00C27A4D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/>
          <w:bCs/>
          <w:u w:val="single"/>
        </w:rPr>
      </w:pPr>
      <w:r w:rsidRPr="00DE385A">
        <w:rPr>
          <w:rFonts w:ascii="Arial" w:eastAsia="Arial" w:hAnsi="Arial" w:cs="Arial"/>
          <w:b/>
          <w:bCs/>
          <w:u w:val="single"/>
        </w:rPr>
        <w:lastRenderedPageBreak/>
        <w:t>Committed expenditure</w:t>
      </w:r>
    </w:p>
    <w:p w14:paraId="7D192F95" w14:textId="78248FB3" w:rsidR="00780099" w:rsidRPr="00C27A4D" w:rsidRDefault="00780099" w:rsidP="00DE385A">
      <w:pPr>
        <w:pStyle w:val="ListParagraph"/>
        <w:spacing w:line="259" w:lineRule="auto"/>
        <w:rPr>
          <w:rFonts w:ascii="Arial" w:eastAsia="Arial" w:hAnsi="Arial" w:cs="Arial"/>
        </w:rPr>
      </w:pPr>
    </w:p>
    <w:p w14:paraId="73AE37F2" w14:textId="77777777" w:rsidR="00254D92" w:rsidRDefault="00254D92" w:rsidP="009D2802">
      <w:pPr>
        <w:pStyle w:val="ListParagraph"/>
        <w:spacing w:line="259" w:lineRule="auto"/>
        <w:rPr>
          <w:rFonts w:ascii="Arial" w:eastAsia="Arial" w:hAnsi="Arial" w:cs="Arial"/>
        </w:rPr>
      </w:pPr>
    </w:p>
    <w:p w14:paraId="778FDF18" w14:textId="732483FE" w:rsidR="000A4AD7" w:rsidRPr="007338EA" w:rsidRDefault="00FD42DC" w:rsidP="007338EA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</w:rPr>
      </w:pPr>
      <w:r w:rsidRPr="00DE385A">
        <w:rPr>
          <w:rFonts w:ascii="Arial" w:eastAsia="Arial" w:hAnsi="Arial" w:cs="Arial"/>
          <w:b/>
          <w:u w:val="single"/>
        </w:rPr>
        <w:t>Receipts</w:t>
      </w:r>
      <w:r w:rsidR="007338EA" w:rsidRPr="007338EA">
        <w:rPr>
          <w:rFonts w:ascii="Arial" w:eastAsia="Arial" w:hAnsi="Arial" w:cs="Arial"/>
          <w:b/>
        </w:rPr>
        <w:t xml:space="preserve">                   </w:t>
      </w:r>
      <w:r w:rsidRPr="007338EA">
        <w:rPr>
          <w:rFonts w:ascii="Arial" w:eastAsia="Arial" w:hAnsi="Arial" w:cs="Arial"/>
        </w:rPr>
        <w:t xml:space="preserve">Bank Interest:  </w:t>
      </w:r>
      <w:r w:rsidR="00297C25" w:rsidRPr="007338EA">
        <w:rPr>
          <w:rFonts w:ascii="Arial" w:eastAsia="Arial" w:hAnsi="Arial" w:cs="Arial"/>
        </w:rPr>
        <w:t xml:space="preserve">             </w:t>
      </w:r>
      <w:r w:rsidR="002901CF" w:rsidRPr="007338EA">
        <w:rPr>
          <w:rFonts w:ascii="Arial" w:eastAsia="Arial" w:hAnsi="Arial" w:cs="Arial"/>
        </w:rPr>
        <w:t xml:space="preserve">   </w:t>
      </w:r>
      <w:r w:rsidR="003F52D0" w:rsidRPr="007338EA">
        <w:rPr>
          <w:rFonts w:ascii="Arial" w:eastAsia="Arial" w:hAnsi="Arial" w:cs="Arial"/>
        </w:rPr>
        <w:t>Octo</w:t>
      </w:r>
      <w:r w:rsidR="00C27A4D" w:rsidRPr="007338EA">
        <w:rPr>
          <w:rFonts w:ascii="Arial" w:eastAsia="Arial" w:hAnsi="Arial" w:cs="Arial"/>
        </w:rPr>
        <w:t>ber £</w:t>
      </w:r>
      <w:r w:rsidR="00FA2106" w:rsidRPr="007338EA">
        <w:rPr>
          <w:rFonts w:ascii="Arial" w:eastAsia="Arial" w:hAnsi="Arial" w:cs="Arial"/>
        </w:rPr>
        <w:t>29.71</w:t>
      </w:r>
    </w:p>
    <w:p w14:paraId="3F186869" w14:textId="77777777" w:rsidR="00AB7DC4" w:rsidRDefault="00AB7DC4" w:rsidP="00AB7DC4">
      <w:pPr>
        <w:spacing w:line="259" w:lineRule="auto"/>
        <w:ind w:left="1440"/>
        <w:rPr>
          <w:rFonts w:ascii="Arial" w:eastAsia="Arial" w:hAnsi="Arial" w:cs="Arial"/>
        </w:rPr>
      </w:pPr>
    </w:p>
    <w:p w14:paraId="1A660258" w14:textId="7DBFFF3A" w:rsidR="00DA0E5E" w:rsidRPr="00DA0E5E" w:rsidRDefault="00DA0E5E" w:rsidP="00DA0E5E">
      <w:pPr>
        <w:spacing w:line="259" w:lineRule="auto"/>
        <w:rPr>
          <w:rFonts w:ascii="Arial" w:eastAsia="Arial" w:hAnsi="Arial" w:cs="Arial"/>
          <w:b/>
          <w:bCs/>
        </w:rPr>
      </w:pPr>
      <w:r w:rsidRPr="00DA0E5E">
        <w:rPr>
          <w:rFonts w:ascii="Arial" w:eastAsia="Arial" w:hAnsi="Arial" w:cs="Arial"/>
          <w:b/>
          <w:bCs/>
        </w:rPr>
        <w:t>2</w:t>
      </w:r>
      <w:r w:rsidR="000131B3">
        <w:rPr>
          <w:rFonts w:ascii="Arial" w:eastAsia="Arial" w:hAnsi="Arial" w:cs="Arial"/>
          <w:b/>
          <w:bCs/>
        </w:rPr>
        <w:t>4</w:t>
      </w:r>
      <w:r w:rsidRPr="00DA0E5E">
        <w:rPr>
          <w:rFonts w:ascii="Arial" w:eastAsia="Arial" w:hAnsi="Arial" w:cs="Arial"/>
          <w:b/>
          <w:bCs/>
        </w:rPr>
        <w:t xml:space="preserve">. </w:t>
      </w:r>
      <w:r w:rsidRPr="00DA0E5E">
        <w:rPr>
          <w:rFonts w:ascii="Arial" w:eastAsia="Arial" w:hAnsi="Arial" w:cs="Arial"/>
          <w:b/>
          <w:bCs/>
        </w:rPr>
        <w:tab/>
        <w:t>Budget Review</w:t>
      </w:r>
      <w:r w:rsidR="0020107C">
        <w:rPr>
          <w:rFonts w:ascii="Arial" w:eastAsia="Arial" w:hAnsi="Arial" w:cs="Arial"/>
          <w:b/>
          <w:bCs/>
        </w:rPr>
        <w:t xml:space="preserve"> and end of year forecast</w:t>
      </w:r>
    </w:p>
    <w:p w14:paraId="208176EE" w14:textId="65665D01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0131B3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>Correspondence</w:t>
      </w:r>
    </w:p>
    <w:p w14:paraId="21BC4B86" w14:textId="71C12B72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0131B3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 xml:space="preserve">Verbal Updates from Community Groups </w:t>
      </w:r>
    </w:p>
    <w:p w14:paraId="4FAA1CF5" w14:textId="6C695C49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0131B3"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>Matters to report / items for next agenda</w:t>
      </w:r>
    </w:p>
    <w:p w14:paraId="6CCB7233" w14:textId="00F6F730" w:rsidR="001E08DD" w:rsidRDefault="00757679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61C2A4AE" w14:textId="07291BB0" w:rsidR="0029052D" w:rsidRDefault="00FD42DC">
      <w:pPr>
        <w:tabs>
          <w:tab w:val="decimal" w:pos="6804"/>
        </w:tabs>
        <w:spacing w:line="259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Date</w:t>
      </w:r>
      <w:r w:rsidR="0046712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and time</w:t>
      </w:r>
      <w:r w:rsidR="0046712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of Next meeting</w:t>
      </w:r>
      <w:r w:rsidR="00552231">
        <w:rPr>
          <w:rFonts w:ascii="Arial" w:eastAsia="Arial" w:hAnsi="Arial" w:cs="Arial"/>
          <w:b/>
        </w:rPr>
        <w:t>s</w:t>
      </w:r>
      <w:r w:rsidR="00467121">
        <w:rPr>
          <w:rFonts w:ascii="Arial" w:eastAsia="Arial" w:hAnsi="Arial" w:cs="Arial"/>
          <w:b/>
        </w:rPr>
        <w:t>:</w:t>
      </w:r>
    </w:p>
    <w:p w14:paraId="4C25D592" w14:textId="464BBCF3" w:rsidR="004117D0" w:rsidRDefault="00E40A32">
      <w:pPr>
        <w:tabs>
          <w:tab w:val="decimal" w:pos="6804"/>
        </w:tabs>
        <w:spacing w:line="259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Wednesday 4</w:t>
      </w:r>
      <w:r w:rsidRPr="00E40A32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December, Wednesday 8</w:t>
      </w:r>
      <w:r w:rsidRPr="00E40A32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January, </w:t>
      </w:r>
      <w:r w:rsidR="00552231">
        <w:rPr>
          <w:rFonts w:ascii="Arial" w:eastAsia="Arial" w:hAnsi="Arial" w:cs="Arial"/>
        </w:rPr>
        <w:t>Wednesday 5</w:t>
      </w:r>
      <w:r w:rsidR="00552231" w:rsidRPr="00552231">
        <w:rPr>
          <w:rFonts w:ascii="Arial" w:eastAsia="Arial" w:hAnsi="Arial" w:cs="Arial"/>
          <w:vertAlign w:val="superscript"/>
        </w:rPr>
        <w:t>th</w:t>
      </w:r>
      <w:r w:rsidR="00552231">
        <w:rPr>
          <w:rFonts w:ascii="Arial" w:eastAsia="Arial" w:hAnsi="Arial" w:cs="Arial"/>
        </w:rPr>
        <w:t xml:space="preserve"> March</w:t>
      </w:r>
      <w:r w:rsidR="00467121">
        <w:rPr>
          <w:rFonts w:ascii="Arial" w:eastAsia="Arial" w:hAnsi="Arial" w:cs="Arial"/>
        </w:rPr>
        <w:t>, Wednesday 2</w:t>
      </w:r>
      <w:r w:rsidR="00467121" w:rsidRPr="00467121">
        <w:rPr>
          <w:rFonts w:ascii="Arial" w:eastAsia="Arial" w:hAnsi="Arial" w:cs="Arial"/>
          <w:vertAlign w:val="superscript"/>
        </w:rPr>
        <w:t>nd</w:t>
      </w:r>
      <w:r w:rsidR="00467121">
        <w:rPr>
          <w:rFonts w:ascii="Arial" w:eastAsia="Arial" w:hAnsi="Arial" w:cs="Arial"/>
        </w:rPr>
        <w:t xml:space="preserve"> April</w:t>
      </w:r>
    </w:p>
    <w:sectPr w:rsidR="00411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2313A"/>
    <w:multiLevelType w:val="multilevel"/>
    <w:tmpl w:val="99107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EC1C2D"/>
    <w:multiLevelType w:val="hybridMultilevel"/>
    <w:tmpl w:val="FAC87D82"/>
    <w:lvl w:ilvl="0" w:tplc="70A87B6A">
      <w:start w:val="1"/>
      <w:numFmt w:val="lowerLetter"/>
      <w:lvlText w:val="%1."/>
      <w:lvlJc w:val="left"/>
      <w:pPr>
        <w:ind w:left="18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40" w:hanging="360"/>
      </w:pPr>
    </w:lvl>
    <w:lvl w:ilvl="2" w:tplc="0809001B" w:tentative="1">
      <w:start w:val="1"/>
      <w:numFmt w:val="lowerRoman"/>
      <w:lvlText w:val="%3."/>
      <w:lvlJc w:val="right"/>
      <w:pPr>
        <w:ind w:left="3260" w:hanging="180"/>
      </w:pPr>
    </w:lvl>
    <w:lvl w:ilvl="3" w:tplc="0809000F" w:tentative="1">
      <w:start w:val="1"/>
      <w:numFmt w:val="decimal"/>
      <w:lvlText w:val="%4."/>
      <w:lvlJc w:val="left"/>
      <w:pPr>
        <w:ind w:left="3980" w:hanging="360"/>
      </w:pPr>
    </w:lvl>
    <w:lvl w:ilvl="4" w:tplc="08090019" w:tentative="1">
      <w:start w:val="1"/>
      <w:numFmt w:val="lowerLetter"/>
      <w:lvlText w:val="%5."/>
      <w:lvlJc w:val="left"/>
      <w:pPr>
        <w:ind w:left="4700" w:hanging="360"/>
      </w:pPr>
    </w:lvl>
    <w:lvl w:ilvl="5" w:tplc="0809001B" w:tentative="1">
      <w:start w:val="1"/>
      <w:numFmt w:val="lowerRoman"/>
      <w:lvlText w:val="%6."/>
      <w:lvlJc w:val="right"/>
      <w:pPr>
        <w:ind w:left="5420" w:hanging="180"/>
      </w:pPr>
    </w:lvl>
    <w:lvl w:ilvl="6" w:tplc="0809000F" w:tentative="1">
      <w:start w:val="1"/>
      <w:numFmt w:val="decimal"/>
      <w:lvlText w:val="%7."/>
      <w:lvlJc w:val="left"/>
      <w:pPr>
        <w:ind w:left="6140" w:hanging="360"/>
      </w:pPr>
    </w:lvl>
    <w:lvl w:ilvl="7" w:tplc="08090019" w:tentative="1">
      <w:start w:val="1"/>
      <w:numFmt w:val="lowerLetter"/>
      <w:lvlText w:val="%8."/>
      <w:lvlJc w:val="left"/>
      <w:pPr>
        <w:ind w:left="6860" w:hanging="360"/>
      </w:pPr>
    </w:lvl>
    <w:lvl w:ilvl="8" w:tplc="08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2" w15:restartNumberingAfterBreak="0">
    <w:nsid w:val="412A1AC8"/>
    <w:multiLevelType w:val="multilevel"/>
    <w:tmpl w:val="2E00F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5D15CE"/>
    <w:multiLevelType w:val="multilevel"/>
    <w:tmpl w:val="5A54A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6446EB"/>
    <w:multiLevelType w:val="hybridMultilevel"/>
    <w:tmpl w:val="C0B8C45C"/>
    <w:lvl w:ilvl="0" w:tplc="9500C1C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F6362"/>
    <w:multiLevelType w:val="hybridMultilevel"/>
    <w:tmpl w:val="C304F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86486"/>
    <w:multiLevelType w:val="hybridMultilevel"/>
    <w:tmpl w:val="6C92A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4A70"/>
    <w:multiLevelType w:val="multilevel"/>
    <w:tmpl w:val="C47C5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5D543E"/>
    <w:multiLevelType w:val="hybridMultilevel"/>
    <w:tmpl w:val="3522BF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DB1605"/>
    <w:multiLevelType w:val="multilevel"/>
    <w:tmpl w:val="F6304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2A359F"/>
    <w:multiLevelType w:val="multilevel"/>
    <w:tmpl w:val="BDDAC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9E245F"/>
    <w:multiLevelType w:val="multilevel"/>
    <w:tmpl w:val="EF622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2B5FE4"/>
    <w:multiLevelType w:val="multilevel"/>
    <w:tmpl w:val="16C4E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357C5E"/>
    <w:multiLevelType w:val="hybridMultilevel"/>
    <w:tmpl w:val="EE50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728597">
    <w:abstractNumId w:val="11"/>
  </w:num>
  <w:num w:numId="2" w16cid:durableId="1036930183">
    <w:abstractNumId w:val="0"/>
  </w:num>
  <w:num w:numId="3" w16cid:durableId="364987377">
    <w:abstractNumId w:val="2"/>
  </w:num>
  <w:num w:numId="4" w16cid:durableId="1465733618">
    <w:abstractNumId w:val="7"/>
  </w:num>
  <w:num w:numId="5" w16cid:durableId="1130050443">
    <w:abstractNumId w:val="9"/>
  </w:num>
  <w:num w:numId="6" w16cid:durableId="1528448983">
    <w:abstractNumId w:val="10"/>
  </w:num>
  <w:num w:numId="7" w16cid:durableId="1745684276">
    <w:abstractNumId w:val="3"/>
  </w:num>
  <w:num w:numId="8" w16cid:durableId="66419758">
    <w:abstractNumId w:val="12"/>
  </w:num>
  <w:num w:numId="9" w16cid:durableId="1524854991">
    <w:abstractNumId w:val="13"/>
  </w:num>
  <w:num w:numId="10" w16cid:durableId="1444298741">
    <w:abstractNumId w:val="6"/>
  </w:num>
  <w:num w:numId="11" w16cid:durableId="1442266076">
    <w:abstractNumId w:val="1"/>
  </w:num>
  <w:num w:numId="12" w16cid:durableId="1657680300">
    <w:abstractNumId w:val="4"/>
  </w:num>
  <w:num w:numId="13" w16cid:durableId="797844046">
    <w:abstractNumId w:val="5"/>
  </w:num>
  <w:num w:numId="14" w16cid:durableId="1589733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D0"/>
    <w:rsid w:val="00002573"/>
    <w:rsid w:val="00011C41"/>
    <w:rsid w:val="000131B3"/>
    <w:rsid w:val="0004296B"/>
    <w:rsid w:val="00047AD0"/>
    <w:rsid w:val="00051372"/>
    <w:rsid w:val="00056212"/>
    <w:rsid w:val="00071367"/>
    <w:rsid w:val="0008795B"/>
    <w:rsid w:val="000A4AD7"/>
    <w:rsid w:val="000A54C6"/>
    <w:rsid w:val="000B2B3F"/>
    <w:rsid w:val="000E6365"/>
    <w:rsid w:val="000F001E"/>
    <w:rsid w:val="000F23FF"/>
    <w:rsid w:val="00100198"/>
    <w:rsid w:val="001113DD"/>
    <w:rsid w:val="0011279A"/>
    <w:rsid w:val="00117CC0"/>
    <w:rsid w:val="001217CF"/>
    <w:rsid w:val="00140A5C"/>
    <w:rsid w:val="00161DEB"/>
    <w:rsid w:val="00172251"/>
    <w:rsid w:val="00177370"/>
    <w:rsid w:val="001A3CE4"/>
    <w:rsid w:val="001D2314"/>
    <w:rsid w:val="001E08DD"/>
    <w:rsid w:val="001F6BF6"/>
    <w:rsid w:val="0020107C"/>
    <w:rsid w:val="00244972"/>
    <w:rsid w:val="00254D92"/>
    <w:rsid w:val="0026044C"/>
    <w:rsid w:val="002840BD"/>
    <w:rsid w:val="00284724"/>
    <w:rsid w:val="00284B89"/>
    <w:rsid w:val="0028510A"/>
    <w:rsid w:val="00287F25"/>
    <w:rsid w:val="002901CF"/>
    <w:rsid w:val="0029052D"/>
    <w:rsid w:val="00292562"/>
    <w:rsid w:val="00295AB2"/>
    <w:rsid w:val="00297C25"/>
    <w:rsid w:val="002A51B9"/>
    <w:rsid w:val="002B1CD0"/>
    <w:rsid w:val="002D5D97"/>
    <w:rsid w:val="002F7EC6"/>
    <w:rsid w:val="00302427"/>
    <w:rsid w:val="003100A0"/>
    <w:rsid w:val="003436AA"/>
    <w:rsid w:val="00347A81"/>
    <w:rsid w:val="00354E38"/>
    <w:rsid w:val="00363609"/>
    <w:rsid w:val="00370F2B"/>
    <w:rsid w:val="00377E8E"/>
    <w:rsid w:val="003E0469"/>
    <w:rsid w:val="003E493F"/>
    <w:rsid w:val="003F5109"/>
    <w:rsid w:val="003F52D0"/>
    <w:rsid w:val="003F71F0"/>
    <w:rsid w:val="004117D0"/>
    <w:rsid w:val="00437703"/>
    <w:rsid w:val="004409E3"/>
    <w:rsid w:val="004430E9"/>
    <w:rsid w:val="004512CA"/>
    <w:rsid w:val="0045553C"/>
    <w:rsid w:val="00462A9F"/>
    <w:rsid w:val="00467121"/>
    <w:rsid w:val="00474370"/>
    <w:rsid w:val="00486CC9"/>
    <w:rsid w:val="004C1A4E"/>
    <w:rsid w:val="004D0344"/>
    <w:rsid w:val="004D399C"/>
    <w:rsid w:val="004D4944"/>
    <w:rsid w:val="004E4FE6"/>
    <w:rsid w:val="004F4922"/>
    <w:rsid w:val="0050483C"/>
    <w:rsid w:val="00513047"/>
    <w:rsid w:val="005240D1"/>
    <w:rsid w:val="00527180"/>
    <w:rsid w:val="005444F6"/>
    <w:rsid w:val="00551600"/>
    <w:rsid w:val="00552231"/>
    <w:rsid w:val="00554228"/>
    <w:rsid w:val="00572390"/>
    <w:rsid w:val="00577736"/>
    <w:rsid w:val="00583009"/>
    <w:rsid w:val="0059073D"/>
    <w:rsid w:val="005B1498"/>
    <w:rsid w:val="005B43DD"/>
    <w:rsid w:val="005D15C9"/>
    <w:rsid w:val="005D3114"/>
    <w:rsid w:val="005F4864"/>
    <w:rsid w:val="00625C74"/>
    <w:rsid w:val="00634996"/>
    <w:rsid w:val="00634B20"/>
    <w:rsid w:val="006411AD"/>
    <w:rsid w:val="006425B2"/>
    <w:rsid w:val="00667C06"/>
    <w:rsid w:val="0069194B"/>
    <w:rsid w:val="006B796E"/>
    <w:rsid w:val="006B7F11"/>
    <w:rsid w:val="006C3B90"/>
    <w:rsid w:val="006D5923"/>
    <w:rsid w:val="006D7A99"/>
    <w:rsid w:val="006F0917"/>
    <w:rsid w:val="006F5D13"/>
    <w:rsid w:val="007338EA"/>
    <w:rsid w:val="00737000"/>
    <w:rsid w:val="00757679"/>
    <w:rsid w:val="007773B7"/>
    <w:rsid w:val="00780099"/>
    <w:rsid w:val="007A40A2"/>
    <w:rsid w:val="007A725C"/>
    <w:rsid w:val="007D1268"/>
    <w:rsid w:val="007D2F1E"/>
    <w:rsid w:val="007D5A73"/>
    <w:rsid w:val="007E1AD5"/>
    <w:rsid w:val="0080471F"/>
    <w:rsid w:val="00821BE8"/>
    <w:rsid w:val="0082403D"/>
    <w:rsid w:val="00831D3B"/>
    <w:rsid w:val="0083607B"/>
    <w:rsid w:val="00846B03"/>
    <w:rsid w:val="008550C5"/>
    <w:rsid w:val="008708F7"/>
    <w:rsid w:val="00894389"/>
    <w:rsid w:val="008B4CCB"/>
    <w:rsid w:val="008D4456"/>
    <w:rsid w:val="008E09CC"/>
    <w:rsid w:val="008E0DDC"/>
    <w:rsid w:val="008E15D4"/>
    <w:rsid w:val="0090369E"/>
    <w:rsid w:val="00912E92"/>
    <w:rsid w:val="0091333C"/>
    <w:rsid w:val="009160E8"/>
    <w:rsid w:val="0092065A"/>
    <w:rsid w:val="00921761"/>
    <w:rsid w:val="00930CBE"/>
    <w:rsid w:val="009314CF"/>
    <w:rsid w:val="0093544C"/>
    <w:rsid w:val="00957D0E"/>
    <w:rsid w:val="00960F44"/>
    <w:rsid w:val="00982D15"/>
    <w:rsid w:val="009A08C5"/>
    <w:rsid w:val="009A0E21"/>
    <w:rsid w:val="009B527F"/>
    <w:rsid w:val="009B5554"/>
    <w:rsid w:val="009B5BC5"/>
    <w:rsid w:val="009C65B3"/>
    <w:rsid w:val="009D1FEC"/>
    <w:rsid w:val="009D2802"/>
    <w:rsid w:val="009E2EAC"/>
    <w:rsid w:val="00A14EBD"/>
    <w:rsid w:val="00A26020"/>
    <w:rsid w:val="00A32237"/>
    <w:rsid w:val="00A411A6"/>
    <w:rsid w:val="00A56E5F"/>
    <w:rsid w:val="00A642CA"/>
    <w:rsid w:val="00A74E52"/>
    <w:rsid w:val="00A873FC"/>
    <w:rsid w:val="00A97C52"/>
    <w:rsid w:val="00AB3700"/>
    <w:rsid w:val="00AB7DC4"/>
    <w:rsid w:val="00B20070"/>
    <w:rsid w:val="00B229FC"/>
    <w:rsid w:val="00B61CF4"/>
    <w:rsid w:val="00B718D4"/>
    <w:rsid w:val="00B80D30"/>
    <w:rsid w:val="00B936F0"/>
    <w:rsid w:val="00BA40C8"/>
    <w:rsid w:val="00BD18B6"/>
    <w:rsid w:val="00BD6AC5"/>
    <w:rsid w:val="00BF5897"/>
    <w:rsid w:val="00C2491C"/>
    <w:rsid w:val="00C27A4D"/>
    <w:rsid w:val="00C31A8E"/>
    <w:rsid w:val="00C40819"/>
    <w:rsid w:val="00C46A27"/>
    <w:rsid w:val="00C56A7C"/>
    <w:rsid w:val="00C67585"/>
    <w:rsid w:val="00C720AF"/>
    <w:rsid w:val="00C83D8C"/>
    <w:rsid w:val="00C878D3"/>
    <w:rsid w:val="00C92F4A"/>
    <w:rsid w:val="00C93803"/>
    <w:rsid w:val="00CA13D4"/>
    <w:rsid w:val="00CB392A"/>
    <w:rsid w:val="00CB593B"/>
    <w:rsid w:val="00CC1B24"/>
    <w:rsid w:val="00CD1EEA"/>
    <w:rsid w:val="00D06BAE"/>
    <w:rsid w:val="00D162F7"/>
    <w:rsid w:val="00D253D1"/>
    <w:rsid w:val="00D60C46"/>
    <w:rsid w:val="00D80C31"/>
    <w:rsid w:val="00D81570"/>
    <w:rsid w:val="00D816F7"/>
    <w:rsid w:val="00DA0E5E"/>
    <w:rsid w:val="00DA3F7A"/>
    <w:rsid w:val="00DA4751"/>
    <w:rsid w:val="00DB1A18"/>
    <w:rsid w:val="00DD519B"/>
    <w:rsid w:val="00DE2475"/>
    <w:rsid w:val="00DE385A"/>
    <w:rsid w:val="00DF0583"/>
    <w:rsid w:val="00DF1BCA"/>
    <w:rsid w:val="00DF2762"/>
    <w:rsid w:val="00DF6E5C"/>
    <w:rsid w:val="00E11EA9"/>
    <w:rsid w:val="00E2476C"/>
    <w:rsid w:val="00E24B09"/>
    <w:rsid w:val="00E313E5"/>
    <w:rsid w:val="00E341DF"/>
    <w:rsid w:val="00E40A32"/>
    <w:rsid w:val="00E53E7A"/>
    <w:rsid w:val="00E8778D"/>
    <w:rsid w:val="00E937D7"/>
    <w:rsid w:val="00E97365"/>
    <w:rsid w:val="00E9742D"/>
    <w:rsid w:val="00EA510B"/>
    <w:rsid w:val="00EA7947"/>
    <w:rsid w:val="00EB0E74"/>
    <w:rsid w:val="00ED0980"/>
    <w:rsid w:val="00EE3F1C"/>
    <w:rsid w:val="00EE6D1F"/>
    <w:rsid w:val="00EF343E"/>
    <w:rsid w:val="00F53D1A"/>
    <w:rsid w:val="00F653D6"/>
    <w:rsid w:val="00FA2106"/>
    <w:rsid w:val="00FC424D"/>
    <w:rsid w:val="00FD42DC"/>
    <w:rsid w:val="00FE77A5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402CF"/>
  <w15:docId w15:val="{1BCEDD9F-EE0B-4836-9D82-8BB90E4C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westburysubmendip-pc@outlook.com</cp:lastModifiedBy>
  <cp:revision>30</cp:revision>
  <cp:lastPrinted>2024-09-25T08:05:00Z</cp:lastPrinted>
  <dcterms:created xsi:type="dcterms:W3CDTF">2024-10-22T14:28:00Z</dcterms:created>
  <dcterms:modified xsi:type="dcterms:W3CDTF">2024-10-30T16:08:00Z</dcterms:modified>
</cp:coreProperties>
</file>