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E109" w14:textId="77777777" w:rsidR="007406BC" w:rsidRDefault="00C42EDE">
      <w:pPr>
        <w:spacing w:line="259" w:lineRule="auto"/>
        <w:rPr>
          <w:rFonts w:ascii="Arial" w:eastAsia="Arial" w:hAnsi="Arial" w:cs="Arial"/>
        </w:rPr>
      </w:pPr>
      <w:r>
        <w:object w:dxaOrig="6884" w:dyaOrig="2369" w14:anchorId="47FF85D0">
          <v:rect id="rectole0000000000" o:spid="_x0000_i1025" style="width:344.25pt;height:118.5pt" o:ole="" o:preferrelative="t" stroked="f">
            <v:imagedata r:id="rId5" o:title=""/>
          </v:rect>
          <o:OLEObject Type="Embed" ProgID="StaticMetafile" ShapeID="rectole0000000000" DrawAspect="Content" ObjectID="_1771221916" r:id="rId6"/>
        </w:object>
      </w:r>
      <w:r>
        <w:rPr>
          <w:rFonts w:ascii="Arial" w:eastAsia="Arial" w:hAnsi="Arial" w:cs="Arial"/>
        </w:rPr>
        <w:t xml:space="preserve"> </w:t>
      </w:r>
    </w:p>
    <w:p w14:paraId="663DEA90" w14:textId="77777777" w:rsidR="007406BC" w:rsidRDefault="007406BC">
      <w:pPr>
        <w:spacing w:line="259" w:lineRule="auto"/>
        <w:rPr>
          <w:rFonts w:ascii="Arial" w:eastAsia="Arial" w:hAnsi="Arial" w:cs="Arial"/>
        </w:rPr>
      </w:pPr>
    </w:p>
    <w:p w14:paraId="705C7D69" w14:textId="77777777" w:rsidR="007406BC" w:rsidRDefault="00C42EDE">
      <w:pPr>
        <w:spacing w:line="259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all Members of Westbury Sub Mendip Parish Council</w:t>
      </w:r>
    </w:p>
    <w:p w14:paraId="274422F3" w14:textId="77777777" w:rsidR="007406BC" w:rsidRDefault="00C42EDE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hereby summoned to attend a meeting of Westbury Sub Mendip Council for the purpose of transacting the following business.</w:t>
      </w:r>
    </w:p>
    <w:p w14:paraId="7BFD9D37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Rachel Spiller, Clerk to the Council</w:t>
      </w:r>
    </w:p>
    <w:p w14:paraId="4B85381F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26 February 2023</w:t>
      </w:r>
    </w:p>
    <w:p w14:paraId="50C6E1E4" w14:textId="77777777" w:rsidR="007406BC" w:rsidRDefault="00C42ED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for the Meeting of</w:t>
      </w:r>
    </w:p>
    <w:p w14:paraId="78D4BF7E" w14:textId="77777777" w:rsidR="007406BC" w:rsidRDefault="00C42ED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WESTBURY SUB MENDIP PARISH COUNCIL</w:t>
      </w:r>
    </w:p>
    <w:p w14:paraId="14C3328C" w14:textId="77777777" w:rsidR="007406BC" w:rsidRDefault="00C42ED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 be held at Westbury Sub Mendip Village Hall on </w:t>
      </w:r>
    </w:p>
    <w:p w14:paraId="1F76DC62" w14:textId="77777777" w:rsidR="007406BC" w:rsidRDefault="00C42ED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Wednesday 6th March 2024 at 7.30pm</w:t>
      </w:r>
    </w:p>
    <w:p w14:paraId="2DF165EF" w14:textId="77777777" w:rsidR="007406BC" w:rsidRDefault="007406B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0E03C7F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Welcome by the Chairman</w:t>
      </w:r>
    </w:p>
    <w:p w14:paraId="557D903A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Apologies for Absence.</w:t>
      </w:r>
    </w:p>
    <w:p w14:paraId="4D12F4D6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  <w:t>Declaration of Interest and Dispensations</w:t>
      </w:r>
    </w:p>
    <w:p w14:paraId="6B478191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</w:rPr>
        <w:tab/>
        <w:t>To receive declaration of interests from Councillors on items on the agenda</w:t>
      </w:r>
    </w:p>
    <w:p w14:paraId="314290FC" w14:textId="77777777" w:rsidR="007406BC" w:rsidRDefault="00C42EDE">
      <w:pPr>
        <w:numPr>
          <w:ilvl w:val="0"/>
          <w:numId w:val="1"/>
        </w:numPr>
        <w:spacing w:line="259" w:lineRule="auto"/>
        <w:ind w:left="108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receive written requests for dispensations for disclosable pecuniary interests</w:t>
      </w:r>
    </w:p>
    <w:p w14:paraId="61C0F062" w14:textId="77777777" w:rsidR="007406BC" w:rsidRDefault="00C42EDE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Sue Isherwood has a written request for dispensation in relation to the Village Hall matters for four years (expires May 2027).</w:t>
      </w:r>
    </w:p>
    <w:p w14:paraId="41D2BB77" w14:textId="77777777" w:rsidR="007406BC" w:rsidRDefault="00C42EDE">
      <w:pPr>
        <w:spacing w:line="259" w:lineRule="auto"/>
        <w:ind w:left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Cllr Ros Wyke has declared an interest as a Somerset Councillor</w:t>
      </w:r>
      <w:r>
        <w:rPr>
          <w:rFonts w:ascii="Arial" w:eastAsia="Arial" w:hAnsi="Arial" w:cs="Arial"/>
          <w:color w:val="FF0000"/>
        </w:rPr>
        <w:t>.</w:t>
      </w:r>
    </w:p>
    <w:p w14:paraId="4C6E923B" w14:textId="77777777" w:rsidR="007406BC" w:rsidRDefault="00C42EDE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Guy Timson has declared an interest in the Brownfield Site.</w:t>
      </w:r>
    </w:p>
    <w:p w14:paraId="48ECBEA5" w14:textId="77777777" w:rsidR="007406BC" w:rsidRDefault="00C42EDE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Parish Council members of the Neighbourhood Plan have an ongoing </w:t>
      </w:r>
      <w:proofErr w:type="gramStart"/>
      <w:r>
        <w:rPr>
          <w:rFonts w:ascii="Arial" w:eastAsia="Arial" w:hAnsi="Arial" w:cs="Arial"/>
        </w:rPr>
        <w:t>dispensation</w:t>
      </w:r>
      <w:proofErr w:type="gramEnd"/>
    </w:p>
    <w:p w14:paraId="3D5A9848" w14:textId="77777777" w:rsidR="007406BC" w:rsidRDefault="00C42EDE">
      <w:pPr>
        <w:numPr>
          <w:ilvl w:val="0"/>
          <w:numId w:val="2"/>
        </w:numPr>
        <w:spacing w:line="259" w:lineRule="auto"/>
        <w:ind w:left="108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grant any requests for dispensation as appropriate</w:t>
      </w:r>
    </w:p>
    <w:p w14:paraId="5790E1EA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 xml:space="preserve">Public Session </w:t>
      </w:r>
    </w:p>
    <w:p w14:paraId="6C37AD17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Somerset Councillor Reports</w:t>
      </w:r>
    </w:p>
    <w:p w14:paraId="2EF83874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7.</w:t>
      </w:r>
      <w:r>
        <w:rPr>
          <w:rFonts w:ascii="Arial" w:eastAsia="Arial" w:hAnsi="Arial" w:cs="Arial"/>
          <w:b/>
        </w:rPr>
        <w:tab/>
        <w:t>Somerset Assets and Service Devolution: Discussion of what the parish could take on /pay for in relation to unitary Somerset’s current provision - Parish Council’s response to request</w:t>
      </w:r>
    </w:p>
    <w:p w14:paraId="039A7F9A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 xml:space="preserve">Local Community </w:t>
      </w:r>
      <w:proofErr w:type="gramStart"/>
      <w:r>
        <w:rPr>
          <w:rFonts w:ascii="Arial" w:eastAsia="Arial" w:hAnsi="Arial" w:cs="Arial"/>
          <w:b/>
        </w:rPr>
        <w:t>Network  -</w:t>
      </w:r>
      <w:proofErr w:type="gramEnd"/>
      <w:r>
        <w:rPr>
          <w:rFonts w:ascii="Arial" w:eastAsia="Arial" w:hAnsi="Arial" w:cs="Arial"/>
          <w:b/>
        </w:rPr>
        <w:t xml:space="preserve"> comment on minutes previously circulated</w:t>
      </w:r>
    </w:p>
    <w:p w14:paraId="591DF908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</w:rPr>
        <w:tab/>
        <w:t xml:space="preserve">Report from Mark Smith the Webmaster Administrator, including date for </w:t>
      </w:r>
      <w:proofErr w:type="spellStart"/>
      <w:r>
        <w:rPr>
          <w:rFonts w:ascii="Arial" w:eastAsia="Arial" w:hAnsi="Arial" w:cs="Arial"/>
          <w:b/>
        </w:rPr>
        <w:t>Tickbox</w:t>
      </w:r>
      <w:proofErr w:type="spellEnd"/>
      <w:r>
        <w:rPr>
          <w:rFonts w:ascii="Arial" w:eastAsia="Arial" w:hAnsi="Arial" w:cs="Arial"/>
          <w:b/>
        </w:rPr>
        <w:t xml:space="preserve"> community training event</w:t>
      </w:r>
    </w:p>
    <w:p w14:paraId="6DE789AF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</w:rPr>
        <w:tab/>
        <w:t>To confirm the minutes of the Parish Council Meeting held on 7th February 2024, previously circulated.</w:t>
      </w:r>
    </w:p>
    <w:p w14:paraId="669A0059" w14:textId="77777777" w:rsidR="007406BC" w:rsidRDefault="00C42EDE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  <w:b/>
        </w:rPr>
        <w:tab/>
        <w:t>Planning Applications – If other planning applications are received between the date of this notice and the date of the meeting, they may be considered.</w:t>
      </w:r>
    </w:p>
    <w:p w14:paraId="3D0C4740" w14:textId="77777777" w:rsidR="007406BC" w:rsidRDefault="00C42EDE">
      <w:pPr>
        <w:numPr>
          <w:ilvl w:val="0"/>
          <w:numId w:val="3"/>
        </w:numPr>
        <w:spacing w:line="259" w:lineRule="auto"/>
        <w:ind w:left="360" w:firstLine="360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b/>
        </w:rPr>
        <w:t>2023/2450/HSE at Chalfont Top Road</w:t>
      </w:r>
    </w:p>
    <w:p w14:paraId="1B1631D4" w14:textId="77777777" w:rsidR="007406BC" w:rsidRDefault="00C42EDE">
      <w:pPr>
        <w:spacing w:line="259" w:lineRule="auto"/>
        <w:ind w:left="720" w:firstLine="717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</w:rPr>
        <w:t>Single Storey rear extension, loft conversion and internal alterations</w:t>
      </w:r>
      <w:r>
        <w:rPr>
          <w:rFonts w:ascii="Arial" w:eastAsia="Arial" w:hAnsi="Arial" w:cs="Arial"/>
          <w:color w:val="000000"/>
          <w:sz w:val="22"/>
        </w:rPr>
        <w:t xml:space="preserve">.  </w:t>
      </w:r>
    </w:p>
    <w:p w14:paraId="3D8241BF" w14:textId="77777777" w:rsidR="007406BC" w:rsidRDefault="00C42EDE">
      <w:pPr>
        <w:spacing w:line="259" w:lineRule="auto"/>
        <w:ind w:left="720" w:firstLine="717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Ratification of the removal of the Parish Council's objection, following the submission of revised plans</w:t>
      </w:r>
    </w:p>
    <w:p w14:paraId="49210AE9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12.a) Planning Applications – Responses to be noted from Somerset Council</w:t>
      </w:r>
    </w:p>
    <w:p w14:paraId="13AC7446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b) Enforcement order on </w:t>
      </w:r>
      <w:proofErr w:type="spellStart"/>
      <w:r>
        <w:rPr>
          <w:rFonts w:ascii="Arial" w:eastAsia="Arial" w:hAnsi="Arial" w:cs="Arial"/>
          <w:b/>
        </w:rPr>
        <w:t>Lynchcome</w:t>
      </w:r>
      <w:proofErr w:type="spellEnd"/>
      <w:r>
        <w:rPr>
          <w:rFonts w:ascii="Arial" w:eastAsia="Arial" w:hAnsi="Arial" w:cs="Arial"/>
          <w:b/>
        </w:rPr>
        <w:t xml:space="preserve"> Lane site</w:t>
      </w:r>
    </w:p>
    <w:p w14:paraId="59F55CEC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c) Enforcement enquiry re bright 24 hr lighting on vineyard building, Top Rd </w:t>
      </w:r>
    </w:p>
    <w:p w14:paraId="34FAAC1E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13.</w:t>
      </w:r>
      <w:r>
        <w:rPr>
          <w:rFonts w:ascii="Arial" w:eastAsia="Arial" w:hAnsi="Arial" w:cs="Arial"/>
          <w:b/>
        </w:rPr>
        <w:tab/>
        <w:t xml:space="preserve">Neighbourhood Plan – </w:t>
      </w:r>
      <w:r>
        <w:rPr>
          <w:rFonts w:ascii="Arial" w:eastAsia="Arial" w:hAnsi="Arial" w:cs="Arial"/>
        </w:rPr>
        <w:t>latest update including grant and housing needs survey</w:t>
      </w:r>
    </w:p>
    <w:p w14:paraId="0FA9C156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14.</w:t>
      </w:r>
      <w:r>
        <w:rPr>
          <w:rFonts w:ascii="Arial" w:eastAsia="Arial" w:hAnsi="Arial" w:cs="Arial"/>
          <w:b/>
        </w:rPr>
        <w:tab/>
        <w:t>Brownfield site development working group</w:t>
      </w:r>
    </w:p>
    <w:p w14:paraId="7E6AA9D3" w14:textId="77777777" w:rsidR="007406BC" w:rsidRDefault="00C42EDE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Progress on independent valuation.</w:t>
      </w:r>
    </w:p>
    <w:p w14:paraId="5D01FC96" w14:textId="77777777" w:rsidR="007406BC" w:rsidRDefault="00C42EDE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Report on latest correspondence and meeting with Church Commission</w:t>
      </w:r>
    </w:p>
    <w:p w14:paraId="3043E6ED" w14:textId="77777777" w:rsidR="007406BC" w:rsidRDefault="00C42EDE">
      <w:pPr>
        <w:spacing w:line="259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15.</w:t>
      </w:r>
      <w:r>
        <w:rPr>
          <w:rFonts w:ascii="Arial" w:eastAsia="Arial" w:hAnsi="Arial" w:cs="Arial"/>
          <w:b/>
        </w:rPr>
        <w:tab/>
        <w:t>To discuss augmentation of emergency plan for flooding – audit of recent property damage needed and development of action plan</w:t>
      </w:r>
    </w:p>
    <w:p w14:paraId="37FEE32C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16.</w:t>
      </w:r>
      <w:r>
        <w:rPr>
          <w:rFonts w:ascii="Arial" w:eastAsia="Arial" w:hAnsi="Arial" w:cs="Arial"/>
          <w:b/>
        </w:rPr>
        <w:tab/>
        <w:t>Discussion of revisiting the possibility of applying for community asset status for the village pub</w:t>
      </w:r>
    </w:p>
    <w:p w14:paraId="485DD6FE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17.</w:t>
      </w:r>
      <w:r>
        <w:rPr>
          <w:rFonts w:ascii="Arial" w:eastAsia="Arial" w:hAnsi="Arial" w:cs="Arial"/>
          <w:b/>
        </w:rPr>
        <w:tab/>
        <w:t xml:space="preserve">Annual defibrillation training - </w:t>
      </w:r>
      <w:r>
        <w:rPr>
          <w:rFonts w:ascii="Arial" w:eastAsia="Arial" w:hAnsi="Arial" w:cs="Arial"/>
        </w:rPr>
        <w:t>Organised for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April at 10am</w:t>
      </w:r>
    </w:p>
    <w:p w14:paraId="530D971A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18.</w:t>
      </w:r>
      <w:r>
        <w:rPr>
          <w:rFonts w:ascii="Arial" w:eastAsia="Arial" w:hAnsi="Arial" w:cs="Arial"/>
          <w:b/>
        </w:rPr>
        <w:tab/>
        <w:t xml:space="preserve">Highways.  </w:t>
      </w:r>
    </w:p>
    <w:p w14:paraId="4B6AAF90" w14:textId="77777777" w:rsidR="007406BC" w:rsidRDefault="00C42EDE">
      <w:pPr>
        <w:numPr>
          <w:ilvl w:val="0"/>
          <w:numId w:val="5"/>
        </w:numPr>
        <w:spacing w:line="259" w:lineRule="auto"/>
        <w:ind w:left="14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Road Signs and reminder to Councillors to report on where de-cluttering would be </w:t>
      </w:r>
      <w:proofErr w:type="gramStart"/>
      <w:r>
        <w:rPr>
          <w:rFonts w:ascii="Arial" w:eastAsia="Arial" w:hAnsi="Arial" w:cs="Arial"/>
        </w:rPr>
        <w:t>possible</w:t>
      </w:r>
      <w:proofErr w:type="gramEnd"/>
    </w:p>
    <w:p w14:paraId="56DE0F76" w14:textId="77777777" w:rsidR="007406BC" w:rsidRDefault="00C42EDE">
      <w:pPr>
        <w:numPr>
          <w:ilvl w:val="0"/>
          <w:numId w:val="5"/>
        </w:numPr>
        <w:spacing w:line="259" w:lineRule="auto"/>
        <w:ind w:left="1460" w:hanging="36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Discussion/verbal report on local road damage after recent flooding </w:t>
      </w:r>
    </w:p>
    <w:p w14:paraId="20040E24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19.</w:t>
      </w:r>
      <w:r>
        <w:rPr>
          <w:rFonts w:ascii="Arial" w:eastAsia="Arial" w:hAnsi="Arial" w:cs="Arial"/>
          <w:b/>
        </w:rPr>
        <w:tab/>
        <w:t>Clerk’s / Councillors Report</w:t>
      </w:r>
    </w:p>
    <w:p w14:paraId="569F409C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20.</w:t>
      </w:r>
      <w:r>
        <w:rPr>
          <w:rFonts w:ascii="Arial" w:eastAsia="Arial" w:hAnsi="Arial" w:cs="Arial"/>
          <w:b/>
        </w:rPr>
        <w:tab/>
        <w:t>Finance</w:t>
      </w:r>
    </w:p>
    <w:p w14:paraId="367E9017" w14:textId="77777777" w:rsidR="007406BC" w:rsidRDefault="00C42EDE">
      <w:pPr>
        <w:numPr>
          <w:ilvl w:val="0"/>
          <w:numId w:val="6"/>
        </w:numPr>
        <w:spacing w:line="259" w:lineRule="auto"/>
        <w:ind w:left="14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Bank Balances at </w:t>
      </w:r>
      <w:proofErr w:type="gramStart"/>
      <w:r>
        <w:rPr>
          <w:rFonts w:ascii="Arial" w:eastAsia="Arial" w:hAnsi="Arial" w:cs="Arial"/>
          <w:b/>
        </w:rPr>
        <w:t>27/02/24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306AA004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Account £5675.53</w:t>
      </w:r>
    </w:p>
    <w:p w14:paraId="0589953F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Reserve Account £20,380.45</w:t>
      </w:r>
    </w:p>
    <w:p w14:paraId="0A2F328F" w14:textId="77777777" w:rsidR="007406BC" w:rsidRDefault="00C42EDE">
      <w:pPr>
        <w:numPr>
          <w:ilvl w:val="0"/>
          <w:numId w:val="7"/>
        </w:numPr>
        <w:spacing w:line="259" w:lineRule="auto"/>
        <w:ind w:left="14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Expenditure</w:t>
      </w:r>
    </w:p>
    <w:p w14:paraId="4FB352EB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 Andrews Press for printing compliments </w:t>
      </w:r>
      <w:proofErr w:type="gramStart"/>
      <w:r>
        <w:rPr>
          <w:rFonts w:ascii="Arial" w:eastAsia="Arial" w:hAnsi="Arial" w:cs="Arial"/>
        </w:rPr>
        <w:t xml:space="preserve">slip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£60.00 – paid </w:t>
      </w:r>
    </w:p>
    <w:p w14:paraId="2D80D957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Clerk’s salary Jan and Feb (after </w:t>
      </w:r>
      <w:proofErr w:type="gramStart"/>
      <w:r>
        <w:rPr>
          <w:rFonts w:ascii="Arial" w:eastAsia="Arial" w:hAnsi="Arial" w:cs="Arial"/>
        </w:rPr>
        <w:t xml:space="preserve">tax)   </w:t>
      </w:r>
      <w:proofErr w:type="gramEnd"/>
      <w:r>
        <w:rPr>
          <w:rFonts w:ascii="Arial" w:eastAsia="Arial" w:hAnsi="Arial" w:cs="Arial"/>
        </w:rPr>
        <w:t xml:space="preserve">                        £582.50 - paid</w:t>
      </w:r>
    </w:p>
    <w:p w14:paraId="431E9B86" w14:textId="77777777" w:rsidR="007406BC" w:rsidRDefault="00C42EDE">
      <w:pPr>
        <w:spacing w:line="259" w:lineRule="auto"/>
        <w:ind w:left="144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Commited</w:t>
      </w:r>
      <w:proofErr w:type="spellEnd"/>
      <w:r>
        <w:rPr>
          <w:rFonts w:ascii="Arial" w:eastAsia="Arial" w:hAnsi="Arial" w:cs="Arial"/>
          <w:b/>
        </w:rPr>
        <w:t xml:space="preserve"> expenditure (not yet paid or otherwise invoiced for)</w:t>
      </w:r>
    </w:p>
    <w:p w14:paraId="08413102" w14:textId="77777777" w:rsidR="007406BC" w:rsidRDefault="00C42EDE">
      <w:pPr>
        <w:spacing w:line="259" w:lineRule="auto"/>
        <w:ind w:left="14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HMRC PAYE (due March 2024)                                  £145.60                                     </w:t>
      </w:r>
    </w:p>
    <w:p w14:paraId="4801DE96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Essential Clerk training course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£90.00 (£30 for each of three sessions)</w:t>
      </w:r>
    </w:p>
    <w:p w14:paraId="0AC4F790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Preparing for Audit course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£35.00</w:t>
      </w:r>
    </w:p>
    <w:p w14:paraId="415A0556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of Conduct course for Cllr Timson and Cllr Colwill</w:t>
      </w:r>
      <w:r>
        <w:rPr>
          <w:rFonts w:ascii="Arial" w:eastAsia="Arial" w:hAnsi="Arial" w:cs="Arial"/>
        </w:rPr>
        <w:tab/>
        <w:t>£50 (£25 x 2)</w:t>
      </w:r>
    </w:p>
    <w:p w14:paraId="358B8CA9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course for Cllr Colwill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£25</w:t>
      </w:r>
    </w:p>
    <w:p w14:paraId="459FEFC2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Honorarium for Locum Clerk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£1000</w:t>
      </w:r>
    </w:p>
    <w:p w14:paraId="23BDC071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Expenses for Locum Clerk                </w:t>
      </w:r>
    </w:p>
    <w:p w14:paraId="418C7628" w14:textId="77777777" w:rsidR="007406BC" w:rsidRDefault="00C42EDE">
      <w:pPr>
        <w:numPr>
          <w:ilvl w:val="0"/>
          <w:numId w:val="8"/>
        </w:numPr>
        <w:spacing w:line="259" w:lineRule="auto"/>
        <w:ind w:left="14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Receipts</w:t>
      </w:r>
    </w:p>
    <w:p w14:paraId="449DC4D5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 Interest:  </w:t>
      </w:r>
      <w:proofErr w:type="gramStart"/>
      <w:r>
        <w:rPr>
          <w:rFonts w:ascii="Arial" w:eastAsia="Arial" w:hAnsi="Arial" w:cs="Arial"/>
        </w:rPr>
        <w:t>February  £</w:t>
      </w:r>
      <w:proofErr w:type="gramEnd"/>
      <w:r>
        <w:rPr>
          <w:rFonts w:ascii="Arial" w:eastAsia="Arial" w:hAnsi="Arial" w:cs="Arial"/>
        </w:rPr>
        <w:t xml:space="preserve"> 22.48            </w:t>
      </w:r>
    </w:p>
    <w:p w14:paraId="7394F339" w14:textId="77777777" w:rsidR="007406BC" w:rsidRDefault="00C42EDE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 of £3968.00 received from Groundwork UK </w:t>
      </w:r>
      <w:proofErr w:type="gramStart"/>
      <w:r>
        <w:rPr>
          <w:rFonts w:ascii="Arial" w:eastAsia="Arial" w:hAnsi="Arial" w:cs="Arial"/>
        </w:rPr>
        <w:t>14/02/24</w:t>
      </w:r>
      <w:proofErr w:type="gramEnd"/>
    </w:p>
    <w:p w14:paraId="3443B55D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21.</w:t>
      </w:r>
      <w:r>
        <w:rPr>
          <w:rFonts w:ascii="Arial" w:eastAsia="Arial" w:hAnsi="Arial" w:cs="Arial"/>
          <w:b/>
        </w:rPr>
        <w:tab/>
        <w:t>Correspondence</w:t>
      </w:r>
    </w:p>
    <w:p w14:paraId="24917ABE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22.</w:t>
      </w:r>
      <w:r>
        <w:rPr>
          <w:rFonts w:ascii="Arial" w:eastAsia="Arial" w:hAnsi="Arial" w:cs="Arial"/>
          <w:b/>
        </w:rPr>
        <w:tab/>
        <w:t xml:space="preserve">Verbal Updates from Community Groups </w:t>
      </w:r>
    </w:p>
    <w:p w14:paraId="7C1E8936" w14:textId="77777777" w:rsidR="007406BC" w:rsidRDefault="00C42EDE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23.</w:t>
      </w:r>
      <w:r>
        <w:rPr>
          <w:rFonts w:ascii="Arial" w:eastAsia="Arial" w:hAnsi="Arial" w:cs="Arial"/>
          <w:b/>
        </w:rPr>
        <w:tab/>
        <w:t>Matters to report / items for next agenda</w:t>
      </w:r>
    </w:p>
    <w:p w14:paraId="3A82D3AE" w14:textId="77777777" w:rsidR="007406BC" w:rsidRDefault="00C42EDE">
      <w:pPr>
        <w:tabs>
          <w:tab w:val="decimal" w:pos="6804"/>
        </w:tabs>
        <w:spacing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and time of Next meetings – </w:t>
      </w:r>
      <w:r>
        <w:rPr>
          <w:rFonts w:ascii="Arial" w:eastAsia="Arial" w:hAnsi="Arial" w:cs="Arial"/>
        </w:rPr>
        <w:t>to be held in the Village Hall,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April,</w:t>
      </w:r>
      <w:proofErr w:type="gramEnd"/>
      <w:r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May, Annual Parish meeting 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June,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July.  No meeting in August.</w:t>
      </w:r>
    </w:p>
    <w:sectPr w:rsidR="00740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943"/>
    <w:multiLevelType w:val="multilevel"/>
    <w:tmpl w:val="DCBC9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25414"/>
    <w:multiLevelType w:val="multilevel"/>
    <w:tmpl w:val="977C1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E03E0"/>
    <w:multiLevelType w:val="multilevel"/>
    <w:tmpl w:val="B846C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A22CF1"/>
    <w:multiLevelType w:val="multilevel"/>
    <w:tmpl w:val="9E746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BB3EAD"/>
    <w:multiLevelType w:val="multilevel"/>
    <w:tmpl w:val="44222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8A2472"/>
    <w:multiLevelType w:val="multilevel"/>
    <w:tmpl w:val="B9D01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F68F3"/>
    <w:multiLevelType w:val="multilevel"/>
    <w:tmpl w:val="F2B6D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04D4E"/>
    <w:multiLevelType w:val="multilevel"/>
    <w:tmpl w:val="C090E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0758517">
    <w:abstractNumId w:val="1"/>
  </w:num>
  <w:num w:numId="2" w16cid:durableId="1913730785">
    <w:abstractNumId w:val="6"/>
  </w:num>
  <w:num w:numId="3" w16cid:durableId="822820268">
    <w:abstractNumId w:val="3"/>
  </w:num>
  <w:num w:numId="4" w16cid:durableId="2107386544">
    <w:abstractNumId w:val="2"/>
  </w:num>
  <w:num w:numId="5" w16cid:durableId="428937860">
    <w:abstractNumId w:val="7"/>
  </w:num>
  <w:num w:numId="6" w16cid:durableId="1152796802">
    <w:abstractNumId w:val="0"/>
  </w:num>
  <w:num w:numId="7" w16cid:durableId="1201360238">
    <w:abstractNumId w:val="5"/>
  </w:num>
  <w:num w:numId="8" w16cid:durableId="1378504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BC"/>
    <w:rsid w:val="007406BC"/>
    <w:rsid w:val="00C42EDE"/>
    <w:rsid w:val="00C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8C155"/>
  <w15:docId w15:val="{F85ADBEF-9BFF-459E-8289-D1E0EA1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Herbert Smith</cp:lastModifiedBy>
  <cp:revision>2</cp:revision>
  <dcterms:created xsi:type="dcterms:W3CDTF">2024-03-06T09:19:00Z</dcterms:created>
  <dcterms:modified xsi:type="dcterms:W3CDTF">2024-03-06T09:19:00Z</dcterms:modified>
</cp:coreProperties>
</file>