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9C488" w14:textId="77777777" w:rsidR="00CB28EB" w:rsidRDefault="00681268" w:rsidP="004436C2">
      <w:pPr>
        <w:ind w:right="-595"/>
      </w:pPr>
      <w:r>
        <w:rPr>
          <w:noProof/>
        </w:rPr>
        <w:drawing>
          <wp:anchor distT="0" distB="0" distL="0" distR="0" simplePos="0" relativeHeight="251656192" behindDoc="1" locked="0" layoutInCell="1" allowOverlap="1" wp14:anchorId="49D4ADEC" wp14:editId="30C5A661">
            <wp:simplePos x="0" y="0"/>
            <wp:positionH relativeFrom="margin">
              <wp:posOffset>-609600</wp:posOffset>
            </wp:positionH>
            <wp:positionV relativeFrom="page">
              <wp:posOffset>243840</wp:posOffset>
            </wp:positionV>
            <wp:extent cx="4343400" cy="1783080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7830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C81AE8" w14:textId="2C607156" w:rsidR="00CB28EB" w:rsidRPr="008E31B6" w:rsidRDefault="0055569E" w:rsidP="008E31B6">
      <w:pPr>
        <w:rPr>
          <w:rFonts w:ascii="Chalkduster" w:eastAsia="Chalkduster" w:hAnsi="Chalkduster" w:cs="Chalkduster"/>
          <w:b/>
          <w:bCs/>
          <w:sz w:val="32"/>
          <w:szCs w:val="32"/>
        </w:rPr>
      </w:pPr>
      <w:r w:rsidRPr="008E31B6">
        <w:rPr>
          <w:rFonts w:ascii="Chalkduster" w:hAnsi="Chalkduster"/>
          <w:b/>
          <w:bCs/>
          <w:sz w:val="32"/>
          <w:szCs w:val="32"/>
        </w:rPr>
        <w:t>Coffee, Crafts And Cakes</w:t>
      </w:r>
    </w:p>
    <w:p w14:paraId="77BD2493" w14:textId="1C787D84" w:rsidR="00CB28EB" w:rsidRPr="008E31B6" w:rsidRDefault="0055569E">
      <w:pPr>
        <w:jc w:val="center"/>
        <w:rPr>
          <w:rFonts w:ascii="Chalkduster" w:eastAsia="Chalkduster" w:hAnsi="Chalkduster" w:cs="Chalkduster"/>
          <w:b/>
          <w:bCs/>
          <w:sz w:val="32"/>
          <w:szCs w:val="32"/>
        </w:rPr>
      </w:pPr>
      <w:r w:rsidRPr="008E31B6">
        <w:rPr>
          <w:rFonts w:ascii="Chalkduster" w:hAnsi="Chalkduster"/>
          <w:b/>
          <w:bCs/>
          <w:sz w:val="32"/>
          <w:szCs w:val="32"/>
        </w:rPr>
        <w:t>For Christmas</w:t>
      </w:r>
    </w:p>
    <w:p w14:paraId="2E3103A1" w14:textId="5A70DD3C" w:rsidR="00CB28EB" w:rsidRPr="008E31B6" w:rsidRDefault="0055569E">
      <w:pPr>
        <w:jc w:val="center"/>
        <w:rPr>
          <w:rFonts w:ascii="Chalkduster" w:eastAsia="Abadi MT Condensed Extra Bold" w:hAnsi="Chalkduster" w:cs="Abadi MT Condensed Extra Bold"/>
          <w:b/>
          <w:bCs/>
          <w:sz w:val="32"/>
          <w:szCs w:val="32"/>
        </w:rPr>
      </w:pPr>
      <w:r w:rsidRPr="008E31B6">
        <w:rPr>
          <w:rFonts w:ascii="Chalkduster" w:eastAsia="Abadi MT Condensed Extra Bold" w:hAnsi="Chalkduster" w:cs="Abadi MT Condensed Extra Bold"/>
          <w:b/>
          <w:bCs/>
          <w:sz w:val="32"/>
          <w:szCs w:val="32"/>
        </w:rPr>
        <w:t>Westbury Village Hall</w:t>
      </w:r>
    </w:p>
    <w:p w14:paraId="29650471" w14:textId="77777777" w:rsidR="00CB28EB" w:rsidRPr="00135E01" w:rsidRDefault="00CB28EB">
      <w:pPr>
        <w:rPr>
          <w:rFonts w:ascii="Comic Sans MS" w:eastAsia="Abadi MT Condensed Extra Bold" w:hAnsi="Comic Sans MS" w:cs="Abadi MT Condensed Extra Bold"/>
          <w:b/>
          <w:bCs/>
          <w:sz w:val="36"/>
          <w:szCs w:val="36"/>
        </w:rPr>
      </w:pPr>
    </w:p>
    <w:p w14:paraId="7FE9FABF" w14:textId="1079D714" w:rsidR="00BC3C1A" w:rsidRPr="008E31B6" w:rsidRDefault="0055569E" w:rsidP="00BC3C1A">
      <w:pPr>
        <w:jc w:val="center"/>
        <w:rPr>
          <w:rFonts w:ascii="Comic Sans MS" w:hAnsi="Comic Sans MS"/>
          <w:b/>
          <w:bCs/>
          <w:color w:val="FF0000"/>
          <w:sz w:val="20"/>
          <w:szCs w:val="20"/>
        </w:rPr>
      </w:pPr>
      <w:r w:rsidRPr="008E31B6">
        <w:rPr>
          <w:rFonts w:ascii="Comic Sans MS" w:hAnsi="Comic Sans MS"/>
          <w:b/>
          <w:bCs/>
          <w:color w:val="FF0000"/>
          <w:sz w:val="20"/>
          <w:szCs w:val="20"/>
        </w:rPr>
        <w:t>SATURDAY 26TH NOVEMBER 202</w:t>
      </w:r>
      <w:r w:rsidR="00082BB9" w:rsidRPr="008E31B6">
        <w:rPr>
          <w:rFonts w:ascii="Comic Sans MS" w:hAnsi="Comic Sans MS"/>
          <w:b/>
          <w:bCs/>
          <w:color w:val="FF0000"/>
          <w:sz w:val="20"/>
          <w:szCs w:val="20"/>
        </w:rPr>
        <w:t>2</w:t>
      </w:r>
    </w:p>
    <w:p w14:paraId="4E456BBE" w14:textId="597D17B1" w:rsidR="00BC3C1A" w:rsidRPr="008E31B6" w:rsidRDefault="0055569E" w:rsidP="00BC3C1A">
      <w:pPr>
        <w:jc w:val="center"/>
        <w:rPr>
          <w:rFonts w:ascii="Comic Sans MS" w:hAnsi="Comic Sans MS"/>
          <w:b/>
          <w:bCs/>
          <w:color w:val="FF0000"/>
          <w:sz w:val="20"/>
          <w:szCs w:val="20"/>
        </w:rPr>
      </w:pPr>
      <w:r w:rsidRPr="008E31B6">
        <w:rPr>
          <w:rFonts w:ascii="Comic Sans MS" w:hAnsi="Comic Sans MS"/>
          <w:b/>
          <w:bCs/>
          <w:color w:val="FF0000"/>
          <w:sz w:val="20"/>
          <w:szCs w:val="20"/>
        </w:rPr>
        <w:t>10.30AM – 1.00PM</w:t>
      </w:r>
    </w:p>
    <w:p w14:paraId="584349B0" w14:textId="574DEA45" w:rsidR="00BC3C1A" w:rsidRPr="008E31B6" w:rsidRDefault="0055569E" w:rsidP="00BC3C1A">
      <w:pPr>
        <w:jc w:val="center"/>
        <w:rPr>
          <w:rFonts w:ascii="Comic Sans MS" w:hAnsi="Comic Sans MS"/>
          <w:b/>
          <w:bCs/>
          <w:color w:val="FF0000"/>
          <w:sz w:val="20"/>
          <w:szCs w:val="20"/>
        </w:rPr>
      </w:pPr>
      <w:r w:rsidRPr="008E31B6">
        <w:rPr>
          <w:rFonts w:ascii="Comic Sans MS" w:hAnsi="Comic Sans MS"/>
          <w:b/>
          <w:bCs/>
          <w:color w:val="FF0000"/>
          <w:sz w:val="20"/>
          <w:szCs w:val="20"/>
        </w:rPr>
        <w:t>ENTRY £2.50 INCLUDES REFRESHMENT</w:t>
      </w:r>
      <w:r w:rsidR="00082BB9" w:rsidRPr="008E31B6">
        <w:rPr>
          <w:rFonts w:ascii="Comic Sans MS" w:hAnsi="Comic Sans MS"/>
          <w:b/>
          <w:bCs/>
          <w:color w:val="FF0000"/>
          <w:sz w:val="20"/>
          <w:szCs w:val="20"/>
        </w:rPr>
        <w:t>S</w:t>
      </w:r>
    </w:p>
    <w:p w14:paraId="4BDE796B" w14:textId="704DA9CE" w:rsidR="00983A99" w:rsidRPr="008E31B6" w:rsidRDefault="00082BB9" w:rsidP="00BC3C1A">
      <w:pPr>
        <w:jc w:val="center"/>
        <w:rPr>
          <w:rFonts w:ascii="Comic Sans MS" w:hAnsi="Comic Sans MS"/>
          <w:b/>
          <w:bCs/>
          <w:color w:val="FF0000"/>
          <w:sz w:val="20"/>
          <w:szCs w:val="20"/>
        </w:rPr>
      </w:pPr>
      <w:r w:rsidRPr="008E31B6">
        <w:rPr>
          <w:rFonts w:ascii="Comic Sans MS" w:hAnsi="Comic Sans MS"/>
          <w:b/>
          <w:bCs/>
          <w:color w:val="FF0000"/>
          <w:sz w:val="20"/>
          <w:szCs w:val="20"/>
        </w:rPr>
        <w:t xml:space="preserve">FREE ENTRY FOR </w:t>
      </w:r>
      <w:r w:rsidR="0055569E" w:rsidRPr="008E31B6">
        <w:rPr>
          <w:rFonts w:ascii="Comic Sans MS" w:hAnsi="Comic Sans MS"/>
          <w:b/>
          <w:bCs/>
          <w:color w:val="FF0000"/>
          <w:sz w:val="20"/>
          <w:szCs w:val="20"/>
        </w:rPr>
        <w:t>CHILDREN UNDER 11</w:t>
      </w:r>
    </w:p>
    <w:p w14:paraId="286ED3D5" w14:textId="2F859689" w:rsidR="00BC3C1A" w:rsidRPr="0055569E" w:rsidRDefault="00386E61" w:rsidP="00BC3C1A">
      <w:pPr>
        <w:jc w:val="center"/>
        <w:rPr>
          <w:rFonts w:ascii="Comic Sans MS" w:hAnsi="Comic Sans MS"/>
          <w:b/>
          <w:bCs/>
          <w:sz w:val="32"/>
          <w:szCs w:val="32"/>
        </w:rPr>
      </w:pPr>
      <w:r w:rsidRPr="008E31B6">
        <w:rPr>
          <w:noProof/>
          <w:sz w:val="20"/>
          <w:szCs w:val="20"/>
        </w:rPr>
        <w:drawing>
          <wp:anchor distT="0" distB="0" distL="114300" distR="114300" simplePos="0" relativeHeight="251688960" behindDoc="1" locked="0" layoutInCell="1" allowOverlap="1" wp14:anchorId="4150B76F" wp14:editId="1ED64A5F">
            <wp:simplePos x="0" y="0"/>
            <wp:positionH relativeFrom="column">
              <wp:posOffset>3192780</wp:posOffset>
            </wp:positionH>
            <wp:positionV relativeFrom="paragraph">
              <wp:posOffset>345440</wp:posOffset>
            </wp:positionV>
            <wp:extent cx="746760" cy="746760"/>
            <wp:effectExtent l="0" t="0" r="2540" b="2540"/>
            <wp:wrapTight wrapText="bothSides">
              <wp:wrapPolygon edited="0">
                <wp:start x="0" y="0"/>
                <wp:lineTo x="0" y="21306"/>
                <wp:lineTo x="21306" y="21306"/>
                <wp:lineTo x="21306" y="0"/>
                <wp:lineTo x="0" y="0"/>
              </wp:wrapPolygon>
            </wp:wrapTight>
            <wp:docPr id="2" name="Picture 2" descr="Free Cute Holiday Cliparts, Download Free Cute Holiday Cliparts png images,  Free ClipArts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Cute Holiday Cliparts, Download Free Cute Holiday Cliparts png images,  Free ClipArts on Clipart Librar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467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31B6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87936" behindDoc="1" locked="0" layoutInCell="1" allowOverlap="1" wp14:anchorId="3B87706E" wp14:editId="34BDF6C1">
            <wp:simplePos x="0" y="0"/>
            <wp:positionH relativeFrom="column">
              <wp:posOffset>-990600</wp:posOffset>
            </wp:positionH>
            <wp:positionV relativeFrom="paragraph">
              <wp:posOffset>345440</wp:posOffset>
            </wp:positionV>
            <wp:extent cx="792480" cy="792480"/>
            <wp:effectExtent l="0" t="0" r="0" b="0"/>
            <wp:wrapTight wrapText="bothSides">
              <wp:wrapPolygon edited="0">
                <wp:start x="0" y="0"/>
                <wp:lineTo x="0" y="21115"/>
                <wp:lineTo x="21115" y="21115"/>
                <wp:lineTo x="21115" y="0"/>
                <wp:lineTo x="0" y="0"/>
              </wp:wrapPolygon>
            </wp:wrapTight>
            <wp:docPr id="1" name="Picture 1" descr="Free Christmas Clipart Pictures - Clipart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Christmas Clipart Pictures - Cliparti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0F02" w:rsidRPr="000B0526">
        <w:rPr>
          <w:rFonts w:ascii="Times New Roman" w:eastAsia="Times New Roman" w:hAnsi="Times New Roman" w:cs="Times New Roman"/>
        </w:rPr>
        <w:fldChar w:fldCharType="begin"/>
      </w:r>
      <w:r w:rsidR="00A34906">
        <w:rPr>
          <w:rFonts w:ascii="Times New Roman" w:eastAsia="Times New Roman" w:hAnsi="Times New Roman" w:cs="Times New Roman"/>
        </w:rPr>
        <w:instrText xml:space="preserve"> INCLUDEPICTURE "C:\\var\\folders\\10\\6b3_yhsn3k7g0gyyjw3lybrw0000gn\\T\\com.microsoft.Word\\WebArchiveCopyPasteTempFiles\\Christmas-clip-art-free-clipart-images-2-2.png" \* MERGEFORMAT </w:instrText>
      </w:r>
      <w:r w:rsidR="00000000">
        <w:rPr>
          <w:rFonts w:ascii="Times New Roman" w:eastAsia="Times New Roman" w:hAnsi="Times New Roman" w:cs="Times New Roman"/>
        </w:rPr>
        <w:fldChar w:fldCharType="separate"/>
      </w:r>
      <w:r w:rsidR="00810F02" w:rsidRPr="000B0526">
        <w:rPr>
          <w:rFonts w:ascii="Times New Roman" w:eastAsia="Times New Roman" w:hAnsi="Times New Roman" w:cs="Times New Roman"/>
        </w:rPr>
        <w:fldChar w:fldCharType="end"/>
      </w:r>
    </w:p>
    <w:p w14:paraId="0F381483" w14:textId="28A2C8A4" w:rsidR="00082BB9" w:rsidRPr="008E31B6" w:rsidRDefault="0055569E" w:rsidP="00BC3C1A">
      <w:pPr>
        <w:jc w:val="center"/>
        <w:rPr>
          <w:rFonts w:ascii="Comic Sans MS" w:hAnsi="Comic Sans MS" w:cs="Apple Chancery"/>
          <w:b/>
          <w:bCs/>
          <w:color w:val="00B050"/>
          <w:sz w:val="20"/>
          <w:szCs w:val="20"/>
        </w:rPr>
      </w:pPr>
      <w:r w:rsidRPr="008E31B6">
        <w:rPr>
          <w:rFonts w:ascii="Comic Sans MS" w:hAnsi="Comic Sans MS" w:cs="Apple Chancery"/>
          <w:b/>
          <w:bCs/>
          <w:color w:val="00B050"/>
          <w:sz w:val="20"/>
          <w:szCs w:val="20"/>
        </w:rPr>
        <w:t xml:space="preserve">COME AND BUY FROM A VARIETY OF STALLS, INCLUDING; </w:t>
      </w:r>
    </w:p>
    <w:p w14:paraId="3EC165A0" w14:textId="5AD98E49" w:rsidR="00BC3C1A" w:rsidRPr="008E31B6" w:rsidRDefault="0055569E" w:rsidP="00BC3C1A">
      <w:pPr>
        <w:jc w:val="center"/>
        <w:rPr>
          <w:rFonts w:ascii="Comic Sans MS" w:hAnsi="Comic Sans MS" w:cs="Apple Chancery"/>
          <w:b/>
          <w:bCs/>
          <w:color w:val="00B050"/>
          <w:sz w:val="20"/>
          <w:szCs w:val="20"/>
        </w:rPr>
      </w:pPr>
      <w:r w:rsidRPr="008E31B6">
        <w:rPr>
          <w:rFonts w:ascii="Comic Sans MS" w:hAnsi="Comic Sans MS" w:cs="Apple Chancery"/>
          <w:b/>
          <w:bCs/>
          <w:color w:val="00B050"/>
          <w:sz w:val="20"/>
          <w:szCs w:val="20"/>
        </w:rPr>
        <w:t>WHITE ELEPHANT, BOOKS, JEWELLERY, TOYS, TRAIDCRAFT</w:t>
      </w:r>
      <w:r w:rsidR="00082BB9" w:rsidRPr="008E31B6">
        <w:rPr>
          <w:rFonts w:ascii="Comic Sans MS" w:hAnsi="Comic Sans MS" w:cs="Apple Chancery"/>
          <w:b/>
          <w:bCs/>
          <w:color w:val="00B050"/>
          <w:sz w:val="20"/>
          <w:szCs w:val="20"/>
        </w:rPr>
        <w:t xml:space="preserve"> AND </w:t>
      </w:r>
      <w:r w:rsidRPr="008E31B6">
        <w:rPr>
          <w:rFonts w:ascii="Comic Sans MS" w:hAnsi="Comic Sans MS" w:cs="Apple Chancery"/>
          <w:b/>
          <w:bCs/>
          <w:color w:val="00B050"/>
          <w:sz w:val="20"/>
          <w:szCs w:val="20"/>
        </w:rPr>
        <w:t>RIPPLE EFFEC</w:t>
      </w:r>
      <w:r w:rsidR="00082BB9" w:rsidRPr="008E31B6">
        <w:rPr>
          <w:rFonts w:ascii="Comic Sans MS" w:hAnsi="Comic Sans MS" w:cs="Apple Chancery"/>
          <w:b/>
          <w:bCs/>
          <w:color w:val="00B050"/>
          <w:sz w:val="20"/>
          <w:szCs w:val="20"/>
        </w:rPr>
        <w:t xml:space="preserve">T                                      PLUS </w:t>
      </w:r>
      <w:r w:rsidRPr="008E31B6">
        <w:rPr>
          <w:rFonts w:ascii="Comic Sans MS" w:hAnsi="Comic Sans MS" w:cs="Apple Chancery"/>
          <w:b/>
          <w:bCs/>
          <w:color w:val="00B050"/>
          <w:sz w:val="20"/>
          <w:szCs w:val="20"/>
        </w:rPr>
        <w:t>A RANGE OF SAVOURIES AND CAKES.</w:t>
      </w:r>
    </w:p>
    <w:p w14:paraId="694CA033" w14:textId="77777777" w:rsidR="00582678" w:rsidRPr="0055569E" w:rsidRDefault="00582678" w:rsidP="00BC3C1A">
      <w:pPr>
        <w:jc w:val="center"/>
        <w:rPr>
          <w:rFonts w:ascii="Comic Sans MS" w:hAnsi="Comic Sans MS" w:cs="Apple Chancery"/>
          <w:b/>
          <w:bCs/>
          <w:color w:val="00B050"/>
          <w:sz w:val="32"/>
          <w:szCs w:val="32"/>
        </w:rPr>
      </w:pPr>
    </w:p>
    <w:p w14:paraId="25C33BD5" w14:textId="4FF9F3D2" w:rsidR="00386E61" w:rsidRDefault="0055569E" w:rsidP="00386E61">
      <w:pPr>
        <w:ind w:right="-170"/>
        <w:jc w:val="center"/>
        <w:rPr>
          <w:rFonts w:ascii="Comic Sans MS" w:hAnsi="Comic Sans MS" w:cs="Apple Chancery"/>
          <w:b/>
          <w:bCs/>
          <w:color w:val="00B050"/>
          <w:sz w:val="20"/>
          <w:szCs w:val="20"/>
        </w:rPr>
      </w:pPr>
      <w:r w:rsidRPr="008E31B6">
        <w:rPr>
          <w:rFonts w:ascii="Comic Sans MS" w:hAnsi="Comic Sans MS" w:cs="Apple Chancery"/>
          <w:b/>
          <w:bCs/>
          <w:color w:val="00B050"/>
          <w:sz w:val="20"/>
          <w:szCs w:val="20"/>
        </w:rPr>
        <w:t xml:space="preserve">THERE WILL ALSO BE A RAFFLE, GUESS THE WEIGHT OF THE CAKE, </w:t>
      </w:r>
      <w:r w:rsidR="007F54C1">
        <w:rPr>
          <w:rFonts w:ascii="Comic Sans MS" w:hAnsi="Comic Sans MS" w:cs="Apple Chancery"/>
          <w:b/>
          <w:bCs/>
          <w:color w:val="00B050"/>
          <w:sz w:val="20"/>
          <w:szCs w:val="20"/>
        </w:rPr>
        <w:t xml:space="preserve">CHOOSE A BOTTLE OF </w:t>
      </w:r>
      <w:r w:rsidRPr="008E31B6">
        <w:rPr>
          <w:rFonts w:ascii="Comic Sans MS" w:hAnsi="Comic Sans MS" w:cs="Apple Chancery"/>
          <w:b/>
          <w:bCs/>
          <w:color w:val="00B050"/>
          <w:sz w:val="20"/>
          <w:szCs w:val="20"/>
        </w:rPr>
        <w:t xml:space="preserve">WATER/WINE </w:t>
      </w:r>
    </w:p>
    <w:p w14:paraId="2BDDF310" w14:textId="0D4B8894" w:rsidR="00C301D2" w:rsidRPr="008E31B6" w:rsidRDefault="00082BB9" w:rsidP="00386E61">
      <w:pPr>
        <w:jc w:val="center"/>
        <w:rPr>
          <w:rFonts w:ascii="Comic Sans MS" w:hAnsi="Comic Sans MS" w:cs="Apple Chancery"/>
          <w:b/>
          <w:bCs/>
          <w:color w:val="00B050"/>
          <w:sz w:val="20"/>
          <w:szCs w:val="20"/>
        </w:rPr>
      </w:pPr>
      <w:r w:rsidRPr="008E31B6">
        <w:rPr>
          <w:rFonts w:ascii="Comic Sans MS" w:hAnsi="Comic Sans MS" w:cs="Apple Chancery"/>
          <w:b/>
          <w:bCs/>
          <w:color w:val="00B050"/>
          <w:sz w:val="20"/>
          <w:szCs w:val="20"/>
        </w:rPr>
        <w:t>AND MORE</w:t>
      </w:r>
    </w:p>
    <w:p w14:paraId="39CB90EC" w14:textId="77777777" w:rsidR="0006299F" w:rsidRPr="008E31B6" w:rsidRDefault="0006299F" w:rsidP="0006299F">
      <w:pPr>
        <w:jc w:val="center"/>
        <w:rPr>
          <w:rFonts w:ascii="Comic Sans MS" w:hAnsi="Comic Sans MS" w:cs="Apple Chancery"/>
          <w:b/>
          <w:bCs/>
          <w:color w:val="00B050"/>
          <w:sz w:val="20"/>
          <w:szCs w:val="20"/>
        </w:rPr>
      </w:pPr>
    </w:p>
    <w:p w14:paraId="20916446" w14:textId="462A90FC" w:rsidR="00C301D2" w:rsidRPr="008E31B6" w:rsidRDefault="00386E61" w:rsidP="00082BB9">
      <w:pPr>
        <w:jc w:val="center"/>
        <w:rPr>
          <w:rFonts w:ascii="Comic Sans MS" w:hAnsi="Comic Sans MS" w:cs="Apple Chancery"/>
          <w:b/>
          <w:bCs/>
          <w:color w:val="000000" w:themeColor="text1"/>
          <w:sz w:val="20"/>
          <w:szCs w:val="20"/>
        </w:rPr>
      </w:pPr>
      <w:r w:rsidRPr="008E31B6">
        <w:rPr>
          <w:rFonts w:ascii="Times New Roman" w:eastAsia="Times New Roman" w:hAnsi="Times New Roman" w:cs="Times New Roman"/>
          <w:noProof/>
          <w:color w:val="auto"/>
          <w:sz w:val="20"/>
          <w:szCs w:val="20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80768" behindDoc="1" locked="0" layoutInCell="1" allowOverlap="1" wp14:anchorId="14FF1FE9" wp14:editId="60874D5A">
            <wp:simplePos x="0" y="0"/>
            <wp:positionH relativeFrom="column">
              <wp:posOffset>-615950</wp:posOffset>
            </wp:positionH>
            <wp:positionV relativeFrom="paragraph">
              <wp:posOffset>531495</wp:posOffset>
            </wp:positionV>
            <wp:extent cx="794385" cy="794385"/>
            <wp:effectExtent l="0" t="0" r="5715" b="5715"/>
            <wp:wrapTight wrapText="bothSides">
              <wp:wrapPolygon edited="0">
                <wp:start x="7942" y="0"/>
                <wp:lineTo x="5871" y="2763"/>
                <wp:lineTo x="5871" y="5525"/>
                <wp:lineTo x="4489" y="11050"/>
                <wp:lineTo x="1381" y="12777"/>
                <wp:lineTo x="691" y="13813"/>
                <wp:lineTo x="0" y="18302"/>
                <wp:lineTo x="0" y="20029"/>
                <wp:lineTo x="18302" y="21410"/>
                <wp:lineTo x="20374" y="21410"/>
                <wp:lineTo x="21410" y="17957"/>
                <wp:lineTo x="21410" y="16921"/>
                <wp:lineTo x="18302" y="16576"/>
                <wp:lineTo x="18302" y="13122"/>
                <wp:lineTo x="16921" y="10705"/>
                <wp:lineTo x="13468" y="6216"/>
                <wp:lineTo x="12086" y="5525"/>
                <wp:lineTo x="12086" y="2417"/>
                <wp:lineTo x="9669" y="0"/>
                <wp:lineTo x="7942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48C" w:rsidRPr="008E31B6">
        <w:rPr>
          <w:rFonts w:ascii="Times New Roman" w:eastAsia="Times New Roman" w:hAnsi="Times New Roman" w:cs="Times New Roman"/>
          <w:noProof/>
          <w:color w:val="auto"/>
          <w:sz w:val="20"/>
          <w:szCs w:val="20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82816" behindDoc="1" locked="0" layoutInCell="1" allowOverlap="1" wp14:anchorId="4CE2155C" wp14:editId="54A4EEF5">
            <wp:simplePos x="0" y="0"/>
            <wp:positionH relativeFrom="column">
              <wp:posOffset>2941955</wp:posOffset>
            </wp:positionH>
            <wp:positionV relativeFrom="paragraph">
              <wp:posOffset>531495</wp:posOffset>
            </wp:positionV>
            <wp:extent cx="794385" cy="794385"/>
            <wp:effectExtent l="0" t="0" r="5715" b="5715"/>
            <wp:wrapTight wrapText="bothSides">
              <wp:wrapPolygon edited="0">
                <wp:start x="7942" y="0"/>
                <wp:lineTo x="5871" y="2763"/>
                <wp:lineTo x="5871" y="5525"/>
                <wp:lineTo x="4489" y="11050"/>
                <wp:lineTo x="1381" y="12777"/>
                <wp:lineTo x="691" y="13813"/>
                <wp:lineTo x="0" y="18302"/>
                <wp:lineTo x="0" y="20029"/>
                <wp:lineTo x="18302" y="21410"/>
                <wp:lineTo x="20374" y="21410"/>
                <wp:lineTo x="21410" y="17957"/>
                <wp:lineTo x="21410" y="16921"/>
                <wp:lineTo x="18302" y="16576"/>
                <wp:lineTo x="18302" y="13122"/>
                <wp:lineTo x="16921" y="10705"/>
                <wp:lineTo x="13468" y="6216"/>
                <wp:lineTo x="12086" y="5525"/>
                <wp:lineTo x="12086" y="2417"/>
                <wp:lineTo x="9669" y="0"/>
                <wp:lineTo x="7942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569E" w:rsidRPr="008E31B6">
        <w:rPr>
          <w:rFonts w:ascii="Comic Sans MS" w:hAnsi="Comic Sans MS" w:cs="Apple Chancery"/>
          <w:b/>
          <w:bCs/>
          <w:color w:val="000000" w:themeColor="text1"/>
          <w:sz w:val="20"/>
          <w:szCs w:val="20"/>
        </w:rPr>
        <w:t xml:space="preserve">ANY RAFFLE ITEMS, CAKES AND TRAY BAKES WOULD BE GRATEFULLY RECEIVED AS WOULD A DONATION OF A BOTTLE OF WINE FOR THE </w:t>
      </w:r>
      <w:r w:rsidR="007F54C1">
        <w:rPr>
          <w:rFonts w:ascii="Comic Sans MS" w:hAnsi="Comic Sans MS" w:cs="Apple Chancery"/>
          <w:b/>
          <w:bCs/>
          <w:color w:val="000000" w:themeColor="text1"/>
          <w:sz w:val="20"/>
          <w:szCs w:val="20"/>
        </w:rPr>
        <w:t xml:space="preserve">CHOOSE A BOTTLE OF </w:t>
      </w:r>
      <w:r w:rsidR="0055569E" w:rsidRPr="008E31B6">
        <w:rPr>
          <w:rFonts w:ascii="Comic Sans MS" w:hAnsi="Comic Sans MS" w:cs="Apple Chancery"/>
          <w:b/>
          <w:bCs/>
          <w:color w:val="000000" w:themeColor="text1"/>
          <w:sz w:val="20"/>
          <w:szCs w:val="20"/>
        </w:rPr>
        <w:t xml:space="preserve">WATER/WINE </w:t>
      </w:r>
    </w:p>
    <w:p w14:paraId="45EA553C" w14:textId="5AAA15D2" w:rsidR="00CB28EB" w:rsidRDefault="00CB28EB" w:rsidP="00C301D2"/>
    <w:sectPr w:rsidR="00CB28EB" w:rsidSect="008E31B6">
      <w:headerReference w:type="default" r:id="rId10"/>
      <w:footerReference w:type="default" r:id="rId11"/>
      <w:pgSz w:w="8392" w:h="11904"/>
      <w:pgMar w:top="1440" w:right="1800" w:bottom="1440" w:left="180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982EC" w14:textId="77777777" w:rsidR="00892831" w:rsidRDefault="00892831">
      <w:r>
        <w:separator/>
      </w:r>
    </w:p>
  </w:endnote>
  <w:endnote w:type="continuationSeparator" w:id="0">
    <w:p w14:paraId="6686EF45" w14:textId="77777777" w:rsidR="00892831" w:rsidRDefault="0089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halkduster">
    <w:altName w:val="Comic Sans MS"/>
    <w:charset w:val="4D"/>
    <w:family w:val="script"/>
    <w:pitch w:val="variable"/>
    <w:sig w:usb0="80000023" w:usb1="00000000" w:usb2="00000000" w:usb3="00000000" w:csb0="00000001" w:csb1="00000000"/>
  </w:font>
  <w:font w:name="Abadi MT Condensed Extra Bold">
    <w:panose1 w:val="020B0A06030101010103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ple Chancery">
    <w:charset w:val="B1"/>
    <w:family w:val="script"/>
    <w:pitch w:val="variable"/>
    <w:sig w:usb0="80000867" w:usb1="00000003" w:usb2="00000000" w:usb3="00000000" w:csb0="000001F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7444E" w14:textId="77777777" w:rsidR="00CB28EB" w:rsidRDefault="00CB28E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F0FFF" w14:textId="77777777" w:rsidR="00892831" w:rsidRDefault="00892831">
      <w:r>
        <w:separator/>
      </w:r>
    </w:p>
  </w:footnote>
  <w:footnote w:type="continuationSeparator" w:id="0">
    <w:p w14:paraId="0BDF3EDA" w14:textId="77777777" w:rsidR="00892831" w:rsidRDefault="00892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EA384" w14:textId="77777777" w:rsidR="00CB28EB" w:rsidRDefault="00CB28EB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8EB"/>
    <w:rsid w:val="0006299F"/>
    <w:rsid w:val="00082BB9"/>
    <w:rsid w:val="00135E01"/>
    <w:rsid w:val="002B748C"/>
    <w:rsid w:val="00361111"/>
    <w:rsid w:val="00386E61"/>
    <w:rsid w:val="0039365C"/>
    <w:rsid w:val="004436C2"/>
    <w:rsid w:val="004840C6"/>
    <w:rsid w:val="0055569E"/>
    <w:rsid w:val="00582678"/>
    <w:rsid w:val="00585C18"/>
    <w:rsid w:val="00677790"/>
    <w:rsid w:val="00681268"/>
    <w:rsid w:val="00684496"/>
    <w:rsid w:val="007359E4"/>
    <w:rsid w:val="007F54C1"/>
    <w:rsid w:val="00810F02"/>
    <w:rsid w:val="00892831"/>
    <w:rsid w:val="008B7B54"/>
    <w:rsid w:val="008E31B6"/>
    <w:rsid w:val="00983A99"/>
    <w:rsid w:val="00A34906"/>
    <w:rsid w:val="00A61FFA"/>
    <w:rsid w:val="00A85467"/>
    <w:rsid w:val="00BC3C1A"/>
    <w:rsid w:val="00C075F0"/>
    <w:rsid w:val="00C301D2"/>
    <w:rsid w:val="00C572C1"/>
    <w:rsid w:val="00C6253B"/>
    <w:rsid w:val="00CB28EB"/>
    <w:rsid w:val="00DE4E73"/>
    <w:rsid w:val="00F0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F5003"/>
  <w15:docId w15:val="{231820C9-AEB8-4C48-A339-E13D8A684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135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9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Herbert Smith</dc:creator>
  <cp:lastModifiedBy>Mark Herbert Smith</cp:lastModifiedBy>
  <cp:revision>2</cp:revision>
  <cp:lastPrinted>2022-10-04T10:59:00Z</cp:lastPrinted>
  <dcterms:created xsi:type="dcterms:W3CDTF">2022-10-10T14:12:00Z</dcterms:created>
  <dcterms:modified xsi:type="dcterms:W3CDTF">2022-10-10T14:12:00Z</dcterms:modified>
</cp:coreProperties>
</file>