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2C54" w14:textId="77777777" w:rsidR="00AD7C16" w:rsidRDefault="00AD7C16"/>
    <w:p w14:paraId="0827A687" w14:textId="77777777" w:rsidR="007A5A76" w:rsidRDefault="00AD7C16" w:rsidP="00A449E0">
      <w:pPr>
        <w:jc w:val="center"/>
        <w:rPr>
          <w:b/>
          <w:bCs/>
          <w:sz w:val="48"/>
          <w:szCs w:val="48"/>
        </w:rPr>
      </w:pPr>
      <w:r w:rsidRPr="007A5A7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C6AC9BE" wp14:editId="1C9E7F15">
            <wp:simplePos x="0" y="0"/>
            <wp:positionH relativeFrom="margin">
              <wp:posOffset>4445000</wp:posOffset>
            </wp:positionH>
            <wp:positionV relativeFrom="page">
              <wp:posOffset>209550</wp:posOffset>
            </wp:positionV>
            <wp:extent cx="19824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79" y="21000"/>
                <wp:lineTo x="21379" y="0"/>
                <wp:lineTo x="0" y="0"/>
              </wp:wrapPolygon>
            </wp:wrapTight>
            <wp:docPr id="1" name="Picture 1" descr="Westbury-sub-Mendip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bury-sub-Mendip Cou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17506" r="15378" b="2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E0" w:rsidRPr="007A5A76">
        <w:rPr>
          <w:b/>
          <w:bCs/>
          <w:sz w:val="48"/>
          <w:szCs w:val="48"/>
        </w:rPr>
        <w:t xml:space="preserve">The Westbury Sub Mendip </w:t>
      </w:r>
    </w:p>
    <w:p w14:paraId="00CAB477" w14:textId="62AFAA5D" w:rsidR="005D058C" w:rsidRPr="007A5A76" w:rsidRDefault="00AA4EB1" w:rsidP="00A449E0">
      <w:pPr>
        <w:jc w:val="center"/>
        <w:rPr>
          <w:b/>
          <w:bCs/>
          <w:sz w:val="48"/>
          <w:szCs w:val="48"/>
        </w:rPr>
      </w:pPr>
      <w:r w:rsidRPr="007A5A76">
        <w:rPr>
          <w:b/>
          <w:bCs/>
          <w:sz w:val="48"/>
          <w:szCs w:val="48"/>
        </w:rPr>
        <w:t>Scarecrow Competition</w:t>
      </w:r>
    </w:p>
    <w:p w14:paraId="325C675C" w14:textId="745C264B" w:rsidR="006B6508" w:rsidRPr="00A449E0" w:rsidRDefault="006B6508" w:rsidP="00A449E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7E3C9B" wp14:editId="002DB3EC">
            <wp:extent cx="1945005" cy="213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70932" w14:textId="0F28992F" w:rsidR="00A449E0" w:rsidRDefault="00A449E0"/>
    <w:p w14:paraId="2A85D223" w14:textId="285870F2" w:rsidR="007A5A76" w:rsidRPr="007A5A76" w:rsidRDefault="007A5A76" w:rsidP="006B6508">
      <w:pPr>
        <w:jc w:val="center"/>
        <w:rPr>
          <w:b/>
          <w:bCs/>
          <w:sz w:val="40"/>
          <w:szCs w:val="40"/>
        </w:rPr>
      </w:pPr>
      <w:proofErr w:type="gramStart"/>
      <w:r w:rsidRPr="007A5A76">
        <w:rPr>
          <w:b/>
          <w:bCs/>
          <w:sz w:val="40"/>
          <w:szCs w:val="40"/>
        </w:rPr>
        <w:t>It’s</w:t>
      </w:r>
      <w:proofErr w:type="gramEnd"/>
      <w:r w:rsidRPr="007A5A76">
        <w:rPr>
          <w:b/>
          <w:bCs/>
          <w:sz w:val="40"/>
          <w:szCs w:val="40"/>
        </w:rPr>
        <w:t xml:space="preserve"> time to b</w:t>
      </w:r>
      <w:r w:rsidR="00A449E0" w:rsidRPr="007A5A76">
        <w:rPr>
          <w:b/>
          <w:bCs/>
          <w:sz w:val="40"/>
          <w:szCs w:val="40"/>
        </w:rPr>
        <w:t xml:space="preserve">uild </w:t>
      </w:r>
      <w:r w:rsidRPr="007A5A76">
        <w:rPr>
          <w:b/>
          <w:bCs/>
          <w:sz w:val="40"/>
          <w:szCs w:val="40"/>
        </w:rPr>
        <w:t>those</w:t>
      </w:r>
      <w:r w:rsidR="00A449E0" w:rsidRPr="007A5A76">
        <w:rPr>
          <w:b/>
          <w:bCs/>
          <w:sz w:val="40"/>
          <w:szCs w:val="40"/>
        </w:rPr>
        <w:t xml:space="preserve"> scarecrow</w:t>
      </w:r>
      <w:r w:rsidRPr="007A5A76">
        <w:rPr>
          <w:b/>
          <w:bCs/>
          <w:sz w:val="40"/>
          <w:szCs w:val="40"/>
        </w:rPr>
        <w:t>s</w:t>
      </w:r>
    </w:p>
    <w:p w14:paraId="3DC8B6EC" w14:textId="66B4D146" w:rsidR="005E51D1" w:rsidRPr="007A5A76" w:rsidRDefault="005E51D1" w:rsidP="006B6508">
      <w:pPr>
        <w:jc w:val="center"/>
        <w:rPr>
          <w:b/>
          <w:bCs/>
          <w:sz w:val="32"/>
          <w:szCs w:val="32"/>
        </w:rPr>
      </w:pPr>
      <w:r w:rsidRPr="007A5A76">
        <w:rPr>
          <w:b/>
          <w:bCs/>
          <w:sz w:val="32"/>
          <w:szCs w:val="32"/>
        </w:rPr>
        <w:t>Design your scarecrow with a “traffic calming” theme</w:t>
      </w:r>
    </w:p>
    <w:p w14:paraId="716BC975" w14:textId="385C89B1" w:rsidR="005E51D1" w:rsidRDefault="005E51D1" w:rsidP="006B6508">
      <w:pPr>
        <w:jc w:val="center"/>
      </w:pPr>
      <w:r>
        <w:t xml:space="preserve">Entry forms </w:t>
      </w:r>
      <w:r w:rsidR="00302CBF">
        <w:t xml:space="preserve">and competition rules </w:t>
      </w:r>
      <w:r w:rsidR="003C2FE1">
        <w:t xml:space="preserve">will be </w:t>
      </w:r>
      <w:r>
        <w:t xml:space="preserve">available </w:t>
      </w:r>
      <w:r w:rsidR="00302CBF" w:rsidRPr="00302CBF">
        <w:t xml:space="preserve">from the village shop </w:t>
      </w:r>
      <w:r w:rsidR="00302CBF">
        <w:t>and</w:t>
      </w:r>
      <w:r>
        <w:t xml:space="preserve"> website </w:t>
      </w:r>
      <w:r w:rsidR="00302CBF">
        <w:t>(</w:t>
      </w:r>
      <w:r w:rsidR="00302CBF" w:rsidRPr="00302CBF">
        <w:t>https://westburysubmendip-pc.gov.uk</w:t>
      </w:r>
      <w:r w:rsidR="00302CBF">
        <w:t>)</w:t>
      </w:r>
    </w:p>
    <w:p w14:paraId="750DAB4A" w14:textId="491FF6AA" w:rsidR="005A2E36" w:rsidRPr="006B6508" w:rsidRDefault="005A2E36" w:rsidP="006B6508">
      <w:pPr>
        <w:jc w:val="center"/>
        <w:rPr>
          <w:sz w:val="24"/>
          <w:szCs w:val="24"/>
        </w:rPr>
      </w:pPr>
      <w:r w:rsidRPr="006B6508">
        <w:rPr>
          <w:sz w:val="24"/>
          <w:szCs w:val="24"/>
        </w:rPr>
        <w:t xml:space="preserve">Scarecrows </w:t>
      </w:r>
      <w:r w:rsidR="001614C6">
        <w:rPr>
          <w:sz w:val="24"/>
          <w:szCs w:val="24"/>
        </w:rPr>
        <w:t>will</w:t>
      </w:r>
      <w:r w:rsidRPr="006B6508">
        <w:rPr>
          <w:sz w:val="24"/>
          <w:szCs w:val="24"/>
        </w:rPr>
        <w:t xml:space="preserve"> be </w:t>
      </w:r>
      <w:r w:rsidR="00092D9B" w:rsidRPr="006B6508">
        <w:rPr>
          <w:sz w:val="24"/>
          <w:szCs w:val="24"/>
        </w:rPr>
        <w:t>positioned</w:t>
      </w:r>
      <w:r w:rsidRPr="006B6508">
        <w:rPr>
          <w:sz w:val="24"/>
          <w:szCs w:val="24"/>
        </w:rPr>
        <w:t xml:space="preserve"> </w:t>
      </w:r>
      <w:r w:rsidR="001614C6">
        <w:rPr>
          <w:sz w:val="24"/>
          <w:szCs w:val="24"/>
        </w:rPr>
        <w:t>around the village</w:t>
      </w:r>
      <w:r w:rsidR="00092D9B" w:rsidRPr="006B6508">
        <w:rPr>
          <w:sz w:val="24"/>
          <w:szCs w:val="24"/>
        </w:rPr>
        <w:t xml:space="preserve"> </w:t>
      </w:r>
      <w:r w:rsidR="00D5428A">
        <w:rPr>
          <w:sz w:val="24"/>
          <w:szCs w:val="24"/>
        </w:rPr>
        <w:t xml:space="preserve">to </w:t>
      </w:r>
      <w:r w:rsidR="00092D9B" w:rsidRPr="006B6508">
        <w:rPr>
          <w:sz w:val="24"/>
          <w:szCs w:val="24"/>
        </w:rPr>
        <w:t xml:space="preserve">encourage </w:t>
      </w:r>
      <w:r w:rsidR="006B6508">
        <w:rPr>
          <w:sz w:val="24"/>
          <w:szCs w:val="24"/>
        </w:rPr>
        <w:t>safe driving</w:t>
      </w:r>
    </w:p>
    <w:p w14:paraId="53DD2E38" w14:textId="6501684E" w:rsidR="00092D9B" w:rsidRDefault="006B6508" w:rsidP="006B6508">
      <w:pPr>
        <w:jc w:val="center"/>
      </w:pPr>
      <w:r>
        <w:rPr>
          <w:noProof/>
        </w:rPr>
        <w:drawing>
          <wp:inline distT="0" distB="0" distL="0" distR="0" wp14:anchorId="00C2E314" wp14:editId="05DF5D0D">
            <wp:extent cx="925830" cy="10186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62" cy="102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11DDE" w14:textId="487D1868" w:rsidR="003C2FE1" w:rsidRDefault="007A5A76" w:rsidP="006B65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Take your scarecrow to Court House by </w:t>
      </w:r>
      <w:r w:rsidR="007E6589">
        <w:rPr>
          <w:b/>
          <w:bCs/>
          <w:sz w:val="40"/>
          <w:szCs w:val="40"/>
        </w:rPr>
        <w:t>19th</w:t>
      </w:r>
      <w:r>
        <w:rPr>
          <w:b/>
          <w:bCs/>
          <w:sz w:val="40"/>
          <w:szCs w:val="40"/>
        </w:rPr>
        <w:t xml:space="preserve"> July where judging will take place</w:t>
      </w:r>
    </w:p>
    <w:p w14:paraId="355E9329" w14:textId="77777777" w:rsidR="007A5A76" w:rsidRDefault="007A5A76" w:rsidP="006B6508">
      <w:pPr>
        <w:jc w:val="center"/>
        <w:rPr>
          <w:b/>
          <w:bCs/>
          <w:sz w:val="40"/>
          <w:szCs w:val="40"/>
        </w:rPr>
      </w:pPr>
    </w:p>
    <w:p w14:paraId="019EEC7A" w14:textId="5DC2C339" w:rsidR="007A5A76" w:rsidRDefault="007A5A76" w:rsidP="006B650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21F12C9" wp14:editId="7D205DFE">
            <wp:extent cx="1036320" cy="973014"/>
            <wp:effectExtent l="0" t="0" r="0" b="0"/>
            <wp:docPr id="8" name="Picture 8" descr="A golden trophy cu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olden trophy cu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31" cy="981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5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6"/>
    <w:rsid w:val="00092D9B"/>
    <w:rsid w:val="001614C6"/>
    <w:rsid w:val="00302CBF"/>
    <w:rsid w:val="003C2FE1"/>
    <w:rsid w:val="005A2E36"/>
    <w:rsid w:val="005D058C"/>
    <w:rsid w:val="005E51D1"/>
    <w:rsid w:val="006B6508"/>
    <w:rsid w:val="007A5A76"/>
    <w:rsid w:val="007E6589"/>
    <w:rsid w:val="00A449E0"/>
    <w:rsid w:val="00AA4EB1"/>
    <w:rsid w:val="00AD7C16"/>
    <w:rsid w:val="00D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61BC"/>
  <w15:chartTrackingRefBased/>
  <w15:docId w15:val="{EB36F5D0-B755-4034-BD31-E65F6932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Millbank</dc:creator>
  <cp:keywords/>
  <dc:description/>
  <cp:lastModifiedBy>John Millbank</cp:lastModifiedBy>
  <cp:revision>3</cp:revision>
  <dcterms:created xsi:type="dcterms:W3CDTF">2021-06-25T18:48:00Z</dcterms:created>
  <dcterms:modified xsi:type="dcterms:W3CDTF">2021-06-25T18:50:00Z</dcterms:modified>
</cp:coreProperties>
</file>