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EC15" w14:textId="20A6A6F7" w:rsidR="00FD76A8" w:rsidRDefault="00FD76A8" w:rsidP="00FD76A8">
      <w:pPr>
        <w:jc w:val="center"/>
        <w:rPr>
          <w:rFonts w:ascii="Two For Juan NF" w:hAnsi="Two For Juan NF"/>
          <w:sz w:val="56"/>
          <w:szCs w:val="56"/>
        </w:rPr>
      </w:pPr>
      <w:r w:rsidRPr="00EE1DEB">
        <w:rPr>
          <w:rFonts w:ascii="Two For Juan NF" w:hAnsi="Two For Juan NF"/>
          <w:sz w:val="56"/>
          <w:szCs w:val="56"/>
        </w:rPr>
        <w:t xml:space="preserve">The </w:t>
      </w:r>
      <w:r w:rsidR="006E1011">
        <w:rPr>
          <w:rFonts w:ascii="Two For Juan NF" w:hAnsi="Two For Juan NF"/>
          <w:sz w:val="56"/>
          <w:szCs w:val="56"/>
        </w:rPr>
        <w:t>W</w:t>
      </w:r>
      <w:r w:rsidRPr="00EE1DEB">
        <w:rPr>
          <w:rFonts w:ascii="Two For Juan NF" w:hAnsi="Two For Juan NF"/>
          <w:sz w:val="56"/>
          <w:szCs w:val="56"/>
        </w:rPr>
        <w:t xml:space="preserve">estbury </w:t>
      </w:r>
      <w:r w:rsidR="006E1011">
        <w:rPr>
          <w:rFonts w:ascii="Two For Juan NF" w:hAnsi="Two For Juan NF"/>
          <w:sz w:val="56"/>
          <w:szCs w:val="56"/>
        </w:rPr>
        <w:t>I</w:t>
      </w:r>
      <w:r w:rsidRPr="00EE1DEB">
        <w:rPr>
          <w:rFonts w:ascii="Two For Juan NF" w:hAnsi="Two For Juan NF"/>
          <w:sz w:val="56"/>
          <w:szCs w:val="56"/>
        </w:rPr>
        <w:t>nn</w:t>
      </w:r>
    </w:p>
    <w:p w14:paraId="34600C7A" w14:textId="6CCE02E7" w:rsidR="006E1011" w:rsidRDefault="006E1011" w:rsidP="00FD76A8">
      <w:pPr>
        <w:jc w:val="center"/>
        <w:rPr>
          <w:rFonts w:ascii="Two For Juan NF" w:hAnsi="Two For Juan NF"/>
          <w:sz w:val="56"/>
          <w:szCs w:val="56"/>
        </w:rPr>
      </w:pPr>
      <w:r>
        <w:rPr>
          <w:rFonts w:ascii="Two For Juan NF" w:hAnsi="Two For Juan NF"/>
          <w:sz w:val="56"/>
          <w:szCs w:val="56"/>
        </w:rPr>
        <w:t>For Friday and Saturday evening 12</w:t>
      </w:r>
      <w:r w:rsidRPr="006E1011">
        <w:rPr>
          <w:rFonts w:ascii="Two For Juan NF" w:hAnsi="Two For Juan NF"/>
          <w:sz w:val="56"/>
          <w:szCs w:val="56"/>
          <w:vertAlign w:val="superscript"/>
        </w:rPr>
        <w:t>th</w:t>
      </w:r>
      <w:r>
        <w:rPr>
          <w:rFonts w:ascii="Two For Juan NF" w:hAnsi="Two For Juan NF"/>
          <w:sz w:val="56"/>
          <w:szCs w:val="56"/>
        </w:rPr>
        <w:t xml:space="preserve"> and 13</w:t>
      </w:r>
      <w:r w:rsidRPr="006E1011">
        <w:rPr>
          <w:rFonts w:ascii="Two For Juan NF" w:hAnsi="Two For Juan NF"/>
          <w:sz w:val="56"/>
          <w:szCs w:val="56"/>
          <w:vertAlign w:val="superscript"/>
        </w:rPr>
        <w:t>th</w:t>
      </w:r>
      <w:r>
        <w:rPr>
          <w:rFonts w:ascii="Two For Juan NF" w:hAnsi="Two For Juan NF"/>
          <w:sz w:val="56"/>
          <w:szCs w:val="56"/>
        </w:rPr>
        <w:t xml:space="preserve"> February</w:t>
      </w:r>
      <w:r w:rsidR="007E43ED">
        <w:rPr>
          <w:rFonts w:ascii="Two For Juan NF" w:hAnsi="Two For Juan NF"/>
          <w:sz w:val="56"/>
          <w:szCs w:val="56"/>
        </w:rPr>
        <w:t xml:space="preserve"> only.</w:t>
      </w:r>
    </w:p>
    <w:p w14:paraId="3CFF6775" w14:textId="77777777" w:rsidR="007E43ED" w:rsidRPr="007E43ED" w:rsidRDefault="007E43ED" w:rsidP="00FD76A8">
      <w:pPr>
        <w:jc w:val="center"/>
        <w:rPr>
          <w:rFonts w:ascii="Two For Juan NF" w:hAnsi="Two For Juan NF"/>
          <w:sz w:val="32"/>
          <w:szCs w:val="32"/>
        </w:rPr>
      </w:pPr>
    </w:p>
    <w:p w14:paraId="51E6ACDB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918DB8" wp14:editId="16F67E33">
            <wp:extent cx="361950" cy="352425"/>
            <wp:effectExtent l="0" t="0" r="0" b="9525"/>
            <wp:docPr id="2" name="Picture 2" descr="heart-134886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1348869_960_72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TREAT YOUR LOVED ONE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9542068" wp14:editId="7B6BD9E5">
            <wp:extent cx="361950" cy="352425"/>
            <wp:effectExtent l="0" t="0" r="0" b="9525"/>
            <wp:docPr id="1" name="Picture 1" descr="heart-134886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-1348869_960_72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357D" w14:textId="77777777" w:rsidR="00FD76A8" w:rsidRDefault="00FD76A8" w:rsidP="00FD76A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 our</w:t>
      </w:r>
    </w:p>
    <w:p w14:paraId="334AAD6A" w14:textId="06EBC88D" w:rsidR="00FD76A8" w:rsidRDefault="006E1011" w:rsidP="00FD76A8">
      <w:pPr>
        <w:jc w:val="center"/>
        <w:rPr>
          <w:rFonts w:ascii="French Script MT" w:hAnsi="French Script MT"/>
          <w:b/>
          <w:color w:val="FF0000"/>
          <w:sz w:val="36"/>
          <w:szCs w:val="36"/>
        </w:rPr>
      </w:pPr>
      <w:proofErr w:type="spellStart"/>
      <w:r>
        <w:rPr>
          <w:rFonts w:ascii="French Script MT" w:hAnsi="French Script MT"/>
          <w:b/>
          <w:color w:val="FF0000"/>
          <w:sz w:val="80"/>
          <w:szCs w:val="80"/>
        </w:rPr>
        <w:t>Tskeaway</w:t>
      </w:r>
      <w:proofErr w:type="spellEnd"/>
      <w:r>
        <w:rPr>
          <w:rFonts w:ascii="French Script MT" w:hAnsi="French Script MT"/>
          <w:b/>
          <w:color w:val="FF0000"/>
          <w:sz w:val="80"/>
          <w:szCs w:val="80"/>
        </w:rPr>
        <w:t xml:space="preserve"> </w:t>
      </w:r>
      <w:r w:rsidR="00FD76A8" w:rsidRPr="00FD76A8">
        <w:rPr>
          <w:rFonts w:ascii="French Script MT" w:hAnsi="French Script MT"/>
          <w:b/>
          <w:color w:val="FF0000"/>
          <w:sz w:val="80"/>
          <w:szCs w:val="80"/>
        </w:rPr>
        <w:t>Valentine</w:t>
      </w:r>
      <w:r>
        <w:rPr>
          <w:rFonts w:ascii="French Script MT" w:hAnsi="French Script MT"/>
          <w:b/>
          <w:color w:val="FF0000"/>
          <w:sz w:val="80"/>
          <w:szCs w:val="80"/>
        </w:rPr>
        <w:t>’</w:t>
      </w:r>
      <w:r w:rsidR="00FD76A8" w:rsidRPr="00FD76A8">
        <w:rPr>
          <w:rFonts w:ascii="French Script MT" w:hAnsi="French Script MT"/>
          <w:b/>
          <w:color w:val="FF0000"/>
          <w:sz w:val="80"/>
          <w:szCs w:val="80"/>
        </w:rPr>
        <w:t>s Menu</w:t>
      </w:r>
    </w:p>
    <w:p w14:paraId="52EB8D67" w14:textId="77777777" w:rsidR="00FD76A8" w:rsidRDefault="00FD76A8" w:rsidP="00FD76A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Two 3 Course meals – £35</w:t>
      </w:r>
    </w:p>
    <w:p w14:paraId="319C96B7" w14:textId="77777777" w:rsidR="00FD76A8" w:rsidRPr="00FD76A8" w:rsidRDefault="00FD76A8" w:rsidP="00FD76A8">
      <w:pPr>
        <w:jc w:val="center"/>
        <w:rPr>
          <w:rFonts w:ascii="Comic Sans MS" w:hAnsi="Comic Sans MS"/>
          <w:b/>
          <w:sz w:val="32"/>
          <w:szCs w:val="32"/>
        </w:rPr>
      </w:pPr>
    </w:p>
    <w:p w14:paraId="5F4EAC57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Goose and ham terrine with red onion marmalade and toast</w:t>
      </w:r>
    </w:p>
    <w:p w14:paraId="683678D8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Box baked Camembert TO SHARE</w:t>
      </w:r>
    </w:p>
    <w:p w14:paraId="0CC6DE3F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Avocado and prawn salad</w:t>
      </w:r>
    </w:p>
    <w:p w14:paraId="4448E051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Carrot and </w:t>
      </w:r>
      <w:r w:rsidR="002A45C8">
        <w:rPr>
          <w:rFonts w:ascii="Comic Sans MS" w:hAnsi="Comic Sans MS"/>
          <w:sz w:val="28"/>
          <w:szCs w:val="28"/>
        </w:rPr>
        <w:t>quinoa</w:t>
      </w:r>
      <w:r>
        <w:rPr>
          <w:rFonts w:ascii="Comic Sans MS" w:hAnsi="Comic Sans MS"/>
          <w:sz w:val="28"/>
          <w:szCs w:val="28"/>
        </w:rPr>
        <w:t xml:space="preserve"> cakes with coriander mayo</w:t>
      </w:r>
    </w:p>
    <w:p w14:paraId="3AD25D91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931528" wp14:editId="6C9FA02E">
            <wp:extent cx="361950" cy="352425"/>
            <wp:effectExtent l="0" t="0" r="0" b="9525"/>
            <wp:docPr id="3" name="Picture 3" descr="heart-134886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1348869_960_72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4ADC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Fillet of beef</w:t>
      </w:r>
      <w:r w:rsidR="00EE1DEB">
        <w:rPr>
          <w:rFonts w:ascii="Comic Sans MS" w:hAnsi="Comic Sans MS"/>
          <w:sz w:val="28"/>
          <w:szCs w:val="28"/>
        </w:rPr>
        <w:t xml:space="preserve"> medallions</w:t>
      </w:r>
      <w:r>
        <w:rPr>
          <w:rFonts w:ascii="Comic Sans MS" w:hAnsi="Comic Sans MS"/>
          <w:sz w:val="28"/>
          <w:szCs w:val="28"/>
        </w:rPr>
        <w:t xml:space="preserve"> Rossini</w:t>
      </w:r>
    </w:p>
    <w:p w14:paraId="76B0A2D3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Slow braised Lamb shank with redcurrant and rosemary gravy</w:t>
      </w:r>
    </w:p>
    <w:p w14:paraId="71636EBD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 fried chicken breast with tomato, chorizo and melted mozzarella</w:t>
      </w:r>
    </w:p>
    <w:p w14:paraId="0E9C2CB1" w14:textId="77777777" w:rsidR="00FD76A8" w:rsidRDefault="00FD76A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Thai prawn medley</w:t>
      </w:r>
      <w:r w:rsidR="00EE1DEB">
        <w:rPr>
          <w:rFonts w:ascii="Comic Sans MS" w:hAnsi="Comic Sans MS"/>
          <w:sz w:val="28"/>
          <w:szCs w:val="28"/>
        </w:rPr>
        <w:t xml:space="preserve"> </w:t>
      </w:r>
      <w:r w:rsidR="00EE1DEB" w:rsidRPr="00EE1DEB">
        <w:rPr>
          <w:rFonts w:ascii="Comic Sans MS" w:hAnsi="Comic Sans MS"/>
          <w:i/>
          <w:sz w:val="28"/>
          <w:szCs w:val="28"/>
        </w:rPr>
        <w:t>(cold water shrimps, king prawns, tiger</w:t>
      </w:r>
      <w:r w:rsidR="00EE1DEB">
        <w:rPr>
          <w:rFonts w:ascii="Comic Sans MS" w:hAnsi="Comic Sans MS"/>
          <w:sz w:val="28"/>
          <w:szCs w:val="28"/>
        </w:rPr>
        <w:t xml:space="preserve"> </w:t>
      </w:r>
      <w:r w:rsidR="00EE1DEB" w:rsidRPr="00EE1DEB">
        <w:rPr>
          <w:rFonts w:ascii="Comic Sans MS" w:hAnsi="Comic Sans MS"/>
          <w:i/>
          <w:sz w:val="28"/>
          <w:szCs w:val="28"/>
        </w:rPr>
        <w:t>prawns)</w:t>
      </w:r>
      <w:r w:rsidR="002A45C8">
        <w:rPr>
          <w:rFonts w:ascii="Comic Sans MS" w:hAnsi="Comic Sans MS"/>
          <w:sz w:val="28"/>
          <w:szCs w:val="28"/>
        </w:rPr>
        <w:t xml:space="preserve"> with crispy calamari</w:t>
      </w:r>
    </w:p>
    <w:p w14:paraId="186B48A9" w14:textId="77777777" w:rsidR="002A45C8" w:rsidRPr="002A45C8" w:rsidRDefault="002A45C8" w:rsidP="00FD76A8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2A45C8">
        <w:rPr>
          <w:rFonts w:ascii="Comic Sans MS" w:hAnsi="Comic Sans MS"/>
          <w:i/>
          <w:color w:val="FF0000"/>
          <w:sz w:val="28"/>
          <w:szCs w:val="28"/>
        </w:rPr>
        <w:t>All served with selection of fresh vegetables and potatoes</w:t>
      </w:r>
    </w:p>
    <w:p w14:paraId="66CF445F" w14:textId="77777777" w:rsidR="002A45C8" w:rsidRPr="002A45C8" w:rsidRDefault="002A45C8" w:rsidP="00FD76A8">
      <w:pPr>
        <w:jc w:val="center"/>
        <w:rPr>
          <w:rFonts w:ascii="Comic Sans MS" w:hAnsi="Comic Sans MS"/>
          <w:i/>
          <w:sz w:val="28"/>
          <w:szCs w:val="28"/>
        </w:rPr>
      </w:pPr>
    </w:p>
    <w:p w14:paraId="387EED91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Green vegetable and Dolcelatti Pancake served with mixed salad and coleslaw</w:t>
      </w:r>
    </w:p>
    <w:p w14:paraId="786CB395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D10045" wp14:editId="67041EC5">
            <wp:extent cx="361950" cy="352425"/>
            <wp:effectExtent l="0" t="0" r="0" b="9525"/>
            <wp:docPr id="4" name="Picture 4" descr="heart-134886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1348869_960_72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4825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Brandy snap basket, vanilla cream and blueberry compote</w:t>
      </w:r>
    </w:p>
    <w:p w14:paraId="0D06BEBD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Warm chocolate brownie with melted marshmallows</w:t>
      </w:r>
    </w:p>
    <w:p w14:paraId="56CFFF8C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clotted cream</w:t>
      </w:r>
    </w:p>
    <w:p w14:paraId="048B821E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Raspberry and white chocolate panna cotta with shortbread biscuit</w:t>
      </w:r>
    </w:p>
    <w:p w14:paraId="770B6DB8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1D6541" wp14:editId="16C2217E">
            <wp:extent cx="361950" cy="352425"/>
            <wp:effectExtent l="0" t="0" r="0" b="9525"/>
            <wp:docPr id="5" name="Picture 5" descr="heart-134886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1348869_960_72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2E39" w14:textId="77777777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Mixed cheeses for 2 £8.00</w:t>
      </w:r>
    </w:p>
    <w:p w14:paraId="3962F648" w14:textId="0574D642" w:rsidR="002A45C8" w:rsidRDefault="002A45C8" w:rsidP="00FD7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biscuits, pickles, </w:t>
      </w:r>
      <w:proofErr w:type="gramStart"/>
      <w:r>
        <w:rPr>
          <w:rFonts w:ascii="Comic Sans MS" w:hAnsi="Comic Sans MS"/>
          <w:sz w:val="28"/>
          <w:szCs w:val="28"/>
        </w:rPr>
        <w:t>celery</w:t>
      </w:r>
      <w:proofErr w:type="gramEnd"/>
      <w:r>
        <w:rPr>
          <w:rFonts w:ascii="Comic Sans MS" w:hAnsi="Comic Sans MS"/>
          <w:sz w:val="28"/>
          <w:szCs w:val="28"/>
        </w:rPr>
        <w:t xml:space="preserve"> and grapes</w:t>
      </w:r>
    </w:p>
    <w:p w14:paraId="6E4C615D" w14:textId="36524025" w:rsidR="007E43ED" w:rsidRDefault="007E43ED" w:rsidP="00FD76A8">
      <w:pPr>
        <w:jc w:val="center"/>
        <w:rPr>
          <w:rFonts w:ascii="Comic Sans MS" w:hAnsi="Comic Sans MS"/>
          <w:sz w:val="28"/>
          <w:szCs w:val="28"/>
        </w:rPr>
      </w:pPr>
    </w:p>
    <w:p w14:paraId="0C739865" w14:textId="77777777" w:rsidR="007E43ED" w:rsidRDefault="007E43ED" w:rsidP="00FD76A8">
      <w:pPr>
        <w:jc w:val="center"/>
        <w:rPr>
          <w:rFonts w:ascii="Comic Sans MS" w:hAnsi="Comic Sans MS"/>
          <w:sz w:val="28"/>
          <w:szCs w:val="28"/>
        </w:rPr>
      </w:pPr>
    </w:p>
    <w:p w14:paraId="4E220DA4" w14:textId="7A85745D" w:rsidR="007E43ED" w:rsidRPr="007E43ED" w:rsidRDefault="007E43ED" w:rsidP="00FD76A8">
      <w:pPr>
        <w:jc w:val="center"/>
        <w:rPr>
          <w:rFonts w:ascii="Comic Sans MS" w:hAnsi="Comic Sans MS"/>
          <w:sz w:val="40"/>
          <w:szCs w:val="40"/>
        </w:rPr>
      </w:pPr>
      <w:r w:rsidRPr="007E43ED">
        <w:rPr>
          <w:rFonts w:ascii="Comic Sans MS" w:hAnsi="Comic Sans MS"/>
          <w:sz w:val="40"/>
          <w:szCs w:val="40"/>
        </w:rPr>
        <w:t>Phone your order ASAP to 01749 870402</w:t>
      </w:r>
    </w:p>
    <w:p w14:paraId="248EFD20" w14:textId="77777777" w:rsidR="00B96D5E" w:rsidRDefault="00B96D5E"/>
    <w:sectPr w:rsidR="00B96D5E" w:rsidSect="006E1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A8"/>
    <w:rsid w:val="002A45C8"/>
    <w:rsid w:val="003C4C6C"/>
    <w:rsid w:val="006E1011"/>
    <w:rsid w:val="007E43ED"/>
    <w:rsid w:val="00B96D5E"/>
    <w:rsid w:val="00DE39F6"/>
    <w:rsid w:val="00EE1DE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1FCCE"/>
  <w15:docId w15:val="{04CE8ECA-E0CA-445A-B0D9-C29115F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Time</dc:creator>
  <cp:lastModifiedBy>Peter Bright</cp:lastModifiedBy>
  <cp:revision>2</cp:revision>
  <cp:lastPrinted>2021-02-05T14:29:00Z</cp:lastPrinted>
  <dcterms:created xsi:type="dcterms:W3CDTF">2021-02-06T18:52:00Z</dcterms:created>
  <dcterms:modified xsi:type="dcterms:W3CDTF">2021-02-06T18:52:00Z</dcterms:modified>
</cp:coreProperties>
</file>