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07F5BA1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Thur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 </w:t>
      </w:r>
      <w:r w:rsidR="00725580">
        <w:rPr>
          <w:rFonts w:ascii="Comic Sans MS" w:hAnsi="Comic Sans MS"/>
          <w:b/>
          <w:color w:val="FF0000"/>
          <w:sz w:val="36"/>
          <w:szCs w:val="36"/>
        </w:rPr>
        <w:t>about 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.</w:t>
      </w:r>
      <w:r w:rsidR="00725580">
        <w:rPr>
          <w:rFonts w:ascii="Comic Sans MS" w:hAnsi="Comic Sans MS"/>
          <w:b/>
          <w:color w:val="FF0000"/>
          <w:sz w:val="36"/>
          <w:szCs w:val="36"/>
        </w:rPr>
        <w:t>0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</w:p>
    <w:p w14:paraId="08BE72FE" w14:textId="46FFFC55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10911">
        <w:rPr>
          <w:rFonts w:ascii="Comic Sans MS" w:hAnsi="Comic Sans MS"/>
          <w:b/>
          <w:bCs/>
          <w:i/>
          <w:sz w:val="44"/>
          <w:szCs w:val="44"/>
        </w:rPr>
        <w:t>12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- </w:t>
      </w:r>
      <w:r w:rsidR="00310911">
        <w:rPr>
          <w:rFonts w:ascii="Comic Sans MS" w:hAnsi="Comic Sans MS"/>
          <w:b/>
          <w:bCs/>
          <w:i/>
          <w:sz w:val="44"/>
          <w:szCs w:val="44"/>
        </w:rPr>
        <w:t>15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57BE4">
        <w:rPr>
          <w:rFonts w:ascii="Comic Sans MS" w:hAnsi="Comic Sans MS"/>
          <w:b/>
          <w:bCs/>
          <w:i/>
          <w:sz w:val="44"/>
          <w:szCs w:val="44"/>
        </w:rPr>
        <w:t>Nov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ember</w:t>
      </w:r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177495C6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F1EA7E7" w14:textId="2F5341B0" w:rsidR="00EB66A0" w:rsidRPr="00196037" w:rsidRDefault="00EB66A0" w:rsidP="00EB66A0">
      <w:pPr>
        <w:rPr>
          <w:rFonts w:ascii="Comic Sans MS" w:hAnsi="Comic Sans MS"/>
          <w:i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                                                 </w:t>
      </w:r>
    </w:p>
    <w:p w14:paraId="488A9980" w14:textId="38804AE3" w:rsidR="0062756D" w:rsidRPr="0062756D" w:rsidRDefault="00310911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>Buttermilk Cajun chicken strips with chilli dip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£5</w:t>
      </w:r>
    </w:p>
    <w:p w14:paraId="082F8FDB" w14:textId="64C64E83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Chicken liver pate with red onion chutney and warm toast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£4.50</w:t>
      </w:r>
    </w:p>
    <w:p w14:paraId="23AE7B8F" w14:textId="06522182" w:rsidR="0062756D" w:rsidRPr="0062756D" w:rsidRDefault="00310911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>Soup of the day with crusty bread</w:t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£4</w:t>
      </w:r>
    </w:p>
    <w:p w14:paraId="1C21FFE9" w14:textId="77777777" w:rsidR="0020432A" w:rsidRPr="0062756D" w:rsidRDefault="0020432A" w:rsidP="00EB66A0">
      <w:pPr>
        <w:rPr>
          <w:rFonts w:ascii="Comic Sans MS" w:hAnsi="Comic Sans MS"/>
          <w:b/>
          <w:sz w:val="14"/>
          <w:szCs w:val="14"/>
        </w:rPr>
      </w:pP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785E172F" w14:textId="6C61B411" w:rsidR="00EB66A0" w:rsidRPr="009D01D3" w:rsidRDefault="00EB66A0" w:rsidP="00EB66A0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1E868D2" w14:textId="676C961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62756D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62756D">
        <w:rPr>
          <w:rFonts w:ascii="Comic Sans MS" w:hAnsi="Comic Sans MS"/>
          <w:b/>
          <w:sz w:val="28"/>
          <w:szCs w:val="28"/>
        </w:rPr>
        <w:t xml:space="preserve"> and </w:t>
      </w:r>
      <w:r w:rsidR="006A3162" w:rsidRPr="0062756D">
        <w:rPr>
          <w:rFonts w:ascii="Comic Sans MS" w:hAnsi="Comic Sans MS"/>
          <w:b/>
          <w:sz w:val="28"/>
          <w:szCs w:val="28"/>
        </w:rPr>
        <w:t xml:space="preserve">peas </w:t>
      </w:r>
      <w:r w:rsidR="006A3162" w:rsidRPr="0062756D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351E74C6" w14:textId="4330139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>Steak and ale shortcrust pastry pie with veg</w:t>
      </w:r>
      <w:r w:rsidR="006A3162">
        <w:rPr>
          <w:rFonts w:ascii="Comic Sans MS" w:hAnsi="Comic Sans MS"/>
          <w:b/>
          <w:sz w:val="28"/>
          <w:szCs w:val="28"/>
        </w:rPr>
        <w:t>.</w:t>
      </w:r>
      <w:r w:rsidRPr="0062756D">
        <w:rPr>
          <w:rFonts w:ascii="Comic Sans MS" w:hAnsi="Comic Sans MS"/>
          <w:b/>
          <w:sz w:val="28"/>
          <w:szCs w:val="28"/>
        </w:rPr>
        <w:t xml:space="preserve"> &amp; pots</w:t>
      </w:r>
      <w:r w:rsidR="006A3162">
        <w:rPr>
          <w:rFonts w:ascii="Comic Sans MS" w:hAnsi="Comic Sans MS"/>
          <w:b/>
          <w:sz w:val="28"/>
          <w:szCs w:val="28"/>
        </w:rPr>
        <w:t>.</w:t>
      </w:r>
      <w:r w:rsidRPr="0062756D">
        <w:rPr>
          <w:rFonts w:ascii="Comic Sans MS" w:hAnsi="Comic Sans MS"/>
          <w:b/>
          <w:sz w:val="28"/>
          <w:szCs w:val="28"/>
        </w:rPr>
        <w:t xml:space="preserve">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6C72AA24" w14:textId="17B73FC9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05F61B98" w14:textId="6C16C800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Sweet ‘n’ sour pork Hong Kong style with rice and prawn crackers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4D8D5B14" w14:textId="18DCD449" w:rsidR="0062756D" w:rsidRPr="0062756D" w:rsidRDefault="00310911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>Breast of chicken madras curry with rice and poppadum</w:t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6C193F">
        <w:rPr>
          <w:rFonts w:ascii="Comic Sans MS" w:hAnsi="Comic Sans MS"/>
          <w:b/>
          <w:sz w:val="28"/>
          <w:szCs w:val="28"/>
        </w:rPr>
        <w:t>0</w:t>
      </w:r>
    </w:p>
    <w:p w14:paraId="42EBE555" w14:textId="1A874A1D" w:rsidR="0062756D" w:rsidRDefault="006A3162" w:rsidP="0062756D">
      <w:pPr>
        <w:rPr>
          <w:rFonts w:ascii="Comic Sans MS" w:hAnsi="Comic Sans MS"/>
          <w:b/>
          <w:sz w:val="28"/>
          <w:szCs w:val="28"/>
        </w:rPr>
      </w:pPr>
      <w:r w:rsidRPr="006A3162">
        <w:rPr>
          <w:rFonts w:ascii="Comic Sans MS" w:hAnsi="Comic Sans MS"/>
          <w:b/>
          <w:sz w:val="28"/>
          <w:szCs w:val="28"/>
        </w:rPr>
        <w:t>Liver &amp; bacon casserole with onion gravy, mash pots</w:t>
      </w:r>
      <w:r>
        <w:rPr>
          <w:rFonts w:ascii="Comic Sans MS" w:hAnsi="Comic Sans MS"/>
          <w:b/>
          <w:sz w:val="28"/>
          <w:szCs w:val="28"/>
        </w:rPr>
        <w:t>.</w:t>
      </w:r>
      <w:r w:rsidRPr="006A3162">
        <w:rPr>
          <w:rFonts w:ascii="Comic Sans MS" w:hAnsi="Comic Sans MS"/>
          <w:b/>
          <w:sz w:val="28"/>
          <w:szCs w:val="28"/>
        </w:rPr>
        <w:t xml:space="preserve"> &amp; veg</w:t>
      </w:r>
      <w:r>
        <w:rPr>
          <w:rFonts w:ascii="Comic Sans MS" w:hAnsi="Comic Sans MS"/>
          <w:b/>
          <w:sz w:val="28"/>
          <w:szCs w:val="28"/>
        </w:rPr>
        <w:t>.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</w:p>
    <w:p w14:paraId="0FAF2B29" w14:textId="325CCB38" w:rsidR="006A3162" w:rsidRDefault="00310911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>Hearty vegetable stew with suet dumplings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  <w:t>£10</w:t>
      </w:r>
    </w:p>
    <w:p w14:paraId="09D13738" w14:textId="20FD0755" w:rsidR="006A3162" w:rsidRPr="006A3162" w:rsidRDefault="00310911" w:rsidP="0062756D">
      <w:pPr>
        <w:rPr>
          <w:rFonts w:ascii="Comic Sans MS" w:hAnsi="Comic Sans MS"/>
          <w:b/>
          <w:sz w:val="32"/>
          <w:szCs w:val="32"/>
        </w:rPr>
      </w:pPr>
      <w:r w:rsidRPr="00310911">
        <w:rPr>
          <w:rFonts w:ascii="Comic Sans MS" w:hAnsi="Comic Sans MS"/>
          <w:b/>
          <w:sz w:val="28"/>
          <w:szCs w:val="28"/>
        </w:rPr>
        <w:t>Beef stroganoff with rice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0</w:t>
      </w:r>
    </w:p>
    <w:p w14:paraId="6EC9CA43" w14:textId="2AFB1F22" w:rsidR="0062756D" w:rsidRPr="0062756D" w:rsidRDefault="00310911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 xml:space="preserve">Butchers faggots with mash, </w:t>
      </w:r>
      <w:proofErr w:type="gramStart"/>
      <w:r w:rsidRPr="00310911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310911">
        <w:rPr>
          <w:rFonts w:ascii="Comic Sans MS" w:hAnsi="Comic Sans MS"/>
          <w:b/>
          <w:sz w:val="28"/>
          <w:szCs w:val="28"/>
        </w:rPr>
        <w:t xml:space="preserve"> and onion gravy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</w:p>
    <w:p w14:paraId="561EA4AF" w14:textId="5E34E5C2" w:rsidR="0062756D" w:rsidRPr="00310911" w:rsidRDefault="00E43342" w:rsidP="006275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14:paraId="6B9D5593" w14:textId="66B75F68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 xml:space="preserve">10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5BB2BDA9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7322D389" w14:textId="77777777" w:rsidR="000156DB" w:rsidRPr="000156DB" w:rsidRDefault="000156DB" w:rsidP="007725D8">
      <w:pPr>
        <w:rPr>
          <w:rFonts w:ascii="Comic Sans MS" w:hAnsi="Comic Sans MS"/>
          <w:b/>
          <w:sz w:val="20"/>
          <w:szCs w:val="20"/>
        </w:rPr>
      </w:pPr>
    </w:p>
    <w:p w14:paraId="066D1E3D" w14:textId="0370B954" w:rsidR="0020432A" w:rsidRPr="006A3162" w:rsidRDefault="0020432A" w:rsidP="0020432A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  <w:r w:rsidRPr="006A3162">
        <w:rPr>
          <w:rFonts w:ascii="Roboto" w:hAnsi="Roboto"/>
          <w:noProof/>
          <w:color w:val="FF0000"/>
          <w:sz w:val="22"/>
          <w:szCs w:val="22"/>
          <w:lang w:eastAsia="en-GB"/>
        </w:rPr>
        <w:t xml:space="preserve">                                 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PTO </w:t>
      </w:r>
      <w:r w:rsidR="00E43342"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for 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Puddings</w:t>
      </w:r>
      <w:r w:rsidR="00E43342"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and Sunday menu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.</w:t>
      </w:r>
    </w:p>
    <w:p w14:paraId="2D27B56C" w14:textId="77777777" w:rsidR="009D01D3" w:rsidRDefault="009D01D3" w:rsidP="009D01D3">
      <w:pPr>
        <w:jc w:val="center"/>
        <w:rPr>
          <w:rFonts w:ascii="Comic Sans MS" w:hAnsi="Comic Sans MS"/>
          <w:b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3648202D" w:rsidR="002874ED" w:rsidRPr="00E43342" w:rsidRDefault="002874ED" w:rsidP="002874E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6"/>
          <w:szCs w:val="36"/>
        </w:rPr>
        <w:t>PUDDINGS</w:t>
      </w:r>
      <w:r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</w:p>
    <w:p w14:paraId="2B268E78" w14:textId="6CF7061F" w:rsidR="0062756D" w:rsidRPr="000156DB" w:rsidRDefault="0062756D" w:rsidP="0062756D">
      <w:pPr>
        <w:rPr>
          <w:rFonts w:ascii="Comic Sans MS" w:hAnsi="Comic Sans MS"/>
          <w:b/>
          <w:sz w:val="36"/>
          <w:szCs w:val="36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Panna cotta with mixed berry compote and brandy snap crisp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Homemade bread and butter pudding</w:t>
      </w:r>
      <w:r w:rsidR="000156DB">
        <w:rPr>
          <w:rFonts w:ascii="Comic Sans MS" w:hAnsi="Comic Sans MS"/>
          <w:b/>
          <w:sz w:val="32"/>
          <w:szCs w:val="32"/>
        </w:rPr>
        <w:t xml:space="preserve"> </w:t>
      </w:r>
      <w:r w:rsidR="000156DB" w:rsidRPr="000156DB">
        <w:rPr>
          <w:rFonts w:ascii="Comic Sans MS" w:hAnsi="Comic Sans MS"/>
          <w:b/>
          <w:color w:val="FF0000"/>
          <w:sz w:val="32"/>
          <w:szCs w:val="32"/>
        </w:rPr>
        <w:t>or</w:t>
      </w:r>
      <w:r w:rsidR="000156DB">
        <w:rPr>
          <w:rFonts w:ascii="Comic Sans MS" w:hAnsi="Comic Sans MS"/>
          <w:b/>
          <w:sz w:val="32"/>
          <w:szCs w:val="32"/>
        </w:rPr>
        <w:t xml:space="preserve"> </w:t>
      </w:r>
      <w:r w:rsidR="000156DB" w:rsidRPr="000156DB">
        <w:rPr>
          <w:rFonts w:ascii="Comic Sans MS" w:hAnsi="Comic Sans MS"/>
          <w:b/>
          <w:sz w:val="32"/>
          <w:szCs w:val="32"/>
        </w:rPr>
        <w:t>Hot baked rum bananas</w:t>
      </w:r>
    </w:p>
    <w:p w14:paraId="381AF8F2" w14:textId="77777777" w:rsidR="0062756D" w:rsidRPr="00E43342" w:rsidRDefault="0062756D" w:rsidP="0062756D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368C9AB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 xml:space="preserve">oasts from 12.00 ‘til </w:t>
      </w:r>
      <w:r w:rsidR="00E4414F">
        <w:rPr>
          <w:rFonts w:ascii="Comic Sans MS" w:hAnsi="Comic Sans MS"/>
          <w:i/>
          <w:sz w:val="44"/>
          <w:szCs w:val="44"/>
        </w:rPr>
        <w:t>3</w:t>
      </w:r>
      <w:r w:rsidRPr="002F3423">
        <w:rPr>
          <w:rFonts w:ascii="Comic Sans MS" w:hAnsi="Comic Sans MS"/>
          <w:i/>
          <w:sz w:val="44"/>
          <w:szCs w:val="44"/>
        </w:rPr>
        <w:t>.</w:t>
      </w:r>
      <w:r w:rsidR="00E4414F">
        <w:rPr>
          <w:rFonts w:ascii="Comic Sans MS" w:hAnsi="Comic Sans MS"/>
          <w:i/>
          <w:sz w:val="44"/>
          <w:szCs w:val="44"/>
        </w:rPr>
        <w:t>0</w:t>
      </w:r>
      <w:r w:rsidRPr="002F3423">
        <w:rPr>
          <w:rFonts w:ascii="Comic Sans MS" w:hAnsi="Comic Sans MS"/>
          <w:i/>
          <w:sz w:val="44"/>
          <w:szCs w:val="44"/>
        </w:rPr>
        <w:t xml:space="preserve">0pm!  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0AF59030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46F4B1E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1FF6A86D" w14:textId="7E31E86A" w:rsidR="009D01D3" w:rsidRPr="009D01D3" w:rsidRDefault="009D01D3" w:rsidP="009D01D3">
      <w:pPr>
        <w:jc w:val="center"/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381C6D05" w14:textId="2209ADBE" w:rsidR="00CC686D" w:rsidRDefault="00CC686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685B1F6C" w14:textId="77777777" w:rsidR="00E43342" w:rsidRDefault="00E43342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77777777" w:rsidR="00E53728" w:rsidRPr="002F3423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7EC44FD7" w14:textId="77777777" w:rsidR="003219B5" w:rsidRPr="003219B5" w:rsidRDefault="003219B5" w:rsidP="007510F5">
      <w:pPr>
        <w:ind w:firstLine="720"/>
        <w:rPr>
          <w:rFonts w:ascii="Comic Sans MS" w:hAnsi="Comic Sans MS"/>
          <w:b/>
          <w:sz w:val="18"/>
          <w:szCs w:val="18"/>
        </w:rPr>
      </w:pPr>
    </w:p>
    <w:p w14:paraId="11C5D4EC" w14:textId="5A78D6EE" w:rsidR="002874ED" w:rsidRPr="002F3423" w:rsidRDefault="002874ED" w:rsidP="003219B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FREE DELIVERY to the over 70s      </w:t>
      </w:r>
    </w:p>
    <w:p w14:paraId="5603BD95" w14:textId="32137C37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</w:t>
      </w:r>
      <w:proofErr w:type="gramStart"/>
      <w:r w:rsidRPr="00271D73">
        <w:rPr>
          <w:rFonts w:ascii="Comic Sans MS" w:hAnsi="Comic Sans MS"/>
          <w:b/>
          <w:sz w:val="32"/>
          <w:szCs w:val="32"/>
        </w:rPr>
        <w:t>don’t</w:t>
      </w:r>
      <w:proofErr w:type="gramEnd"/>
      <w:r w:rsidRPr="00271D73">
        <w:rPr>
          <w:rFonts w:ascii="Comic Sans MS" w:hAnsi="Comic Sans MS"/>
          <w:b/>
          <w:sz w:val="32"/>
          <w:szCs w:val="32"/>
        </w:rPr>
        <w:t xml:space="preserve"> hesitate to call and speak to Andy or Ann-Marie to take your order)</w:t>
      </w:r>
    </w:p>
    <w:p w14:paraId="3091198E" w14:textId="77777777" w:rsidR="00E4414F" w:rsidRDefault="00E4414F" w:rsidP="00271D73">
      <w:pPr>
        <w:jc w:val="center"/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96037"/>
    <w:rsid w:val="0020432A"/>
    <w:rsid w:val="00271D73"/>
    <w:rsid w:val="002874ED"/>
    <w:rsid w:val="00293CDF"/>
    <w:rsid w:val="002F3423"/>
    <w:rsid w:val="00310911"/>
    <w:rsid w:val="003219B5"/>
    <w:rsid w:val="00366438"/>
    <w:rsid w:val="00374983"/>
    <w:rsid w:val="00375CB0"/>
    <w:rsid w:val="00396FCE"/>
    <w:rsid w:val="004033CD"/>
    <w:rsid w:val="00426AB2"/>
    <w:rsid w:val="0044432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725580"/>
    <w:rsid w:val="00740324"/>
    <w:rsid w:val="007510F5"/>
    <w:rsid w:val="007725D8"/>
    <w:rsid w:val="007A7865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287"/>
    <w:rsid w:val="00E43342"/>
    <w:rsid w:val="00E4414F"/>
    <w:rsid w:val="00E53728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2020-11-10T11:19:00Z</cp:lastPrinted>
  <dcterms:created xsi:type="dcterms:W3CDTF">2020-11-10T11:21:00Z</dcterms:created>
  <dcterms:modified xsi:type="dcterms:W3CDTF">2020-11-10T11:21:00Z</dcterms:modified>
</cp:coreProperties>
</file>