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7F84D" w14:textId="77777777" w:rsidR="004D0B16" w:rsidRDefault="004D0B16" w:rsidP="004D0B1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(Not) Daffodils</w:t>
      </w:r>
    </w:p>
    <w:p w14:paraId="1624D6A8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</w:rPr>
      </w:pPr>
      <w:r w:rsidRPr="004D0B16">
        <w:rPr>
          <w:rFonts w:asciiTheme="minorHAnsi" w:hAnsiTheme="minorHAnsi" w:cstheme="minorHAnsi"/>
        </w:rPr>
        <w:t>I wandered lonely as a cloud</w:t>
      </w:r>
    </w:p>
    <w:p w14:paraId="1E4BA70D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>That floats along o’er aisle and shelve,</w:t>
      </w:r>
    </w:p>
    <w:p w14:paraId="57546427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>When all at once I saw some flour</w:t>
      </w:r>
    </w:p>
    <w:p w14:paraId="5B93227A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>A stack of golden eggs and oil</w:t>
      </w:r>
    </w:p>
    <w:p w14:paraId="369E9B41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>Beside the salt, beneath the rice</w:t>
      </w:r>
    </w:p>
    <w:p w14:paraId="7DB6ECE5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>Fluttering, enticing in the light.</w:t>
      </w:r>
    </w:p>
    <w:p w14:paraId="6DAAF6B0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>Continuous as the prawns in brine</w:t>
      </w:r>
    </w:p>
    <w:p w14:paraId="52C6B48C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 xml:space="preserve">And </w:t>
      </w:r>
      <w:proofErr w:type="spellStart"/>
      <w:r w:rsidRPr="004D0B16">
        <w:rPr>
          <w:rFonts w:asciiTheme="minorHAnsi" w:hAnsiTheme="minorHAnsi" w:cstheme="minorHAnsi"/>
          <w:color w:val="000000"/>
        </w:rPr>
        <w:t>Twixes</w:t>
      </w:r>
      <w:proofErr w:type="spellEnd"/>
      <w:r w:rsidRPr="004D0B16">
        <w:rPr>
          <w:rFonts w:asciiTheme="minorHAnsi" w:hAnsiTheme="minorHAnsi" w:cstheme="minorHAnsi"/>
          <w:color w:val="000000"/>
        </w:rPr>
        <w:t xml:space="preserve"> next the Milky Ways</w:t>
      </w:r>
    </w:p>
    <w:p w14:paraId="2C094D61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>The loo rolls stretch in glorious lines</w:t>
      </w:r>
    </w:p>
    <w:p w14:paraId="7BEA5900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>Along the margins of the isle</w:t>
      </w:r>
    </w:p>
    <w:p w14:paraId="6865623D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 xml:space="preserve">Ten thousand items </w:t>
      </w:r>
      <w:proofErr w:type="gramStart"/>
      <w:r w:rsidRPr="004D0B16">
        <w:rPr>
          <w:rFonts w:asciiTheme="minorHAnsi" w:hAnsiTheme="minorHAnsi" w:cstheme="minorHAnsi"/>
          <w:color w:val="000000"/>
        </w:rPr>
        <w:t>at a glance</w:t>
      </w:r>
      <w:proofErr w:type="gramEnd"/>
    </w:p>
    <w:p w14:paraId="1476A723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>Rustling their packs in enticing dance.</w:t>
      </w:r>
    </w:p>
    <w:p w14:paraId="26F6AF8D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>The juice beside them gleamed, but they</w:t>
      </w:r>
    </w:p>
    <w:p w14:paraId="60B972C9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>Out-did the sparkling wine and cheese</w:t>
      </w:r>
    </w:p>
    <w:p w14:paraId="45757C8F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>A shopper could not but cave</w:t>
      </w:r>
    </w:p>
    <w:p w14:paraId="4738573C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proofErr w:type="gramStart"/>
      <w:r w:rsidRPr="004D0B16">
        <w:rPr>
          <w:rFonts w:asciiTheme="minorHAnsi" w:hAnsiTheme="minorHAnsi" w:cstheme="minorHAnsi"/>
          <w:color w:val="000000"/>
        </w:rPr>
        <w:t>In to</w:t>
      </w:r>
      <w:proofErr w:type="gramEnd"/>
      <w:r w:rsidRPr="004D0B16">
        <w:rPr>
          <w:rFonts w:asciiTheme="minorHAnsi" w:hAnsiTheme="minorHAnsi" w:cstheme="minorHAnsi"/>
          <w:color w:val="000000"/>
        </w:rPr>
        <w:t xml:space="preserve"> such enticing company:</w:t>
      </w:r>
    </w:p>
    <w:p w14:paraId="5777781B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>I gazed – and grazed – but little thought</w:t>
      </w:r>
    </w:p>
    <w:p w14:paraId="1D477F73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>The cost to me the show had brought.</w:t>
      </w:r>
    </w:p>
    <w:p w14:paraId="5AF117DF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>For oft, when on my couch I lie</w:t>
      </w:r>
    </w:p>
    <w:p w14:paraId="6E2DAF95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>In bored or restless mood,</w:t>
      </w:r>
    </w:p>
    <w:p w14:paraId="69B5E4B5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>The Flash or bleach or cleaning wipe</w:t>
      </w:r>
    </w:p>
    <w:p w14:paraId="0213DE15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>Reveal the things of more to do</w:t>
      </w:r>
    </w:p>
    <w:p w14:paraId="4F3B7570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proofErr w:type="gramStart"/>
      <w:r w:rsidRPr="004D0B16">
        <w:rPr>
          <w:rFonts w:asciiTheme="minorHAnsi" w:hAnsiTheme="minorHAnsi" w:cstheme="minorHAnsi"/>
          <w:color w:val="000000"/>
        </w:rPr>
        <w:t>So</w:t>
      </w:r>
      <w:proofErr w:type="gramEnd"/>
      <w:r w:rsidRPr="004D0B16">
        <w:rPr>
          <w:rFonts w:asciiTheme="minorHAnsi" w:hAnsiTheme="minorHAnsi" w:cstheme="minorHAnsi"/>
          <w:color w:val="000000"/>
        </w:rPr>
        <w:t xml:space="preserve"> then I grab my cup of tea</w:t>
      </w:r>
    </w:p>
    <w:p w14:paraId="3715312B" w14:textId="77777777" w:rsidR="004D0B16" w:rsidRPr="004D0B16" w:rsidRDefault="004D0B16" w:rsidP="004D0B16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/>
        </w:rPr>
      </w:pPr>
      <w:r w:rsidRPr="004D0B16">
        <w:rPr>
          <w:rFonts w:asciiTheme="minorHAnsi" w:hAnsiTheme="minorHAnsi" w:cstheme="minorHAnsi"/>
          <w:color w:val="000000"/>
        </w:rPr>
        <w:t>And knuckle down to more KP.</w:t>
      </w:r>
    </w:p>
    <w:p w14:paraId="7E24E810" w14:textId="77777777" w:rsidR="00DF39E6" w:rsidRPr="004D0B16" w:rsidRDefault="004D0B16">
      <w:pPr>
        <w:rPr>
          <w:rFonts w:asciiTheme="minorHAnsi" w:hAnsiTheme="minorHAnsi" w:cstheme="minorHAnsi"/>
        </w:rPr>
      </w:pPr>
    </w:p>
    <w:sectPr w:rsidR="00DF39E6" w:rsidRPr="004D0B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16"/>
    <w:rsid w:val="000B0FA4"/>
    <w:rsid w:val="0014411C"/>
    <w:rsid w:val="00183E08"/>
    <w:rsid w:val="003D7BDC"/>
    <w:rsid w:val="004D0B16"/>
    <w:rsid w:val="005D4825"/>
    <w:rsid w:val="0065392B"/>
    <w:rsid w:val="00667AC0"/>
    <w:rsid w:val="00726B44"/>
    <w:rsid w:val="0076432E"/>
    <w:rsid w:val="00845BE8"/>
    <w:rsid w:val="009612BE"/>
    <w:rsid w:val="009D136E"/>
    <w:rsid w:val="00AB0B84"/>
    <w:rsid w:val="00E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95B1"/>
  <w15:chartTrackingRefBased/>
  <w15:docId w15:val="{3272B6DD-56F1-4040-8B36-E80F764B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B1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Fletcher</dc:creator>
  <cp:keywords/>
  <dc:description/>
  <cp:lastModifiedBy>Mick Fletcher</cp:lastModifiedBy>
  <cp:revision>1</cp:revision>
  <dcterms:created xsi:type="dcterms:W3CDTF">2020-07-13T15:52:00Z</dcterms:created>
  <dcterms:modified xsi:type="dcterms:W3CDTF">2020-07-13T15:54:00Z</dcterms:modified>
</cp:coreProperties>
</file>