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DFEE3" w14:textId="77777777" w:rsidR="00FB353A" w:rsidRDefault="00FB353A" w:rsidP="00FB353A">
      <w:pPr>
        <w:pStyle w:val="Heading1"/>
        <w:jc w:val="center"/>
      </w:pPr>
      <w:r>
        <w:t>Sonnet to Online Exercise</w:t>
      </w:r>
    </w:p>
    <w:p w14:paraId="36581120" w14:textId="77777777" w:rsidR="00FB353A" w:rsidRPr="00FB353A" w:rsidRDefault="00FB353A" w:rsidP="00FB353A">
      <w:pPr>
        <w:spacing w:before="100" w:beforeAutospacing="1" w:after="100" w:afterAutospacing="1"/>
        <w:rPr>
          <w:i/>
          <w:iCs/>
          <w:color w:val="000000"/>
          <w:sz w:val="24"/>
          <w:szCs w:val="24"/>
        </w:rPr>
      </w:pPr>
      <w:r w:rsidRPr="00FB353A">
        <w:rPr>
          <w:i/>
          <w:iCs/>
          <w:color w:val="000000"/>
          <w:sz w:val="24"/>
          <w:szCs w:val="24"/>
        </w:rPr>
        <w:t>(With more apologies to Upstart Crow)</w:t>
      </w:r>
    </w:p>
    <w:p w14:paraId="6B95B71D" w14:textId="77777777" w:rsidR="00FB353A" w:rsidRDefault="00FB353A" w:rsidP="00FB353A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Shall I compare thee to a stroll in the park?</w:t>
      </w:r>
    </w:p>
    <w:p w14:paraId="699EC01B" w14:textId="77777777" w:rsidR="00FB353A" w:rsidRDefault="00FB353A" w:rsidP="00FB353A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Thou art </w:t>
      </w:r>
      <w:proofErr w:type="gramStart"/>
      <w:r>
        <w:rPr>
          <w:color w:val="000000"/>
          <w:sz w:val="27"/>
          <w:szCs w:val="27"/>
        </w:rPr>
        <w:t>more safe</w:t>
      </w:r>
      <w:proofErr w:type="gramEnd"/>
      <w:r>
        <w:rPr>
          <w:color w:val="000000"/>
          <w:sz w:val="27"/>
          <w:szCs w:val="27"/>
        </w:rPr>
        <w:t xml:space="preserve"> while in lockdown.</w:t>
      </w:r>
    </w:p>
    <w:p w14:paraId="0A3CAD4B" w14:textId="77777777" w:rsidR="00FB353A" w:rsidRDefault="00FB353A" w:rsidP="00FB353A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Rough bandwidth </w:t>
      </w:r>
      <w:proofErr w:type="gramStart"/>
      <w:r>
        <w:rPr>
          <w:color w:val="000000"/>
          <w:sz w:val="27"/>
          <w:szCs w:val="27"/>
        </w:rPr>
        <w:t>do</w:t>
      </w:r>
      <w:proofErr w:type="gramEnd"/>
      <w:r>
        <w:rPr>
          <w:color w:val="000000"/>
          <w:sz w:val="27"/>
          <w:szCs w:val="27"/>
        </w:rPr>
        <w:t xml:space="preserve"> shudder the image onscreen,</w:t>
      </w:r>
    </w:p>
    <w:p w14:paraId="54D0D5C9" w14:textId="77777777" w:rsidR="00FB353A" w:rsidRDefault="00FB353A" w:rsidP="00FB353A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And three months of this is so long a date.</w:t>
      </w:r>
    </w:p>
    <w:p w14:paraId="6AA65B0E" w14:textId="77777777" w:rsidR="00FB353A" w:rsidRDefault="00FB353A" w:rsidP="00FB353A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Sometimes too close the sofa and chair </w:t>
      </w:r>
      <w:proofErr w:type="gramStart"/>
      <w:r>
        <w:rPr>
          <w:color w:val="000000"/>
          <w:sz w:val="27"/>
          <w:szCs w:val="27"/>
        </w:rPr>
        <w:t>lies</w:t>
      </w:r>
      <w:proofErr w:type="gramEnd"/>
      <w:r>
        <w:rPr>
          <w:color w:val="000000"/>
          <w:sz w:val="27"/>
          <w:szCs w:val="27"/>
        </w:rPr>
        <w:t>,</w:t>
      </w:r>
    </w:p>
    <w:p w14:paraId="0B001C87" w14:textId="77777777" w:rsidR="00FB353A" w:rsidRDefault="00FB353A" w:rsidP="00FB353A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And oft the elbow and the knee are </w:t>
      </w:r>
      <w:proofErr w:type="spellStart"/>
      <w:proofErr w:type="gramStart"/>
      <w:r>
        <w:rPr>
          <w:color w:val="000000"/>
          <w:sz w:val="27"/>
          <w:szCs w:val="27"/>
        </w:rPr>
        <w:t>chimmed</w:t>
      </w:r>
      <w:proofErr w:type="spellEnd"/>
      <w:r>
        <w:rPr>
          <w:color w:val="000000"/>
          <w:sz w:val="27"/>
          <w:szCs w:val="27"/>
        </w:rPr>
        <w:t>;</w:t>
      </w:r>
      <w:proofErr w:type="gramEnd"/>
    </w:p>
    <w:p w14:paraId="1E5324DC" w14:textId="77777777" w:rsidR="00FB353A" w:rsidRDefault="00FB353A" w:rsidP="00FB353A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And dog hair on the yoga mat sometimes inclines</w:t>
      </w:r>
    </w:p>
    <w:p w14:paraId="76B9E023" w14:textId="77777777" w:rsidR="00FB353A" w:rsidRDefault="00FB353A" w:rsidP="00FB353A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By chance, up noses and on </w:t>
      </w:r>
      <w:proofErr w:type="spellStart"/>
      <w:r>
        <w:rPr>
          <w:color w:val="000000"/>
          <w:sz w:val="27"/>
          <w:szCs w:val="27"/>
        </w:rPr>
        <w:t>lycra</w:t>
      </w:r>
      <w:proofErr w:type="spellEnd"/>
      <w:r>
        <w:rPr>
          <w:color w:val="000000"/>
          <w:sz w:val="27"/>
          <w:szCs w:val="27"/>
        </w:rPr>
        <w:t xml:space="preserve"> combine</w:t>
      </w:r>
    </w:p>
    <w:p w14:paraId="53D8A536" w14:textId="77777777" w:rsidR="00FB353A" w:rsidRDefault="00FB353A" w:rsidP="00FB353A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With cat, that monster of the </w:t>
      </w:r>
      <w:proofErr w:type="spellStart"/>
      <w:r>
        <w:rPr>
          <w:color w:val="000000"/>
          <w:sz w:val="27"/>
          <w:szCs w:val="27"/>
        </w:rPr>
        <w:t>block’ed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screen;</w:t>
      </w:r>
      <w:proofErr w:type="gramEnd"/>
    </w:p>
    <w:p w14:paraId="3946E441" w14:textId="77777777" w:rsidR="00FB353A" w:rsidRDefault="00FB353A" w:rsidP="00FB353A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And mobile phone – that curse – doth keen</w:t>
      </w:r>
    </w:p>
    <w:p w14:paraId="6FAF7112" w14:textId="77777777" w:rsidR="00FB353A" w:rsidRDefault="00FB353A" w:rsidP="00FB353A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With distractions large, small, </w:t>
      </w:r>
      <w:proofErr w:type="gramStart"/>
      <w:r>
        <w:rPr>
          <w:color w:val="000000"/>
          <w:sz w:val="27"/>
          <w:szCs w:val="27"/>
        </w:rPr>
        <w:t>funny</w:t>
      </w:r>
      <w:proofErr w:type="gramEnd"/>
      <w:r>
        <w:rPr>
          <w:color w:val="000000"/>
          <w:sz w:val="27"/>
          <w:szCs w:val="27"/>
        </w:rPr>
        <w:t xml:space="preserve"> and mean</w:t>
      </w:r>
    </w:p>
    <w:p w14:paraId="3891A91D" w14:textId="77777777" w:rsidR="00FB353A" w:rsidRDefault="00FB353A" w:rsidP="00FB353A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To send me back to fridge for snack and drink.</w:t>
      </w:r>
    </w:p>
    <w:p w14:paraId="471194D4" w14:textId="77777777" w:rsidR="00FB353A" w:rsidRDefault="00FB353A" w:rsidP="00FB353A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So long as all can stretch, or bend or b-r-e-a-t-h-e,</w:t>
      </w:r>
    </w:p>
    <w:p w14:paraId="088753F3" w14:textId="57F428F2" w:rsidR="00FB353A" w:rsidRDefault="00FB353A" w:rsidP="00FB353A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So long lives </w:t>
      </w:r>
      <w:proofErr w:type="gramStart"/>
      <w:r>
        <w:rPr>
          <w:color w:val="000000"/>
          <w:sz w:val="27"/>
          <w:szCs w:val="27"/>
        </w:rPr>
        <w:t>this, and</w:t>
      </w:r>
      <w:proofErr w:type="gramEnd"/>
      <w:r>
        <w:rPr>
          <w:color w:val="000000"/>
          <w:sz w:val="27"/>
          <w:szCs w:val="27"/>
        </w:rPr>
        <w:t xml:space="preserve"> keeps </w:t>
      </w:r>
      <w:proofErr w:type="spellStart"/>
      <w:r>
        <w:rPr>
          <w:color w:val="000000"/>
          <w:sz w:val="27"/>
          <w:szCs w:val="27"/>
        </w:rPr>
        <w:t>thee</w:t>
      </w:r>
      <w:proofErr w:type="spellEnd"/>
      <w:r>
        <w:rPr>
          <w:color w:val="000000"/>
          <w:sz w:val="27"/>
          <w:szCs w:val="27"/>
        </w:rPr>
        <w:t xml:space="preserve"> virus-free.</w:t>
      </w:r>
    </w:p>
    <w:p w14:paraId="4CD39F29" w14:textId="6D8DBA2A" w:rsidR="00FB353A" w:rsidRDefault="00FB353A" w:rsidP="00FB353A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712BC807" w14:textId="5C1C6D1E" w:rsidR="00FB353A" w:rsidRDefault="00FB353A" w:rsidP="00FB353A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Chris  Harris</w:t>
      </w:r>
    </w:p>
    <w:p w14:paraId="2909BAB2" w14:textId="77777777" w:rsidR="00DF39E6" w:rsidRDefault="00FB353A"/>
    <w:sectPr w:rsidR="00DF39E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53A"/>
    <w:rsid w:val="000B0FA4"/>
    <w:rsid w:val="0014411C"/>
    <w:rsid w:val="00183E08"/>
    <w:rsid w:val="003D7BDC"/>
    <w:rsid w:val="005D4825"/>
    <w:rsid w:val="0065392B"/>
    <w:rsid w:val="00667AC0"/>
    <w:rsid w:val="00726B44"/>
    <w:rsid w:val="0076432E"/>
    <w:rsid w:val="00845BE8"/>
    <w:rsid w:val="009612BE"/>
    <w:rsid w:val="009D136E"/>
    <w:rsid w:val="00AB0B84"/>
    <w:rsid w:val="00E904BC"/>
    <w:rsid w:val="00FB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CC175"/>
  <w15:chartTrackingRefBased/>
  <w15:docId w15:val="{BA66CA1F-DF4C-4106-BDE9-AA6CC302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53A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353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9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Fletcher</dc:creator>
  <cp:keywords/>
  <dc:description/>
  <cp:lastModifiedBy>Mick Fletcher</cp:lastModifiedBy>
  <cp:revision>1</cp:revision>
  <dcterms:created xsi:type="dcterms:W3CDTF">2020-06-01T19:39:00Z</dcterms:created>
  <dcterms:modified xsi:type="dcterms:W3CDTF">2020-06-01T19:41:00Z</dcterms:modified>
</cp:coreProperties>
</file>