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5D4EF" w14:textId="77777777" w:rsidR="00E861AC" w:rsidRPr="00464680" w:rsidRDefault="00E861AC" w:rsidP="00250BBC">
      <w:pPr>
        <w:ind w:left="142" w:hanging="22"/>
        <w:jc w:val="both"/>
        <w:rPr>
          <w:rFonts w:ascii="Tahoma" w:hAnsi="Tahoma" w:cs="Tahoma"/>
          <w:noProof/>
          <w:color w:val="000000"/>
          <w:sz w:val="24"/>
          <w:szCs w:val="24"/>
        </w:rPr>
      </w:pPr>
      <w:r w:rsidRPr="00464680">
        <w:rPr>
          <w:rFonts w:ascii="Tahoma" w:hAnsi="Tahoma" w:cs="Tahoma"/>
          <w:noProof/>
          <w:color w:val="000000"/>
          <w:sz w:val="24"/>
          <w:szCs w:val="24"/>
        </w:rPr>
        <w:drawing>
          <wp:inline distT="0" distB="0" distL="0" distR="0" wp14:anchorId="1105A756" wp14:editId="20F13608">
            <wp:extent cx="6000750" cy="862869"/>
            <wp:effectExtent l="0" t="0" r="0" b="0"/>
            <wp:docPr id="1" name="Picture 1" descr="SWP Press Release with RFAIW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P Press Release with RFAIW v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770" cy="87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6C2AB" w14:textId="77777777" w:rsidR="006436B7" w:rsidRPr="00464680" w:rsidRDefault="00E861AC" w:rsidP="00250BBC">
      <w:pPr>
        <w:rPr>
          <w:rFonts w:ascii="Tahoma" w:hAnsi="Tahoma" w:cs="Tahoma"/>
          <w:b/>
          <w:noProof/>
          <w:color w:val="000000"/>
          <w:sz w:val="24"/>
          <w:szCs w:val="24"/>
        </w:rPr>
      </w:pPr>
      <w:r w:rsidRPr="00464680">
        <w:rPr>
          <w:rFonts w:ascii="Tahoma" w:hAnsi="Tahoma" w:cs="Tahoma"/>
          <w:b/>
          <w:noProof/>
          <w:color w:val="000000"/>
          <w:sz w:val="24"/>
          <w:szCs w:val="24"/>
        </w:rPr>
        <w:tab/>
      </w:r>
    </w:p>
    <w:p w14:paraId="5516FEE6" w14:textId="77777777" w:rsidR="000A52F0" w:rsidRPr="003379F0" w:rsidRDefault="00CA458B" w:rsidP="006436B7">
      <w:pPr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</w:pPr>
      <w:r w:rsidRPr="003379F0"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  <w:t>1</w:t>
      </w:r>
      <w:r w:rsidR="001B3F41" w:rsidRPr="003379F0"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  <w:t>9</w:t>
      </w:r>
      <w:r w:rsidR="001E66CD" w:rsidRPr="003379F0"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  <w:t xml:space="preserve"> June</w:t>
      </w:r>
      <w:r w:rsidR="003379F0" w:rsidRPr="003379F0"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  <w:t xml:space="preserve"> </w:t>
      </w:r>
      <w:r w:rsidR="00E861AC" w:rsidRPr="003379F0"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  <w:t>20</w:t>
      </w:r>
      <w:r w:rsidR="00250BBC" w:rsidRPr="003379F0"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  <w:t>20</w:t>
      </w:r>
    </w:p>
    <w:p w14:paraId="6E3DA328" w14:textId="77777777" w:rsidR="003379F0" w:rsidRPr="003379F0" w:rsidRDefault="003379F0" w:rsidP="006436B7">
      <w:pPr>
        <w:rPr>
          <w:rFonts w:ascii="Microsoft New Tai Lue" w:hAnsi="Microsoft New Tai Lue" w:cs="Microsoft New Tai Lue"/>
          <w:b/>
          <w:noProof/>
          <w:color w:val="000000"/>
          <w:sz w:val="24"/>
          <w:szCs w:val="24"/>
        </w:rPr>
      </w:pPr>
    </w:p>
    <w:p w14:paraId="4DA91B0F" w14:textId="77777777" w:rsidR="00E31A0E" w:rsidRPr="003379F0" w:rsidRDefault="00EA0EFB" w:rsidP="00E31A0E">
      <w:pPr>
        <w:jc w:val="center"/>
        <w:rPr>
          <w:rFonts w:ascii="Microsoft New Tai Lue" w:hAnsi="Microsoft New Tai Lue" w:cs="Microsoft New Tai Lue"/>
          <w:b/>
          <w:bCs/>
          <w:sz w:val="36"/>
          <w:szCs w:val="36"/>
        </w:rPr>
      </w:pPr>
      <w:bookmarkStart w:id="0" w:name="_Hlk35868130"/>
      <w:r w:rsidRPr="003379F0">
        <w:rPr>
          <w:rFonts w:ascii="Microsoft New Tai Lue" w:hAnsi="Microsoft New Tai Lue" w:cs="Microsoft New Tai Lue"/>
          <w:b/>
          <w:bCs/>
          <w:sz w:val="36"/>
          <w:szCs w:val="36"/>
        </w:rPr>
        <w:t xml:space="preserve">Recycling </w:t>
      </w:r>
      <w:r w:rsidR="003379F0" w:rsidRPr="003379F0">
        <w:rPr>
          <w:rFonts w:ascii="Microsoft New Tai Lue" w:hAnsi="Microsoft New Tai Lue" w:cs="Microsoft New Tai Lue"/>
          <w:b/>
          <w:bCs/>
          <w:sz w:val="36"/>
          <w:szCs w:val="36"/>
        </w:rPr>
        <w:t>sites</w:t>
      </w:r>
      <w:r w:rsidR="00C72561" w:rsidRPr="003379F0">
        <w:rPr>
          <w:rFonts w:ascii="Microsoft New Tai Lue" w:hAnsi="Microsoft New Tai Lue" w:cs="Microsoft New Tai Lue"/>
          <w:b/>
          <w:bCs/>
          <w:sz w:val="36"/>
          <w:szCs w:val="36"/>
        </w:rPr>
        <w:t xml:space="preserve">: </w:t>
      </w:r>
      <w:r w:rsidR="00CA458B" w:rsidRPr="003379F0">
        <w:rPr>
          <w:rFonts w:ascii="Microsoft New Tai Lue" w:hAnsi="Microsoft New Tai Lue" w:cs="Microsoft New Tai Lue"/>
          <w:b/>
          <w:bCs/>
          <w:sz w:val="36"/>
          <w:szCs w:val="36"/>
        </w:rPr>
        <w:t xml:space="preserve">‘shop-style’ social distancing </w:t>
      </w:r>
      <w:r w:rsidR="007C42AC" w:rsidRPr="003379F0">
        <w:rPr>
          <w:rFonts w:ascii="Microsoft New Tai Lue" w:hAnsi="Microsoft New Tai Lue" w:cs="Microsoft New Tai Lue"/>
          <w:b/>
          <w:bCs/>
          <w:sz w:val="36"/>
          <w:szCs w:val="36"/>
        </w:rPr>
        <w:t>on its way</w:t>
      </w:r>
    </w:p>
    <w:p w14:paraId="6B7FED15" w14:textId="77777777" w:rsidR="00CA458B" w:rsidRPr="003379F0" w:rsidRDefault="00CA458B" w:rsidP="00FB3D6C">
      <w:pPr>
        <w:rPr>
          <w:rFonts w:ascii="Microsoft New Tai Lue" w:hAnsi="Microsoft New Tai Lue" w:cs="Microsoft New Tai Lue"/>
          <w:sz w:val="24"/>
          <w:szCs w:val="24"/>
        </w:rPr>
      </w:pPr>
      <w:bookmarkStart w:id="1" w:name="_Hlk35868986"/>
    </w:p>
    <w:p w14:paraId="25B72848" w14:textId="77777777" w:rsidR="00CA458B" w:rsidRPr="003379F0" w:rsidRDefault="00CA458B" w:rsidP="00FB3D6C">
      <w:pPr>
        <w:rPr>
          <w:rFonts w:ascii="Microsoft New Tai Lue" w:hAnsi="Microsoft New Tai Lue" w:cs="Microsoft New Tai Lue"/>
          <w:sz w:val="24"/>
          <w:szCs w:val="24"/>
        </w:rPr>
      </w:pPr>
      <w:r w:rsidRPr="003379F0">
        <w:rPr>
          <w:rFonts w:ascii="Microsoft New Tai Lue" w:hAnsi="Microsoft New Tai Lue" w:cs="Microsoft New Tai Lue"/>
          <w:sz w:val="24"/>
          <w:szCs w:val="24"/>
        </w:rPr>
        <w:t>Visitors to Somerset Waste Partnership</w:t>
      </w:r>
      <w:r w:rsidR="00DD50B6" w:rsidRPr="003379F0">
        <w:rPr>
          <w:rFonts w:ascii="Microsoft New Tai Lue" w:hAnsi="Microsoft New Tai Lue" w:cs="Microsoft New Tai Lue"/>
          <w:sz w:val="24"/>
          <w:szCs w:val="24"/>
        </w:rPr>
        <w:t>’</w:t>
      </w:r>
      <w:r w:rsidRPr="003379F0">
        <w:rPr>
          <w:rFonts w:ascii="Microsoft New Tai Lue" w:hAnsi="Microsoft New Tai Lue" w:cs="Microsoft New Tai Lue"/>
          <w:sz w:val="24"/>
          <w:szCs w:val="24"/>
        </w:rPr>
        <w:t xml:space="preserve">s recycling centres will </w:t>
      </w:r>
      <w:r w:rsidR="00884028" w:rsidRPr="003379F0">
        <w:rPr>
          <w:rFonts w:ascii="Microsoft New Tai Lue" w:hAnsi="Microsoft New Tai Lue" w:cs="Microsoft New Tai Lue"/>
          <w:sz w:val="24"/>
          <w:szCs w:val="24"/>
        </w:rPr>
        <w:t>find ‘shop-style’ social distancing arrangement</w:t>
      </w:r>
      <w:r w:rsidR="00DD50B6" w:rsidRPr="003379F0">
        <w:rPr>
          <w:rFonts w:ascii="Microsoft New Tai Lue" w:hAnsi="Microsoft New Tai Lue" w:cs="Microsoft New Tai Lue"/>
          <w:sz w:val="24"/>
          <w:szCs w:val="24"/>
        </w:rPr>
        <w:t>s</w:t>
      </w:r>
      <w:r w:rsidR="00884028" w:rsidRPr="003379F0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212C36" w:rsidRPr="003379F0">
        <w:rPr>
          <w:rFonts w:ascii="Microsoft New Tai Lue" w:hAnsi="Microsoft New Tai Lue" w:cs="Microsoft New Tai Lue"/>
          <w:sz w:val="24"/>
          <w:szCs w:val="24"/>
        </w:rPr>
        <w:t xml:space="preserve">in place </w:t>
      </w:r>
      <w:r w:rsidR="0002318A" w:rsidRPr="003379F0">
        <w:rPr>
          <w:rFonts w:ascii="Microsoft New Tai Lue" w:hAnsi="Microsoft New Tai Lue" w:cs="Microsoft New Tai Lue"/>
          <w:sz w:val="24"/>
          <w:szCs w:val="24"/>
        </w:rPr>
        <w:t>over the next week.</w:t>
      </w:r>
    </w:p>
    <w:p w14:paraId="7E910A20" w14:textId="77777777" w:rsidR="0002318A" w:rsidRPr="003379F0" w:rsidRDefault="0002318A" w:rsidP="00FB3D6C">
      <w:pPr>
        <w:rPr>
          <w:rFonts w:ascii="Microsoft New Tai Lue" w:hAnsi="Microsoft New Tai Lue" w:cs="Microsoft New Tai Lue"/>
          <w:sz w:val="24"/>
          <w:szCs w:val="24"/>
        </w:rPr>
      </w:pPr>
    </w:p>
    <w:p w14:paraId="1D3E61C4" w14:textId="77777777" w:rsidR="00DF1640" w:rsidRPr="003379F0" w:rsidRDefault="00DF1640" w:rsidP="00FB3D6C">
      <w:pPr>
        <w:rPr>
          <w:rFonts w:ascii="Microsoft New Tai Lue" w:hAnsi="Microsoft New Tai Lue" w:cs="Microsoft New Tai Lue"/>
          <w:sz w:val="24"/>
          <w:szCs w:val="24"/>
        </w:rPr>
      </w:pPr>
      <w:r w:rsidRPr="003379F0">
        <w:rPr>
          <w:rFonts w:ascii="Microsoft New Tai Lue" w:hAnsi="Microsoft New Tai Lue" w:cs="Microsoft New Tai Lue"/>
          <w:sz w:val="24"/>
          <w:szCs w:val="24"/>
        </w:rPr>
        <w:t>Floor marking</w:t>
      </w:r>
      <w:r w:rsidR="001479AF" w:rsidRPr="003379F0">
        <w:rPr>
          <w:rFonts w:ascii="Microsoft New Tai Lue" w:hAnsi="Microsoft New Tai Lue" w:cs="Microsoft New Tai Lue"/>
          <w:sz w:val="24"/>
          <w:szCs w:val="24"/>
        </w:rPr>
        <w:t>s</w:t>
      </w:r>
      <w:r w:rsidRPr="003379F0">
        <w:rPr>
          <w:rFonts w:ascii="Microsoft New Tai Lue" w:hAnsi="Microsoft New Tai Lue" w:cs="Microsoft New Tai Lue"/>
          <w:sz w:val="24"/>
          <w:szCs w:val="24"/>
        </w:rPr>
        <w:t xml:space="preserve"> and</w:t>
      </w:r>
      <w:r w:rsidR="00D2581C" w:rsidRPr="003379F0">
        <w:rPr>
          <w:rFonts w:ascii="Microsoft New Tai Lue" w:hAnsi="Microsoft New Tai Lue" w:cs="Microsoft New Tai Lue"/>
          <w:sz w:val="24"/>
          <w:szCs w:val="24"/>
        </w:rPr>
        <w:t xml:space="preserve"> other</w:t>
      </w:r>
      <w:r w:rsidRPr="003379F0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D252A3" w:rsidRPr="003379F0">
        <w:rPr>
          <w:rFonts w:ascii="Microsoft New Tai Lue" w:hAnsi="Microsoft New Tai Lue" w:cs="Microsoft New Tai Lue"/>
          <w:sz w:val="24"/>
          <w:szCs w:val="24"/>
        </w:rPr>
        <w:t xml:space="preserve">extra </w:t>
      </w:r>
      <w:r w:rsidRPr="003379F0">
        <w:rPr>
          <w:rFonts w:ascii="Microsoft New Tai Lue" w:hAnsi="Microsoft New Tai Lue" w:cs="Microsoft New Tai Lue"/>
          <w:sz w:val="24"/>
          <w:szCs w:val="24"/>
        </w:rPr>
        <w:t>signs</w:t>
      </w:r>
      <w:r w:rsidR="003C0A0E" w:rsidRPr="003379F0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1479AF" w:rsidRPr="003379F0">
        <w:rPr>
          <w:rFonts w:ascii="Microsoft New Tai Lue" w:hAnsi="Microsoft New Tai Lue" w:cs="Microsoft New Tai Lue"/>
          <w:sz w:val="24"/>
          <w:szCs w:val="24"/>
        </w:rPr>
        <w:t>are</w:t>
      </w:r>
      <w:r w:rsidR="00D252A3" w:rsidRPr="003379F0">
        <w:rPr>
          <w:rFonts w:ascii="Microsoft New Tai Lue" w:hAnsi="Microsoft New Tai Lue" w:cs="Microsoft New Tai Lue"/>
          <w:sz w:val="24"/>
          <w:szCs w:val="24"/>
        </w:rPr>
        <w:t xml:space="preserve"> being introduced</w:t>
      </w:r>
      <w:r w:rsidR="003C0A0E" w:rsidRPr="003379F0">
        <w:rPr>
          <w:rFonts w:ascii="Microsoft New Tai Lue" w:hAnsi="Microsoft New Tai Lue" w:cs="Microsoft New Tai Lue"/>
          <w:sz w:val="24"/>
          <w:szCs w:val="24"/>
        </w:rPr>
        <w:t xml:space="preserve"> to all 16 sites in the </w:t>
      </w:r>
      <w:r w:rsidR="00D2581C" w:rsidRPr="003379F0">
        <w:rPr>
          <w:rFonts w:ascii="Microsoft New Tai Lue" w:hAnsi="Microsoft New Tai Lue" w:cs="Microsoft New Tai Lue"/>
          <w:sz w:val="24"/>
          <w:szCs w:val="24"/>
        </w:rPr>
        <w:t>coming days</w:t>
      </w:r>
      <w:r w:rsidR="00253851" w:rsidRPr="003379F0">
        <w:rPr>
          <w:rFonts w:ascii="Microsoft New Tai Lue" w:hAnsi="Microsoft New Tai Lue" w:cs="Microsoft New Tai Lue"/>
          <w:sz w:val="24"/>
          <w:szCs w:val="24"/>
        </w:rPr>
        <w:t>.</w:t>
      </w:r>
      <w:r w:rsidR="00D57771" w:rsidRPr="003379F0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9F4D79" w:rsidRPr="003379F0">
        <w:rPr>
          <w:rFonts w:ascii="Microsoft New Tai Lue" w:hAnsi="Microsoft New Tai Lue" w:cs="Microsoft New Tai Lue"/>
          <w:sz w:val="24"/>
          <w:szCs w:val="24"/>
        </w:rPr>
        <w:t>The set-up will be</w:t>
      </w:r>
      <w:r w:rsidR="00DD50B6" w:rsidRPr="003379F0">
        <w:rPr>
          <w:rFonts w:ascii="Microsoft New Tai Lue" w:hAnsi="Microsoft New Tai Lue" w:cs="Microsoft New Tai Lue"/>
          <w:sz w:val="24"/>
          <w:szCs w:val="24"/>
        </w:rPr>
        <w:t xml:space="preserve"> </w:t>
      </w:r>
      <w:proofErr w:type="gramStart"/>
      <w:r w:rsidR="00DD50B6" w:rsidRPr="003379F0">
        <w:rPr>
          <w:rFonts w:ascii="Microsoft New Tai Lue" w:hAnsi="Microsoft New Tai Lue" w:cs="Microsoft New Tai Lue"/>
          <w:sz w:val="24"/>
          <w:szCs w:val="24"/>
        </w:rPr>
        <w:t xml:space="preserve">similar </w:t>
      </w:r>
      <w:r w:rsidR="003C0A0E" w:rsidRPr="003379F0">
        <w:rPr>
          <w:rFonts w:ascii="Microsoft New Tai Lue" w:hAnsi="Microsoft New Tai Lue" w:cs="Microsoft New Tai Lue"/>
          <w:sz w:val="24"/>
          <w:szCs w:val="24"/>
        </w:rPr>
        <w:t>to</w:t>
      </w:r>
      <w:proofErr w:type="gramEnd"/>
      <w:r w:rsidR="003C0A0E" w:rsidRPr="003379F0">
        <w:rPr>
          <w:rFonts w:ascii="Microsoft New Tai Lue" w:hAnsi="Microsoft New Tai Lue" w:cs="Microsoft New Tai Lue"/>
          <w:sz w:val="24"/>
          <w:szCs w:val="24"/>
        </w:rPr>
        <w:t xml:space="preserve"> that seen in supermarkets and other shops</w:t>
      </w:r>
      <w:r w:rsidR="00A346E9" w:rsidRPr="003379F0">
        <w:rPr>
          <w:rFonts w:ascii="Microsoft New Tai Lue" w:hAnsi="Microsoft New Tai Lue" w:cs="Microsoft New Tai Lue"/>
          <w:sz w:val="24"/>
          <w:szCs w:val="24"/>
        </w:rPr>
        <w:t>, with visitors</w:t>
      </w:r>
      <w:r w:rsidR="00646A29" w:rsidRPr="003379F0">
        <w:rPr>
          <w:rFonts w:ascii="Microsoft New Tai Lue" w:hAnsi="Microsoft New Tai Lue" w:cs="Microsoft New Tai Lue"/>
          <w:sz w:val="24"/>
          <w:szCs w:val="24"/>
        </w:rPr>
        <w:t xml:space="preserve"> expected to </w:t>
      </w:r>
      <w:r w:rsidR="001B3F41" w:rsidRPr="003379F0">
        <w:rPr>
          <w:rFonts w:ascii="Microsoft New Tai Lue" w:hAnsi="Microsoft New Tai Lue" w:cs="Microsoft New Tai Lue"/>
          <w:sz w:val="24"/>
          <w:szCs w:val="24"/>
        </w:rPr>
        <w:t xml:space="preserve">take </w:t>
      </w:r>
      <w:r w:rsidR="00A346E9" w:rsidRPr="003379F0">
        <w:rPr>
          <w:rFonts w:ascii="Microsoft New Tai Lue" w:hAnsi="Microsoft New Tai Lue" w:cs="Microsoft New Tai Lue"/>
          <w:sz w:val="24"/>
          <w:szCs w:val="24"/>
        </w:rPr>
        <w:t>responsibility for keeping themselves and others safe.</w:t>
      </w:r>
    </w:p>
    <w:p w14:paraId="7D3964A8" w14:textId="77777777" w:rsidR="001479AF" w:rsidRPr="003379F0" w:rsidRDefault="001479AF" w:rsidP="00FB3D6C">
      <w:pPr>
        <w:rPr>
          <w:rFonts w:ascii="Microsoft New Tai Lue" w:hAnsi="Microsoft New Tai Lue" w:cs="Microsoft New Tai Lue"/>
          <w:sz w:val="24"/>
          <w:szCs w:val="24"/>
        </w:rPr>
      </w:pPr>
    </w:p>
    <w:p w14:paraId="1DD773AD" w14:textId="77777777" w:rsidR="007B4FF4" w:rsidRPr="003379F0" w:rsidRDefault="00A36423" w:rsidP="00C47F64">
      <w:pPr>
        <w:contextualSpacing/>
        <w:rPr>
          <w:rFonts w:ascii="Microsoft New Tai Lue" w:hAnsi="Microsoft New Tai Lue" w:cs="Microsoft New Tai Lue"/>
          <w:sz w:val="24"/>
          <w:szCs w:val="24"/>
        </w:rPr>
      </w:pPr>
      <w:r w:rsidRPr="003379F0">
        <w:rPr>
          <w:rFonts w:ascii="Microsoft New Tai Lue" w:hAnsi="Microsoft New Tai Lue" w:cs="Microsoft New Tai Lue"/>
          <w:sz w:val="24"/>
          <w:szCs w:val="24"/>
        </w:rPr>
        <w:t>S</w:t>
      </w:r>
      <w:r w:rsidR="00C47F64" w:rsidRPr="003379F0">
        <w:rPr>
          <w:rFonts w:ascii="Microsoft New Tai Lue" w:hAnsi="Microsoft New Tai Lue" w:cs="Microsoft New Tai Lue"/>
          <w:sz w:val="24"/>
          <w:szCs w:val="24"/>
        </w:rPr>
        <w:t>ites were close</w:t>
      </w:r>
      <w:r w:rsidR="006D7C95" w:rsidRPr="003379F0">
        <w:rPr>
          <w:rFonts w:ascii="Microsoft New Tai Lue" w:hAnsi="Microsoft New Tai Lue" w:cs="Microsoft New Tai Lue"/>
          <w:sz w:val="24"/>
          <w:szCs w:val="24"/>
        </w:rPr>
        <w:t>d</w:t>
      </w:r>
      <w:r w:rsidR="00C47F64" w:rsidRPr="003379F0">
        <w:rPr>
          <w:rFonts w:ascii="Microsoft New Tai Lue" w:hAnsi="Microsoft New Tai Lue" w:cs="Microsoft New Tai Lue"/>
          <w:sz w:val="24"/>
          <w:szCs w:val="24"/>
        </w:rPr>
        <w:t xml:space="preserve"> in Ma</w:t>
      </w:r>
      <w:r w:rsidR="006D7C95" w:rsidRPr="003379F0">
        <w:rPr>
          <w:rFonts w:ascii="Microsoft New Tai Lue" w:hAnsi="Microsoft New Tai Lue" w:cs="Microsoft New Tai Lue"/>
          <w:sz w:val="24"/>
          <w:szCs w:val="24"/>
        </w:rPr>
        <w:t>r</w:t>
      </w:r>
      <w:r w:rsidR="00C47F64" w:rsidRPr="003379F0">
        <w:rPr>
          <w:rFonts w:ascii="Microsoft New Tai Lue" w:hAnsi="Microsoft New Tai Lue" w:cs="Microsoft New Tai Lue"/>
          <w:sz w:val="24"/>
          <w:szCs w:val="24"/>
        </w:rPr>
        <w:t>ch in response to COVID-1</w:t>
      </w:r>
      <w:r w:rsidRPr="003379F0">
        <w:rPr>
          <w:rFonts w:ascii="Microsoft New Tai Lue" w:hAnsi="Microsoft New Tai Lue" w:cs="Microsoft New Tai Lue"/>
          <w:sz w:val="24"/>
          <w:szCs w:val="24"/>
        </w:rPr>
        <w:t>9 and</w:t>
      </w:r>
      <w:r w:rsidR="00050A31" w:rsidRPr="003379F0">
        <w:rPr>
          <w:rFonts w:ascii="Microsoft New Tai Lue" w:hAnsi="Microsoft New Tai Lue" w:cs="Microsoft New Tai Lue"/>
          <w:sz w:val="24"/>
          <w:szCs w:val="24"/>
        </w:rPr>
        <w:t xml:space="preserve"> reopened in May with e</w:t>
      </w:r>
      <w:r w:rsidR="006D7C95" w:rsidRPr="003379F0">
        <w:rPr>
          <w:rFonts w:ascii="Microsoft New Tai Lue" w:hAnsi="Microsoft New Tai Lue" w:cs="Microsoft New Tai Lue"/>
          <w:sz w:val="24"/>
          <w:szCs w:val="24"/>
        </w:rPr>
        <w:t xml:space="preserve">xtra staff and barriers </w:t>
      </w:r>
      <w:r w:rsidR="002C3FD9" w:rsidRPr="003379F0">
        <w:rPr>
          <w:rFonts w:ascii="Microsoft New Tai Lue" w:hAnsi="Microsoft New Tai Lue" w:cs="Microsoft New Tai Lue"/>
          <w:sz w:val="24"/>
          <w:szCs w:val="24"/>
        </w:rPr>
        <w:t xml:space="preserve">on hand </w:t>
      </w:r>
      <w:r w:rsidR="007B4FF4" w:rsidRPr="003379F0">
        <w:rPr>
          <w:rFonts w:ascii="Microsoft New Tai Lue" w:hAnsi="Microsoft New Tai Lue" w:cs="Microsoft New Tai Lue"/>
          <w:sz w:val="24"/>
          <w:szCs w:val="24"/>
        </w:rPr>
        <w:t xml:space="preserve">to make sure </w:t>
      </w:r>
      <w:r w:rsidR="00C47F64" w:rsidRPr="003379F0">
        <w:rPr>
          <w:rFonts w:ascii="Microsoft New Tai Lue" w:hAnsi="Microsoft New Tai Lue" w:cs="Microsoft New Tai Lue"/>
          <w:sz w:val="24"/>
          <w:szCs w:val="24"/>
        </w:rPr>
        <w:t xml:space="preserve">social distancing </w:t>
      </w:r>
      <w:r w:rsidR="001B3F41" w:rsidRPr="003379F0">
        <w:rPr>
          <w:rFonts w:ascii="Microsoft New Tai Lue" w:hAnsi="Microsoft New Tai Lue" w:cs="Microsoft New Tai Lue"/>
          <w:sz w:val="24"/>
          <w:szCs w:val="24"/>
        </w:rPr>
        <w:t>was</w:t>
      </w:r>
      <w:r w:rsidR="00C47F64" w:rsidRPr="003379F0">
        <w:rPr>
          <w:rFonts w:ascii="Microsoft New Tai Lue" w:hAnsi="Microsoft New Tai Lue" w:cs="Microsoft New Tai Lue"/>
          <w:sz w:val="24"/>
          <w:szCs w:val="24"/>
        </w:rPr>
        <w:t xml:space="preserve"> followed and </w:t>
      </w:r>
      <w:r w:rsidR="007B4FF4" w:rsidRPr="003379F0">
        <w:rPr>
          <w:rFonts w:ascii="Microsoft New Tai Lue" w:hAnsi="Microsoft New Tai Lue" w:cs="Microsoft New Tai Lue"/>
          <w:sz w:val="24"/>
          <w:szCs w:val="24"/>
        </w:rPr>
        <w:t xml:space="preserve">to </w:t>
      </w:r>
      <w:r w:rsidR="00C47F64" w:rsidRPr="003379F0">
        <w:rPr>
          <w:rFonts w:ascii="Microsoft New Tai Lue" w:hAnsi="Microsoft New Tai Lue" w:cs="Microsoft New Tai Lue"/>
          <w:sz w:val="24"/>
          <w:szCs w:val="24"/>
        </w:rPr>
        <w:t xml:space="preserve">control access to </w:t>
      </w:r>
      <w:r w:rsidR="007B4FF4" w:rsidRPr="003379F0">
        <w:rPr>
          <w:rFonts w:ascii="Microsoft New Tai Lue" w:hAnsi="Microsoft New Tai Lue" w:cs="Microsoft New Tai Lue"/>
          <w:sz w:val="24"/>
          <w:szCs w:val="24"/>
        </w:rPr>
        <w:t xml:space="preserve">waste </w:t>
      </w:r>
      <w:r w:rsidR="00C47F64" w:rsidRPr="003379F0">
        <w:rPr>
          <w:rFonts w:ascii="Microsoft New Tai Lue" w:hAnsi="Microsoft New Tai Lue" w:cs="Microsoft New Tai Lue"/>
          <w:sz w:val="24"/>
          <w:szCs w:val="24"/>
        </w:rPr>
        <w:t xml:space="preserve">skips. </w:t>
      </w:r>
    </w:p>
    <w:p w14:paraId="6D7D6406" w14:textId="77777777" w:rsidR="007B4FF4" w:rsidRPr="003379F0" w:rsidRDefault="007B4FF4" w:rsidP="00C47F64">
      <w:pPr>
        <w:contextualSpacing/>
        <w:rPr>
          <w:rFonts w:ascii="Microsoft New Tai Lue" w:hAnsi="Microsoft New Tai Lue" w:cs="Microsoft New Tai Lue"/>
          <w:sz w:val="24"/>
          <w:szCs w:val="24"/>
        </w:rPr>
      </w:pPr>
    </w:p>
    <w:p w14:paraId="7E733283" w14:textId="77777777" w:rsidR="00C47F64" w:rsidRPr="003379F0" w:rsidRDefault="00C47F64" w:rsidP="00C47F64">
      <w:pPr>
        <w:contextualSpacing/>
        <w:rPr>
          <w:rFonts w:ascii="Microsoft New Tai Lue" w:hAnsi="Microsoft New Tai Lue" w:cs="Microsoft New Tai Lue"/>
          <w:sz w:val="24"/>
          <w:szCs w:val="24"/>
        </w:rPr>
      </w:pPr>
      <w:r w:rsidRPr="003379F0">
        <w:rPr>
          <w:rFonts w:ascii="Microsoft New Tai Lue" w:hAnsi="Microsoft New Tai Lue" w:cs="Microsoft New Tai Lue"/>
          <w:sz w:val="24"/>
          <w:szCs w:val="24"/>
        </w:rPr>
        <w:t>This extra staffing has been gradually phased out and over the course of the next week, starting on Saturday</w:t>
      </w:r>
      <w:r w:rsidR="00BE15B2" w:rsidRPr="003379F0">
        <w:rPr>
          <w:rFonts w:ascii="Microsoft New Tai Lue" w:hAnsi="Microsoft New Tai Lue" w:cs="Microsoft New Tai Lue"/>
          <w:sz w:val="24"/>
          <w:szCs w:val="24"/>
        </w:rPr>
        <w:t xml:space="preserve"> (20 June)</w:t>
      </w:r>
      <w:r w:rsidRPr="003379F0">
        <w:rPr>
          <w:rFonts w:ascii="Microsoft New Tai Lue" w:hAnsi="Microsoft New Tai Lue" w:cs="Microsoft New Tai Lue"/>
          <w:sz w:val="24"/>
          <w:szCs w:val="24"/>
        </w:rPr>
        <w:t>, barriers will be removed.</w:t>
      </w:r>
    </w:p>
    <w:p w14:paraId="2465C101" w14:textId="77777777" w:rsidR="000B01CB" w:rsidRPr="003379F0" w:rsidRDefault="000B01CB" w:rsidP="00C47F64">
      <w:pPr>
        <w:contextualSpacing/>
        <w:rPr>
          <w:rFonts w:ascii="Microsoft New Tai Lue" w:hAnsi="Microsoft New Tai Lue" w:cs="Microsoft New Tai Lue"/>
          <w:sz w:val="24"/>
          <w:szCs w:val="24"/>
        </w:rPr>
      </w:pPr>
    </w:p>
    <w:p w14:paraId="6EAA0F1D" w14:textId="77777777" w:rsidR="004904D5" w:rsidRPr="003379F0" w:rsidRDefault="004904D5" w:rsidP="00C47F64">
      <w:pPr>
        <w:contextualSpacing/>
        <w:rPr>
          <w:rFonts w:ascii="Microsoft New Tai Lue" w:hAnsi="Microsoft New Tai Lue" w:cs="Microsoft New Tai Lue"/>
          <w:sz w:val="24"/>
          <w:szCs w:val="24"/>
        </w:rPr>
      </w:pPr>
      <w:r w:rsidRPr="003379F0">
        <w:rPr>
          <w:rFonts w:ascii="Microsoft New Tai Lue" w:hAnsi="Microsoft New Tai Lue" w:cs="Microsoft New Tai Lue"/>
          <w:sz w:val="24"/>
          <w:szCs w:val="24"/>
        </w:rPr>
        <w:t>Other s</w:t>
      </w:r>
      <w:r w:rsidR="00901C8B" w:rsidRPr="003379F0">
        <w:rPr>
          <w:rFonts w:ascii="Microsoft New Tai Lue" w:hAnsi="Microsoft New Tai Lue" w:cs="Microsoft New Tai Lue"/>
          <w:sz w:val="24"/>
          <w:szCs w:val="24"/>
        </w:rPr>
        <w:t xml:space="preserve">afety and </w:t>
      </w:r>
      <w:r w:rsidRPr="003379F0">
        <w:rPr>
          <w:rFonts w:ascii="Microsoft New Tai Lue" w:hAnsi="Microsoft New Tai Lue" w:cs="Microsoft New Tai Lue"/>
          <w:sz w:val="24"/>
          <w:szCs w:val="24"/>
        </w:rPr>
        <w:t>access restrictions</w:t>
      </w:r>
      <w:r w:rsidR="003C62FA" w:rsidRPr="003379F0">
        <w:rPr>
          <w:rFonts w:ascii="Microsoft New Tai Lue" w:hAnsi="Microsoft New Tai Lue" w:cs="Microsoft New Tai Lue"/>
          <w:sz w:val="24"/>
          <w:szCs w:val="24"/>
        </w:rPr>
        <w:t xml:space="preserve"> remain in place</w:t>
      </w:r>
      <w:r w:rsidR="00790D0C" w:rsidRPr="003379F0">
        <w:rPr>
          <w:rFonts w:ascii="Microsoft New Tai Lue" w:hAnsi="Microsoft New Tai Lue" w:cs="Microsoft New Tai Lue"/>
          <w:sz w:val="24"/>
          <w:szCs w:val="24"/>
        </w:rPr>
        <w:t>:</w:t>
      </w:r>
    </w:p>
    <w:p w14:paraId="0D12BDE1" w14:textId="77777777" w:rsidR="00790D0C" w:rsidRPr="003379F0" w:rsidRDefault="00790D0C" w:rsidP="00790D0C">
      <w:pPr>
        <w:pStyle w:val="ListParagraph"/>
        <w:numPr>
          <w:ilvl w:val="0"/>
          <w:numId w:val="33"/>
        </w:numPr>
        <w:ind w:left="284" w:hanging="284"/>
        <w:contextualSpacing/>
        <w:rPr>
          <w:rFonts w:ascii="Microsoft New Tai Lue" w:hAnsi="Microsoft New Tai Lue" w:cs="Microsoft New Tai Lue"/>
          <w:sz w:val="24"/>
          <w:szCs w:val="24"/>
        </w:rPr>
      </w:pPr>
      <w:r w:rsidRPr="003379F0">
        <w:rPr>
          <w:rFonts w:ascii="Microsoft New Tai Lue" w:hAnsi="Microsoft New Tai Lue" w:cs="Microsoft New Tai Lue"/>
          <w:sz w:val="24"/>
          <w:szCs w:val="24"/>
        </w:rPr>
        <w:t>Gloves to be worn when outside the vehicle</w:t>
      </w:r>
    </w:p>
    <w:p w14:paraId="230B1B69" w14:textId="77777777" w:rsidR="00790D0C" w:rsidRPr="003379F0" w:rsidRDefault="00790D0C" w:rsidP="00790D0C">
      <w:pPr>
        <w:pStyle w:val="ListParagraph"/>
        <w:numPr>
          <w:ilvl w:val="0"/>
          <w:numId w:val="33"/>
        </w:numPr>
        <w:ind w:left="284" w:hanging="284"/>
        <w:contextualSpacing/>
        <w:rPr>
          <w:rFonts w:ascii="Microsoft New Tai Lue" w:hAnsi="Microsoft New Tai Lue" w:cs="Microsoft New Tai Lue"/>
          <w:sz w:val="24"/>
          <w:szCs w:val="24"/>
        </w:rPr>
      </w:pPr>
      <w:r w:rsidRPr="003379F0">
        <w:rPr>
          <w:rFonts w:ascii="Microsoft New Tai Lue" w:hAnsi="Microsoft New Tai Lue" w:cs="Microsoft New Tai Lue"/>
          <w:sz w:val="24"/>
          <w:szCs w:val="24"/>
        </w:rPr>
        <w:t>Maximum of two people per household</w:t>
      </w:r>
    </w:p>
    <w:p w14:paraId="7C27473C" w14:textId="77777777" w:rsidR="00790D0C" w:rsidRPr="003379F0" w:rsidRDefault="00790D0C" w:rsidP="00790D0C">
      <w:pPr>
        <w:pStyle w:val="ListParagraph"/>
        <w:numPr>
          <w:ilvl w:val="0"/>
          <w:numId w:val="33"/>
        </w:numPr>
        <w:ind w:left="284" w:hanging="284"/>
        <w:contextualSpacing/>
        <w:rPr>
          <w:rFonts w:ascii="Microsoft New Tai Lue" w:hAnsi="Microsoft New Tai Lue" w:cs="Microsoft New Tai Lue"/>
          <w:sz w:val="24"/>
          <w:szCs w:val="24"/>
        </w:rPr>
      </w:pPr>
      <w:r w:rsidRPr="003379F0">
        <w:rPr>
          <w:rFonts w:ascii="Microsoft New Tai Lue" w:hAnsi="Microsoft New Tai Lue" w:cs="Microsoft New Tai Lue"/>
          <w:sz w:val="24"/>
          <w:szCs w:val="24"/>
        </w:rPr>
        <w:t>Trailers and 3.5 tonne vans only allowed between 4pm and 6pm on weekdays</w:t>
      </w:r>
    </w:p>
    <w:p w14:paraId="09E4BC91" w14:textId="77777777" w:rsidR="00790D0C" w:rsidRPr="003379F0" w:rsidRDefault="00790D0C" w:rsidP="00790D0C">
      <w:pPr>
        <w:pStyle w:val="ListParagraph"/>
        <w:numPr>
          <w:ilvl w:val="0"/>
          <w:numId w:val="33"/>
        </w:numPr>
        <w:ind w:left="284" w:hanging="284"/>
        <w:contextualSpacing/>
        <w:rPr>
          <w:rFonts w:ascii="Microsoft New Tai Lue" w:hAnsi="Microsoft New Tai Lue" w:cs="Microsoft New Tai Lue"/>
          <w:sz w:val="24"/>
          <w:szCs w:val="24"/>
        </w:rPr>
      </w:pPr>
      <w:r w:rsidRPr="003379F0">
        <w:rPr>
          <w:rFonts w:ascii="Microsoft New Tai Lue" w:hAnsi="Microsoft New Tai Lue" w:cs="Microsoft New Tai Lue"/>
          <w:sz w:val="24"/>
          <w:szCs w:val="24"/>
        </w:rPr>
        <w:t>Lifting assistance not available.</w:t>
      </w:r>
    </w:p>
    <w:p w14:paraId="2722AC37" w14:textId="77777777" w:rsidR="000B5B5D" w:rsidRPr="003379F0" w:rsidRDefault="000B5B5D" w:rsidP="000B5B5D">
      <w:pPr>
        <w:contextualSpacing/>
        <w:rPr>
          <w:rFonts w:ascii="Microsoft New Tai Lue" w:hAnsi="Microsoft New Tai Lue" w:cs="Microsoft New Tai Lue"/>
          <w:sz w:val="24"/>
          <w:szCs w:val="24"/>
        </w:rPr>
      </w:pPr>
    </w:p>
    <w:p w14:paraId="783593E4" w14:textId="77777777" w:rsidR="000B5B5D" w:rsidRPr="003379F0" w:rsidRDefault="000B5B5D" w:rsidP="000B5B5D">
      <w:pPr>
        <w:contextualSpacing/>
        <w:rPr>
          <w:rFonts w:ascii="Microsoft New Tai Lue" w:hAnsi="Microsoft New Tai Lue" w:cs="Microsoft New Tai Lue"/>
          <w:sz w:val="24"/>
          <w:szCs w:val="24"/>
        </w:rPr>
      </w:pPr>
      <w:r w:rsidRPr="003379F0">
        <w:rPr>
          <w:rFonts w:ascii="Microsoft New Tai Lue" w:hAnsi="Microsoft New Tai Lue" w:cs="Microsoft New Tai Lue"/>
          <w:sz w:val="24"/>
          <w:szCs w:val="24"/>
        </w:rPr>
        <w:t>There will be a further update when all sites can take the last few materials currently not being accepted, including glass and cardboard which can be recycled at the kerbside.</w:t>
      </w:r>
    </w:p>
    <w:p w14:paraId="3A7790D5" w14:textId="77777777" w:rsidR="007C42AC" w:rsidRPr="003379F0" w:rsidRDefault="007C42AC" w:rsidP="00FB3D6C">
      <w:pPr>
        <w:rPr>
          <w:rFonts w:ascii="Microsoft New Tai Lue" w:hAnsi="Microsoft New Tai Lue" w:cs="Microsoft New Tai Lue"/>
          <w:sz w:val="24"/>
          <w:szCs w:val="24"/>
        </w:rPr>
      </w:pPr>
    </w:p>
    <w:p w14:paraId="17FC10BA" w14:textId="77777777" w:rsidR="001E0BA3" w:rsidRPr="003379F0" w:rsidRDefault="00D50E70" w:rsidP="00FB3D6C">
      <w:pPr>
        <w:rPr>
          <w:rFonts w:ascii="Microsoft New Tai Lue" w:hAnsi="Microsoft New Tai Lue" w:cs="Microsoft New Tai Lue"/>
          <w:sz w:val="24"/>
          <w:szCs w:val="24"/>
        </w:rPr>
      </w:pPr>
      <w:r w:rsidRPr="003379F0">
        <w:rPr>
          <w:rFonts w:ascii="Microsoft New Tai Lue" w:hAnsi="Microsoft New Tai Lue" w:cs="Microsoft New Tai Lue"/>
          <w:sz w:val="24"/>
          <w:szCs w:val="24"/>
        </w:rPr>
        <w:t>Sites have experienced long queues at times,</w:t>
      </w:r>
      <w:r w:rsidR="0059201F" w:rsidRPr="003379F0">
        <w:rPr>
          <w:rFonts w:ascii="Microsoft New Tai Lue" w:hAnsi="Microsoft New Tai Lue" w:cs="Microsoft New Tai Lue"/>
          <w:sz w:val="24"/>
          <w:szCs w:val="24"/>
        </w:rPr>
        <w:t xml:space="preserve"> especially </w:t>
      </w:r>
      <w:r w:rsidRPr="003379F0">
        <w:rPr>
          <w:rFonts w:ascii="Microsoft New Tai Lue" w:hAnsi="Microsoft New Tai Lue" w:cs="Microsoft New Tai Lue"/>
          <w:sz w:val="24"/>
          <w:szCs w:val="24"/>
        </w:rPr>
        <w:t>in the morning, and</w:t>
      </w:r>
      <w:r w:rsidR="0059201F" w:rsidRPr="003379F0">
        <w:rPr>
          <w:rFonts w:ascii="Microsoft New Tai Lue" w:hAnsi="Microsoft New Tai Lue" w:cs="Microsoft New Tai Lue"/>
          <w:sz w:val="24"/>
          <w:szCs w:val="24"/>
        </w:rPr>
        <w:t xml:space="preserve"> the public is </w:t>
      </w:r>
      <w:r w:rsidR="001E0BA3" w:rsidRPr="003379F0">
        <w:rPr>
          <w:rFonts w:ascii="Microsoft New Tai Lue" w:hAnsi="Microsoft New Tai Lue" w:cs="Microsoft New Tai Lue"/>
          <w:sz w:val="24"/>
          <w:szCs w:val="24"/>
        </w:rPr>
        <w:t xml:space="preserve">still </w:t>
      </w:r>
      <w:r w:rsidR="0059201F" w:rsidRPr="003379F0">
        <w:rPr>
          <w:rFonts w:ascii="Microsoft New Tai Lue" w:hAnsi="Microsoft New Tai Lue" w:cs="Microsoft New Tai Lue"/>
          <w:sz w:val="24"/>
          <w:szCs w:val="24"/>
        </w:rPr>
        <w:t xml:space="preserve">advised to only </w:t>
      </w:r>
      <w:r w:rsidR="001E0BA3" w:rsidRPr="003379F0">
        <w:rPr>
          <w:rFonts w:ascii="Microsoft New Tai Lue" w:hAnsi="Microsoft New Tai Lue" w:cs="Microsoft New Tai Lue"/>
          <w:sz w:val="24"/>
          <w:szCs w:val="24"/>
        </w:rPr>
        <w:t>make trips to the t</w:t>
      </w:r>
      <w:r w:rsidR="00EA40A7" w:rsidRPr="003379F0">
        <w:rPr>
          <w:rFonts w:ascii="Microsoft New Tai Lue" w:hAnsi="Microsoft New Tai Lue" w:cs="Microsoft New Tai Lue"/>
          <w:sz w:val="24"/>
          <w:szCs w:val="24"/>
        </w:rPr>
        <w:t>i</w:t>
      </w:r>
      <w:r w:rsidR="001E0BA3" w:rsidRPr="003379F0">
        <w:rPr>
          <w:rFonts w:ascii="Microsoft New Tai Lue" w:hAnsi="Microsoft New Tai Lue" w:cs="Microsoft New Tai Lue"/>
          <w:sz w:val="24"/>
          <w:szCs w:val="24"/>
        </w:rPr>
        <w:t xml:space="preserve">p if </w:t>
      </w:r>
      <w:proofErr w:type="gramStart"/>
      <w:r w:rsidR="001E0BA3" w:rsidRPr="003379F0">
        <w:rPr>
          <w:rFonts w:ascii="Microsoft New Tai Lue" w:hAnsi="Microsoft New Tai Lue" w:cs="Microsoft New Tai Lue"/>
          <w:sz w:val="24"/>
          <w:szCs w:val="24"/>
        </w:rPr>
        <w:t>really necessary</w:t>
      </w:r>
      <w:proofErr w:type="gramEnd"/>
      <w:r w:rsidR="001E0BA3" w:rsidRPr="003379F0">
        <w:rPr>
          <w:rFonts w:ascii="Microsoft New Tai Lue" w:hAnsi="Microsoft New Tai Lue" w:cs="Microsoft New Tai Lue"/>
          <w:sz w:val="24"/>
          <w:szCs w:val="24"/>
        </w:rPr>
        <w:t>.</w:t>
      </w:r>
    </w:p>
    <w:p w14:paraId="3C1A5EC7" w14:textId="77777777" w:rsidR="00112243" w:rsidRPr="003379F0" w:rsidRDefault="00112243" w:rsidP="00FB3D6C">
      <w:pPr>
        <w:rPr>
          <w:rFonts w:ascii="Microsoft New Tai Lue" w:hAnsi="Microsoft New Tai Lue" w:cs="Microsoft New Tai Lue"/>
          <w:sz w:val="24"/>
          <w:szCs w:val="24"/>
        </w:rPr>
      </w:pPr>
    </w:p>
    <w:p w14:paraId="5AB2BC67" w14:textId="77777777" w:rsidR="00C51552" w:rsidRPr="003379F0" w:rsidRDefault="00D57771" w:rsidP="00FB3D6C">
      <w:pPr>
        <w:rPr>
          <w:rFonts w:ascii="Microsoft New Tai Lue" w:hAnsi="Microsoft New Tai Lue" w:cs="Microsoft New Tai Lue"/>
          <w:sz w:val="24"/>
          <w:szCs w:val="24"/>
        </w:rPr>
      </w:pPr>
      <w:r w:rsidRPr="003379F0">
        <w:rPr>
          <w:rFonts w:ascii="Microsoft New Tai Lue" w:hAnsi="Microsoft New Tai Lue" w:cs="Microsoft New Tai Lue"/>
          <w:sz w:val="24"/>
          <w:szCs w:val="24"/>
        </w:rPr>
        <w:t>Mickey Green, Managing Director of SWP, said: “These arrangements will be familiar</w:t>
      </w:r>
      <w:r w:rsidR="004937CA" w:rsidRPr="003379F0">
        <w:rPr>
          <w:rFonts w:ascii="Microsoft New Tai Lue" w:hAnsi="Microsoft New Tai Lue" w:cs="Microsoft New Tai Lue"/>
          <w:sz w:val="24"/>
          <w:szCs w:val="24"/>
        </w:rPr>
        <w:t xml:space="preserve"> to everyone</w:t>
      </w:r>
      <w:r w:rsidRPr="003379F0">
        <w:rPr>
          <w:rFonts w:ascii="Microsoft New Tai Lue" w:hAnsi="Microsoft New Tai Lue" w:cs="Microsoft New Tai Lue"/>
          <w:sz w:val="24"/>
          <w:szCs w:val="24"/>
        </w:rPr>
        <w:t xml:space="preserve"> from their trips to the supermarket, with the </w:t>
      </w:r>
      <w:r w:rsidR="000765FE" w:rsidRPr="003379F0">
        <w:rPr>
          <w:rFonts w:ascii="Microsoft New Tai Lue" w:hAnsi="Microsoft New Tai Lue" w:cs="Microsoft New Tai Lue"/>
          <w:sz w:val="24"/>
          <w:szCs w:val="24"/>
        </w:rPr>
        <w:t>responsibility</w:t>
      </w:r>
      <w:r w:rsidRPr="003379F0">
        <w:rPr>
          <w:rFonts w:ascii="Microsoft New Tai Lue" w:hAnsi="Microsoft New Tai Lue" w:cs="Microsoft New Tai Lue"/>
          <w:sz w:val="24"/>
          <w:szCs w:val="24"/>
        </w:rPr>
        <w:t xml:space="preserve"> very much on t</w:t>
      </w:r>
      <w:r w:rsidR="004937CA" w:rsidRPr="003379F0">
        <w:rPr>
          <w:rFonts w:ascii="Microsoft New Tai Lue" w:hAnsi="Microsoft New Tai Lue" w:cs="Microsoft New Tai Lue"/>
          <w:sz w:val="24"/>
          <w:szCs w:val="24"/>
        </w:rPr>
        <w:t>he public to do the right thing and maintain social di</w:t>
      </w:r>
      <w:r w:rsidR="00B17DC3" w:rsidRPr="003379F0">
        <w:rPr>
          <w:rFonts w:ascii="Microsoft New Tai Lue" w:hAnsi="Microsoft New Tai Lue" w:cs="Microsoft New Tai Lue"/>
          <w:sz w:val="24"/>
          <w:szCs w:val="24"/>
        </w:rPr>
        <w:t>stance.</w:t>
      </w:r>
    </w:p>
    <w:p w14:paraId="15F29988" w14:textId="77777777" w:rsidR="00B17DC3" w:rsidRPr="003379F0" w:rsidRDefault="00B17DC3" w:rsidP="00FB3D6C">
      <w:pPr>
        <w:rPr>
          <w:rFonts w:ascii="Microsoft New Tai Lue" w:hAnsi="Microsoft New Tai Lue" w:cs="Microsoft New Tai Lue"/>
          <w:sz w:val="24"/>
          <w:szCs w:val="24"/>
        </w:rPr>
      </w:pPr>
    </w:p>
    <w:p w14:paraId="16F8AF48" w14:textId="77777777" w:rsidR="00B17DC3" w:rsidRPr="003379F0" w:rsidRDefault="00D15F6C" w:rsidP="00FB3D6C">
      <w:pPr>
        <w:rPr>
          <w:rFonts w:ascii="Microsoft New Tai Lue" w:hAnsi="Microsoft New Tai Lue" w:cs="Microsoft New Tai Lue"/>
          <w:sz w:val="24"/>
          <w:szCs w:val="24"/>
        </w:rPr>
      </w:pPr>
      <w:r w:rsidRPr="003379F0">
        <w:rPr>
          <w:rFonts w:ascii="Microsoft New Tai Lue" w:hAnsi="Microsoft New Tai Lue" w:cs="Microsoft New Tai Lue"/>
          <w:sz w:val="24"/>
          <w:szCs w:val="24"/>
        </w:rPr>
        <w:t>“</w:t>
      </w:r>
      <w:r w:rsidR="001F3AB5" w:rsidRPr="003379F0">
        <w:rPr>
          <w:rFonts w:ascii="Microsoft New Tai Lue" w:hAnsi="Microsoft New Tai Lue" w:cs="Microsoft New Tai Lue"/>
          <w:sz w:val="24"/>
          <w:szCs w:val="24"/>
        </w:rPr>
        <w:t>The way that visitors have accepted the restrictions and followed the guidance so far has been great</w:t>
      </w:r>
      <w:r w:rsidR="00254C29" w:rsidRPr="003379F0">
        <w:rPr>
          <w:rFonts w:ascii="Microsoft New Tai Lue" w:hAnsi="Microsoft New Tai Lue" w:cs="Microsoft New Tai Lue"/>
          <w:sz w:val="24"/>
          <w:szCs w:val="24"/>
        </w:rPr>
        <w:t xml:space="preserve"> and</w:t>
      </w:r>
      <w:r w:rsidR="001F3AB5" w:rsidRPr="003379F0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196FBD" w:rsidRPr="003379F0">
        <w:rPr>
          <w:rFonts w:ascii="Microsoft New Tai Lue" w:hAnsi="Microsoft New Tai Lue" w:cs="Microsoft New Tai Lue"/>
          <w:sz w:val="24"/>
          <w:szCs w:val="24"/>
        </w:rPr>
        <w:t>I’m sure this will be no different.</w:t>
      </w:r>
      <w:r w:rsidR="00D50D51" w:rsidRPr="003379F0">
        <w:rPr>
          <w:rFonts w:ascii="Microsoft New Tai Lue" w:hAnsi="Microsoft New Tai Lue" w:cs="Microsoft New Tai Lue"/>
          <w:sz w:val="24"/>
          <w:szCs w:val="24"/>
        </w:rPr>
        <w:t>”</w:t>
      </w:r>
    </w:p>
    <w:p w14:paraId="5D690B76" w14:textId="77777777" w:rsidR="00D15F6C" w:rsidRPr="003379F0" w:rsidRDefault="00D15F6C" w:rsidP="00FB3D6C">
      <w:pPr>
        <w:rPr>
          <w:rFonts w:ascii="Microsoft New Tai Lue" w:hAnsi="Microsoft New Tai Lue" w:cs="Microsoft New Tai Lue"/>
          <w:sz w:val="24"/>
          <w:szCs w:val="24"/>
        </w:rPr>
      </w:pPr>
    </w:p>
    <w:p w14:paraId="21E99173" w14:textId="77777777" w:rsidR="00981A51" w:rsidRPr="003379F0" w:rsidRDefault="00D02F16" w:rsidP="00981A51">
      <w:pPr>
        <w:rPr>
          <w:rFonts w:ascii="Microsoft New Tai Lue" w:hAnsi="Microsoft New Tai Lue" w:cs="Microsoft New Tai Lue"/>
          <w:sz w:val="24"/>
          <w:szCs w:val="24"/>
        </w:rPr>
      </w:pPr>
      <w:r w:rsidRPr="003379F0">
        <w:rPr>
          <w:rFonts w:ascii="Microsoft New Tai Lue" w:hAnsi="Microsoft New Tai Lue" w:cs="Microsoft New Tai Lue"/>
          <w:sz w:val="24"/>
          <w:szCs w:val="24"/>
        </w:rPr>
        <w:t>All sites are now o</w:t>
      </w:r>
      <w:r w:rsidR="002F24EE" w:rsidRPr="003379F0">
        <w:rPr>
          <w:rFonts w:ascii="Microsoft New Tai Lue" w:hAnsi="Microsoft New Tai Lue" w:cs="Microsoft New Tai Lue"/>
          <w:sz w:val="24"/>
          <w:szCs w:val="24"/>
        </w:rPr>
        <w:t xml:space="preserve">pen for their usual summer </w:t>
      </w:r>
      <w:r w:rsidR="00892EE0" w:rsidRPr="003379F0">
        <w:rPr>
          <w:rFonts w:ascii="Microsoft New Tai Lue" w:hAnsi="Microsoft New Tai Lue" w:cs="Microsoft New Tai Lue"/>
          <w:sz w:val="24"/>
          <w:szCs w:val="24"/>
        </w:rPr>
        <w:t>hours</w:t>
      </w:r>
      <w:r w:rsidR="00CD70C6" w:rsidRPr="003379F0">
        <w:rPr>
          <w:rFonts w:ascii="Microsoft New Tai Lue" w:hAnsi="Microsoft New Tai Lue" w:cs="Microsoft New Tai Lue"/>
          <w:sz w:val="24"/>
          <w:szCs w:val="24"/>
        </w:rPr>
        <w:t xml:space="preserve">. </w:t>
      </w:r>
      <w:r w:rsidR="00981A51" w:rsidRPr="003379F0">
        <w:rPr>
          <w:rFonts w:ascii="Microsoft New Tai Lue" w:hAnsi="Microsoft New Tai Lue" w:cs="Microsoft New Tai Lue"/>
          <w:sz w:val="24"/>
          <w:szCs w:val="24"/>
        </w:rPr>
        <w:t xml:space="preserve">Queue cams are </w:t>
      </w:r>
      <w:r w:rsidR="007C5BF8" w:rsidRPr="003379F0">
        <w:rPr>
          <w:rFonts w:ascii="Microsoft New Tai Lue" w:hAnsi="Microsoft New Tai Lue" w:cs="Microsoft New Tai Lue"/>
          <w:sz w:val="24"/>
          <w:szCs w:val="24"/>
        </w:rPr>
        <w:t>operating</w:t>
      </w:r>
      <w:r w:rsidR="00981A51" w:rsidRPr="003379F0">
        <w:rPr>
          <w:rFonts w:ascii="Microsoft New Tai Lue" w:hAnsi="Microsoft New Tai Lue" w:cs="Microsoft New Tai Lue"/>
          <w:sz w:val="24"/>
          <w:szCs w:val="24"/>
        </w:rPr>
        <w:t xml:space="preserve"> for Bridgwater, Chard, Highbridge, Minehead, Street, </w:t>
      </w:r>
      <w:r w:rsidR="003379F0" w:rsidRPr="003379F0">
        <w:rPr>
          <w:rFonts w:ascii="Microsoft New Tai Lue" w:hAnsi="Microsoft New Tai Lue" w:cs="Microsoft New Tai Lue"/>
          <w:sz w:val="24"/>
          <w:szCs w:val="24"/>
        </w:rPr>
        <w:t xml:space="preserve">Taunton, Wells and </w:t>
      </w:r>
      <w:r w:rsidR="00981A51" w:rsidRPr="003379F0">
        <w:rPr>
          <w:rFonts w:ascii="Microsoft New Tai Lue" w:hAnsi="Microsoft New Tai Lue" w:cs="Microsoft New Tai Lue"/>
          <w:sz w:val="24"/>
          <w:szCs w:val="24"/>
        </w:rPr>
        <w:t>Yeovil. Please check before you leave</w:t>
      </w:r>
      <w:r w:rsidR="007C5BF8" w:rsidRPr="003379F0">
        <w:rPr>
          <w:rFonts w:ascii="Microsoft New Tai Lue" w:hAnsi="Microsoft New Tai Lue" w:cs="Microsoft New Tai Lue"/>
          <w:sz w:val="24"/>
          <w:szCs w:val="24"/>
        </w:rPr>
        <w:t xml:space="preserve"> </w:t>
      </w:r>
    </w:p>
    <w:p w14:paraId="187DAB9E" w14:textId="77777777" w:rsidR="00981A51" w:rsidRPr="003379F0" w:rsidRDefault="00E76889" w:rsidP="00892EE0">
      <w:pPr>
        <w:rPr>
          <w:rFonts w:ascii="Microsoft New Tai Lue" w:hAnsi="Microsoft New Tai Lue" w:cs="Microsoft New Tai Lue"/>
          <w:sz w:val="24"/>
          <w:szCs w:val="24"/>
        </w:rPr>
      </w:pPr>
      <w:hyperlink r:id="rId10" w:history="1">
        <w:r w:rsidR="00C41E45" w:rsidRPr="003379F0">
          <w:rPr>
            <w:rStyle w:val="Hyperlink"/>
            <w:rFonts w:ascii="Microsoft New Tai Lue" w:hAnsi="Microsoft New Tai Lue" w:cs="Microsoft New Tai Lue"/>
            <w:sz w:val="24"/>
            <w:szCs w:val="24"/>
          </w:rPr>
          <w:t>www.somersetwaste.gov.uk/recycling-centre-queue-cams/</w:t>
        </w:r>
      </w:hyperlink>
    </w:p>
    <w:p w14:paraId="282D80C6" w14:textId="77777777" w:rsidR="00FB3D6C" w:rsidRPr="003379F0" w:rsidRDefault="00FB3D6C" w:rsidP="00FB3D6C">
      <w:pPr>
        <w:pStyle w:val="NormalWeb"/>
        <w:spacing w:before="0" w:beforeAutospacing="0" w:after="0" w:afterAutospacing="0"/>
        <w:rPr>
          <w:rFonts w:ascii="Microsoft New Tai Lue" w:hAnsi="Microsoft New Tai Lue" w:cs="Microsoft New Tai Lue"/>
          <w:color w:val="000000" w:themeColor="text1"/>
          <w:sz w:val="24"/>
          <w:szCs w:val="24"/>
        </w:rPr>
      </w:pPr>
    </w:p>
    <w:p w14:paraId="74B2047E" w14:textId="77777777" w:rsidR="00FB3D6C" w:rsidRPr="003379F0" w:rsidRDefault="00FB3D6C" w:rsidP="00FB3D6C">
      <w:pPr>
        <w:rPr>
          <w:rFonts w:ascii="Microsoft New Tai Lue" w:hAnsi="Microsoft New Tai Lue" w:cs="Microsoft New Tai Lue"/>
          <w:sz w:val="24"/>
          <w:szCs w:val="24"/>
        </w:rPr>
      </w:pPr>
      <w:r w:rsidRPr="003379F0">
        <w:rPr>
          <w:rFonts w:ascii="Microsoft New Tai Lue" w:hAnsi="Microsoft New Tai Lue" w:cs="Microsoft New Tai Lue"/>
          <w:sz w:val="24"/>
          <w:szCs w:val="24"/>
        </w:rPr>
        <w:t xml:space="preserve">For more information about how to reduce and reuse your waste, visit </w:t>
      </w:r>
      <w:hyperlink r:id="rId11" w:history="1">
        <w:r w:rsidRPr="003379F0">
          <w:rPr>
            <w:rStyle w:val="Hyperlink"/>
            <w:rFonts w:ascii="Microsoft New Tai Lue" w:hAnsi="Microsoft New Tai Lue" w:cs="Microsoft New Tai Lue"/>
            <w:sz w:val="24"/>
            <w:szCs w:val="24"/>
          </w:rPr>
          <w:t>www.somersetwaste.gov.uk</w:t>
        </w:r>
      </w:hyperlink>
      <w:r w:rsidRPr="003379F0">
        <w:rPr>
          <w:rFonts w:ascii="Microsoft New Tai Lue" w:hAnsi="Microsoft New Tai Lue" w:cs="Microsoft New Tai Lue"/>
          <w:sz w:val="24"/>
          <w:szCs w:val="24"/>
        </w:rPr>
        <w:t xml:space="preserve"> </w:t>
      </w:r>
    </w:p>
    <w:p w14:paraId="6C634A6F" w14:textId="77777777" w:rsidR="00C6334F" w:rsidRPr="003379F0" w:rsidRDefault="00C6334F" w:rsidP="00FB3D6C">
      <w:pPr>
        <w:rPr>
          <w:rFonts w:ascii="Microsoft New Tai Lue" w:hAnsi="Microsoft New Tai Lue" w:cs="Microsoft New Tai Lue"/>
          <w:sz w:val="24"/>
          <w:szCs w:val="24"/>
        </w:rPr>
      </w:pPr>
    </w:p>
    <w:p w14:paraId="382B7D7C" w14:textId="77777777" w:rsidR="00FB3D6C" w:rsidRPr="003379F0" w:rsidRDefault="00FB3D6C" w:rsidP="00FB3D6C">
      <w:pPr>
        <w:rPr>
          <w:rFonts w:ascii="Microsoft New Tai Lue" w:hAnsi="Microsoft New Tai Lue" w:cs="Microsoft New Tai Lue"/>
          <w:sz w:val="24"/>
          <w:szCs w:val="24"/>
        </w:rPr>
      </w:pPr>
      <w:r w:rsidRPr="003379F0">
        <w:rPr>
          <w:rFonts w:ascii="Microsoft New Tai Lue" w:hAnsi="Microsoft New Tai Lue" w:cs="Microsoft New Tai Lue"/>
          <w:sz w:val="24"/>
          <w:szCs w:val="24"/>
        </w:rPr>
        <w:t xml:space="preserve">For the latest information about services and any disruption visit </w:t>
      </w:r>
      <w:hyperlink r:id="rId12" w:history="1">
        <w:r w:rsidRPr="003379F0">
          <w:rPr>
            <w:rStyle w:val="Hyperlink"/>
            <w:rFonts w:ascii="Microsoft New Tai Lue" w:hAnsi="Microsoft New Tai Lue" w:cs="Microsoft New Tai Lue"/>
            <w:sz w:val="24"/>
            <w:szCs w:val="24"/>
          </w:rPr>
          <w:t>www.somersetwaste.gov.uk/coronavirus</w:t>
        </w:r>
      </w:hyperlink>
      <w:r w:rsidRPr="003379F0">
        <w:rPr>
          <w:rFonts w:ascii="Microsoft New Tai Lue" w:hAnsi="Microsoft New Tai Lue" w:cs="Microsoft New Tai Lue"/>
          <w:sz w:val="24"/>
          <w:szCs w:val="24"/>
        </w:rPr>
        <w:t xml:space="preserve"> and follow @somersetwaste on Twitter and Facebook.</w:t>
      </w:r>
    </w:p>
    <w:p w14:paraId="7779CCF1" w14:textId="77777777" w:rsidR="00877C18" w:rsidRPr="003379F0" w:rsidRDefault="00877C18" w:rsidP="00250BBC">
      <w:pPr>
        <w:pStyle w:val="NormalWeb"/>
        <w:spacing w:before="0" w:beforeAutospacing="0" w:after="0" w:afterAutospacing="0"/>
        <w:rPr>
          <w:rFonts w:ascii="Microsoft New Tai Lue" w:hAnsi="Microsoft New Tai Lue" w:cs="Microsoft New Tai Lue"/>
          <w:color w:val="000000" w:themeColor="text1"/>
          <w:sz w:val="24"/>
          <w:szCs w:val="24"/>
        </w:rPr>
      </w:pPr>
    </w:p>
    <w:bookmarkEnd w:id="1"/>
    <w:p w14:paraId="16B84405" w14:textId="77777777" w:rsidR="00877C18" w:rsidRPr="003379F0" w:rsidRDefault="00877C18" w:rsidP="008D5B21">
      <w:pPr>
        <w:pStyle w:val="NormalWeb"/>
        <w:spacing w:before="0" w:beforeAutospacing="0" w:after="0" w:afterAutospacing="0"/>
        <w:jc w:val="center"/>
        <w:rPr>
          <w:rFonts w:ascii="Microsoft New Tai Lue" w:hAnsi="Microsoft New Tai Lue" w:cs="Microsoft New Tai Lue"/>
          <w:color w:val="000000" w:themeColor="text1"/>
          <w:sz w:val="24"/>
          <w:szCs w:val="24"/>
        </w:rPr>
      </w:pPr>
      <w:r w:rsidRPr="003379F0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>[END]</w:t>
      </w:r>
    </w:p>
    <w:p w14:paraId="36164112" w14:textId="77777777" w:rsidR="000F724C" w:rsidRPr="003379F0" w:rsidRDefault="000F724C" w:rsidP="00250BBC">
      <w:pPr>
        <w:pStyle w:val="NormalWeb"/>
        <w:spacing w:before="0" w:beforeAutospacing="0" w:after="0" w:afterAutospacing="0"/>
        <w:rPr>
          <w:rFonts w:ascii="Microsoft New Tai Lue" w:hAnsi="Microsoft New Tai Lue" w:cs="Microsoft New Tai Lue"/>
          <w:b/>
          <w:color w:val="000000" w:themeColor="text1"/>
          <w:sz w:val="24"/>
          <w:szCs w:val="24"/>
        </w:rPr>
      </w:pPr>
      <w:r w:rsidRPr="003379F0">
        <w:rPr>
          <w:rFonts w:ascii="Microsoft New Tai Lue" w:hAnsi="Microsoft New Tai Lue" w:cs="Microsoft New Tai Lue"/>
          <w:b/>
          <w:color w:val="000000" w:themeColor="text1"/>
          <w:sz w:val="24"/>
          <w:szCs w:val="24"/>
        </w:rPr>
        <w:t>Notes to editors</w:t>
      </w:r>
    </w:p>
    <w:p w14:paraId="0ECB0D6F" w14:textId="77777777" w:rsidR="000F724C" w:rsidRPr="003379F0" w:rsidRDefault="000F724C" w:rsidP="00250BBC">
      <w:pPr>
        <w:rPr>
          <w:rFonts w:ascii="Microsoft New Tai Lue" w:hAnsi="Microsoft New Tai Lue" w:cs="Microsoft New Tai Lue"/>
          <w:color w:val="000000" w:themeColor="text1"/>
          <w:sz w:val="24"/>
          <w:szCs w:val="24"/>
        </w:rPr>
      </w:pPr>
    </w:p>
    <w:p w14:paraId="1ECF1027" w14:textId="77777777" w:rsidR="001D5A3D" w:rsidRPr="003379F0" w:rsidRDefault="001D5A3D" w:rsidP="00250BBC">
      <w:pPr>
        <w:rPr>
          <w:rFonts w:ascii="Microsoft New Tai Lue" w:hAnsi="Microsoft New Tai Lue" w:cs="Microsoft New Tai Lue"/>
          <w:color w:val="000000" w:themeColor="text1"/>
          <w:sz w:val="24"/>
          <w:szCs w:val="24"/>
        </w:rPr>
      </w:pPr>
      <w:r w:rsidRPr="003379F0">
        <w:rPr>
          <w:rFonts w:ascii="Microsoft New Tai Lue" w:hAnsi="Microsoft New Tai Lue" w:cs="Microsoft New Tai Lue"/>
          <w:b/>
          <w:bCs/>
          <w:color w:val="000000" w:themeColor="text1"/>
          <w:sz w:val="24"/>
          <w:szCs w:val="24"/>
        </w:rPr>
        <w:t>Somerset Waste Partnership</w:t>
      </w:r>
      <w:r w:rsidRPr="003379F0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 xml:space="preserve"> manages waste services for all councils in Somerset</w:t>
      </w:r>
      <w:r w:rsidR="00347AB3" w:rsidRPr="003379F0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>.</w:t>
      </w:r>
    </w:p>
    <w:p w14:paraId="08AB5DD2" w14:textId="77777777" w:rsidR="001D5A3D" w:rsidRPr="003379F0" w:rsidRDefault="001D5A3D" w:rsidP="00250BBC">
      <w:pPr>
        <w:rPr>
          <w:rFonts w:ascii="Microsoft New Tai Lue" w:hAnsi="Microsoft New Tai Lue" w:cs="Microsoft New Tai Lue"/>
          <w:color w:val="000000" w:themeColor="text1"/>
          <w:sz w:val="24"/>
          <w:szCs w:val="24"/>
        </w:rPr>
      </w:pPr>
    </w:p>
    <w:p w14:paraId="313AF6DD" w14:textId="77777777" w:rsidR="00FD412E" w:rsidRPr="003379F0" w:rsidRDefault="00A73FA5" w:rsidP="00A73FA5">
      <w:pPr>
        <w:rPr>
          <w:rFonts w:ascii="Microsoft New Tai Lue" w:hAnsi="Microsoft New Tai Lue" w:cs="Microsoft New Tai Lue"/>
          <w:b/>
          <w:bCs/>
          <w:color w:val="000000" w:themeColor="text1"/>
          <w:sz w:val="24"/>
          <w:szCs w:val="24"/>
        </w:rPr>
      </w:pPr>
      <w:r w:rsidRPr="003379F0">
        <w:rPr>
          <w:rFonts w:ascii="Microsoft New Tai Lue" w:hAnsi="Microsoft New Tai Lue" w:cs="Microsoft New Tai Lue"/>
          <w:b/>
          <w:bCs/>
          <w:color w:val="000000" w:themeColor="text1"/>
          <w:sz w:val="24"/>
          <w:szCs w:val="24"/>
        </w:rPr>
        <w:t>M</w:t>
      </w:r>
      <w:r w:rsidR="001D5A3D" w:rsidRPr="003379F0">
        <w:rPr>
          <w:rFonts w:ascii="Microsoft New Tai Lue" w:hAnsi="Microsoft New Tai Lue" w:cs="Microsoft New Tai Lue"/>
          <w:b/>
          <w:bCs/>
          <w:color w:val="000000" w:themeColor="text1"/>
          <w:sz w:val="24"/>
          <w:szCs w:val="24"/>
        </w:rPr>
        <w:t>edia contact</w:t>
      </w:r>
      <w:r w:rsidRPr="003379F0">
        <w:rPr>
          <w:rFonts w:ascii="Microsoft New Tai Lue" w:hAnsi="Microsoft New Tai Lue" w:cs="Microsoft New Tai Lue"/>
          <w:b/>
          <w:bCs/>
          <w:color w:val="000000" w:themeColor="text1"/>
          <w:sz w:val="24"/>
          <w:szCs w:val="24"/>
        </w:rPr>
        <w:t>s</w:t>
      </w:r>
      <w:r w:rsidR="001D5A3D" w:rsidRPr="003379F0">
        <w:rPr>
          <w:rFonts w:ascii="Microsoft New Tai Lue" w:hAnsi="Microsoft New Tai Lue" w:cs="Microsoft New Tai Lue"/>
          <w:b/>
          <w:bCs/>
          <w:color w:val="000000" w:themeColor="text1"/>
          <w:sz w:val="24"/>
          <w:szCs w:val="24"/>
        </w:rPr>
        <w:t xml:space="preserve">: </w:t>
      </w:r>
    </w:p>
    <w:p w14:paraId="3E1D5141" w14:textId="77777777" w:rsidR="00A73FA5" w:rsidRPr="003379F0" w:rsidRDefault="00A73FA5" w:rsidP="00A73FA5">
      <w:pPr>
        <w:rPr>
          <w:rFonts w:ascii="Microsoft New Tai Lue" w:hAnsi="Microsoft New Tai Lue" w:cs="Microsoft New Tai Lue"/>
          <w:b/>
          <w:bCs/>
          <w:color w:val="000000" w:themeColor="text1"/>
          <w:sz w:val="24"/>
          <w:szCs w:val="24"/>
        </w:rPr>
      </w:pPr>
      <w:r w:rsidRPr="003379F0">
        <w:rPr>
          <w:rFonts w:ascii="Microsoft New Tai Lue" w:hAnsi="Microsoft New Tai Lue" w:cs="Microsoft New Tai Lue"/>
          <w:b/>
          <w:bCs/>
          <w:color w:val="000000" w:themeColor="text1"/>
          <w:sz w:val="24"/>
          <w:szCs w:val="24"/>
        </w:rPr>
        <w:t>Somerset Waste Partnership</w:t>
      </w:r>
    </w:p>
    <w:p w14:paraId="05C303B5" w14:textId="77777777" w:rsidR="00FD412E" w:rsidRPr="003379F0" w:rsidRDefault="003F5266" w:rsidP="00A73FA5">
      <w:pPr>
        <w:rPr>
          <w:rFonts w:ascii="Microsoft New Tai Lue" w:hAnsi="Microsoft New Tai Lue" w:cs="Microsoft New Tai Lue"/>
          <w:color w:val="000000" w:themeColor="text1"/>
          <w:sz w:val="24"/>
          <w:szCs w:val="24"/>
        </w:rPr>
      </w:pPr>
      <w:r w:rsidRPr="003379F0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>Nick Cater, Senior Communications Officer Nick Cater</w:t>
      </w:r>
      <w:r w:rsidR="00DA6106" w:rsidRPr="003379F0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>,</w:t>
      </w:r>
    </w:p>
    <w:p w14:paraId="2571E91C" w14:textId="77777777" w:rsidR="003F5266" w:rsidRPr="003379F0" w:rsidRDefault="00E76889" w:rsidP="00A73FA5">
      <w:pPr>
        <w:rPr>
          <w:rFonts w:ascii="Microsoft New Tai Lue" w:hAnsi="Microsoft New Tai Lue" w:cs="Microsoft New Tai Lue"/>
          <w:color w:val="000000" w:themeColor="text1"/>
          <w:sz w:val="24"/>
          <w:szCs w:val="24"/>
        </w:rPr>
      </w:pPr>
      <w:hyperlink r:id="rId13" w:history="1">
        <w:r w:rsidR="00172811" w:rsidRPr="003379F0">
          <w:rPr>
            <w:rStyle w:val="Hyperlink"/>
            <w:rFonts w:ascii="Microsoft New Tai Lue" w:hAnsi="Microsoft New Tai Lue" w:cs="Microsoft New Tai Lue"/>
            <w:sz w:val="24"/>
            <w:szCs w:val="24"/>
          </w:rPr>
          <w:t>Nicholas.Cater@somersetwaste.gov.uk</w:t>
        </w:r>
      </w:hyperlink>
      <w:r w:rsidR="00172811" w:rsidRPr="003379F0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 xml:space="preserve"> </w:t>
      </w:r>
    </w:p>
    <w:p w14:paraId="1E088D0C" w14:textId="77777777" w:rsidR="00A73FA5" w:rsidRPr="003379F0" w:rsidRDefault="00A73FA5" w:rsidP="00A73FA5">
      <w:pPr>
        <w:rPr>
          <w:rFonts w:ascii="Microsoft New Tai Lue" w:hAnsi="Microsoft New Tai Lue" w:cs="Microsoft New Tai Lue"/>
          <w:color w:val="000000" w:themeColor="text1"/>
          <w:sz w:val="24"/>
          <w:szCs w:val="24"/>
        </w:rPr>
      </w:pPr>
    </w:p>
    <w:p w14:paraId="4917CFD6" w14:textId="77777777" w:rsidR="001D5A3D" w:rsidRPr="003379F0" w:rsidRDefault="0041753C" w:rsidP="00A73FA5">
      <w:pPr>
        <w:rPr>
          <w:rFonts w:ascii="Microsoft New Tai Lue" w:hAnsi="Microsoft New Tai Lue" w:cs="Microsoft New Tai Lue"/>
          <w:color w:val="000000" w:themeColor="text1"/>
          <w:sz w:val="24"/>
          <w:szCs w:val="24"/>
        </w:rPr>
      </w:pPr>
      <w:r w:rsidRPr="003379F0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>Mark Ford, Head of Communications and Engagement</w:t>
      </w:r>
      <w:r w:rsidR="00347AB3" w:rsidRPr="003379F0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 xml:space="preserve">, </w:t>
      </w:r>
      <w:r w:rsidR="00347AB3" w:rsidRPr="003379F0">
        <w:rPr>
          <w:rFonts w:ascii="Microsoft New Tai Lue" w:eastAsiaTheme="minorEastAsia" w:hAnsi="Microsoft New Tai Lue" w:cs="Microsoft New Tai Lue"/>
          <w:noProof/>
          <w:color w:val="000000"/>
          <w:sz w:val="24"/>
          <w:szCs w:val="24"/>
        </w:rPr>
        <w:t xml:space="preserve">07977412198 </w:t>
      </w:r>
      <w:hyperlink r:id="rId14" w:history="1">
        <w:r w:rsidR="00347AB3" w:rsidRPr="003379F0">
          <w:rPr>
            <w:rStyle w:val="Hyperlink"/>
            <w:rFonts w:ascii="Microsoft New Tai Lue" w:eastAsiaTheme="minorEastAsia" w:hAnsi="Microsoft New Tai Lue" w:cs="Microsoft New Tai Lue"/>
            <w:noProof/>
            <w:sz w:val="24"/>
            <w:szCs w:val="24"/>
          </w:rPr>
          <w:t>mford@somersetwaste.gov.uk</w:t>
        </w:r>
      </w:hyperlink>
      <w:r w:rsidR="00347AB3" w:rsidRPr="003379F0">
        <w:rPr>
          <w:rFonts w:ascii="Microsoft New Tai Lue" w:eastAsiaTheme="minorEastAsia" w:hAnsi="Microsoft New Tai Lue" w:cs="Microsoft New Tai Lue"/>
          <w:noProof/>
          <w:color w:val="000000"/>
          <w:sz w:val="24"/>
          <w:szCs w:val="24"/>
        </w:rPr>
        <w:t xml:space="preserve"> </w:t>
      </w:r>
    </w:p>
    <w:bookmarkEnd w:id="0"/>
    <w:p w14:paraId="318D33B6" w14:textId="77777777" w:rsidR="00A73FA5" w:rsidRPr="003379F0" w:rsidRDefault="00A73FA5" w:rsidP="00250BBC">
      <w:pPr>
        <w:rPr>
          <w:rFonts w:ascii="Microsoft New Tai Lue" w:hAnsi="Microsoft New Tai Lue" w:cs="Microsoft New Tai Lue"/>
          <w:color w:val="000000" w:themeColor="text1"/>
          <w:sz w:val="24"/>
          <w:szCs w:val="24"/>
        </w:rPr>
      </w:pPr>
      <w:r w:rsidRPr="003379F0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 xml:space="preserve"> </w:t>
      </w:r>
    </w:p>
    <w:sectPr w:rsidR="00A73FA5" w:rsidRPr="003379F0" w:rsidSect="00B341B0">
      <w:pgSz w:w="11906" w:h="16838"/>
      <w:pgMar w:top="1440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B62"/>
    <w:multiLevelType w:val="hybridMultilevel"/>
    <w:tmpl w:val="9FBEA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81E"/>
    <w:multiLevelType w:val="multilevel"/>
    <w:tmpl w:val="394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79399F"/>
    <w:multiLevelType w:val="hybridMultilevel"/>
    <w:tmpl w:val="7580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26FEE"/>
    <w:multiLevelType w:val="hybridMultilevel"/>
    <w:tmpl w:val="748A5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31536"/>
    <w:multiLevelType w:val="hybridMultilevel"/>
    <w:tmpl w:val="C5EED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31914"/>
    <w:multiLevelType w:val="hybridMultilevel"/>
    <w:tmpl w:val="AB4C0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94BBA"/>
    <w:multiLevelType w:val="hybridMultilevel"/>
    <w:tmpl w:val="B8424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D1B6B"/>
    <w:multiLevelType w:val="hybridMultilevel"/>
    <w:tmpl w:val="F9C00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03D7B"/>
    <w:multiLevelType w:val="hybridMultilevel"/>
    <w:tmpl w:val="8C26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24AEB"/>
    <w:multiLevelType w:val="hybridMultilevel"/>
    <w:tmpl w:val="C2106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07F54"/>
    <w:multiLevelType w:val="multilevel"/>
    <w:tmpl w:val="F918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4C15C6"/>
    <w:multiLevelType w:val="hybridMultilevel"/>
    <w:tmpl w:val="07746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73A14"/>
    <w:multiLevelType w:val="hybridMultilevel"/>
    <w:tmpl w:val="84564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C1753"/>
    <w:multiLevelType w:val="hybridMultilevel"/>
    <w:tmpl w:val="DCD22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06920"/>
    <w:multiLevelType w:val="hybridMultilevel"/>
    <w:tmpl w:val="88188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21A28"/>
    <w:multiLevelType w:val="hybridMultilevel"/>
    <w:tmpl w:val="54DCE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327F9"/>
    <w:multiLevelType w:val="hybridMultilevel"/>
    <w:tmpl w:val="44F61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D4743"/>
    <w:multiLevelType w:val="hybridMultilevel"/>
    <w:tmpl w:val="14CC2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12705"/>
    <w:multiLevelType w:val="hybridMultilevel"/>
    <w:tmpl w:val="94F27A10"/>
    <w:lvl w:ilvl="0" w:tplc="58AAF73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93773"/>
    <w:multiLevelType w:val="hybridMultilevel"/>
    <w:tmpl w:val="0E727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C409A"/>
    <w:multiLevelType w:val="hybridMultilevel"/>
    <w:tmpl w:val="33D02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060ED"/>
    <w:multiLevelType w:val="hybridMultilevel"/>
    <w:tmpl w:val="62F84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46320"/>
    <w:multiLevelType w:val="hybridMultilevel"/>
    <w:tmpl w:val="08FC1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2680A"/>
    <w:multiLevelType w:val="hybridMultilevel"/>
    <w:tmpl w:val="29CC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66279"/>
    <w:multiLevelType w:val="hybridMultilevel"/>
    <w:tmpl w:val="05001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F3142"/>
    <w:multiLevelType w:val="hybridMultilevel"/>
    <w:tmpl w:val="CDFCB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B7083"/>
    <w:multiLevelType w:val="hybridMultilevel"/>
    <w:tmpl w:val="42705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B21FB"/>
    <w:multiLevelType w:val="hybridMultilevel"/>
    <w:tmpl w:val="C94A9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B0187"/>
    <w:multiLevelType w:val="hybridMultilevel"/>
    <w:tmpl w:val="AC469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26"/>
  </w:num>
  <w:num w:numId="4">
    <w:abstractNumId w:val="24"/>
  </w:num>
  <w:num w:numId="5">
    <w:abstractNumId w:val="8"/>
  </w:num>
  <w:num w:numId="6">
    <w:abstractNumId w:val="10"/>
  </w:num>
  <w:num w:numId="7">
    <w:abstractNumId w:val="27"/>
  </w:num>
  <w:num w:numId="8">
    <w:abstractNumId w:val="9"/>
  </w:num>
  <w:num w:numId="9">
    <w:abstractNumId w:val="23"/>
  </w:num>
  <w:num w:numId="10">
    <w:abstractNumId w:val="25"/>
  </w:num>
  <w:num w:numId="11">
    <w:abstractNumId w:val="19"/>
  </w:num>
  <w:num w:numId="12">
    <w:abstractNumId w:val="14"/>
  </w:num>
  <w:num w:numId="13">
    <w:abstractNumId w:val="7"/>
  </w:num>
  <w:num w:numId="14">
    <w:abstractNumId w:val="11"/>
  </w:num>
  <w:num w:numId="15">
    <w:abstractNumId w:val="2"/>
  </w:num>
  <w:num w:numId="16">
    <w:abstractNumId w:val="6"/>
  </w:num>
  <w:num w:numId="17">
    <w:abstractNumId w:val="17"/>
  </w:num>
  <w:num w:numId="18">
    <w:abstractNumId w:val="21"/>
  </w:num>
  <w:num w:numId="19">
    <w:abstractNumId w:val="1"/>
  </w:num>
  <w:num w:numId="20">
    <w:abstractNumId w:val="3"/>
  </w:num>
  <w:num w:numId="21">
    <w:abstractNumId w:val="12"/>
  </w:num>
  <w:num w:numId="22">
    <w:abstractNumId w:val="18"/>
  </w:num>
  <w:num w:numId="23">
    <w:abstractNumId w:val="1"/>
  </w:num>
  <w:num w:numId="24">
    <w:abstractNumId w:val="3"/>
  </w:num>
  <w:num w:numId="25">
    <w:abstractNumId w:val="6"/>
  </w:num>
  <w:num w:numId="26">
    <w:abstractNumId w:val="20"/>
  </w:num>
  <w:num w:numId="27">
    <w:abstractNumId w:val="13"/>
  </w:num>
  <w:num w:numId="28">
    <w:abstractNumId w:val="22"/>
  </w:num>
  <w:num w:numId="29">
    <w:abstractNumId w:val="16"/>
  </w:num>
  <w:num w:numId="30">
    <w:abstractNumId w:val="0"/>
  </w:num>
  <w:num w:numId="31">
    <w:abstractNumId w:val="5"/>
  </w:num>
  <w:num w:numId="32">
    <w:abstractNumId w:val="2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24C"/>
    <w:rsid w:val="0000047C"/>
    <w:rsid w:val="000015C4"/>
    <w:rsid w:val="00003C17"/>
    <w:rsid w:val="00004065"/>
    <w:rsid w:val="00006862"/>
    <w:rsid w:val="0001172A"/>
    <w:rsid w:val="00011A15"/>
    <w:rsid w:val="000126B4"/>
    <w:rsid w:val="00017A64"/>
    <w:rsid w:val="00020E17"/>
    <w:rsid w:val="000225C9"/>
    <w:rsid w:val="00022B3D"/>
    <w:rsid w:val="0002318A"/>
    <w:rsid w:val="00024E2D"/>
    <w:rsid w:val="00024FE7"/>
    <w:rsid w:val="00031858"/>
    <w:rsid w:val="00032684"/>
    <w:rsid w:val="00034F49"/>
    <w:rsid w:val="00035B13"/>
    <w:rsid w:val="00037596"/>
    <w:rsid w:val="0004385C"/>
    <w:rsid w:val="0004710D"/>
    <w:rsid w:val="00047A43"/>
    <w:rsid w:val="000500CC"/>
    <w:rsid w:val="00050A31"/>
    <w:rsid w:val="00051A56"/>
    <w:rsid w:val="00051F59"/>
    <w:rsid w:val="000628D4"/>
    <w:rsid w:val="00065A27"/>
    <w:rsid w:val="00075151"/>
    <w:rsid w:val="000765FE"/>
    <w:rsid w:val="000811D7"/>
    <w:rsid w:val="00083591"/>
    <w:rsid w:val="00085898"/>
    <w:rsid w:val="0009414D"/>
    <w:rsid w:val="000977A9"/>
    <w:rsid w:val="000A1800"/>
    <w:rsid w:val="000A1E5B"/>
    <w:rsid w:val="000A2E95"/>
    <w:rsid w:val="000A40DC"/>
    <w:rsid w:val="000A52F0"/>
    <w:rsid w:val="000A644B"/>
    <w:rsid w:val="000A64F5"/>
    <w:rsid w:val="000A6A24"/>
    <w:rsid w:val="000A6B1F"/>
    <w:rsid w:val="000A7B4A"/>
    <w:rsid w:val="000B01CB"/>
    <w:rsid w:val="000B265E"/>
    <w:rsid w:val="000B4E1A"/>
    <w:rsid w:val="000B5B5D"/>
    <w:rsid w:val="000B692D"/>
    <w:rsid w:val="000B78A5"/>
    <w:rsid w:val="000B7D6E"/>
    <w:rsid w:val="000C0DAD"/>
    <w:rsid w:val="000C155B"/>
    <w:rsid w:val="000C1B0F"/>
    <w:rsid w:val="000C6182"/>
    <w:rsid w:val="000C77BB"/>
    <w:rsid w:val="000C7D82"/>
    <w:rsid w:val="000D050F"/>
    <w:rsid w:val="000D0CC3"/>
    <w:rsid w:val="000D3232"/>
    <w:rsid w:val="000D755D"/>
    <w:rsid w:val="000D7696"/>
    <w:rsid w:val="000E25A5"/>
    <w:rsid w:val="000E28AF"/>
    <w:rsid w:val="000E52A1"/>
    <w:rsid w:val="000E6562"/>
    <w:rsid w:val="000F1A64"/>
    <w:rsid w:val="000F1BD8"/>
    <w:rsid w:val="000F2728"/>
    <w:rsid w:val="000F2973"/>
    <w:rsid w:val="000F3554"/>
    <w:rsid w:val="000F724C"/>
    <w:rsid w:val="00112243"/>
    <w:rsid w:val="00113838"/>
    <w:rsid w:val="00117B82"/>
    <w:rsid w:val="00122183"/>
    <w:rsid w:val="00124451"/>
    <w:rsid w:val="00125D1B"/>
    <w:rsid w:val="0012677A"/>
    <w:rsid w:val="00131D11"/>
    <w:rsid w:val="00132B1D"/>
    <w:rsid w:val="00134A39"/>
    <w:rsid w:val="00134BA8"/>
    <w:rsid w:val="0013647F"/>
    <w:rsid w:val="001376B1"/>
    <w:rsid w:val="00140B23"/>
    <w:rsid w:val="00141D85"/>
    <w:rsid w:val="00141F36"/>
    <w:rsid w:val="00142BFF"/>
    <w:rsid w:val="001454A1"/>
    <w:rsid w:val="00145CDA"/>
    <w:rsid w:val="0014636A"/>
    <w:rsid w:val="001479AF"/>
    <w:rsid w:val="00153069"/>
    <w:rsid w:val="00153746"/>
    <w:rsid w:val="001544CB"/>
    <w:rsid w:val="00154C44"/>
    <w:rsid w:val="00155938"/>
    <w:rsid w:val="00161A5B"/>
    <w:rsid w:val="0016357E"/>
    <w:rsid w:val="001635B5"/>
    <w:rsid w:val="00167DE2"/>
    <w:rsid w:val="00172811"/>
    <w:rsid w:val="0017747D"/>
    <w:rsid w:val="0018224A"/>
    <w:rsid w:val="0018288F"/>
    <w:rsid w:val="00183405"/>
    <w:rsid w:val="00184ADD"/>
    <w:rsid w:val="001865C4"/>
    <w:rsid w:val="00190ED1"/>
    <w:rsid w:val="001911BE"/>
    <w:rsid w:val="001945BE"/>
    <w:rsid w:val="00194A91"/>
    <w:rsid w:val="00195397"/>
    <w:rsid w:val="001957F6"/>
    <w:rsid w:val="00196FBD"/>
    <w:rsid w:val="00197C03"/>
    <w:rsid w:val="001A035D"/>
    <w:rsid w:val="001A057E"/>
    <w:rsid w:val="001A0E73"/>
    <w:rsid w:val="001A25B9"/>
    <w:rsid w:val="001A31F7"/>
    <w:rsid w:val="001A3315"/>
    <w:rsid w:val="001A3A3D"/>
    <w:rsid w:val="001A3AB8"/>
    <w:rsid w:val="001A3F0D"/>
    <w:rsid w:val="001A4EEF"/>
    <w:rsid w:val="001A7A7F"/>
    <w:rsid w:val="001B0E2D"/>
    <w:rsid w:val="001B2C4B"/>
    <w:rsid w:val="001B39C3"/>
    <w:rsid w:val="001B3F41"/>
    <w:rsid w:val="001B62C0"/>
    <w:rsid w:val="001B798D"/>
    <w:rsid w:val="001C4742"/>
    <w:rsid w:val="001C5306"/>
    <w:rsid w:val="001C596D"/>
    <w:rsid w:val="001C6F15"/>
    <w:rsid w:val="001D3E17"/>
    <w:rsid w:val="001D4784"/>
    <w:rsid w:val="001D49C1"/>
    <w:rsid w:val="001D5A3D"/>
    <w:rsid w:val="001D5F71"/>
    <w:rsid w:val="001D62EF"/>
    <w:rsid w:val="001D7CB3"/>
    <w:rsid w:val="001E0A28"/>
    <w:rsid w:val="001E0BA3"/>
    <w:rsid w:val="001E1636"/>
    <w:rsid w:val="001E427E"/>
    <w:rsid w:val="001E45C6"/>
    <w:rsid w:val="001E4B53"/>
    <w:rsid w:val="001E4BDE"/>
    <w:rsid w:val="001E66CD"/>
    <w:rsid w:val="001E6F2B"/>
    <w:rsid w:val="001F1FC5"/>
    <w:rsid w:val="001F36A7"/>
    <w:rsid w:val="001F3AB5"/>
    <w:rsid w:val="001F3BD9"/>
    <w:rsid w:val="001F622E"/>
    <w:rsid w:val="001F6F19"/>
    <w:rsid w:val="00200F1F"/>
    <w:rsid w:val="00200F47"/>
    <w:rsid w:val="0020537E"/>
    <w:rsid w:val="002110C3"/>
    <w:rsid w:val="00211BFC"/>
    <w:rsid w:val="00212923"/>
    <w:rsid w:val="00212C36"/>
    <w:rsid w:val="00216061"/>
    <w:rsid w:val="0022087E"/>
    <w:rsid w:val="002220CE"/>
    <w:rsid w:val="0022434A"/>
    <w:rsid w:val="002247CC"/>
    <w:rsid w:val="0023209B"/>
    <w:rsid w:val="00235B75"/>
    <w:rsid w:val="002427C6"/>
    <w:rsid w:val="002433B6"/>
    <w:rsid w:val="002437B6"/>
    <w:rsid w:val="00243BC1"/>
    <w:rsid w:val="0024469D"/>
    <w:rsid w:val="002459E2"/>
    <w:rsid w:val="00247EA7"/>
    <w:rsid w:val="00250BBC"/>
    <w:rsid w:val="00253851"/>
    <w:rsid w:val="002541B0"/>
    <w:rsid w:val="00254C29"/>
    <w:rsid w:val="002552A3"/>
    <w:rsid w:val="00257BBE"/>
    <w:rsid w:val="002607D8"/>
    <w:rsid w:val="002655E1"/>
    <w:rsid w:val="00272CEF"/>
    <w:rsid w:val="00273A2B"/>
    <w:rsid w:val="00274B55"/>
    <w:rsid w:val="00277869"/>
    <w:rsid w:val="00280E63"/>
    <w:rsid w:val="0028690A"/>
    <w:rsid w:val="00287BE2"/>
    <w:rsid w:val="00291DA1"/>
    <w:rsid w:val="00292F4D"/>
    <w:rsid w:val="00294310"/>
    <w:rsid w:val="00294932"/>
    <w:rsid w:val="002949BC"/>
    <w:rsid w:val="00297BCC"/>
    <w:rsid w:val="002A0231"/>
    <w:rsid w:val="002A2DF0"/>
    <w:rsid w:val="002A4D7F"/>
    <w:rsid w:val="002A5EB2"/>
    <w:rsid w:val="002B06FD"/>
    <w:rsid w:val="002B1CF3"/>
    <w:rsid w:val="002B3C7F"/>
    <w:rsid w:val="002B591A"/>
    <w:rsid w:val="002B696A"/>
    <w:rsid w:val="002C02EA"/>
    <w:rsid w:val="002C1AC5"/>
    <w:rsid w:val="002C2191"/>
    <w:rsid w:val="002C247A"/>
    <w:rsid w:val="002C2AB8"/>
    <w:rsid w:val="002C2E6A"/>
    <w:rsid w:val="002C306F"/>
    <w:rsid w:val="002C3FD9"/>
    <w:rsid w:val="002C5CDF"/>
    <w:rsid w:val="002C6608"/>
    <w:rsid w:val="002C6F13"/>
    <w:rsid w:val="002D0937"/>
    <w:rsid w:val="002D1044"/>
    <w:rsid w:val="002E0BB5"/>
    <w:rsid w:val="002E1061"/>
    <w:rsid w:val="002E3377"/>
    <w:rsid w:val="002E457E"/>
    <w:rsid w:val="002F1B6E"/>
    <w:rsid w:val="002F24EE"/>
    <w:rsid w:val="002F4174"/>
    <w:rsid w:val="002F54BE"/>
    <w:rsid w:val="002F7377"/>
    <w:rsid w:val="002F7DFE"/>
    <w:rsid w:val="003022E5"/>
    <w:rsid w:val="003023C5"/>
    <w:rsid w:val="003025A4"/>
    <w:rsid w:val="0030415D"/>
    <w:rsid w:val="00305388"/>
    <w:rsid w:val="0031252A"/>
    <w:rsid w:val="00313BB2"/>
    <w:rsid w:val="00314515"/>
    <w:rsid w:val="003151A9"/>
    <w:rsid w:val="0031561F"/>
    <w:rsid w:val="00316856"/>
    <w:rsid w:val="003218BA"/>
    <w:rsid w:val="00322BA2"/>
    <w:rsid w:val="00323BB4"/>
    <w:rsid w:val="00324926"/>
    <w:rsid w:val="00324D67"/>
    <w:rsid w:val="0032732E"/>
    <w:rsid w:val="00332AC1"/>
    <w:rsid w:val="00336065"/>
    <w:rsid w:val="00336C8A"/>
    <w:rsid w:val="00336FF1"/>
    <w:rsid w:val="003379F0"/>
    <w:rsid w:val="00337CB8"/>
    <w:rsid w:val="00340B98"/>
    <w:rsid w:val="00341E2A"/>
    <w:rsid w:val="00342050"/>
    <w:rsid w:val="00344668"/>
    <w:rsid w:val="003456E0"/>
    <w:rsid w:val="00347AB3"/>
    <w:rsid w:val="00347BEE"/>
    <w:rsid w:val="003501CD"/>
    <w:rsid w:val="0035475C"/>
    <w:rsid w:val="00357D07"/>
    <w:rsid w:val="00362AEB"/>
    <w:rsid w:val="00365921"/>
    <w:rsid w:val="00370277"/>
    <w:rsid w:val="00372DE6"/>
    <w:rsid w:val="00373BBB"/>
    <w:rsid w:val="00374634"/>
    <w:rsid w:val="0037481F"/>
    <w:rsid w:val="00374A6C"/>
    <w:rsid w:val="003777DA"/>
    <w:rsid w:val="00377CE8"/>
    <w:rsid w:val="00380302"/>
    <w:rsid w:val="00384232"/>
    <w:rsid w:val="003869D8"/>
    <w:rsid w:val="00390E47"/>
    <w:rsid w:val="0039177E"/>
    <w:rsid w:val="003928C1"/>
    <w:rsid w:val="00394213"/>
    <w:rsid w:val="00396A57"/>
    <w:rsid w:val="003A4093"/>
    <w:rsid w:val="003A507C"/>
    <w:rsid w:val="003A5C3B"/>
    <w:rsid w:val="003A725E"/>
    <w:rsid w:val="003A7C6C"/>
    <w:rsid w:val="003B1988"/>
    <w:rsid w:val="003B1A77"/>
    <w:rsid w:val="003B385D"/>
    <w:rsid w:val="003B3F9A"/>
    <w:rsid w:val="003B424F"/>
    <w:rsid w:val="003B6D46"/>
    <w:rsid w:val="003B6E72"/>
    <w:rsid w:val="003C0A0E"/>
    <w:rsid w:val="003C15EE"/>
    <w:rsid w:val="003C62FA"/>
    <w:rsid w:val="003D1AE7"/>
    <w:rsid w:val="003D35AE"/>
    <w:rsid w:val="003D61BC"/>
    <w:rsid w:val="003D6DB3"/>
    <w:rsid w:val="003E041A"/>
    <w:rsid w:val="003E0B97"/>
    <w:rsid w:val="003E26E9"/>
    <w:rsid w:val="003E2BA2"/>
    <w:rsid w:val="003E4F23"/>
    <w:rsid w:val="003E5CB4"/>
    <w:rsid w:val="003E6860"/>
    <w:rsid w:val="003F02A1"/>
    <w:rsid w:val="003F03B2"/>
    <w:rsid w:val="003F098A"/>
    <w:rsid w:val="003F21BB"/>
    <w:rsid w:val="003F3CE7"/>
    <w:rsid w:val="003F3EBB"/>
    <w:rsid w:val="003F5266"/>
    <w:rsid w:val="003F640E"/>
    <w:rsid w:val="00401100"/>
    <w:rsid w:val="00401976"/>
    <w:rsid w:val="004027BF"/>
    <w:rsid w:val="00404934"/>
    <w:rsid w:val="00405470"/>
    <w:rsid w:val="00407120"/>
    <w:rsid w:val="004106C3"/>
    <w:rsid w:val="00410EF9"/>
    <w:rsid w:val="00412FF8"/>
    <w:rsid w:val="00414D9F"/>
    <w:rsid w:val="00415AA1"/>
    <w:rsid w:val="0041753C"/>
    <w:rsid w:val="0042088B"/>
    <w:rsid w:val="00420BF3"/>
    <w:rsid w:val="00422465"/>
    <w:rsid w:val="00424C50"/>
    <w:rsid w:val="00430992"/>
    <w:rsid w:val="00435C41"/>
    <w:rsid w:val="0044009C"/>
    <w:rsid w:val="00442054"/>
    <w:rsid w:val="004421CC"/>
    <w:rsid w:val="00453C4C"/>
    <w:rsid w:val="00455EC9"/>
    <w:rsid w:val="00457623"/>
    <w:rsid w:val="00461E15"/>
    <w:rsid w:val="00462370"/>
    <w:rsid w:val="00464680"/>
    <w:rsid w:val="00467322"/>
    <w:rsid w:val="00474C2B"/>
    <w:rsid w:val="0047583F"/>
    <w:rsid w:val="0047606B"/>
    <w:rsid w:val="00477193"/>
    <w:rsid w:val="0048133D"/>
    <w:rsid w:val="00482139"/>
    <w:rsid w:val="00484F8F"/>
    <w:rsid w:val="004853FC"/>
    <w:rsid w:val="004904D5"/>
    <w:rsid w:val="0049183F"/>
    <w:rsid w:val="00492073"/>
    <w:rsid w:val="004923DE"/>
    <w:rsid w:val="004937CA"/>
    <w:rsid w:val="004A18D6"/>
    <w:rsid w:val="004A3C87"/>
    <w:rsid w:val="004A4E3B"/>
    <w:rsid w:val="004A6122"/>
    <w:rsid w:val="004A6F55"/>
    <w:rsid w:val="004A7ED1"/>
    <w:rsid w:val="004B1D0D"/>
    <w:rsid w:val="004B1F66"/>
    <w:rsid w:val="004B3407"/>
    <w:rsid w:val="004B4B6C"/>
    <w:rsid w:val="004B5382"/>
    <w:rsid w:val="004B7476"/>
    <w:rsid w:val="004C0577"/>
    <w:rsid w:val="004C0719"/>
    <w:rsid w:val="004C0A30"/>
    <w:rsid w:val="004C2C07"/>
    <w:rsid w:val="004C2CE0"/>
    <w:rsid w:val="004C461D"/>
    <w:rsid w:val="004C51DB"/>
    <w:rsid w:val="004C5DB2"/>
    <w:rsid w:val="004C77B7"/>
    <w:rsid w:val="004D0FB2"/>
    <w:rsid w:val="004D2673"/>
    <w:rsid w:val="004D2BDA"/>
    <w:rsid w:val="004D31C5"/>
    <w:rsid w:val="004D71EB"/>
    <w:rsid w:val="004E1A9A"/>
    <w:rsid w:val="004E21C7"/>
    <w:rsid w:val="004E474C"/>
    <w:rsid w:val="004F2F9C"/>
    <w:rsid w:val="004F5AB9"/>
    <w:rsid w:val="004F5AC9"/>
    <w:rsid w:val="00502902"/>
    <w:rsid w:val="005036EB"/>
    <w:rsid w:val="00504EED"/>
    <w:rsid w:val="00505827"/>
    <w:rsid w:val="00512A7C"/>
    <w:rsid w:val="00512F4A"/>
    <w:rsid w:val="00515D3C"/>
    <w:rsid w:val="00516618"/>
    <w:rsid w:val="00525A52"/>
    <w:rsid w:val="00525BE2"/>
    <w:rsid w:val="005318AD"/>
    <w:rsid w:val="00536BE5"/>
    <w:rsid w:val="00540BAE"/>
    <w:rsid w:val="00540F17"/>
    <w:rsid w:val="00543AF7"/>
    <w:rsid w:val="00543EB3"/>
    <w:rsid w:val="0054612D"/>
    <w:rsid w:val="005467AA"/>
    <w:rsid w:val="0054791D"/>
    <w:rsid w:val="00547A2F"/>
    <w:rsid w:val="005505D6"/>
    <w:rsid w:val="00552F20"/>
    <w:rsid w:val="00553D9D"/>
    <w:rsid w:val="00554BDB"/>
    <w:rsid w:val="00557239"/>
    <w:rsid w:val="00561C02"/>
    <w:rsid w:val="00564038"/>
    <w:rsid w:val="00565FBF"/>
    <w:rsid w:val="00566626"/>
    <w:rsid w:val="0056694B"/>
    <w:rsid w:val="005670AB"/>
    <w:rsid w:val="00567CCC"/>
    <w:rsid w:val="00571D1E"/>
    <w:rsid w:val="0057288E"/>
    <w:rsid w:val="0057385E"/>
    <w:rsid w:val="005746FB"/>
    <w:rsid w:val="005748FB"/>
    <w:rsid w:val="0058168B"/>
    <w:rsid w:val="00582CF2"/>
    <w:rsid w:val="0058348A"/>
    <w:rsid w:val="00584A06"/>
    <w:rsid w:val="00585009"/>
    <w:rsid w:val="00590C25"/>
    <w:rsid w:val="00591C9D"/>
    <w:rsid w:val="0059201F"/>
    <w:rsid w:val="005945F2"/>
    <w:rsid w:val="00597B1B"/>
    <w:rsid w:val="005A135B"/>
    <w:rsid w:val="005A1B09"/>
    <w:rsid w:val="005A2A27"/>
    <w:rsid w:val="005A4CA2"/>
    <w:rsid w:val="005A62DA"/>
    <w:rsid w:val="005A66E1"/>
    <w:rsid w:val="005B36AF"/>
    <w:rsid w:val="005B390D"/>
    <w:rsid w:val="005B5F4A"/>
    <w:rsid w:val="005B6955"/>
    <w:rsid w:val="005B7BCE"/>
    <w:rsid w:val="005B7F56"/>
    <w:rsid w:val="005C2C35"/>
    <w:rsid w:val="005C2DD2"/>
    <w:rsid w:val="005C3BA2"/>
    <w:rsid w:val="005C4CEA"/>
    <w:rsid w:val="005C5CE5"/>
    <w:rsid w:val="005C6159"/>
    <w:rsid w:val="005C6B8A"/>
    <w:rsid w:val="005C75F7"/>
    <w:rsid w:val="005D218E"/>
    <w:rsid w:val="005D5336"/>
    <w:rsid w:val="005D5E87"/>
    <w:rsid w:val="005D5EE5"/>
    <w:rsid w:val="005D6A9C"/>
    <w:rsid w:val="005D7618"/>
    <w:rsid w:val="005E1EC9"/>
    <w:rsid w:val="005E2291"/>
    <w:rsid w:val="005E3EFF"/>
    <w:rsid w:val="005F0F5B"/>
    <w:rsid w:val="005F21AA"/>
    <w:rsid w:val="005F2567"/>
    <w:rsid w:val="005F6627"/>
    <w:rsid w:val="005F7F8E"/>
    <w:rsid w:val="0060006C"/>
    <w:rsid w:val="0060170F"/>
    <w:rsid w:val="00601EAB"/>
    <w:rsid w:val="00602945"/>
    <w:rsid w:val="00602C9A"/>
    <w:rsid w:val="006046CC"/>
    <w:rsid w:val="00604864"/>
    <w:rsid w:val="00604999"/>
    <w:rsid w:val="00610771"/>
    <w:rsid w:val="00611045"/>
    <w:rsid w:val="006129DB"/>
    <w:rsid w:val="00615EA7"/>
    <w:rsid w:val="006161AF"/>
    <w:rsid w:val="0061714E"/>
    <w:rsid w:val="0061733A"/>
    <w:rsid w:val="00617378"/>
    <w:rsid w:val="00626EE2"/>
    <w:rsid w:val="006320A5"/>
    <w:rsid w:val="006366E0"/>
    <w:rsid w:val="00636B83"/>
    <w:rsid w:val="00637A04"/>
    <w:rsid w:val="006401C3"/>
    <w:rsid w:val="00641757"/>
    <w:rsid w:val="00641ADB"/>
    <w:rsid w:val="00642E2A"/>
    <w:rsid w:val="006436B7"/>
    <w:rsid w:val="006454CE"/>
    <w:rsid w:val="0064556A"/>
    <w:rsid w:val="006464F0"/>
    <w:rsid w:val="006468D9"/>
    <w:rsid w:val="00646A29"/>
    <w:rsid w:val="00647765"/>
    <w:rsid w:val="006501D3"/>
    <w:rsid w:val="006515DF"/>
    <w:rsid w:val="00653AAE"/>
    <w:rsid w:val="006549A0"/>
    <w:rsid w:val="00655E15"/>
    <w:rsid w:val="00660ACE"/>
    <w:rsid w:val="006634A9"/>
    <w:rsid w:val="00665B65"/>
    <w:rsid w:val="006719A9"/>
    <w:rsid w:val="0067266D"/>
    <w:rsid w:val="00676255"/>
    <w:rsid w:val="00680C72"/>
    <w:rsid w:val="006854CF"/>
    <w:rsid w:val="00686161"/>
    <w:rsid w:val="0069009A"/>
    <w:rsid w:val="0069079B"/>
    <w:rsid w:val="00691E6C"/>
    <w:rsid w:val="00694EB5"/>
    <w:rsid w:val="006964EE"/>
    <w:rsid w:val="00696E10"/>
    <w:rsid w:val="006A318B"/>
    <w:rsid w:val="006A4063"/>
    <w:rsid w:val="006A5224"/>
    <w:rsid w:val="006A6048"/>
    <w:rsid w:val="006A6329"/>
    <w:rsid w:val="006A7C91"/>
    <w:rsid w:val="006B039D"/>
    <w:rsid w:val="006B12AA"/>
    <w:rsid w:val="006B28A9"/>
    <w:rsid w:val="006B368A"/>
    <w:rsid w:val="006B7056"/>
    <w:rsid w:val="006B70A4"/>
    <w:rsid w:val="006C03FE"/>
    <w:rsid w:val="006C06C7"/>
    <w:rsid w:val="006C0B16"/>
    <w:rsid w:val="006C22D0"/>
    <w:rsid w:val="006C2393"/>
    <w:rsid w:val="006C4E81"/>
    <w:rsid w:val="006C6896"/>
    <w:rsid w:val="006C7D0A"/>
    <w:rsid w:val="006D1FB9"/>
    <w:rsid w:val="006D246B"/>
    <w:rsid w:val="006D39AB"/>
    <w:rsid w:val="006D3CB7"/>
    <w:rsid w:val="006D58B4"/>
    <w:rsid w:val="006D7C95"/>
    <w:rsid w:val="006D7DBA"/>
    <w:rsid w:val="006E181C"/>
    <w:rsid w:val="006E1846"/>
    <w:rsid w:val="006E40E7"/>
    <w:rsid w:val="006E5A6E"/>
    <w:rsid w:val="006E6881"/>
    <w:rsid w:val="006F43DE"/>
    <w:rsid w:val="006F4887"/>
    <w:rsid w:val="006F704E"/>
    <w:rsid w:val="00701F34"/>
    <w:rsid w:val="00703DBE"/>
    <w:rsid w:val="00704F39"/>
    <w:rsid w:val="007066CF"/>
    <w:rsid w:val="00706A52"/>
    <w:rsid w:val="00712639"/>
    <w:rsid w:val="00713114"/>
    <w:rsid w:val="00714A9C"/>
    <w:rsid w:val="0071513E"/>
    <w:rsid w:val="00715250"/>
    <w:rsid w:val="007157DE"/>
    <w:rsid w:val="00717997"/>
    <w:rsid w:val="00717DFC"/>
    <w:rsid w:val="007235AA"/>
    <w:rsid w:val="007235E8"/>
    <w:rsid w:val="00725744"/>
    <w:rsid w:val="00726444"/>
    <w:rsid w:val="00726BCB"/>
    <w:rsid w:val="00726C04"/>
    <w:rsid w:val="00726C45"/>
    <w:rsid w:val="00736FCA"/>
    <w:rsid w:val="0074379E"/>
    <w:rsid w:val="00743B6B"/>
    <w:rsid w:val="00746DAC"/>
    <w:rsid w:val="00750628"/>
    <w:rsid w:val="00751EDD"/>
    <w:rsid w:val="00760DF6"/>
    <w:rsid w:val="0076103F"/>
    <w:rsid w:val="00764401"/>
    <w:rsid w:val="0076626E"/>
    <w:rsid w:val="00770A70"/>
    <w:rsid w:val="00772F43"/>
    <w:rsid w:val="0077407F"/>
    <w:rsid w:val="00774619"/>
    <w:rsid w:val="00776A78"/>
    <w:rsid w:val="007800B7"/>
    <w:rsid w:val="00780B43"/>
    <w:rsid w:val="007818B1"/>
    <w:rsid w:val="007824AC"/>
    <w:rsid w:val="007839E0"/>
    <w:rsid w:val="0078548F"/>
    <w:rsid w:val="00790D0C"/>
    <w:rsid w:val="00791568"/>
    <w:rsid w:val="00791F85"/>
    <w:rsid w:val="007968BD"/>
    <w:rsid w:val="00797C8F"/>
    <w:rsid w:val="007A0CAB"/>
    <w:rsid w:val="007A2E5F"/>
    <w:rsid w:val="007A425B"/>
    <w:rsid w:val="007A7A3A"/>
    <w:rsid w:val="007B3A1C"/>
    <w:rsid w:val="007B4FF4"/>
    <w:rsid w:val="007B67FA"/>
    <w:rsid w:val="007B7800"/>
    <w:rsid w:val="007B7BBD"/>
    <w:rsid w:val="007C196F"/>
    <w:rsid w:val="007C3463"/>
    <w:rsid w:val="007C42AC"/>
    <w:rsid w:val="007C5659"/>
    <w:rsid w:val="007C5BF8"/>
    <w:rsid w:val="007C61A3"/>
    <w:rsid w:val="007D11B3"/>
    <w:rsid w:val="007D13A2"/>
    <w:rsid w:val="007D20D6"/>
    <w:rsid w:val="007D2757"/>
    <w:rsid w:val="007E261B"/>
    <w:rsid w:val="007E688D"/>
    <w:rsid w:val="007E7866"/>
    <w:rsid w:val="007F052F"/>
    <w:rsid w:val="007F0A57"/>
    <w:rsid w:val="007F13F9"/>
    <w:rsid w:val="007F2EF9"/>
    <w:rsid w:val="007F36FA"/>
    <w:rsid w:val="007F3890"/>
    <w:rsid w:val="007F4BAD"/>
    <w:rsid w:val="007F57D6"/>
    <w:rsid w:val="00803284"/>
    <w:rsid w:val="00804347"/>
    <w:rsid w:val="00811425"/>
    <w:rsid w:val="008144EA"/>
    <w:rsid w:val="0081624C"/>
    <w:rsid w:val="0081680E"/>
    <w:rsid w:val="00816F64"/>
    <w:rsid w:val="008179B6"/>
    <w:rsid w:val="00820FBC"/>
    <w:rsid w:val="00821276"/>
    <w:rsid w:val="0082395F"/>
    <w:rsid w:val="00826B8E"/>
    <w:rsid w:val="0083110F"/>
    <w:rsid w:val="00831F8C"/>
    <w:rsid w:val="008328F3"/>
    <w:rsid w:val="008338F1"/>
    <w:rsid w:val="00834109"/>
    <w:rsid w:val="00835B53"/>
    <w:rsid w:val="00835CD0"/>
    <w:rsid w:val="00836B7C"/>
    <w:rsid w:val="00837B84"/>
    <w:rsid w:val="00845F25"/>
    <w:rsid w:val="00847094"/>
    <w:rsid w:val="00850346"/>
    <w:rsid w:val="0085660A"/>
    <w:rsid w:val="0086110E"/>
    <w:rsid w:val="00861BC0"/>
    <w:rsid w:val="008639DA"/>
    <w:rsid w:val="0086568B"/>
    <w:rsid w:val="00865F63"/>
    <w:rsid w:val="008726B6"/>
    <w:rsid w:val="00872B0F"/>
    <w:rsid w:val="008730B4"/>
    <w:rsid w:val="00873583"/>
    <w:rsid w:val="00874991"/>
    <w:rsid w:val="00874DE1"/>
    <w:rsid w:val="00874F62"/>
    <w:rsid w:val="00876F19"/>
    <w:rsid w:val="008777DA"/>
    <w:rsid w:val="008778E9"/>
    <w:rsid w:val="00877C18"/>
    <w:rsid w:val="00877D8F"/>
    <w:rsid w:val="00881D4A"/>
    <w:rsid w:val="00882CAB"/>
    <w:rsid w:val="00884028"/>
    <w:rsid w:val="008914B8"/>
    <w:rsid w:val="00892EE0"/>
    <w:rsid w:val="00893B04"/>
    <w:rsid w:val="008951AC"/>
    <w:rsid w:val="008957B8"/>
    <w:rsid w:val="008A2877"/>
    <w:rsid w:val="008A312B"/>
    <w:rsid w:val="008A7E2B"/>
    <w:rsid w:val="008B0887"/>
    <w:rsid w:val="008B1121"/>
    <w:rsid w:val="008B141E"/>
    <w:rsid w:val="008B6617"/>
    <w:rsid w:val="008C275B"/>
    <w:rsid w:val="008C3857"/>
    <w:rsid w:val="008C598C"/>
    <w:rsid w:val="008D14C7"/>
    <w:rsid w:val="008D1BFB"/>
    <w:rsid w:val="008D4D05"/>
    <w:rsid w:val="008D5820"/>
    <w:rsid w:val="008D5B21"/>
    <w:rsid w:val="008D6281"/>
    <w:rsid w:val="008D65A8"/>
    <w:rsid w:val="008D73E5"/>
    <w:rsid w:val="008D7654"/>
    <w:rsid w:val="008E17A0"/>
    <w:rsid w:val="008E2E29"/>
    <w:rsid w:val="008E47F5"/>
    <w:rsid w:val="008E4818"/>
    <w:rsid w:val="008E4900"/>
    <w:rsid w:val="008E4F5F"/>
    <w:rsid w:val="008E672B"/>
    <w:rsid w:val="008F210A"/>
    <w:rsid w:val="008F2478"/>
    <w:rsid w:val="008F4FCA"/>
    <w:rsid w:val="008F5293"/>
    <w:rsid w:val="008F5787"/>
    <w:rsid w:val="008F6F15"/>
    <w:rsid w:val="008F7497"/>
    <w:rsid w:val="008F7E13"/>
    <w:rsid w:val="00901894"/>
    <w:rsid w:val="00901C8B"/>
    <w:rsid w:val="009105B0"/>
    <w:rsid w:val="009116D1"/>
    <w:rsid w:val="00912D92"/>
    <w:rsid w:val="0091419E"/>
    <w:rsid w:val="00914664"/>
    <w:rsid w:val="00914772"/>
    <w:rsid w:val="00915EA4"/>
    <w:rsid w:val="00921515"/>
    <w:rsid w:val="00925880"/>
    <w:rsid w:val="00933711"/>
    <w:rsid w:val="009337C7"/>
    <w:rsid w:val="009339F4"/>
    <w:rsid w:val="00933A14"/>
    <w:rsid w:val="0093407A"/>
    <w:rsid w:val="00936C44"/>
    <w:rsid w:val="009378A6"/>
    <w:rsid w:val="009378CD"/>
    <w:rsid w:val="00943D4B"/>
    <w:rsid w:val="009447DF"/>
    <w:rsid w:val="00947DD0"/>
    <w:rsid w:val="00951EB6"/>
    <w:rsid w:val="00952C84"/>
    <w:rsid w:val="00957DEA"/>
    <w:rsid w:val="0096191C"/>
    <w:rsid w:val="00962DA5"/>
    <w:rsid w:val="009640FF"/>
    <w:rsid w:val="00966BA2"/>
    <w:rsid w:val="00966F23"/>
    <w:rsid w:val="0096767E"/>
    <w:rsid w:val="009703B0"/>
    <w:rsid w:val="009706A7"/>
    <w:rsid w:val="009719CA"/>
    <w:rsid w:val="00972B12"/>
    <w:rsid w:val="009744E5"/>
    <w:rsid w:val="00977481"/>
    <w:rsid w:val="00981A51"/>
    <w:rsid w:val="00982EF7"/>
    <w:rsid w:val="0098448C"/>
    <w:rsid w:val="00984E8F"/>
    <w:rsid w:val="0098517B"/>
    <w:rsid w:val="009871A3"/>
    <w:rsid w:val="00987FB1"/>
    <w:rsid w:val="00992617"/>
    <w:rsid w:val="00993535"/>
    <w:rsid w:val="009953E8"/>
    <w:rsid w:val="009A03D6"/>
    <w:rsid w:val="009A2E61"/>
    <w:rsid w:val="009B0B5F"/>
    <w:rsid w:val="009B214E"/>
    <w:rsid w:val="009B27EC"/>
    <w:rsid w:val="009B2D38"/>
    <w:rsid w:val="009C148C"/>
    <w:rsid w:val="009C5A2A"/>
    <w:rsid w:val="009D4BB2"/>
    <w:rsid w:val="009D792C"/>
    <w:rsid w:val="009E4B5C"/>
    <w:rsid w:val="009E5BF7"/>
    <w:rsid w:val="009F07B4"/>
    <w:rsid w:val="009F0C14"/>
    <w:rsid w:val="009F16E8"/>
    <w:rsid w:val="009F1E41"/>
    <w:rsid w:val="009F2C6A"/>
    <w:rsid w:val="009F31DA"/>
    <w:rsid w:val="009F457A"/>
    <w:rsid w:val="009F47E8"/>
    <w:rsid w:val="009F4D79"/>
    <w:rsid w:val="009F6F64"/>
    <w:rsid w:val="009F7F50"/>
    <w:rsid w:val="00A02D5F"/>
    <w:rsid w:val="00A034AC"/>
    <w:rsid w:val="00A06212"/>
    <w:rsid w:val="00A10634"/>
    <w:rsid w:val="00A107F6"/>
    <w:rsid w:val="00A11163"/>
    <w:rsid w:val="00A12478"/>
    <w:rsid w:val="00A12BCD"/>
    <w:rsid w:val="00A13ADB"/>
    <w:rsid w:val="00A14A7F"/>
    <w:rsid w:val="00A15171"/>
    <w:rsid w:val="00A16DA4"/>
    <w:rsid w:val="00A212F8"/>
    <w:rsid w:val="00A2211B"/>
    <w:rsid w:val="00A27A86"/>
    <w:rsid w:val="00A3312D"/>
    <w:rsid w:val="00A342D6"/>
    <w:rsid w:val="00A346E9"/>
    <w:rsid w:val="00A3515F"/>
    <w:rsid w:val="00A36423"/>
    <w:rsid w:val="00A37A33"/>
    <w:rsid w:val="00A40E6A"/>
    <w:rsid w:val="00A414BF"/>
    <w:rsid w:val="00A423DE"/>
    <w:rsid w:val="00A46AF3"/>
    <w:rsid w:val="00A471A2"/>
    <w:rsid w:val="00A50254"/>
    <w:rsid w:val="00A554F7"/>
    <w:rsid w:val="00A559CE"/>
    <w:rsid w:val="00A618C3"/>
    <w:rsid w:val="00A624AD"/>
    <w:rsid w:val="00A65CC9"/>
    <w:rsid w:val="00A66681"/>
    <w:rsid w:val="00A66D90"/>
    <w:rsid w:val="00A67BB3"/>
    <w:rsid w:val="00A73FA5"/>
    <w:rsid w:val="00A7403C"/>
    <w:rsid w:val="00A7410C"/>
    <w:rsid w:val="00A75FEE"/>
    <w:rsid w:val="00A800D2"/>
    <w:rsid w:val="00A8184D"/>
    <w:rsid w:val="00A820CD"/>
    <w:rsid w:val="00A8385A"/>
    <w:rsid w:val="00A84C42"/>
    <w:rsid w:val="00A84F59"/>
    <w:rsid w:val="00A85D84"/>
    <w:rsid w:val="00A87C69"/>
    <w:rsid w:val="00A87F03"/>
    <w:rsid w:val="00A93E15"/>
    <w:rsid w:val="00A9545E"/>
    <w:rsid w:val="00A962DF"/>
    <w:rsid w:val="00A97602"/>
    <w:rsid w:val="00AA0E34"/>
    <w:rsid w:val="00AA348C"/>
    <w:rsid w:val="00AA34C9"/>
    <w:rsid w:val="00AA35C3"/>
    <w:rsid w:val="00AA7520"/>
    <w:rsid w:val="00AB0002"/>
    <w:rsid w:val="00AB6638"/>
    <w:rsid w:val="00AC3310"/>
    <w:rsid w:val="00AC3DB4"/>
    <w:rsid w:val="00AC4F27"/>
    <w:rsid w:val="00AC5563"/>
    <w:rsid w:val="00AC6742"/>
    <w:rsid w:val="00AC6F89"/>
    <w:rsid w:val="00AC7C05"/>
    <w:rsid w:val="00AD0ADB"/>
    <w:rsid w:val="00AD2BE9"/>
    <w:rsid w:val="00AD3B1E"/>
    <w:rsid w:val="00AD709E"/>
    <w:rsid w:val="00AD7305"/>
    <w:rsid w:val="00AE30B2"/>
    <w:rsid w:val="00AE41B7"/>
    <w:rsid w:val="00AE53A1"/>
    <w:rsid w:val="00AF02F6"/>
    <w:rsid w:val="00AF0B3D"/>
    <w:rsid w:val="00AF17F6"/>
    <w:rsid w:val="00AF4656"/>
    <w:rsid w:val="00AF7BA1"/>
    <w:rsid w:val="00B01771"/>
    <w:rsid w:val="00B023B2"/>
    <w:rsid w:val="00B02FA3"/>
    <w:rsid w:val="00B045A2"/>
    <w:rsid w:val="00B069CC"/>
    <w:rsid w:val="00B10ADE"/>
    <w:rsid w:val="00B115DA"/>
    <w:rsid w:val="00B11CEB"/>
    <w:rsid w:val="00B1243E"/>
    <w:rsid w:val="00B13189"/>
    <w:rsid w:val="00B15094"/>
    <w:rsid w:val="00B16463"/>
    <w:rsid w:val="00B165FB"/>
    <w:rsid w:val="00B16824"/>
    <w:rsid w:val="00B17DC3"/>
    <w:rsid w:val="00B215C4"/>
    <w:rsid w:val="00B223FC"/>
    <w:rsid w:val="00B228CA"/>
    <w:rsid w:val="00B24ACB"/>
    <w:rsid w:val="00B256E8"/>
    <w:rsid w:val="00B260E8"/>
    <w:rsid w:val="00B26C30"/>
    <w:rsid w:val="00B274B8"/>
    <w:rsid w:val="00B27C57"/>
    <w:rsid w:val="00B3054D"/>
    <w:rsid w:val="00B3149E"/>
    <w:rsid w:val="00B341B0"/>
    <w:rsid w:val="00B345F8"/>
    <w:rsid w:val="00B367CB"/>
    <w:rsid w:val="00B36E66"/>
    <w:rsid w:val="00B3741C"/>
    <w:rsid w:val="00B4134C"/>
    <w:rsid w:val="00B41F12"/>
    <w:rsid w:val="00B430FD"/>
    <w:rsid w:val="00B43F99"/>
    <w:rsid w:val="00B44C3D"/>
    <w:rsid w:val="00B46A58"/>
    <w:rsid w:val="00B479DE"/>
    <w:rsid w:val="00B51417"/>
    <w:rsid w:val="00B535D8"/>
    <w:rsid w:val="00B57D3E"/>
    <w:rsid w:val="00B60711"/>
    <w:rsid w:val="00B61F75"/>
    <w:rsid w:val="00B6427B"/>
    <w:rsid w:val="00B6468B"/>
    <w:rsid w:val="00B660EA"/>
    <w:rsid w:val="00B66897"/>
    <w:rsid w:val="00B70756"/>
    <w:rsid w:val="00B740C1"/>
    <w:rsid w:val="00B76948"/>
    <w:rsid w:val="00B77611"/>
    <w:rsid w:val="00B77A32"/>
    <w:rsid w:val="00B824A0"/>
    <w:rsid w:val="00B8313D"/>
    <w:rsid w:val="00B846B0"/>
    <w:rsid w:val="00B84890"/>
    <w:rsid w:val="00B8626E"/>
    <w:rsid w:val="00B87038"/>
    <w:rsid w:val="00B93190"/>
    <w:rsid w:val="00B96118"/>
    <w:rsid w:val="00BA4E29"/>
    <w:rsid w:val="00BA67D1"/>
    <w:rsid w:val="00BA6BAE"/>
    <w:rsid w:val="00BB3AAA"/>
    <w:rsid w:val="00BC001D"/>
    <w:rsid w:val="00BC0E02"/>
    <w:rsid w:val="00BC13C7"/>
    <w:rsid w:val="00BC5ED2"/>
    <w:rsid w:val="00BC62E4"/>
    <w:rsid w:val="00BD1EDA"/>
    <w:rsid w:val="00BD2D55"/>
    <w:rsid w:val="00BD2E9F"/>
    <w:rsid w:val="00BD3950"/>
    <w:rsid w:val="00BD42BA"/>
    <w:rsid w:val="00BD43D1"/>
    <w:rsid w:val="00BD5E50"/>
    <w:rsid w:val="00BD7E80"/>
    <w:rsid w:val="00BE08CC"/>
    <w:rsid w:val="00BE15B2"/>
    <w:rsid w:val="00BE1E16"/>
    <w:rsid w:val="00BE23DD"/>
    <w:rsid w:val="00BE68AD"/>
    <w:rsid w:val="00BF1115"/>
    <w:rsid w:val="00BF54C8"/>
    <w:rsid w:val="00BF72A6"/>
    <w:rsid w:val="00BF77FA"/>
    <w:rsid w:val="00BF78F3"/>
    <w:rsid w:val="00BF7949"/>
    <w:rsid w:val="00BF7CF7"/>
    <w:rsid w:val="00C05ED3"/>
    <w:rsid w:val="00C176CD"/>
    <w:rsid w:val="00C1796F"/>
    <w:rsid w:val="00C21087"/>
    <w:rsid w:val="00C21639"/>
    <w:rsid w:val="00C24DB7"/>
    <w:rsid w:val="00C26F10"/>
    <w:rsid w:val="00C27442"/>
    <w:rsid w:val="00C276C7"/>
    <w:rsid w:val="00C317A1"/>
    <w:rsid w:val="00C33326"/>
    <w:rsid w:val="00C34A48"/>
    <w:rsid w:val="00C34A59"/>
    <w:rsid w:val="00C359BA"/>
    <w:rsid w:val="00C35E4E"/>
    <w:rsid w:val="00C4193F"/>
    <w:rsid w:val="00C41E45"/>
    <w:rsid w:val="00C4631C"/>
    <w:rsid w:val="00C47F64"/>
    <w:rsid w:val="00C51552"/>
    <w:rsid w:val="00C53B3E"/>
    <w:rsid w:val="00C54041"/>
    <w:rsid w:val="00C56636"/>
    <w:rsid w:val="00C6010F"/>
    <w:rsid w:val="00C62222"/>
    <w:rsid w:val="00C6334F"/>
    <w:rsid w:val="00C63352"/>
    <w:rsid w:val="00C665F4"/>
    <w:rsid w:val="00C67460"/>
    <w:rsid w:val="00C700A4"/>
    <w:rsid w:val="00C72561"/>
    <w:rsid w:val="00C72996"/>
    <w:rsid w:val="00C76AEE"/>
    <w:rsid w:val="00C774DF"/>
    <w:rsid w:val="00C80614"/>
    <w:rsid w:val="00C80F87"/>
    <w:rsid w:val="00C816D3"/>
    <w:rsid w:val="00C82041"/>
    <w:rsid w:val="00C951E7"/>
    <w:rsid w:val="00C95FDE"/>
    <w:rsid w:val="00C965D4"/>
    <w:rsid w:val="00C97181"/>
    <w:rsid w:val="00C97DD8"/>
    <w:rsid w:val="00CA01E9"/>
    <w:rsid w:val="00CA052A"/>
    <w:rsid w:val="00CA1744"/>
    <w:rsid w:val="00CA458B"/>
    <w:rsid w:val="00CA4C8B"/>
    <w:rsid w:val="00CA5B65"/>
    <w:rsid w:val="00CB02C7"/>
    <w:rsid w:val="00CB09BB"/>
    <w:rsid w:val="00CB0D92"/>
    <w:rsid w:val="00CB1F25"/>
    <w:rsid w:val="00CB21B0"/>
    <w:rsid w:val="00CB42BB"/>
    <w:rsid w:val="00CB43F2"/>
    <w:rsid w:val="00CB6F2F"/>
    <w:rsid w:val="00CB7058"/>
    <w:rsid w:val="00CB77D9"/>
    <w:rsid w:val="00CB7A58"/>
    <w:rsid w:val="00CC3B63"/>
    <w:rsid w:val="00CC4FB9"/>
    <w:rsid w:val="00CD3C54"/>
    <w:rsid w:val="00CD52FF"/>
    <w:rsid w:val="00CD70C6"/>
    <w:rsid w:val="00CE00B3"/>
    <w:rsid w:val="00CE0D25"/>
    <w:rsid w:val="00CE47D1"/>
    <w:rsid w:val="00CE5998"/>
    <w:rsid w:val="00CF342A"/>
    <w:rsid w:val="00CF3CFE"/>
    <w:rsid w:val="00CF41C8"/>
    <w:rsid w:val="00CF527D"/>
    <w:rsid w:val="00D02F16"/>
    <w:rsid w:val="00D0431F"/>
    <w:rsid w:val="00D048F2"/>
    <w:rsid w:val="00D060F3"/>
    <w:rsid w:val="00D10E01"/>
    <w:rsid w:val="00D12AEA"/>
    <w:rsid w:val="00D13C7C"/>
    <w:rsid w:val="00D14462"/>
    <w:rsid w:val="00D15F6C"/>
    <w:rsid w:val="00D202F1"/>
    <w:rsid w:val="00D20AF8"/>
    <w:rsid w:val="00D252A3"/>
    <w:rsid w:val="00D2581C"/>
    <w:rsid w:val="00D26A29"/>
    <w:rsid w:val="00D31888"/>
    <w:rsid w:val="00D3378A"/>
    <w:rsid w:val="00D34476"/>
    <w:rsid w:val="00D42133"/>
    <w:rsid w:val="00D47F12"/>
    <w:rsid w:val="00D50D51"/>
    <w:rsid w:val="00D50E70"/>
    <w:rsid w:val="00D5175A"/>
    <w:rsid w:val="00D51BF3"/>
    <w:rsid w:val="00D5454A"/>
    <w:rsid w:val="00D5545E"/>
    <w:rsid w:val="00D55483"/>
    <w:rsid w:val="00D5626F"/>
    <w:rsid w:val="00D56E30"/>
    <w:rsid w:val="00D57771"/>
    <w:rsid w:val="00D63B01"/>
    <w:rsid w:val="00D63BFB"/>
    <w:rsid w:val="00D65D00"/>
    <w:rsid w:val="00D66256"/>
    <w:rsid w:val="00D6784F"/>
    <w:rsid w:val="00D7332E"/>
    <w:rsid w:val="00D74013"/>
    <w:rsid w:val="00D810EC"/>
    <w:rsid w:val="00D824A3"/>
    <w:rsid w:val="00D8548D"/>
    <w:rsid w:val="00D8778A"/>
    <w:rsid w:val="00D87CF3"/>
    <w:rsid w:val="00D90419"/>
    <w:rsid w:val="00D91291"/>
    <w:rsid w:val="00D91308"/>
    <w:rsid w:val="00D91860"/>
    <w:rsid w:val="00D9309A"/>
    <w:rsid w:val="00D96CF2"/>
    <w:rsid w:val="00D96FB5"/>
    <w:rsid w:val="00DA0B60"/>
    <w:rsid w:val="00DA0FBE"/>
    <w:rsid w:val="00DA132D"/>
    <w:rsid w:val="00DA2F94"/>
    <w:rsid w:val="00DA3799"/>
    <w:rsid w:val="00DA381A"/>
    <w:rsid w:val="00DA5179"/>
    <w:rsid w:val="00DA6106"/>
    <w:rsid w:val="00DB04B7"/>
    <w:rsid w:val="00DB3B67"/>
    <w:rsid w:val="00DB3D51"/>
    <w:rsid w:val="00DB402E"/>
    <w:rsid w:val="00DC1350"/>
    <w:rsid w:val="00DC2FE4"/>
    <w:rsid w:val="00DC611B"/>
    <w:rsid w:val="00DD2B02"/>
    <w:rsid w:val="00DD4E3A"/>
    <w:rsid w:val="00DD50B6"/>
    <w:rsid w:val="00DD6D39"/>
    <w:rsid w:val="00DE292B"/>
    <w:rsid w:val="00DE3D42"/>
    <w:rsid w:val="00DE3F9B"/>
    <w:rsid w:val="00DE5D87"/>
    <w:rsid w:val="00DE6097"/>
    <w:rsid w:val="00DE6A56"/>
    <w:rsid w:val="00DE7FCF"/>
    <w:rsid w:val="00DF065C"/>
    <w:rsid w:val="00DF1640"/>
    <w:rsid w:val="00DF1BC0"/>
    <w:rsid w:val="00DF2D61"/>
    <w:rsid w:val="00DF4A98"/>
    <w:rsid w:val="00DF6D01"/>
    <w:rsid w:val="00DF7E20"/>
    <w:rsid w:val="00E01DCE"/>
    <w:rsid w:val="00E045E7"/>
    <w:rsid w:val="00E12152"/>
    <w:rsid w:val="00E12AAB"/>
    <w:rsid w:val="00E17B44"/>
    <w:rsid w:val="00E21346"/>
    <w:rsid w:val="00E215A6"/>
    <w:rsid w:val="00E21B76"/>
    <w:rsid w:val="00E22FB5"/>
    <w:rsid w:val="00E24046"/>
    <w:rsid w:val="00E278AF"/>
    <w:rsid w:val="00E27F16"/>
    <w:rsid w:val="00E302DB"/>
    <w:rsid w:val="00E31A0E"/>
    <w:rsid w:val="00E3681A"/>
    <w:rsid w:val="00E36F73"/>
    <w:rsid w:val="00E37C6F"/>
    <w:rsid w:val="00E40891"/>
    <w:rsid w:val="00E40939"/>
    <w:rsid w:val="00E4104D"/>
    <w:rsid w:val="00E4404F"/>
    <w:rsid w:val="00E452DE"/>
    <w:rsid w:val="00E47E89"/>
    <w:rsid w:val="00E511CD"/>
    <w:rsid w:val="00E55315"/>
    <w:rsid w:val="00E5770E"/>
    <w:rsid w:val="00E60638"/>
    <w:rsid w:val="00E63D7A"/>
    <w:rsid w:val="00E64EA0"/>
    <w:rsid w:val="00E65D8D"/>
    <w:rsid w:val="00E719FF"/>
    <w:rsid w:val="00E76032"/>
    <w:rsid w:val="00E76889"/>
    <w:rsid w:val="00E81A5F"/>
    <w:rsid w:val="00E83F6D"/>
    <w:rsid w:val="00E85542"/>
    <w:rsid w:val="00E861AC"/>
    <w:rsid w:val="00E86E00"/>
    <w:rsid w:val="00E920DF"/>
    <w:rsid w:val="00E92214"/>
    <w:rsid w:val="00E92E4E"/>
    <w:rsid w:val="00E9463C"/>
    <w:rsid w:val="00E95D62"/>
    <w:rsid w:val="00E95E4D"/>
    <w:rsid w:val="00E97620"/>
    <w:rsid w:val="00EA0EFB"/>
    <w:rsid w:val="00EA2E8E"/>
    <w:rsid w:val="00EA40A7"/>
    <w:rsid w:val="00EA4392"/>
    <w:rsid w:val="00EA51C5"/>
    <w:rsid w:val="00EA7FB5"/>
    <w:rsid w:val="00EB199E"/>
    <w:rsid w:val="00EB20BB"/>
    <w:rsid w:val="00EC157A"/>
    <w:rsid w:val="00ED24D7"/>
    <w:rsid w:val="00ED294C"/>
    <w:rsid w:val="00ED2AB1"/>
    <w:rsid w:val="00ED407A"/>
    <w:rsid w:val="00ED755D"/>
    <w:rsid w:val="00EE06AB"/>
    <w:rsid w:val="00EE2DA4"/>
    <w:rsid w:val="00EE3E3C"/>
    <w:rsid w:val="00EE53FB"/>
    <w:rsid w:val="00EF4DA4"/>
    <w:rsid w:val="00EF52A7"/>
    <w:rsid w:val="00EF5EC0"/>
    <w:rsid w:val="00F00FE2"/>
    <w:rsid w:val="00F018F4"/>
    <w:rsid w:val="00F04757"/>
    <w:rsid w:val="00F06194"/>
    <w:rsid w:val="00F0649F"/>
    <w:rsid w:val="00F070C7"/>
    <w:rsid w:val="00F13E55"/>
    <w:rsid w:val="00F14A95"/>
    <w:rsid w:val="00F154A0"/>
    <w:rsid w:val="00F2067B"/>
    <w:rsid w:val="00F2209E"/>
    <w:rsid w:val="00F241D0"/>
    <w:rsid w:val="00F30218"/>
    <w:rsid w:val="00F30598"/>
    <w:rsid w:val="00F30EC3"/>
    <w:rsid w:val="00F327CE"/>
    <w:rsid w:val="00F34B3F"/>
    <w:rsid w:val="00F36439"/>
    <w:rsid w:val="00F37FB3"/>
    <w:rsid w:val="00F429A5"/>
    <w:rsid w:val="00F51C21"/>
    <w:rsid w:val="00F51DC1"/>
    <w:rsid w:val="00F52BBD"/>
    <w:rsid w:val="00F54773"/>
    <w:rsid w:val="00F5612A"/>
    <w:rsid w:val="00F564F2"/>
    <w:rsid w:val="00F57C8F"/>
    <w:rsid w:val="00F60E26"/>
    <w:rsid w:val="00F62CE9"/>
    <w:rsid w:val="00F64329"/>
    <w:rsid w:val="00F64FBC"/>
    <w:rsid w:val="00F6515E"/>
    <w:rsid w:val="00F678E3"/>
    <w:rsid w:val="00F722DF"/>
    <w:rsid w:val="00F76442"/>
    <w:rsid w:val="00F764EF"/>
    <w:rsid w:val="00F76913"/>
    <w:rsid w:val="00F8354C"/>
    <w:rsid w:val="00F839E3"/>
    <w:rsid w:val="00F87758"/>
    <w:rsid w:val="00F93B1E"/>
    <w:rsid w:val="00F94C2E"/>
    <w:rsid w:val="00F96CEC"/>
    <w:rsid w:val="00FA2892"/>
    <w:rsid w:val="00FA5EDB"/>
    <w:rsid w:val="00FB18CF"/>
    <w:rsid w:val="00FB1F3E"/>
    <w:rsid w:val="00FB2E60"/>
    <w:rsid w:val="00FB37B4"/>
    <w:rsid w:val="00FB3D6C"/>
    <w:rsid w:val="00FB3EC1"/>
    <w:rsid w:val="00FB428B"/>
    <w:rsid w:val="00FB4B57"/>
    <w:rsid w:val="00FB666E"/>
    <w:rsid w:val="00FB7A66"/>
    <w:rsid w:val="00FC15A4"/>
    <w:rsid w:val="00FC1CE3"/>
    <w:rsid w:val="00FC3B97"/>
    <w:rsid w:val="00FC442E"/>
    <w:rsid w:val="00FC65ED"/>
    <w:rsid w:val="00FD32D2"/>
    <w:rsid w:val="00FD412E"/>
    <w:rsid w:val="00FD5A22"/>
    <w:rsid w:val="00FD5C05"/>
    <w:rsid w:val="00FD5C26"/>
    <w:rsid w:val="00FE181D"/>
    <w:rsid w:val="00FE4BFC"/>
    <w:rsid w:val="00FF0265"/>
    <w:rsid w:val="00FF0E3E"/>
    <w:rsid w:val="00FF1125"/>
    <w:rsid w:val="00FF4ED9"/>
    <w:rsid w:val="00FF580F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57766"/>
  <w15:docId w15:val="{57B0A28F-DEE8-4FF0-9BA5-B9346E6E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C18"/>
    <w:rPr>
      <w:rFonts w:ascii="Calibri" w:hAnsi="Calibri" w:cs="Calibr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2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724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E4B5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861AC"/>
    <w:rPr>
      <w:rFonts w:ascii="Arial" w:eastAsia="Calibri" w:hAnsi="Arial" w:cs="Times New Roman"/>
      <w:sz w:val="24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861AC"/>
    <w:rPr>
      <w:rFonts w:eastAsia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1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AC"/>
    <w:rPr>
      <w:rFonts w:ascii="Segoe UI" w:hAnsi="Segoe UI" w:cs="Segoe UI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0BF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1383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1318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47A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C0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01D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01D"/>
    <w:rPr>
      <w:rFonts w:ascii="Calibri" w:hAnsi="Calibri" w:cs="Calibri"/>
      <w:b/>
      <w:bCs/>
      <w:sz w:val="20"/>
      <w:szCs w:val="20"/>
      <w:lang w:eastAsia="en-GB"/>
    </w:rPr>
  </w:style>
  <w:style w:type="paragraph" w:customStyle="1" w:styleId="xmsonormal">
    <w:name w:val="x_msonormal"/>
    <w:basedOn w:val="Normal"/>
    <w:rsid w:val="006C2393"/>
  </w:style>
  <w:style w:type="table" w:styleId="TableGrid">
    <w:name w:val="Table Grid"/>
    <w:basedOn w:val="TableNormal"/>
    <w:uiPriority w:val="59"/>
    <w:rsid w:val="00B223F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C2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2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167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80805">
                          <w:marLeft w:val="15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icholas.Cater@somersetwaste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omersetwaste.gov.uk/coronavir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mersetwaste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www.somersetwaste.gov.uk/recycling-centre-queue-cams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mford@somersetwast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b6b569b-509a-467d-b105-d97728d3fc11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048A3B71EED458017E3D3225A7A91" ma:contentTypeVersion="15" ma:contentTypeDescription="Create a new document." ma:contentTypeScope="" ma:versionID="eb0f03c6bae259c9fb19754ca277b117">
  <xsd:schema xmlns:xsd="http://www.w3.org/2001/XMLSchema" xmlns:xs="http://www.w3.org/2001/XMLSchema" xmlns:p="http://schemas.microsoft.com/office/2006/metadata/properties" xmlns:ns3="4307bb67-41e5-4cf2-ba12-258e87203737" xmlns:ns4="9eb70790-ffac-4706-8bef-0123e1e2986b" targetNamespace="http://schemas.microsoft.com/office/2006/metadata/properties" ma:root="true" ma:fieldsID="5697139b37cc687b577a52328406cc25" ns3:_="" ns4:_="">
    <xsd:import namespace="4307bb67-41e5-4cf2-ba12-258e87203737"/>
    <xsd:import namespace="9eb70790-ffac-4706-8bef-0123e1e298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7bb67-41e5-4cf2-ba12-258e87203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70790-ffac-4706-8bef-0123e1e29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7297F1-390B-46F9-9638-1D8AFF48F7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22C777-58A4-496E-96C4-9EFBCF743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99248-4C24-4EB7-A250-388722F415C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8128A81-B86B-4B9F-A8E2-A65A1DFEA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7bb67-41e5-4cf2-ba12-258e87203737"/>
    <ds:schemaRef ds:uri="9eb70790-ffac-4706-8bef-0123e1e29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Cater</dc:creator>
  <cp:keywords/>
  <dc:description/>
  <cp:lastModifiedBy>Mick Fletcher</cp:lastModifiedBy>
  <cp:revision>2</cp:revision>
  <cp:lastPrinted>2020-03-17T13:19:00Z</cp:lastPrinted>
  <dcterms:created xsi:type="dcterms:W3CDTF">2020-06-22T16:34:00Z</dcterms:created>
  <dcterms:modified xsi:type="dcterms:W3CDTF">2020-06-22T16:34:00Z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0x010100B6A048A3B71EED458017E3D3225A7A91</vt:lpwstr>
  </property>
</Properties>
</file>