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E1834" w14:textId="77777777" w:rsidR="00EE58A1" w:rsidRDefault="00E94228">
      <w:pPr>
        <w:pStyle w:val="Body"/>
        <w:jc w:val="center"/>
        <w:rPr>
          <w:b/>
          <w:bCs/>
          <w:sz w:val="28"/>
          <w:szCs w:val="28"/>
        </w:rPr>
      </w:pPr>
      <w:r>
        <w:rPr>
          <w:b/>
          <w:bCs/>
          <w:sz w:val="28"/>
          <w:szCs w:val="28"/>
        </w:rPr>
        <w:t xml:space="preserve">ROBERT GLANVILE PLAYING FIELD </w:t>
      </w:r>
      <w:proofErr w:type="gramStart"/>
      <w:r>
        <w:rPr>
          <w:b/>
          <w:bCs/>
          <w:sz w:val="28"/>
          <w:szCs w:val="28"/>
        </w:rPr>
        <w:t>TRUST  -</w:t>
      </w:r>
      <w:proofErr w:type="gramEnd"/>
      <w:r>
        <w:rPr>
          <w:b/>
          <w:bCs/>
          <w:sz w:val="28"/>
          <w:szCs w:val="28"/>
        </w:rPr>
        <w:t xml:space="preserve"> </w:t>
      </w:r>
    </w:p>
    <w:p w14:paraId="18D35C5C" w14:textId="77777777" w:rsidR="00EE58A1" w:rsidRDefault="00E94228">
      <w:pPr>
        <w:pStyle w:val="Body"/>
        <w:jc w:val="center"/>
        <w:rPr>
          <w:b/>
          <w:bCs/>
          <w:sz w:val="28"/>
          <w:szCs w:val="28"/>
        </w:rPr>
      </w:pPr>
      <w:r>
        <w:rPr>
          <w:b/>
          <w:bCs/>
          <w:sz w:val="28"/>
          <w:szCs w:val="28"/>
          <w:lang w:val="de-DE"/>
        </w:rPr>
        <w:t>AN INVITATION TO JOIN OUR 100 CLUB 2020-2021</w:t>
      </w:r>
    </w:p>
    <w:p w14:paraId="7F8AE440" w14:textId="77777777" w:rsidR="00EE58A1" w:rsidRDefault="00EE58A1">
      <w:pPr>
        <w:pStyle w:val="Body"/>
        <w:rPr>
          <w:b/>
          <w:bCs/>
          <w:sz w:val="28"/>
          <w:szCs w:val="28"/>
        </w:rPr>
      </w:pPr>
    </w:p>
    <w:p w14:paraId="0E635940" w14:textId="77777777" w:rsidR="00EE58A1" w:rsidRDefault="00E94228">
      <w:pPr>
        <w:pStyle w:val="Body"/>
        <w:rPr>
          <w:b/>
          <w:bCs/>
          <w:sz w:val="28"/>
          <w:szCs w:val="28"/>
        </w:rPr>
      </w:pPr>
      <w:r>
        <w:rPr>
          <w:b/>
          <w:bCs/>
          <w:sz w:val="28"/>
          <w:szCs w:val="28"/>
        </w:rPr>
        <w:t>A BIG THANK YOU TO EVERYONE WHO HAS ALREADY RESPONDED TO OUR APPEAL IN LAST WEEK'S NEWSLETTER.   WE HAVE 40 MEMBERS ALREADY AND IT WOULD BE GREAT TO REACH 100</w:t>
      </w:r>
    </w:p>
    <w:p w14:paraId="1463923E" w14:textId="77777777" w:rsidR="00EE58A1" w:rsidRDefault="00EE58A1">
      <w:pPr>
        <w:pStyle w:val="Body"/>
        <w:rPr>
          <w:b/>
          <w:bCs/>
          <w:sz w:val="28"/>
          <w:szCs w:val="28"/>
        </w:rPr>
      </w:pPr>
    </w:p>
    <w:p w14:paraId="4AEE0B85" w14:textId="77777777" w:rsidR="00EE58A1" w:rsidRDefault="00E94228">
      <w:pPr>
        <w:pStyle w:val="Body"/>
        <w:rPr>
          <w:b/>
          <w:bCs/>
          <w:u w:val="single"/>
        </w:rPr>
      </w:pPr>
      <w:r>
        <w:rPr>
          <w:b/>
          <w:bCs/>
          <w:u w:val="single"/>
        </w:rPr>
        <w:t xml:space="preserve">HOW TO </w:t>
      </w:r>
      <w:r>
        <w:rPr>
          <w:b/>
          <w:bCs/>
          <w:u w:val="single"/>
        </w:rPr>
        <w:t>JOIN</w:t>
      </w:r>
    </w:p>
    <w:p w14:paraId="293CD398" w14:textId="77777777" w:rsidR="00EE58A1" w:rsidRDefault="00EE58A1">
      <w:pPr>
        <w:pStyle w:val="Body"/>
      </w:pPr>
    </w:p>
    <w:p w14:paraId="1D8E45BD" w14:textId="77777777" w:rsidR="00EE58A1" w:rsidRDefault="00E94228">
      <w:pPr>
        <w:pStyle w:val="Body"/>
      </w:pPr>
      <w:r>
        <w:t xml:space="preserve">If you would like to join please would you place cash or a cheque for £12 (£1 per month), payable to </w:t>
      </w:r>
      <w:r>
        <w:rPr>
          <w:b/>
          <w:bCs/>
          <w:lang w:val="de-DE"/>
        </w:rPr>
        <w:t xml:space="preserve">ROBERT GLANVILE PLAYING FIELD TRUST or </w:t>
      </w:r>
      <w:proofErr w:type="gramStart"/>
      <w:r>
        <w:rPr>
          <w:b/>
          <w:bCs/>
          <w:lang w:val="de-DE"/>
        </w:rPr>
        <w:t>RGPFT</w:t>
      </w:r>
      <w:r>
        <w:t>,  in</w:t>
      </w:r>
      <w:proofErr w:type="gramEnd"/>
      <w:r>
        <w:t xml:space="preserve"> an envelope.  Write </w:t>
      </w:r>
      <w:r>
        <w:rPr>
          <w:sz w:val="28"/>
          <w:szCs w:val="28"/>
          <w:lang w:val="de-DE"/>
        </w:rPr>
        <w:t>YOUR NAME</w:t>
      </w:r>
      <w:r>
        <w:t xml:space="preserve"> and </w:t>
      </w:r>
      <w:r>
        <w:rPr>
          <w:sz w:val="28"/>
          <w:szCs w:val="28"/>
        </w:rPr>
        <w:t>100 CLUB and a CONTACT NUMBER/EMAIL ADDRESS on the front and hand</w:t>
      </w:r>
      <w:r>
        <w:rPr>
          <w:sz w:val="28"/>
          <w:szCs w:val="28"/>
        </w:rPr>
        <w:t xml:space="preserve"> it in at the shop. </w:t>
      </w:r>
      <w:r>
        <w:rPr>
          <w:lang w:val="ru-RU"/>
        </w:rPr>
        <w:t xml:space="preserve">  </w:t>
      </w:r>
    </w:p>
    <w:p w14:paraId="76161D21" w14:textId="77777777" w:rsidR="00EE58A1" w:rsidRDefault="00EE58A1">
      <w:pPr>
        <w:pStyle w:val="Body"/>
      </w:pPr>
    </w:p>
    <w:p w14:paraId="4968610A" w14:textId="77777777" w:rsidR="00EE58A1" w:rsidRDefault="00E94228">
      <w:pPr>
        <w:pStyle w:val="Body"/>
      </w:pPr>
      <w:r>
        <w:t xml:space="preserve">If you prefer you may pay by BACS.  The trust's account details </w:t>
      </w:r>
      <w:proofErr w:type="gramStart"/>
      <w:r>
        <w:t>are:-</w:t>
      </w:r>
      <w:proofErr w:type="gramEnd"/>
    </w:p>
    <w:p w14:paraId="445FA5C2" w14:textId="77777777" w:rsidR="00EE58A1" w:rsidRDefault="00EE58A1">
      <w:pPr>
        <w:pStyle w:val="Body"/>
      </w:pPr>
    </w:p>
    <w:p w14:paraId="2466D740" w14:textId="77777777" w:rsidR="00EE58A1" w:rsidRDefault="00E94228">
      <w:pPr>
        <w:pStyle w:val="Body"/>
      </w:pPr>
      <w:r>
        <w:rPr>
          <w:lang w:val="de-DE"/>
        </w:rPr>
        <w:t>ROBERT GLANVILE PLAYING FIELD TRUST</w:t>
      </w:r>
    </w:p>
    <w:p w14:paraId="185C6893" w14:textId="77777777" w:rsidR="00EE58A1" w:rsidRDefault="00E94228">
      <w:pPr>
        <w:pStyle w:val="Body"/>
      </w:pPr>
      <w:r>
        <w:rPr>
          <w:lang w:val="de-DE"/>
        </w:rPr>
        <w:t>CAF BANK</w:t>
      </w:r>
    </w:p>
    <w:p w14:paraId="2C249D54" w14:textId="77777777" w:rsidR="00EE58A1" w:rsidRDefault="00E94228">
      <w:pPr>
        <w:pStyle w:val="Body"/>
      </w:pPr>
      <w:r>
        <w:t>SORT CODE 405240</w:t>
      </w:r>
    </w:p>
    <w:p w14:paraId="13B475C3" w14:textId="77777777" w:rsidR="00EE58A1" w:rsidRDefault="00E94228">
      <w:pPr>
        <w:pStyle w:val="Body"/>
      </w:pPr>
      <w:r>
        <w:rPr>
          <w:lang w:val="de-DE"/>
        </w:rPr>
        <w:t>ACCOUNT NUMBER 00015438</w:t>
      </w:r>
    </w:p>
    <w:p w14:paraId="0D166FF1" w14:textId="77777777" w:rsidR="00EE58A1" w:rsidRDefault="00EE58A1">
      <w:pPr>
        <w:pStyle w:val="Body"/>
      </w:pPr>
    </w:p>
    <w:p w14:paraId="30D12993" w14:textId="77777777" w:rsidR="00EE58A1" w:rsidRDefault="00E94228">
      <w:pPr>
        <w:pStyle w:val="Body"/>
        <w:rPr>
          <w:b/>
          <w:bCs/>
          <w:sz w:val="28"/>
          <w:szCs w:val="28"/>
          <w:u w:val="single"/>
        </w:rPr>
      </w:pPr>
      <w:r>
        <w:rPr>
          <w:b/>
          <w:bCs/>
          <w:sz w:val="28"/>
          <w:szCs w:val="28"/>
          <w:u w:val="single"/>
          <w:lang w:val="de-DE"/>
        </w:rPr>
        <w:t>PLEASE PUT YOUR NAME AS THE PAYMENT REFERENCE</w:t>
      </w:r>
      <w:r>
        <w:rPr>
          <w:b/>
          <w:bCs/>
          <w:sz w:val="28"/>
          <w:szCs w:val="28"/>
          <w:u w:val="single"/>
        </w:rPr>
        <w:t xml:space="preserve"> ANDB EMAIL JAN WARD AT owlsh</w:t>
      </w:r>
      <w:r>
        <w:rPr>
          <w:b/>
          <w:bCs/>
          <w:sz w:val="28"/>
          <w:szCs w:val="28"/>
          <w:u w:val="single"/>
        </w:rPr>
        <w:t>aunt@btinternet.com WITH NAME CONTACT EMAIL ADDRESS/PHONE NUMBER</w:t>
      </w:r>
    </w:p>
    <w:p w14:paraId="6334A8A5" w14:textId="77777777" w:rsidR="00EE58A1" w:rsidRDefault="00EE58A1">
      <w:pPr>
        <w:pStyle w:val="Body"/>
      </w:pPr>
    </w:p>
    <w:p w14:paraId="76369D47" w14:textId="77777777" w:rsidR="00EE58A1" w:rsidRDefault="00E94228">
      <w:pPr>
        <w:pStyle w:val="Body"/>
      </w:pPr>
      <w:r>
        <w:t>The first draw will be in July so if you wish to be included please make payment by 15 July.  Winners’ names will be on the village website and in PEW (as soon as publication resumes) each m</w:t>
      </w:r>
      <w:r>
        <w:t xml:space="preserve">onth and cheques distributed to winners.  There is a 1st prize of £20 and 2nd prize of £10 </w:t>
      </w:r>
    </w:p>
    <w:p w14:paraId="283C96BE" w14:textId="77777777" w:rsidR="00EE58A1" w:rsidRDefault="00EE58A1">
      <w:pPr>
        <w:pStyle w:val="Body"/>
      </w:pPr>
    </w:p>
    <w:p w14:paraId="376FCADE" w14:textId="77777777" w:rsidR="00EE58A1" w:rsidRDefault="00E94228">
      <w:pPr>
        <w:pStyle w:val="Body"/>
      </w:pPr>
      <w:r>
        <w:t xml:space="preserve">The 100 Club is particularly important this year as we will not have our income from Glastonbury stewarding and our quiz night but still </w:t>
      </w:r>
      <w:proofErr w:type="gramStart"/>
      <w:r>
        <w:t>have to</w:t>
      </w:r>
      <w:proofErr w:type="gramEnd"/>
      <w:r>
        <w:t xml:space="preserve"> cover maintenance </w:t>
      </w:r>
      <w:r>
        <w:t xml:space="preserve">costs.  For example, the compulsory annual </w:t>
      </w:r>
      <w:proofErr w:type="spellStart"/>
      <w:r>
        <w:t>RoSPA</w:t>
      </w:r>
      <w:proofErr w:type="spellEnd"/>
      <w:r>
        <w:t xml:space="preserve"> safety inspection will go ahead in June, the grass has to be </w:t>
      </w:r>
      <w:proofErr w:type="gramStart"/>
      <w:r>
        <w:t>cut</w:t>
      </w:r>
      <w:proofErr w:type="gramEnd"/>
      <w:r>
        <w:t xml:space="preserve"> and the wind has caused more problems with fencing which will need to be repaired.  </w:t>
      </w:r>
    </w:p>
    <w:p w14:paraId="56C68A4D" w14:textId="77777777" w:rsidR="00EE58A1" w:rsidRDefault="00EE58A1">
      <w:pPr>
        <w:pStyle w:val="Body"/>
      </w:pPr>
    </w:p>
    <w:p w14:paraId="19B49C25" w14:textId="77777777" w:rsidR="00EE58A1" w:rsidRDefault="00E94228">
      <w:pPr>
        <w:pStyle w:val="Body"/>
      </w:pPr>
      <w:r>
        <w:t>THANK YOU FOR YOUR SUPPORT AND WE LOOK FORWARD TO OPENIN</w:t>
      </w:r>
      <w:r>
        <w:t xml:space="preserve">G THE FIELD AND </w:t>
      </w:r>
      <w:proofErr w:type="gramStart"/>
      <w:r>
        <w:t>FACILITIES  AS</w:t>
      </w:r>
      <w:proofErr w:type="gramEnd"/>
      <w:r>
        <w:t xml:space="preserve"> SOON AS GOVERNMENT GUIDELINES ALLOW.</w:t>
      </w:r>
    </w:p>
    <w:p w14:paraId="40D6E7B2" w14:textId="77777777" w:rsidR="00EE58A1" w:rsidRDefault="00EE58A1">
      <w:pPr>
        <w:pStyle w:val="Body"/>
      </w:pPr>
    </w:p>
    <w:sectPr w:rsidR="00EE58A1">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202A7" w14:textId="77777777" w:rsidR="00E94228" w:rsidRDefault="00E94228">
      <w:r>
        <w:separator/>
      </w:r>
    </w:p>
  </w:endnote>
  <w:endnote w:type="continuationSeparator" w:id="0">
    <w:p w14:paraId="1FC78015" w14:textId="77777777" w:rsidR="00E94228" w:rsidRDefault="00E94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A1FAC" w14:textId="77777777" w:rsidR="00EE58A1" w:rsidRDefault="00EE58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A149E" w14:textId="77777777" w:rsidR="00E94228" w:rsidRDefault="00E94228">
      <w:r>
        <w:separator/>
      </w:r>
    </w:p>
  </w:footnote>
  <w:footnote w:type="continuationSeparator" w:id="0">
    <w:p w14:paraId="2ECE44DF" w14:textId="77777777" w:rsidR="00E94228" w:rsidRDefault="00E94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838FC" w14:textId="77777777" w:rsidR="00EE58A1" w:rsidRDefault="00EE58A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8A1"/>
    <w:rsid w:val="00E94228"/>
    <w:rsid w:val="00EE58A1"/>
    <w:rsid w:val="00FC1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DF1C7"/>
  <w15:docId w15:val="{D264EA82-9EF4-461A-ADF3-B80C3195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Mick Fletcher</cp:lastModifiedBy>
  <cp:revision>2</cp:revision>
  <dcterms:created xsi:type="dcterms:W3CDTF">2020-06-10T17:09:00Z</dcterms:created>
  <dcterms:modified xsi:type="dcterms:W3CDTF">2020-06-10T17:09:00Z</dcterms:modified>
</cp:coreProperties>
</file>