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D1E53" w14:textId="4D1D1784" w:rsidR="009C3B79" w:rsidRDefault="009C3B79" w:rsidP="009C3B79">
      <w:pPr>
        <w:pStyle w:val="Heading1"/>
      </w:pPr>
      <w:r>
        <w:t>Cargoes</w:t>
      </w:r>
    </w:p>
    <w:p w14:paraId="701C0841" w14:textId="77777777" w:rsidR="00DA4F43" w:rsidRPr="00DA4F43" w:rsidRDefault="00DA4F43" w:rsidP="00DA4F43"/>
    <w:p w14:paraId="27A36D2D" w14:textId="7FFA309A" w:rsidR="00DF39E6" w:rsidRDefault="009C3B79">
      <w:r>
        <w:t xml:space="preserve"> </w:t>
      </w:r>
      <w:r w:rsidR="00DA4F43">
        <w:t>(</w:t>
      </w:r>
      <w:r>
        <w:t>with apologies to John Masefield</w:t>
      </w:r>
      <w:r w:rsidR="00DA4F43">
        <w:t>)</w:t>
      </w:r>
    </w:p>
    <w:p w14:paraId="4AD0E501" w14:textId="4AEE309A" w:rsidR="009C3B79" w:rsidRDefault="009C3B79"/>
    <w:p w14:paraId="2ECB6A99" w14:textId="78BA5815" w:rsidR="009C3B79" w:rsidRDefault="009C3B79">
      <w:r>
        <w:t>Liveried Ocado van from distant Waitrose,</w:t>
      </w:r>
    </w:p>
    <w:p w14:paraId="7DC97159" w14:textId="45B84135" w:rsidR="009C3B79" w:rsidRDefault="009C3B79">
      <w:r>
        <w:t xml:space="preserve">Sweeping through the gateposts </w:t>
      </w:r>
      <w:r w:rsidR="00DB0B66">
        <w:t>past the</w:t>
      </w:r>
      <w:r>
        <w:t xml:space="preserve"> </w:t>
      </w:r>
      <w:r w:rsidR="00DB0B66">
        <w:t>well-cut</w:t>
      </w:r>
      <w:r>
        <w:t xml:space="preserve"> lawn</w:t>
      </w:r>
    </w:p>
    <w:p w14:paraId="34829D3D" w14:textId="6A2BE20B" w:rsidR="009C3B79" w:rsidRDefault="009C3B79">
      <w:r>
        <w:t>Delivering</w:t>
      </w:r>
      <w:r w:rsidR="006B08B6" w:rsidRPr="006B08B6">
        <w:t xml:space="preserve"> </w:t>
      </w:r>
      <w:r w:rsidR="006B08B6">
        <w:t xml:space="preserve">asparagus, </w:t>
      </w:r>
      <w:r>
        <w:t xml:space="preserve">apricots, anchovies, </w:t>
      </w:r>
    </w:p>
    <w:p w14:paraId="3866D456" w14:textId="7C817463" w:rsidR="009C3B79" w:rsidRDefault="009C3B79">
      <w:r>
        <w:t xml:space="preserve">chia seeds, </w:t>
      </w:r>
      <w:proofErr w:type="gramStart"/>
      <w:r>
        <w:t>prosecco</w:t>
      </w:r>
      <w:proofErr w:type="gramEnd"/>
      <w:r>
        <w:t xml:space="preserve"> and </w:t>
      </w:r>
      <w:r w:rsidR="006B08B6">
        <w:t>A</w:t>
      </w:r>
      <w:r w:rsidR="00050CB7">
        <w:t>tlantic</w:t>
      </w:r>
      <w:r>
        <w:t xml:space="preserve"> prawns</w:t>
      </w:r>
    </w:p>
    <w:p w14:paraId="5FA8A73A" w14:textId="642446C4" w:rsidR="009C3B79" w:rsidRDefault="009C3B79"/>
    <w:p w14:paraId="5EBBC037" w14:textId="761BC2FE" w:rsidR="009C3B79" w:rsidRDefault="009C3B79">
      <w:r>
        <w:t>Huge Mercedes sprinter van from local TESCOs</w:t>
      </w:r>
    </w:p>
    <w:p w14:paraId="22146E4E" w14:textId="2E0773DD" w:rsidR="009C3B79" w:rsidRDefault="009C3B79">
      <w:r>
        <w:t>Thinks that blocking pavements to deliver goods is fine</w:t>
      </w:r>
    </w:p>
    <w:p w14:paraId="6EF4A0DA" w14:textId="302F4F80" w:rsidR="009C3B79" w:rsidRDefault="00DB0B66">
      <w:r>
        <w:t>Loaded down with</w:t>
      </w:r>
      <w:r w:rsidR="009C3B79">
        <w:t xml:space="preserve"> pizza base, frozen food, sausages</w:t>
      </w:r>
    </w:p>
    <w:p w14:paraId="08DBF236" w14:textId="30983C28" w:rsidR="009C3B79" w:rsidRDefault="009C3B79">
      <w:r>
        <w:t>Tesco value pasta shells and cheap red wine</w:t>
      </w:r>
    </w:p>
    <w:p w14:paraId="5B48AAD0" w14:textId="0DCDD711" w:rsidR="009C3B79" w:rsidRDefault="009C3B79"/>
    <w:p w14:paraId="2CC05110" w14:textId="233099F4" w:rsidR="009C3B79" w:rsidRDefault="009C3B79">
      <w:r>
        <w:t>Dirty local pick up with a volunteer driver</w:t>
      </w:r>
    </w:p>
    <w:p w14:paraId="1A8EEEB3" w14:textId="6CC990D8" w:rsidR="009C3B79" w:rsidRDefault="009C3B79">
      <w:r>
        <w:t xml:space="preserve">Chugging back from Bookers to the Westbury Stores </w:t>
      </w:r>
    </w:p>
    <w:p w14:paraId="0BC6AAEE" w14:textId="435F47C3" w:rsidR="009C3B79" w:rsidRDefault="009C3B79">
      <w:r>
        <w:t xml:space="preserve">With a cargo of </w:t>
      </w:r>
      <w:proofErr w:type="spellStart"/>
      <w:r>
        <w:t>brillo</w:t>
      </w:r>
      <w:proofErr w:type="spellEnd"/>
      <w:r>
        <w:t xml:space="preserve"> pads, orange juice, toilet rolls</w:t>
      </w:r>
    </w:p>
    <w:p w14:paraId="3950CF12" w14:textId="45555DD5" w:rsidR="009C3B79" w:rsidRDefault="009C3B79">
      <w:r>
        <w:t>Stuff for lighting barbecues and cleaning floors</w:t>
      </w:r>
    </w:p>
    <w:p w14:paraId="76FD7F01" w14:textId="75FE4644" w:rsidR="002F415F" w:rsidRDefault="002F415F"/>
    <w:p w14:paraId="36DA971D" w14:textId="4D71F2F9" w:rsidR="002F415F" w:rsidRDefault="002F415F">
      <w:r>
        <w:t>Mick Fletcher   May 2020</w:t>
      </w:r>
    </w:p>
    <w:sectPr w:rsidR="002F41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79"/>
    <w:rsid w:val="00050CB7"/>
    <w:rsid w:val="000B0FA4"/>
    <w:rsid w:val="0014411C"/>
    <w:rsid w:val="00183E08"/>
    <w:rsid w:val="002F415F"/>
    <w:rsid w:val="003D7BDC"/>
    <w:rsid w:val="005D4825"/>
    <w:rsid w:val="006506FA"/>
    <w:rsid w:val="0065392B"/>
    <w:rsid w:val="00667AC0"/>
    <w:rsid w:val="006B08B6"/>
    <w:rsid w:val="00726B44"/>
    <w:rsid w:val="0076432E"/>
    <w:rsid w:val="00845BE8"/>
    <w:rsid w:val="0085224A"/>
    <w:rsid w:val="009612BE"/>
    <w:rsid w:val="009C3B79"/>
    <w:rsid w:val="009D136E"/>
    <w:rsid w:val="00AB0B84"/>
    <w:rsid w:val="00DA4F43"/>
    <w:rsid w:val="00DB0B66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A279"/>
  <w15:chartTrackingRefBased/>
  <w15:docId w15:val="{DA0D692E-01BE-4D4E-B62F-2D395F7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2</cp:revision>
  <cp:lastPrinted>2020-03-29T17:20:00Z</cp:lastPrinted>
  <dcterms:created xsi:type="dcterms:W3CDTF">2020-05-18T20:51:00Z</dcterms:created>
  <dcterms:modified xsi:type="dcterms:W3CDTF">2020-05-18T20:51:00Z</dcterms:modified>
</cp:coreProperties>
</file>