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C51F" w14:textId="77777777" w:rsidR="00F47D8A" w:rsidRPr="0071530C" w:rsidRDefault="009F668A">
      <w:pPr>
        <w:rPr>
          <w:b/>
        </w:rPr>
      </w:pPr>
      <w:r w:rsidRPr="0071530C">
        <w:rPr>
          <w:b/>
        </w:rPr>
        <w:t>Update for families 9/4/20</w:t>
      </w:r>
      <w:r w:rsidR="0071530C">
        <w:rPr>
          <w:b/>
        </w:rPr>
        <w:t xml:space="preserve"> </w:t>
      </w:r>
    </w:p>
    <w:p w14:paraId="5A722A2D" w14:textId="77777777" w:rsidR="009F668A" w:rsidRDefault="007D2C6B">
      <w:r>
        <w:t xml:space="preserve">Firstly, a big thank you to everyone who has sent me some interesting resources. If there is anything that has worked well for you, please do send any ideas to </w:t>
      </w:r>
      <w:hyperlink r:id="rId5" w:history="1">
        <w:r w:rsidRPr="005229A5">
          <w:rPr>
            <w:rStyle w:val="Hyperlink"/>
          </w:rPr>
          <w:t>eleanorsophiemains@gmail.com</w:t>
        </w:r>
      </w:hyperlink>
      <w:r>
        <w:t xml:space="preserve">. </w:t>
      </w:r>
      <w:r w:rsidR="009F668A">
        <w:t xml:space="preserve">Here are some highlights of things to do this week. Hope everyone is enjoying the holidays. </w:t>
      </w:r>
    </w:p>
    <w:p w14:paraId="68C8DA2F" w14:textId="77777777" w:rsidR="007D2C6B" w:rsidRDefault="007D2C6B">
      <w:r w:rsidRPr="00F8668B">
        <w:rPr>
          <w:b/>
        </w:rPr>
        <w:t>Village Easter Egg Decorating Competition</w:t>
      </w:r>
      <w:r>
        <w:t xml:space="preserve">. </w:t>
      </w:r>
    </w:p>
    <w:p w14:paraId="7C67351B" w14:textId="77777777" w:rsidR="007D2C6B" w:rsidRDefault="007D2C6B">
      <w:r>
        <w:t xml:space="preserve">Decorate a hen’s egg or one made of paper, take a photo and send to </w:t>
      </w:r>
      <w:hyperlink r:id="rId6" w:history="1">
        <w:r w:rsidRPr="005229A5">
          <w:rPr>
            <w:rStyle w:val="Hyperlink"/>
          </w:rPr>
          <w:t>peterbright60@btinternet.com</w:t>
        </w:r>
      </w:hyperlink>
      <w:r>
        <w:t xml:space="preserve"> by </w:t>
      </w:r>
      <w:r w:rsidRPr="00F8668B">
        <w:rPr>
          <w:b/>
        </w:rPr>
        <w:t>Tuesday 14</w:t>
      </w:r>
      <w:r w:rsidRPr="00F8668B">
        <w:rPr>
          <w:b/>
          <w:vertAlign w:val="superscript"/>
        </w:rPr>
        <w:t>th</w:t>
      </w:r>
      <w:r w:rsidRPr="00F8668B">
        <w:rPr>
          <w:b/>
        </w:rPr>
        <w:t xml:space="preserve"> April</w:t>
      </w:r>
      <w:r>
        <w:t>. The winners will be announced on the weekend of 18</w:t>
      </w:r>
      <w:r w:rsidRPr="007D2C6B">
        <w:rPr>
          <w:vertAlign w:val="superscript"/>
        </w:rPr>
        <w:t>th</w:t>
      </w:r>
      <w:r>
        <w:t>/19</w:t>
      </w:r>
      <w:r w:rsidRPr="007D2C6B">
        <w:rPr>
          <w:vertAlign w:val="superscript"/>
        </w:rPr>
        <w:t>th</w:t>
      </w:r>
      <w:r>
        <w:t xml:space="preserve"> April and prizes will be awarded for preschool, primary school, secondary school and adults, kindly sponsored by Andy from The Westbury Inn. </w:t>
      </w:r>
    </w:p>
    <w:p w14:paraId="1E6D4C90" w14:textId="77777777" w:rsidR="009F668A" w:rsidRDefault="009F668A">
      <w:r w:rsidRPr="00F8668B">
        <w:rPr>
          <w:b/>
        </w:rPr>
        <w:t>The sun is out, so here are four screen-free, easy art ideas to try outside</w:t>
      </w:r>
      <w:r>
        <w:t>:</w:t>
      </w:r>
    </w:p>
    <w:p w14:paraId="621EFE9C" w14:textId="77777777" w:rsidR="009F668A" w:rsidRDefault="009F668A" w:rsidP="009F668A">
      <w:pPr>
        <w:pStyle w:val="ListParagraph"/>
        <w:numPr>
          <w:ilvl w:val="0"/>
          <w:numId w:val="1"/>
        </w:numPr>
      </w:pPr>
      <w:r>
        <w:t xml:space="preserve">Make some shadow art. Place some objects on a piece of coloured paper and leave in the sun. After a few hours, remove the objects to reveal a pattern as the paper has faded around them. </w:t>
      </w:r>
    </w:p>
    <w:p w14:paraId="5A1A9FC1" w14:textId="77777777" w:rsidR="009F668A" w:rsidRDefault="009F668A" w:rsidP="009F668A">
      <w:pPr>
        <w:pStyle w:val="ListParagraph"/>
        <w:numPr>
          <w:ilvl w:val="0"/>
          <w:numId w:val="1"/>
        </w:numPr>
      </w:pPr>
      <w:r>
        <w:t xml:space="preserve">Another shadow art idea is to place some toy animals, trees etc on the edge of a piece of liner paper and draw around their shadows. </w:t>
      </w:r>
    </w:p>
    <w:p w14:paraId="4A6F9D55" w14:textId="77777777" w:rsidR="009F668A" w:rsidRDefault="009F668A" w:rsidP="009F668A">
      <w:pPr>
        <w:pStyle w:val="ListParagraph"/>
        <w:numPr>
          <w:ilvl w:val="0"/>
          <w:numId w:val="1"/>
        </w:numPr>
      </w:pPr>
      <w:r>
        <w:t xml:space="preserve">Spring mandalas: try some ephemeral art by making a circular mandala with leaves, dandelion flowers etc. </w:t>
      </w:r>
    </w:p>
    <w:p w14:paraId="36F3A723" w14:textId="77777777" w:rsidR="009F668A" w:rsidRDefault="009F668A" w:rsidP="009F668A">
      <w:pPr>
        <w:pStyle w:val="ListParagraph"/>
        <w:numPr>
          <w:ilvl w:val="0"/>
          <w:numId w:val="1"/>
        </w:numPr>
      </w:pPr>
      <w:r>
        <w:t>Try some wild painting: make a gloopy mix of mud and water and make some patterns or hand/footprints.</w:t>
      </w:r>
    </w:p>
    <w:p w14:paraId="3C5FBAB6" w14:textId="77777777" w:rsidR="00F8668B" w:rsidRPr="00F8668B" w:rsidRDefault="00F8668B" w:rsidP="009F668A">
      <w:pPr>
        <w:rPr>
          <w:b/>
        </w:rPr>
      </w:pPr>
      <w:r>
        <w:rPr>
          <w:b/>
        </w:rPr>
        <w:t>Stories to listen to:</w:t>
      </w:r>
    </w:p>
    <w:p w14:paraId="3F8ABF85" w14:textId="77777777" w:rsidR="009F668A" w:rsidRDefault="009F668A" w:rsidP="009F668A">
      <w:r>
        <w:t xml:space="preserve">One of my favourite storytellers, Dr Martin Shaw, has </w:t>
      </w:r>
      <w:r w:rsidR="007D2C6B">
        <w:t xml:space="preserve">put some great ‘stories for stay-at-home-kids’ on his </w:t>
      </w:r>
      <w:proofErr w:type="spellStart"/>
      <w:r w:rsidR="007D2C6B">
        <w:t>vimeo</w:t>
      </w:r>
      <w:proofErr w:type="spellEnd"/>
      <w:r w:rsidR="007D2C6B">
        <w:t xml:space="preserve"> site </w:t>
      </w:r>
      <w:hyperlink r:id="rId7" w:history="1">
        <w:r w:rsidR="007D2C6B" w:rsidRPr="005229A5">
          <w:rPr>
            <w:rStyle w:val="Hyperlink"/>
          </w:rPr>
          <w:t>https://vimeo.com/drmartinshaw</w:t>
        </w:r>
      </w:hyperlink>
      <w:r w:rsidR="007D2C6B">
        <w:t xml:space="preserve">. </w:t>
      </w:r>
    </w:p>
    <w:p w14:paraId="48E21E44" w14:textId="77777777" w:rsidR="00F8668B" w:rsidRPr="00F8668B" w:rsidRDefault="00F8668B" w:rsidP="009F668A">
      <w:pPr>
        <w:rPr>
          <w:b/>
        </w:rPr>
      </w:pPr>
      <w:r>
        <w:rPr>
          <w:b/>
        </w:rPr>
        <w:t>Dance/movement:</w:t>
      </w:r>
    </w:p>
    <w:p w14:paraId="25B00573" w14:textId="77777777" w:rsidR="007D2C6B" w:rsidRDefault="007D2C6B" w:rsidP="009F668A">
      <w:r>
        <w:t xml:space="preserve">To get kids (and adults) moving, </w:t>
      </w:r>
      <w:proofErr w:type="spellStart"/>
      <w:r>
        <w:t>Sadlers</w:t>
      </w:r>
      <w:proofErr w:type="spellEnd"/>
      <w:r>
        <w:t xml:space="preserve"> Wells has some great family dance classes </w:t>
      </w:r>
      <w:hyperlink r:id="rId8" w:history="1">
        <w:r w:rsidRPr="005229A5">
          <w:rPr>
            <w:rStyle w:val="Hyperlink"/>
          </w:rPr>
          <w:t>https://www.sadlerswells.com/whats-on/2020/take-part-family-dance-workshops/</w:t>
        </w:r>
      </w:hyperlink>
      <w:r>
        <w:t xml:space="preserve">  and Cosmic Kids has some yoga classes with different themes, just search for ‘cosmic kids’ on </w:t>
      </w:r>
      <w:proofErr w:type="spellStart"/>
      <w:r>
        <w:t>Youtube</w:t>
      </w:r>
      <w:proofErr w:type="spellEnd"/>
      <w:r>
        <w:t xml:space="preserve">. </w:t>
      </w:r>
    </w:p>
    <w:p w14:paraId="6CCDD215" w14:textId="77777777" w:rsidR="007D2C6B" w:rsidRDefault="00F8668B" w:rsidP="009F668A">
      <w:r>
        <w:rPr>
          <w:b/>
        </w:rPr>
        <w:t>Spring foraging</w:t>
      </w:r>
      <w:r>
        <w:t>:</w:t>
      </w:r>
    </w:p>
    <w:p w14:paraId="2F017082" w14:textId="77777777" w:rsidR="0071530C" w:rsidRDefault="0071530C" w:rsidP="009F668A">
      <w:r>
        <w:t xml:space="preserve">The hedgerows are bursting with wild food that you may notice on your daily walks. </w:t>
      </w:r>
    </w:p>
    <w:p w14:paraId="6545EEE3" w14:textId="77777777" w:rsidR="00F8668B" w:rsidRDefault="00F8668B" w:rsidP="009F668A">
      <w:r>
        <w:t>Why not try collecting some nettles (wearing gloves) and making them into</w:t>
      </w:r>
      <w:r w:rsidR="000C7C70">
        <w:t xml:space="preserve"> a nutritious and tasty soup by blending with potatoes, carrots, onions and garlic. </w:t>
      </w:r>
    </w:p>
    <w:p w14:paraId="46EA5521" w14:textId="77777777" w:rsidR="000C7C70" w:rsidRDefault="000C7C70" w:rsidP="009F668A">
      <w:r>
        <w:t>Young bramble leaves also make a delicious tea</w:t>
      </w:r>
      <w:r w:rsidR="0071530C">
        <w:t>,</w:t>
      </w:r>
      <w:r>
        <w:t xml:space="preserve"> high in vitamin C. </w:t>
      </w:r>
    </w:p>
    <w:p w14:paraId="26D0A496" w14:textId="77777777" w:rsidR="0071530C" w:rsidRDefault="0071530C" w:rsidP="009F668A">
      <w:r>
        <w:t xml:space="preserve">Remember to give all foraged leaves a good wash before eating. </w:t>
      </w:r>
    </w:p>
    <w:p w14:paraId="2D46E0EA" w14:textId="77777777" w:rsidR="000C7C70" w:rsidRDefault="000C7C70" w:rsidP="009F668A">
      <w:pPr>
        <w:rPr>
          <w:b/>
        </w:rPr>
      </w:pPr>
      <w:r>
        <w:rPr>
          <w:b/>
        </w:rPr>
        <w:t>Learn the ukulele!</w:t>
      </w:r>
    </w:p>
    <w:p w14:paraId="132F435B" w14:textId="77777777" w:rsidR="000C7C70" w:rsidRDefault="000C7C70" w:rsidP="009F668A">
      <w:r>
        <w:t>The Ukulele Orchestra of Great Britain have created a lockdown page</w:t>
      </w:r>
      <w:r w:rsidR="0071530C">
        <w:t xml:space="preserve"> with some easy ‘play along’ music to learn. </w:t>
      </w:r>
      <w:hyperlink r:id="rId9" w:history="1">
        <w:r w:rsidR="0071530C" w:rsidRPr="005229A5">
          <w:rPr>
            <w:rStyle w:val="Hyperlink"/>
          </w:rPr>
          <w:t>https://www.ukuleleorchestra.com/index.php/lockdown?fbclid=IwAR23WIrZOIhfCF_N9PVyn3phSmZqZkPduJzD008uSthRpp95maPf7mp0heg</w:t>
        </w:r>
      </w:hyperlink>
    </w:p>
    <w:p w14:paraId="59D997F5" w14:textId="68D98A45" w:rsidR="009F668A" w:rsidRDefault="0071530C" w:rsidP="009F668A">
      <w:r>
        <w:t xml:space="preserve">Why not learn a new skill and give it a try! </w:t>
      </w:r>
    </w:p>
    <w:sectPr w:rsidR="009F6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D09B5"/>
    <w:multiLevelType w:val="hybridMultilevel"/>
    <w:tmpl w:val="49280E0A"/>
    <w:lvl w:ilvl="0" w:tplc="EE7A8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8A"/>
    <w:rsid w:val="000C7C70"/>
    <w:rsid w:val="00207C36"/>
    <w:rsid w:val="00495F83"/>
    <w:rsid w:val="0071530C"/>
    <w:rsid w:val="007D2C6B"/>
    <w:rsid w:val="009505E1"/>
    <w:rsid w:val="009F668A"/>
    <w:rsid w:val="00D64AED"/>
    <w:rsid w:val="00DD5EDD"/>
    <w:rsid w:val="00F47D8A"/>
    <w:rsid w:val="00F8668B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97FE"/>
  <w15:chartTrackingRefBased/>
  <w15:docId w15:val="{2F1FFEE6-6340-47CF-B3ED-A8DD9B8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lerswells.com/whats-on/2020/take-part-family-dance-worksho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drmartinsh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ight60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anorsophiemain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uleleorchestra.com/index.php/lockdown?fbclid=IwAR23WIrZOIhfCF_N9PVyn3phSmZqZkPduJzD008uSthRpp95maPf7mp0h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Mains</dc:creator>
  <cp:keywords/>
  <dc:description/>
  <cp:lastModifiedBy>Mark Herbert Smith</cp:lastModifiedBy>
  <cp:revision>2</cp:revision>
  <dcterms:created xsi:type="dcterms:W3CDTF">2020-04-10T07:33:00Z</dcterms:created>
  <dcterms:modified xsi:type="dcterms:W3CDTF">2020-04-10T07:33:00Z</dcterms:modified>
</cp:coreProperties>
</file>