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1E7C7" w14:textId="77777777" w:rsidR="00476532" w:rsidRDefault="00476532" w:rsidP="00044F38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48559DA7" w14:textId="77777777" w:rsidR="00790B2A" w:rsidRDefault="00790B2A" w:rsidP="00044F38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178DD9C6" w14:textId="77777777" w:rsidR="00790B2A" w:rsidRPr="00790B2A" w:rsidRDefault="00790B2A" w:rsidP="00044F38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37E84D0F" w14:textId="77777777" w:rsidR="00044F38" w:rsidRPr="00476532" w:rsidRDefault="00044F38" w:rsidP="00044F38">
      <w:pPr>
        <w:jc w:val="center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  <w:r w:rsidRP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(Not) Daffodils</w:t>
      </w:r>
    </w:p>
    <w:p w14:paraId="65E100E7" w14:textId="77777777" w:rsidR="00044F38" w:rsidRPr="00476532" w:rsidRDefault="00044F38" w:rsidP="00044F38">
      <w:pPr>
        <w:jc w:val="center"/>
        <w:rPr>
          <w:rFonts w:ascii="Arial Rounded MT Bold" w:hAnsi="Arial Rounded MT Bold"/>
          <w:sz w:val="22"/>
          <w:szCs w:val="22"/>
        </w:rPr>
      </w:pPr>
      <w:r w:rsidRPr="00476532">
        <w:rPr>
          <w:rFonts w:ascii="Arial Rounded MT Bold" w:eastAsia="Times New Roman" w:hAnsi="Arial Rounded MT Bold" w:cs="Times New Roman"/>
          <w:color w:val="000000"/>
          <w:sz w:val="22"/>
          <w:szCs w:val="22"/>
        </w:rPr>
        <w:t>(With apologies to William Wordsworth this time)</w:t>
      </w:r>
    </w:p>
    <w:p w14:paraId="03EC9090" w14:textId="77777777" w:rsidR="00044F38" w:rsidRPr="00476532" w:rsidRDefault="00457A0B" w:rsidP="0028082D">
      <w:pPr>
        <w:ind w:hanging="240"/>
        <w:textAlignment w:val="baseline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D352049" wp14:editId="6A246137">
            <wp:simplePos x="0" y="0"/>
            <wp:positionH relativeFrom="column">
              <wp:posOffset>166497</wp:posOffset>
            </wp:positionH>
            <wp:positionV relativeFrom="paragraph">
              <wp:posOffset>231775</wp:posOffset>
            </wp:positionV>
            <wp:extent cx="5414645" cy="34747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05 at 10.53.59.png"/>
                    <pic:cNvPicPr/>
                  </pic:nvPicPr>
                  <pic:blipFill>
                    <a:blip r:embed="rId4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4645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29458" w14:textId="77777777" w:rsidR="00044F38" w:rsidRPr="00476532" w:rsidRDefault="00044F38" w:rsidP="0028082D">
      <w:pPr>
        <w:ind w:hanging="240"/>
        <w:textAlignment w:val="baseline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</w:p>
    <w:p w14:paraId="37B1B801" w14:textId="77777777" w:rsidR="0028082D" w:rsidRPr="0028082D" w:rsidRDefault="0028082D" w:rsidP="00476532">
      <w:pPr>
        <w:ind w:left="1680" w:hanging="240"/>
        <w:textAlignment w:val="baseline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  <w:r w:rsidRP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I wandered lonely as a</w:t>
      </w:r>
      <w:r w:rsidR="00031CFF" w:rsidRP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 xml:space="preserve"> cloud</w:t>
      </w:r>
    </w:p>
    <w:p w14:paraId="37ECD581" w14:textId="77777777" w:rsidR="0028082D" w:rsidRPr="0028082D" w:rsidRDefault="0028082D" w:rsidP="00476532">
      <w:pPr>
        <w:ind w:left="1680" w:hanging="240"/>
        <w:textAlignment w:val="baseline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  <w:r w:rsidRP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That floats along o’er aisle and shelve</w:t>
      </w:r>
      <w:r w:rsidR="00031CFF" w:rsidRP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,</w:t>
      </w:r>
    </w:p>
    <w:p w14:paraId="13C79939" w14:textId="77777777" w:rsidR="0028082D" w:rsidRPr="0028082D" w:rsidRDefault="0028082D" w:rsidP="00476532">
      <w:pPr>
        <w:ind w:left="1680" w:hanging="240"/>
        <w:textAlignment w:val="baseline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  <w:r w:rsidRP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When all at once I saw some flour</w:t>
      </w:r>
    </w:p>
    <w:p w14:paraId="6B4DCDA3" w14:textId="77777777" w:rsidR="0028082D" w:rsidRPr="0028082D" w:rsidRDefault="0028082D" w:rsidP="00476532">
      <w:pPr>
        <w:ind w:left="1680" w:hanging="240"/>
        <w:textAlignment w:val="baseline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  <w:r w:rsidRP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A stack of golden eggs</w:t>
      </w:r>
      <w:r w:rsid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,</w:t>
      </w:r>
      <w:r w:rsidRP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 xml:space="preserve"> and oil</w:t>
      </w:r>
    </w:p>
    <w:p w14:paraId="22D6CD51" w14:textId="77777777" w:rsidR="0028082D" w:rsidRPr="0028082D" w:rsidRDefault="0028082D" w:rsidP="00476532">
      <w:pPr>
        <w:ind w:left="1680" w:hanging="240"/>
        <w:textAlignment w:val="baseline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  <w:r w:rsidRP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Beside the salt, beneath the rice</w:t>
      </w:r>
    </w:p>
    <w:p w14:paraId="258F73DE" w14:textId="77777777" w:rsidR="0028082D" w:rsidRPr="0028082D" w:rsidRDefault="0028082D" w:rsidP="00476532">
      <w:pPr>
        <w:ind w:left="1680" w:hanging="240"/>
        <w:textAlignment w:val="baseline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  <w:r w:rsidRP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Fluttering, enticing in the light</w:t>
      </w:r>
      <w:r w:rsidR="00031CFF" w:rsidRP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.</w:t>
      </w:r>
    </w:p>
    <w:p w14:paraId="0B5CE484" w14:textId="77777777" w:rsidR="0028082D" w:rsidRPr="0028082D" w:rsidRDefault="0028082D" w:rsidP="00476532">
      <w:pPr>
        <w:ind w:left="1680" w:hanging="240"/>
        <w:textAlignment w:val="baseline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</w:p>
    <w:p w14:paraId="05B75FC4" w14:textId="77777777" w:rsidR="0028082D" w:rsidRPr="0028082D" w:rsidRDefault="00031CFF" w:rsidP="00476532">
      <w:pPr>
        <w:ind w:left="1680" w:hanging="240"/>
        <w:textAlignment w:val="baseline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  <w:r w:rsidRP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 xml:space="preserve">Continuous as the </w:t>
      </w:r>
      <w:r w:rsidR="00044F38" w:rsidRP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prawns</w:t>
      </w:r>
      <w:r w:rsidRP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 xml:space="preserve"> in brine</w:t>
      </w:r>
    </w:p>
    <w:p w14:paraId="66E1A470" w14:textId="77777777" w:rsidR="0028082D" w:rsidRPr="0028082D" w:rsidRDefault="00031CFF" w:rsidP="00476532">
      <w:pPr>
        <w:ind w:left="1680" w:hanging="240"/>
        <w:textAlignment w:val="baseline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  <w:r w:rsidRP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 xml:space="preserve">And </w:t>
      </w:r>
      <w:proofErr w:type="spellStart"/>
      <w:r w:rsidRP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Twixes</w:t>
      </w:r>
      <w:proofErr w:type="spellEnd"/>
      <w:r w:rsidRP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 xml:space="preserve"> next the Milky Ways</w:t>
      </w:r>
    </w:p>
    <w:p w14:paraId="796E4C67" w14:textId="77777777" w:rsidR="0028082D" w:rsidRPr="0028082D" w:rsidRDefault="00031CFF" w:rsidP="00476532">
      <w:pPr>
        <w:ind w:left="1680" w:hanging="240"/>
        <w:textAlignment w:val="baseline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  <w:r w:rsidRP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The loo rolls stretch</w:t>
      </w:r>
      <w:r w:rsid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ed</w:t>
      </w:r>
      <w:r w:rsidRP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 xml:space="preserve"> in glorious lines</w:t>
      </w:r>
    </w:p>
    <w:p w14:paraId="177604F4" w14:textId="77777777" w:rsidR="0028082D" w:rsidRPr="0028082D" w:rsidRDefault="00031CFF" w:rsidP="00476532">
      <w:pPr>
        <w:ind w:left="1680" w:hanging="240"/>
        <w:textAlignment w:val="baseline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  <w:r w:rsidRP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 xml:space="preserve">Along the margins of the </w:t>
      </w:r>
      <w:r w:rsidR="00044F38" w:rsidRP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a</w:t>
      </w:r>
      <w:r w:rsidRP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isle</w:t>
      </w:r>
      <w:r w:rsid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;</w:t>
      </w:r>
    </w:p>
    <w:p w14:paraId="25A8D018" w14:textId="77777777" w:rsidR="0028082D" w:rsidRPr="0028082D" w:rsidRDefault="00031CFF" w:rsidP="00476532">
      <w:pPr>
        <w:ind w:left="1680" w:hanging="240"/>
        <w:textAlignment w:val="baseline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  <w:r w:rsidRP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Ten thousand items at a glance</w:t>
      </w:r>
    </w:p>
    <w:p w14:paraId="5843FF2F" w14:textId="77777777" w:rsidR="0028082D" w:rsidRPr="0028082D" w:rsidRDefault="00031CFF" w:rsidP="00476532">
      <w:pPr>
        <w:ind w:left="1680" w:hanging="240"/>
        <w:textAlignment w:val="baseline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  <w:r w:rsidRP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Rustling their packs in enticing dance.</w:t>
      </w:r>
    </w:p>
    <w:p w14:paraId="43A19F71" w14:textId="77777777" w:rsidR="0028082D" w:rsidRPr="0028082D" w:rsidRDefault="00457A0B" w:rsidP="00476532">
      <w:pPr>
        <w:ind w:left="1680" w:hanging="240"/>
        <w:textAlignment w:val="baseline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0B26CE0" wp14:editId="28078473">
            <wp:simplePos x="0" y="0"/>
            <wp:positionH relativeFrom="column">
              <wp:posOffset>163830</wp:posOffset>
            </wp:positionH>
            <wp:positionV relativeFrom="paragraph">
              <wp:posOffset>172720</wp:posOffset>
            </wp:positionV>
            <wp:extent cx="5414645" cy="34747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05 at 10.53.59.png"/>
                    <pic:cNvPicPr/>
                  </pic:nvPicPr>
                  <pic:blipFill>
                    <a:blip r:embed="rId4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4645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E8513" w14:textId="77777777" w:rsidR="0028082D" w:rsidRPr="0028082D" w:rsidRDefault="00031CFF" w:rsidP="00476532">
      <w:pPr>
        <w:ind w:left="1680" w:hanging="240"/>
        <w:textAlignment w:val="baseline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  <w:r w:rsidRP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The juice beside them gleamed, but they</w:t>
      </w:r>
    </w:p>
    <w:p w14:paraId="6CF3E744" w14:textId="77777777" w:rsidR="0028082D" w:rsidRPr="0028082D" w:rsidRDefault="00031CFF" w:rsidP="00476532">
      <w:pPr>
        <w:ind w:left="1680" w:hanging="240"/>
        <w:textAlignment w:val="baseline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  <w:r w:rsidRP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Out-did the sparkling wine and cheese</w:t>
      </w:r>
      <w:r w:rsid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.</w:t>
      </w:r>
    </w:p>
    <w:p w14:paraId="63FC12D6" w14:textId="77777777" w:rsidR="0028082D" w:rsidRPr="0028082D" w:rsidRDefault="00031CFF" w:rsidP="00476532">
      <w:pPr>
        <w:ind w:left="1680" w:hanging="240"/>
        <w:textAlignment w:val="baseline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  <w:r w:rsidRP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 xml:space="preserve">A shopper could not but </w:t>
      </w:r>
      <w:r w:rsidR="00885B57" w:rsidRP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cave</w:t>
      </w:r>
    </w:p>
    <w:p w14:paraId="586B94C0" w14:textId="77777777" w:rsidR="0028082D" w:rsidRPr="0028082D" w:rsidRDefault="00031CFF" w:rsidP="00476532">
      <w:pPr>
        <w:ind w:left="1680" w:hanging="240"/>
        <w:textAlignment w:val="baseline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  <w:r w:rsidRP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 xml:space="preserve">In </w:t>
      </w:r>
      <w:r w:rsidR="00885B57" w:rsidRP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 xml:space="preserve">to </w:t>
      </w:r>
      <w:r w:rsidRP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such enticing company:</w:t>
      </w:r>
    </w:p>
    <w:p w14:paraId="32367101" w14:textId="77777777" w:rsidR="0028082D" w:rsidRPr="0028082D" w:rsidRDefault="00031CFF" w:rsidP="00476532">
      <w:pPr>
        <w:ind w:left="1680" w:hanging="240"/>
        <w:textAlignment w:val="baseline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  <w:r w:rsidRP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I gazed – and grazed – but little thought</w:t>
      </w:r>
    </w:p>
    <w:p w14:paraId="6D99F260" w14:textId="77777777" w:rsidR="0028082D" w:rsidRPr="0028082D" w:rsidRDefault="00031CFF" w:rsidP="00476532">
      <w:pPr>
        <w:ind w:left="1680" w:hanging="240"/>
        <w:textAlignment w:val="baseline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  <w:r w:rsidRP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The cost to me the show had brought</w:t>
      </w:r>
      <w:r w:rsidR="00885B57" w:rsidRP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.</w:t>
      </w:r>
    </w:p>
    <w:p w14:paraId="45F443DC" w14:textId="77777777" w:rsidR="0028082D" w:rsidRPr="0028082D" w:rsidRDefault="0028082D" w:rsidP="00476532">
      <w:pPr>
        <w:ind w:left="1680" w:hanging="240"/>
        <w:textAlignment w:val="baseline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</w:p>
    <w:p w14:paraId="46DC39D8" w14:textId="77777777" w:rsidR="0028082D" w:rsidRPr="0028082D" w:rsidRDefault="00031CFF" w:rsidP="00476532">
      <w:pPr>
        <w:ind w:left="1680" w:hanging="240"/>
        <w:textAlignment w:val="baseline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  <w:r w:rsidRP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 xml:space="preserve">For oft, when on my </w:t>
      </w:r>
      <w:r w:rsidR="00885B57" w:rsidRP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couch</w:t>
      </w:r>
      <w:r w:rsidRP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 xml:space="preserve"> I lie</w:t>
      </w:r>
    </w:p>
    <w:p w14:paraId="09A3F507" w14:textId="77777777" w:rsidR="0028082D" w:rsidRPr="0028082D" w:rsidRDefault="00031CFF" w:rsidP="00476532">
      <w:pPr>
        <w:ind w:left="1680" w:hanging="240"/>
        <w:textAlignment w:val="baseline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  <w:r w:rsidRP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 xml:space="preserve">In bored or </w:t>
      </w:r>
      <w:r w:rsidR="00885B57" w:rsidRP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restless</w:t>
      </w:r>
      <w:r w:rsidRP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 xml:space="preserve"> mood</w:t>
      </w:r>
      <w:r w:rsidR="00885B57" w:rsidRP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,</w:t>
      </w:r>
    </w:p>
    <w:p w14:paraId="71FBD40C" w14:textId="77777777" w:rsidR="0028082D" w:rsidRPr="0028082D" w:rsidRDefault="00031CFF" w:rsidP="00476532">
      <w:pPr>
        <w:ind w:left="1680" w:hanging="240"/>
        <w:textAlignment w:val="baseline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  <w:r w:rsidRP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The Flash or bleach</w:t>
      </w:r>
      <w:r w:rsidR="00885B57" w:rsidRP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 xml:space="preserve"> or cleaning wipe</w:t>
      </w:r>
    </w:p>
    <w:p w14:paraId="6502CDA3" w14:textId="77777777" w:rsidR="00885B57" w:rsidRPr="00476532" w:rsidRDefault="00885B57" w:rsidP="00476532">
      <w:pPr>
        <w:ind w:left="1680" w:hanging="240"/>
        <w:textAlignment w:val="baseline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  <w:r w:rsidRP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Reveal the things of more to do</w:t>
      </w:r>
      <w:r w:rsid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.</w:t>
      </w:r>
    </w:p>
    <w:p w14:paraId="3797DB07" w14:textId="77777777" w:rsidR="00885B57" w:rsidRPr="00476532" w:rsidRDefault="00885B57" w:rsidP="00476532">
      <w:pPr>
        <w:ind w:left="1680" w:hanging="240"/>
        <w:textAlignment w:val="baseline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  <w:proofErr w:type="gramStart"/>
      <w:r w:rsidRP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So</w:t>
      </w:r>
      <w:proofErr w:type="gramEnd"/>
      <w:r w:rsidRP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 xml:space="preserve"> then I grab my cup of tea</w:t>
      </w:r>
    </w:p>
    <w:p w14:paraId="57BA7C33" w14:textId="77777777" w:rsidR="0028082D" w:rsidRPr="0028082D" w:rsidRDefault="00885B57" w:rsidP="00476532">
      <w:pPr>
        <w:ind w:left="1680" w:hanging="240"/>
        <w:textAlignment w:val="baseline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  <w:r w:rsidRP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 xml:space="preserve">And knuckle down to more </w:t>
      </w:r>
      <w:r w:rsidR="00044F38" w:rsidRP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KP</w:t>
      </w:r>
      <w:r w:rsidRPr="00476532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t>.</w:t>
      </w:r>
    </w:p>
    <w:p w14:paraId="283B9682" w14:textId="77777777" w:rsidR="0028082D" w:rsidRDefault="0028082D" w:rsidP="00476532">
      <w:pPr>
        <w:rPr>
          <w:rFonts w:ascii="Arial Rounded MT Bold" w:hAnsi="Arial Rounded MT Bold"/>
          <w:sz w:val="32"/>
          <w:szCs w:val="32"/>
        </w:rPr>
      </w:pPr>
    </w:p>
    <w:p w14:paraId="1109B4DF" w14:textId="77777777" w:rsidR="00764639" w:rsidRDefault="00764639" w:rsidP="00476532">
      <w:pPr>
        <w:rPr>
          <w:rFonts w:ascii="Arial Rounded MT Bold" w:hAnsi="Arial Rounded MT Bold"/>
          <w:sz w:val="32"/>
          <w:szCs w:val="32"/>
        </w:rPr>
      </w:pPr>
    </w:p>
    <w:p w14:paraId="3C6C98F7" w14:textId="77777777" w:rsidR="00764639" w:rsidRPr="00476532" w:rsidRDefault="00764639" w:rsidP="00476532">
      <w:pPr>
        <w:rPr>
          <w:rFonts w:ascii="Arial Rounded MT Bold" w:hAnsi="Arial Rounded MT Bold"/>
          <w:sz w:val="32"/>
          <w:szCs w:val="32"/>
        </w:rPr>
      </w:pPr>
    </w:p>
    <w:sectPr w:rsidR="00764639" w:rsidRPr="00476532" w:rsidSect="009C282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2D"/>
    <w:rsid w:val="00031CFF"/>
    <w:rsid w:val="00044F38"/>
    <w:rsid w:val="0028082D"/>
    <w:rsid w:val="00457A0B"/>
    <w:rsid w:val="00476532"/>
    <w:rsid w:val="005D616C"/>
    <w:rsid w:val="00714226"/>
    <w:rsid w:val="00764639"/>
    <w:rsid w:val="00790B2A"/>
    <w:rsid w:val="008270DC"/>
    <w:rsid w:val="00885B57"/>
    <w:rsid w:val="009C2820"/>
    <w:rsid w:val="00BF4F45"/>
    <w:rsid w:val="00DD2296"/>
    <w:rsid w:val="00E1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384CA"/>
  <w15:chartTrackingRefBased/>
  <w15:docId w15:val="{41B75B0E-9A13-0143-9ABC-CBF8A87C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 Herbert Smith</cp:lastModifiedBy>
  <cp:revision>2</cp:revision>
  <cp:lastPrinted>2020-03-28T18:36:00Z</cp:lastPrinted>
  <dcterms:created xsi:type="dcterms:W3CDTF">2020-04-22T08:07:00Z</dcterms:created>
  <dcterms:modified xsi:type="dcterms:W3CDTF">2020-04-22T08:07:00Z</dcterms:modified>
</cp:coreProperties>
</file>