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7D00C" w14:textId="48CC6198" w:rsidR="00F47D8A" w:rsidRPr="000952D4" w:rsidRDefault="00767C48">
      <w:pPr>
        <w:rPr>
          <w:b/>
          <w:bCs/>
          <w:sz w:val="28"/>
          <w:szCs w:val="28"/>
        </w:rPr>
      </w:pPr>
      <w:bookmarkStart w:id="0" w:name="_GoBack"/>
      <w:bookmarkEnd w:id="0"/>
      <w:r w:rsidRPr="000952D4">
        <w:rPr>
          <w:b/>
          <w:bCs/>
          <w:sz w:val="28"/>
          <w:szCs w:val="28"/>
        </w:rPr>
        <w:t>Family resources 3</w:t>
      </w:r>
      <w:r w:rsidR="00E713AF" w:rsidRPr="000952D4">
        <w:rPr>
          <w:b/>
          <w:bCs/>
          <w:sz w:val="28"/>
          <w:szCs w:val="28"/>
        </w:rPr>
        <w:t>1</w:t>
      </w:r>
      <w:r w:rsidRPr="000952D4">
        <w:rPr>
          <w:b/>
          <w:bCs/>
          <w:sz w:val="28"/>
          <w:szCs w:val="28"/>
        </w:rPr>
        <w:t>/03/20</w:t>
      </w:r>
    </w:p>
    <w:p w14:paraId="5AE54A81" w14:textId="136EDD04" w:rsidR="00767C48" w:rsidRDefault="00767C48">
      <w:r>
        <w:t xml:space="preserve">One week in and children and parents are settling </w:t>
      </w:r>
      <w:r w:rsidR="00E713AF">
        <w:t>down to</w:t>
      </w:r>
      <w:r>
        <w:t xml:space="preserve"> li</w:t>
      </w:r>
      <w:r w:rsidR="00152645">
        <w:t>fe at home. There are so many resources and ideas out there</w:t>
      </w:r>
      <w:r w:rsidR="00CC64CA">
        <w:t xml:space="preserve"> it can feel overwhelming. R</w:t>
      </w:r>
      <w:r w:rsidR="00152645">
        <w:t xml:space="preserve">emember there is no pressure </w:t>
      </w:r>
      <w:r w:rsidR="00803225">
        <w:t>to be the most</w:t>
      </w:r>
      <w:r w:rsidR="00CC64CA">
        <w:t xml:space="preserve"> amazing teac</w:t>
      </w:r>
      <w:r w:rsidR="001F5473">
        <w:t xml:space="preserve">her; if you have only managed 10 minutes of actual work and the kids have spent the rest of the day watching Netflix, you are probably doing a fantastic ‘good enough’ job. </w:t>
      </w:r>
      <w:r w:rsidR="00CC64CA">
        <w:t xml:space="preserve"> </w:t>
      </w:r>
    </w:p>
    <w:p w14:paraId="29681127" w14:textId="77777777" w:rsidR="00CC64CA" w:rsidRDefault="00CC64CA">
      <w:r>
        <w:t xml:space="preserve">Here are some ideas kids might enjoy over the coming week: </w:t>
      </w:r>
    </w:p>
    <w:p w14:paraId="64677D9E" w14:textId="77777777" w:rsidR="00E713AF" w:rsidRDefault="001F5473" w:rsidP="00E713AF">
      <w:pPr>
        <w:ind w:left="360"/>
      </w:pPr>
      <w:r w:rsidRPr="00E713AF">
        <w:rPr>
          <w:b/>
          <w:bCs/>
        </w:rPr>
        <w:t>A virtual day at a zoo or museum.</w:t>
      </w:r>
      <w:r w:rsidR="00CC64CA">
        <w:t xml:space="preserve"> </w:t>
      </w:r>
    </w:p>
    <w:p w14:paraId="1866DA4A" w14:textId="4212C049" w:rsidR="001F5473" w:rsidRDefault="00CC64CA" w:rsidP="001F5473">
      <w:pPr>
        <w:pStyle w:val="ListParagraph"/>
        <w:numPr>
          <w:ilvl w:val="0"/>
          <w:numId w:val="1"/>
        </w:numPr>
      </w:pPr>
      <w:r w:rsidRPr="00E713AF">
        <w:rPr>
          <w:b/>
          <w:bCs/>
        </w:rPr>
        <w:t>Chester Zoo</w:t>
      </w:r>
      <w:r w:rsidR="001F5473">
        <w:t xml:space="preserve"> </w:t>
      </w:r>
      <w:hyperlink r:id="rId5" w:history="1">
        <w:r w:rsidR="001F5473" w:rsidRPr="00304F55">
          <w:rPr>
            <w:rStyle w:val="Hyperlink"/>
          </w:rPr>
          <w:t>https://www.facebook.com/chesterzoo1/</w:t>
        </w:r>
      </w:hyperlink>
    </w:p>
    <w:p w14:paraId="225BCD44" w14:textId="36DE7B73" w:rsidR="00E713AF" w:rsidRDefault="00CC64CA" w:rsidP="001F5473">
      <w:pPr>
        <w:pStyle w:val="ListParagraph"/>
      </w:pPr>
      <w:r>
        <w:t xml:space="preserve"> has some great live virtual tours on their Facebook page that are really engaging. This could inspire making a fact file</w:t>
      </w:r>
      <w:r w:rsidR="00DB7D9D">
        <w:t xml:space="preserve"> or craft</w:t>
      </w:r>
      <w:r>
        <w:t xml:space="preserve"> about an endangered animal, or just watch for the enjoyment of seeing the animals up close. </w:t>
      </w:r>
    </w:p>
    <w:p w14:paraId="1032CB23" w14:textId="77777777" w:rsidR="00E713AF" w:rsidRDefault="00E713AF" w:rsidP="001F5473">
      <w:pPr>
        <w:pStyle w:val="ListParagraph"/>
      </w:pPr>
    </w:p>
    <w:p w14:paraId="3CD1098C" w14:textId="13AB0141" w:rsidR="00072C3F" w:rsidRDefault="00CC64CA" w:rsidP="001F5473">
      <w:pPr>
        <w:pStyle w:val="ListParagraph"/>
      </w:pPr>
      <w:r w:rsidRPr="00E713AF">
        <w:rPr>
          <w:b/>
          <w:bCs/>
        </w:rPr>
        <w:t>The National Marine Aquarium</w:t>
      </w:r>
      <w:r>
        <w:t xml:space="preserve"> </w:t>
      </w:r>
      <w:hyperlink r:id="rId6" w:history="1">
        <w:r w:rsidR="00072C3F" w:rsidRPr="00304F55">
          <w:rPr>
            <w:rStyle w:val="Hyperlink"/>
          </w:rPr>
          <w:t>https://www.facebook.com/NationalMarineAquarium/</w:t>
        </w:r>
      </w:hyperlink>
    </w:p>
    <w:p w14:paraId="3A681055" w14:textId="77777777" w:rsidR="001F5473" w:rsidRDefault="00DB7D9D" w:rsidP="001F5473">
      <w:pPr>
        <w:pStyle w:val="ListParagraph"/>
      </w:pPr>
      <w:r>
        <w:t>has similar live videos of keepers feeding the shar</w:t>
      </w:r>
      <w:r w:rsidR="00CC64CA">
        <w:t>ks and other marine life.</w:t>
      </w:r>
      <w:r w:rsidR="001F5473">
        <w:t xml:space="preserve"> </w:t>
      </w:r>
      <w:r w:rsidR="00072C3F">
        <w:t>On Tuesdays they are posting craft ideas</w:t>
      </w:r>
      <w:r>
        <w:t xml:space="preserve"> for toddlers e.g. making a hand jellyfish. </w:t>
      </w:r>
    </w:p>
    <w:p w14:paraId="454769DD" w14:textId="77777777" w:rsidR="001F5473" w:rsidRPr="00E713AF" w:rsidRDefault="001F5473" w:rsidP="001F5473">
      <w:pPr>
        <w:pStyle w:val="ListParagraph"/>
        <w:rPr>
          <w:b/>
          <w:bCs/>
        </w:rPr>
      </w:pPr>
    </w:p>
    <w:p w14:paraId="5FB52D15" w14:textId="77777777" w:rsidR="00CC64CA" w:rsidRDefault="001F5473" w:rsidP="001F5473">
      <w:pPr>
        <w:pStyle w:val="ListParagraph"/>
        <w:numPr>
          <w:ilvl w:val="0"/>
          <w:numId w:val="1"/>
        </w:numPr>
      </w:pPr>
      <w:r w:rsidRPr="00E713AF">
        <w:rPr>
          <w:b/>
          <w:bCs/>
        </w:rPr>
        <w:t>The Pitt Rivers Museum</w:t>
      </w:r>
      <w:r>
        <w:t xml:space="preserve"> in Oxford has an amazing 3D virtual view. </w:t>
      </w:r>
      <w:hyperlink r:id="rId7" w:history="1">
        <w:r w:rsidRPr="00304F55">
          <w:rPr>
            <w:rStyle w:val="Hyperlink"/>
          </w:rPr>
          <w:t>https://my.matterport.com/show/?m=ns3yCKpUzSq&amp;help=1&amp;fbclid=IwAR3dTA7hm__VKFxCQ_WW70wsLAsBPfjOFqqYjOSa0oDj0TnoCKkrlZcJ7hE</w:t>
        </w:r>
      </w:hyperlink>
      <w:r>
        <w:t xml:space="preserve"> It’s amazing t</w:t>
      </w:r>
      <w:r w:rsidR="00072C3F">
        <w:t>o just look around or maybe create</w:t>
      </w:r>
      <w:r>
        <w:t xml:space="preserve"> a challenge to find a certain object. </w:t>
      </w:r>
    </w:p>
    <w:p w14:paraId="448F6AC0" w14:textId="77777777" w:rsidR="001F5473" w:rsidRDefault="001F5473" w:rsidP="001F5473">
      <w:pPr>
        <w:pStyle w:val="ListParagraph"/>
      </w:pPr>
    </w:p>
    <w:p w14:paraId="4CFF25B6" w14:textId="362AA5DB" w:rsidR="001F5473" w:rsidRDefault="001F5473" w:rsidP="00E713AF">
      <w:pPr>
        <w:pStyle w:val="ListParagraph"/>
        <w:numPr>
          <w:ilvl w:val="0"/>
          <w:numId w:val="1"/>
        </w:numPr>
      </w:pPr>
      <w:r w:rsidRPr="00E713AF">
        <w:rPr>
          <w:b/>
          <w:bCs/>
        </w:rPr>
        <w:t>Try a scavenger hunt in an egg box</w:t>
      </w:r>
      <w:r>
        <w:t>. We made a grid of 6 things to find and hunted f</w:t>
      </w:r>
      <w:r w:rsidR="00E713AF">
        <w:t>or</w:t>
      </w:r>
      <w:r>
        <w:t xml:space="preserve"> them outside. The woodland trust </w:t>
      </w:r>
      <w:proofErr w:type="gramStart"/>
      <w:r>
        <w:t>have</w:t>
      </w:r>
      <w:proofErr w:type="gramEnd"/>
      <w:r>
        <w:t xml:space="preserve"> some ready-made hunts </w:t>
      </w:r>
      <w:r w:rsidR="00DB7D9D">
        <w:t xml:space="preserve">available </w:t>
      </w:r>
      <w:r>
        <w:t xml:space="preserve">to print on their website. </w:t>
      </w:r>
      <w:hyperlink r:id="rId8" w:history="1">
        <w:r w:rsidRPr="00304F55">
          <w:rPr>
            <w:rStyle w:val="Hyperlink"/>
          </w:rPr>
          <w:t>http://www.treetoolsforschools.org.uk/activitymenu/?cat=scavenger</w:t>
        </w:r>
      </w:hyperlink>
    </w:p>
    <w:p w14:paraId="73568869" w14:textId="77777777" w:rsidR="001F5473" w:rsidRDefault="001F5473" w:rsidP="001F5473">
      <w:pPr>
        <w:pStyle w:val="ListParagraph"/>
      </w:pPr>
    </w:p>
    <w:p w14:paraId="59BC276B" w14:textId="77777777" w:rsidR="001F5473" w:rsidRDefault="001F5473" w:rsidP="001F5473">
      <w:pPr>
        <w:pStyle w:val="ListParagraph"/>
        <w:numPr>
          <w:ilvl w:val="0"/>
          <w:numId w:val="1"/>
        </w:numPr>
      </w:pPr>
      <w:r w:rsidRPr="00E713AF">
        <w:rPr>
          <w:b/>
          <w:bCs/>
        </w:rPr>
        <w:t>Cookery.</w:t>
      </w:r>
      <w:r>
        <w:t xml:space="preserve"> A big hit for our kids was making a packet of crisps from scratch. We sliced some potatoes thinly, then put them in a zip loc</w:t>
      </w:r>
      <w:r w:rsidR="00DB7D9D">
        <w:t>k bag with some salt, vinegar and olive oil</w:t>
      </w:r>
      <w:r>
        <w:t xml:space="preserve">. While they were baking in the oven, they designed and made a packet complete with ‘traffic light’ guidance. </w:t>
      </w:r>
    </w:p>
    <w:p w14:paraId="224116B4" w14:textId="77777777" w:rsidR="00072C3F" w:rsidRDefault="00072C3F" w:rsidP="00072C3F">
      <w:pPr>
        <w:pStyle w:val="ListParagraph"/>
      </w:pPr>
    </w:p>
    <w:p w14:paraId="3610C145" w14:textId="77777777" w:rsidR="00072C3F" w:rsidRDefault="00072C3F" w:rsidP="00072C3F">
      <w:pPr>
        <w:pStyle w:val="ListParagraph"/>
        <w:numPr>
          <w:ilvl w:val="0"/>
          <w:numId w:val="1"/>
        </w:numPr>
      </w:pPr>
      <w:r w:rsidRPr="00E713AF">
        <w:rPr>
          <w:b/>
          <w:bCs/>
        </w:rPr>
        <w:t>Story telling.</w:t>
      </w:r>
      <w:r>
        <w:t xml:space="preserve"> Michael Loader is doing stories live on Monday and Friday mornings on his Facebook page Somerset Story Fest </w:t>
      </w:r>
      <w:hyperlink r:id="rId9" w:history="1">
        <w:r w:rsidRPr="00304F55">
          <w:rPr>
            <w:rStyle w:val="Hyperlink"/>
          </w:rPr>
          <w:t>https://www.facebook.com/Somerset-Storyfest-428942520456383/</w:t>
        </w:r>
      </w:hyperlink>
      <w:r>
        <w:t>. His show ‘Dylan’s Invisible Friend’ was fantastic las</w:t>
      </w:r>
      <w:r w:rsidR="00DB7D9D">
        <w:t xml:space="preserve">t year at Priddy Folk Festival and his stories are lovely for all ages. </w:t>
      </w:r>
    </w:p>
    <w:p w14:paraId="3BD351A7" w14:textId="5D41FF98" w:rsidR="00072C3F" w:rsidRDefault="00072C3F" w:rsidP="00072C3F">
      <w:pPr>
        <w:pStyle w:val="ListParagraph"/>
      </w:pPr>
    </w:p>
    <w:p w14:paraId="73BFBA71" w14:textId="77777777" w:rsidR="000952D4" w:rsidRDefault="000952D4" w:rsidP="000952D4">
      <w:pPr>
        <w:ind w:left="720"/>
      </w:pPr>
      <w:r w:rsidRPr="000952D4">
        <w:rPr>
          <w:b/>
          <w:bCs/>
        </w:rPr>
        <w:t>Teddy spotting</w:t>
      </w:r>
      <w:r>
        <w:t xml:space="preserve">. A lovely idea has been to </w:t>
      </w:r>
      <w:r w:rsidRPr="00E713AF">
        <w:rPr>
          <w:b/>
          <w:bCs/>
        </w:rPr>
        <w:t>put teddies in your windows</w:t>
      </w:r>
      <w:r>
        <w:t xml:space="preserve"> for children to count as people do their daily exercise around the village. Why not put a cuddly character out for people to spot?</w:t>
      </w:r>
    </w:p>
    <w:p w14:paraId="47F74914" w14:textId="1D608381" w:rsidR="000952D4" w:rsidRDefault="000952D4" w:rsidP="00072C3F">
      <w:pPr>
        <w:pStyle w:val="ListParagraph"/>
      </w:pPr>
    </w:p>
    <w:p w14:paraId="52D6C653" w14:textId="1483457B" w:rsidR="000952D4" w:rsidRDefault="000952D4" w:rsidP="00072C3F">
      <w:pPr>
        <w:pStyle w:val="ListParagraph"/>
      </w:pPr>
    </w:p>
    <w:p w14:paraId="0B0D45AC" w14:textId="17367DA0" w:rsidR="000952D4" w:rsidRDefault="000952D4" w:rsidP="00072C3F">
      <w:pPr>
        <w:pStyle w:val="ListParagraph"/>
      </w:pPr>
    </w:p>
    <w:p w14:paraId="207E2810" w14:textId="22D3A57D" w:rsidR="000952D4" w:rsidRDefault="000952D4" w:rsidP="00072C3F">
      <w:pPr>
        <w:pStyle w:val="ListParagraph"/>
      </w:pPr>
    </w:p>
    <w:p w14:paraId="2C805E50" w14:textId="53AEFBDA" w:rsidR="000952D4" w:rsidRDefault="000952D4" w:rsidP="00072C3F">
      <w:pPr>
        <w:pStyle w:val="ListParagraph"/>
      </w:pPr>
    </w:p>
    <w:p w14:paraId="7B00BD66" w14:textId="666EDEC6" w:rsidR="000952D4" w:rsidRDefault="000952D4" w:rsidP="00072C3F">
      <w:pPr>
        <w:pStyle w:val="ListParagraph"/>
      </w:pPr>
    </w:p>
    <w:p w14:paraId="46654159" w14:textId="3588D0FE" w:rsidR="000952D4" w:rsidRDefault="000952D4" w:rsidP="00072C3F">
      <w:pPr>
        <w:pStyle w:val="ListParagraph"/>
      </w:pPr>
    </w:p>
    <w:p w14:paraId="5CC67C0F" w14:textId="459238D8" w:rsidR="000952D4" w:rsidRDefault="000952D4" w:rsidP="00072C3F">
      <w:pPr>
        <w:pStyle w:val="ListParagraph"/>
      </w:pPr>
    </w:p>
    <w:p w14:paraId="159B97CE" w14:textId="0D1B6B71" w:rsidR="000952D4" w:rsidRDefault="000952D4" w:rsidP="00072C3F">
      <w:pPr>
        <w:pStyle w:val="ListParagraph"/>
      </w:pPr>
    </w:p>
    <w:p w14:paraId="2E6A5F68" w14:textId="77777777" w:rsidR="000952D4" w:rsidRDefault="000952D4" w:rsidP="00072C3F">
      <w:pPr>
        <w:pStyle w:val="ListParagraph"/>
      </w:pPr>
    </w:p>
    <w:p w14:paraId="52AB77E8" w14:textId="77777777" w:rsidR="00E713AF" w:rsidRPr="00E713AF" w:rsidRDefault="00E713AF" w:rsidP="00072C3F">
      <w:r w:rsidRPr="00E713AF">
        <w:rPr>
          <w:b/>
          <w:bCs/>
        </w:rPr>
        <w:t xml:space="preserve"> Gardening</w:t>
      </w:r>
    </w:p>
    <w:p w14:paraId="34F0487D" w14:textId="0F29D3B5" w:rsidR="00072C3F" w:rsidRDefault="00072C3F" w:rsidP="00072C3F">
      <w:r w:rsidRPr="00E713AF">
        <w:t>As there has been lots of interest in gardening,</w:t>
      </w:r>
      <w:r>
        <w:t xml:space="preserve"> especially growing your own vegetables, I have started a Facebook page for people</w:t>
      </w:r>
      <w:r w:rsidR="00DB7D9D">
        <w:t xml:space="preserve"> in the village</w:t>
      </w:r>
      <w:r>
        <w:t xml:space="preserve"> to share seeds and plants they might have to swap and any useful advice and tips. Here is the link if anyone would like to join. </w:t>
      </w:r>
      <w:hyperlink r:id="rId10" w:history="1">
        <w:r w:rsidRPr="00304F55">
          <w:rPr>
            <w:rStyle w:val="Hyperlink"/>
          </w:rPr>
          <w:t>https://www.facebook.com/groups/2540150712868063/</w:t>
        </w:r>
      </w:hyperlink>
    </w:p>
    <w:p w14:paraId="42A9112A" w14:textId="77777777" w:rsidR="000952D4" w:rsidRDefault="007D65E3" w:rsidP="00072C3F">
      <w:r>
        <w:t xml:space="preserve">As </w:t>
      </w:r>
      <w:r w:rsidRPr="007D65E3">
        <w:rPr>
          <w:b/>
        </w:rPr>
        <w:t>brown garden waste bins are no longer being collected</w:t>
      </w:r>
      <w:r>
        <w:t>, this could also be a space for anyone needing help/advice with home composting. Please get in touch if you think you could be a ‘compost buddy’</w:t>
      </w:r>
      <w:r w:rsidR="00E713AF">
        <w:t xml:space="preserve"> or if you need help taking up composting</w:t>
      </w:r>
      <w:r>
        <w:t>!</w:t>
      </w:r>
    </w:p>
    <w:p w14:paraId="6CDA9192" w14:textId="77777777" w:rsidR="001F5473" w:rsidRDefault="001F5473" w:rsidP="00072C3F"/>
    <w:p w14:paraId="180F77D7" w14:textId="41B84F21" w:rsidR="001F5473" w:rsidRDefault="00E713AF" w:rsidP="001F5473">
      <w:r>
        <w:t>Ellie Mains   870262</w:t>
      </w:r>
    </w:p>
    <w:p w14:paraId="247538DE" w14:textId="77777777" w:rsidR="001F5473" w:rsidRDefault="001F5473" w:rsidP="001F5473"/>
    <w:p w14:paraId="4013543F" w14:textId="77777777" w:rsidR="001F5473" w:rsidRDefault="001F5473" w:rsidP="001F5473">
      <w:pPr>
        <w:pStyle w:val="ListParagraph"/>
      </w:pPr>
    </w:p>
    <w:p w14:paraId="4093C62F" w14:textId="77777777" w:rsidR="001F5473" w:rsidRDefault="001F5473" w:rsidP="001F5473">
      <w:pPr>
        <w:pStyle w:val="ListParagraph"/>
        <w:numPr>
          <w:ilvl w:val="0"/>
          <w:numId w:val="1"/>
        </w:numPr>
      </w:pPr>
    </w:p>
    <w:p w14:paraId="0026D5FD" w14:textId="77777777" w:rsidR="00CC64CA" w:rsidRDefault="00CC64CA" w:rsidP="00CC64CA">
      <w:pPr>
        <w:pStyle w:val="ListParagraph"/>
      </w:pPr>
    </w:p>
    <w:p w14:paraId="6CEC0760" w14:textId="77777777" w:rsidR="00767C48" w:rsidRDefault="00767C48"/>
    <w:sectPr w:rsidR="00767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A5DEB"/>
    <w:multiLevelType w:val="hybridMultilevel"/>
    <w:tmpl w:val="9106017C"/>
    <w:lvl w:ilvl="0" w:tplc="E3B2E7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48"/>
    <w:rsid w:val="00072C3F"/>
    <w:rsid w:val="000952D4"/>
    <w:rsid w:val="00152645"/>
    <w:rsid w:val="001F5473"/>
    <w:rsid w:val="0044449A"/>
    <w:rsid w:val="00565775"/>
    <w:rsid w:val="00767C48"/>
    <w:rsid w:val="007D65E3"/>
    <w:rsid w:val="00803225"/>
    <w:rsid w:val="009449FB"/>
    <w:rsid w:val="009505E1"/>
    <w:rsid w:val="00CC64CA"/>
    <w:rsid w:val="00D64AED"/>
    <w:rsid w:val="00DB7D9D"/>
    <w:rsid w:val="00E713AF"/>
    <w:rsid w:val="00F4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10E0"/>
  <w15:chartTrackingRefBased/>
  <w15:docId w15:val="{62453F3E-3EFE-4136-B23E-D9B5848B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toolsforschools.org.uk/activitymenu/?cat=scave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matterport.com/show/?m=ns3yCKpUzSq&amp;help=1&amp;fbclid=IwAR3dTA7hm__VKFxCQ_WW70wsLAsBPfjOFqqYjOSa0oDj0TnoCKkrlZcJ7h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ationalMarineAquariu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chesterzoo1/" TargetMode="External"/><Relationship Id="rId10" Type="http://schemas.openxmlformats.org/officeDocument/2006/relationships/hyperlink" Target="https://www.facebook.com/groups/25401507128680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omerset-Storyfest-4289425204563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Mains</dc:creator>
  <cp:keywords/>
  <dc:description/>
  <cp:lastModifiedBy>Mark Herbert Smith</cp:lastModifiedBy>
  <cp:revision>2</cp:revision>
  <dcterms:created xsi:type="dcterms:W3CDTF">2020-04-02T10:32:00Z</dcterms:created>
  <dcterms:modified xsi:type="dcterms:W3CDTF">2020-04-02T10:32:00Z</dcterms:modified>
</cp:coreProperties>
</file>