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646"/>
      </w:tblGrid>
      <w:tr w:rsidR="002762A7" w14:paraId="26821A98" w14:textId="77777777" w:rsidTr="00207357">
        <w:trPr>
          <w:trHeight w:val="1550"/>
        </w:trPr>
        <w:tc>
          <w:tcPr>
            <w:tcW w:w="846" w:type="dxa"/>
          </w:tcPr>
          <w:p w14:paraId="6FF041C2" w14:textId="1F777A5F" w:rsidR="002762A7" w:rsidRDefault="002762A7" w:rsidP="006F68A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EB995BF" w14:textId="587533D2" w:rsidR="002762A7" w:rsidRDefault="002762A7" w:rsidP="002762A7">
            <w:pPr>
              <w:autoSpaceDE w:val="0"/>
              <w:autoSpaceDN w:val="0"/>
              <w:adjustRightInd w:val="0"/>
              <w:jc w:val="center"/>
              <w:rPr>
                <w:rFonts w:ascii="Calibri-Italic" w:hAnsi="Calibri-Italic" w:cs="Calibri-Italic"/>
                <w:b/>
                <w:i/>
                <w:iCs/>
                <w:color w:val="000000"/>
                <w:sz w:val="20"/>
                <w:szCs w:val="20"/>
              </w:rPr>
            </w:pPr>
          </w:p>
          <w:p w14:paraId="6F17ACD4" w14:textId="4DEEBA35" w:rsidR="002762A7" w:rsidRDefault="00207357" w:rsidP="0020735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4F0BCF" wp14:editId="6E84C53C">
                  <wp:extent cx="1393447" cy="762000"/>
                  <wp:effectExtent l="0" t="0" r="0" b="0"/>
                  <wp:docPr id="1" name="Picture 1" descr="C:\Users\User\AppData\Local\Microsoft\Windows\INetCache\Content.Word\12_Jan_17_draf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12_Jan_17_draf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72" cy="79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</w:tcPr>
          <w:p w14:paraId="7A4E3CDE" w14:textId="77777777" w:rsidR="002762A7" w:rsidRDefault="002762A7" w:rsidP="006F68A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</w:tc>
      </w:tr>
    </w:tbl>
    <w:p w14:paraId="316F8FA9" w14:textId="77777777" w:rsidR="00207357" w:rsidRPr="00207357" w:rsidRDefault="00207357" w:rsidP="002073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color w:val="000000"/>
          <w:sz w:val="36"/>
          <w:szCs w:val="36"/>
        </w:rPr>
      </w:pPr>
      <w:r w:rsidRPr="00207357">
        <w:rPr>
          <w:rFonts w:asciiTheme="minorHAnsi" w:hAnsiTheme="minorHAnsi" w:cstheme="minorHAnsi"/>
          <w:b/>
          <w:i/>
          <w:iCs/>
          <w:color w:val="000000"/>
          <w:sz w:val="36"/>
          <w:szCs w:val="36"/>
        </w:rPr>
        <w:t>Westbury Sub Mendip Parish Council</w:t>
      </w:r>
    </w:p>
    <w:p w14:paraId="25E0D202" w14:textId="77777777" w:rsidR="00DF55D2" w:rsidRPr="00094FF3" w:rsidRDefault="00DF55D2" w:rsidP="006F68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74D2BE4" w14:textId="4D26054D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>NOTICE OF VACANCY IN THE OFFICE OF COUNCILLOR FOR THE CIVIL PARISH OF WESTBURY SUB MENDIP.</w:t>
      </w:r>
    </w:p>
    <w:p w14:paraId="1210773D" w14:textId="77777777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699AC0E" w14:textId="46A63051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NOTICE IS HEREBY GIVEN that a Casual Vacancy exists in the Office of Councillor for the above </w:t>
      </w:r>
      <w:r w:rsidR="00094FF3" w:rsidRPr="00094FF3">
        <w:rPr>
          <w:rFonts w:asciiTheme="minorHAnsi" w:hAnsiTheme="minorHAnsi" w:cstheme="minorHAnsi"/>
          <w:color w:val="000000"/>
        </w:rPr>
        <w:t>civil parish.</w:t>
      </w:r>
    </w:p>
    <w:p w14:paraId="4C70CAF7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4407311" w14:textId="3BDE96D3" w:rsidR="00094FF3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An election to fill the vacancy will be held if within fourteen days after the publication of this notice a request for such an election is made in writing to the </w:t>
      </w:r>
    </w:p>
    <w:p w14:paraId="6B266ADD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01B0FE" w14:textId="378B0408" w:rsidR="00094FF3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Returning Officer, </w:t>
      </w:r>
    </w:p>
    <w:p w14:paraId="164EDAA1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Mendip District Council, </w:t>
      </w:r>
    </w:p>
    <w:p w14:paraId="526D378F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Cannards Grave Road, </w:t>
      </w:r>
    </w:p>
    <w:p w14:paraId="6EC379B8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Shepton Mallet, </w:t>
      </w:r>
    </w:p>
    <w:p w14:paraId="2A9843C5" w14:textId="5C2168CD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>Somerset BA4 5BT</w:t>
      </w:r>
    </w:p>
    <w:p w14:paraId="08BE5C1D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06A9A50" w14:textId="7B8EA8A3" w:rsidR="00207357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by TEN electors for the </w:t>
      </w:r>
      <w:r w:rsidR="00094FF3">
        <w:rPr>
          <w:rFonts w:asciiTheme="minorHAnsi" w:hAnsiTheme="minorHAnsi" w:cstheme="minorHAnsi"/>
          <w:color w:val="000000"/>
        </w:rPr>
        <w:t>civil parish</w:t>
      </w:r>
      <w:r w:rsidRPr="00094FF3">
        <w:rPr>
          <w:rFonts w:asciiTheme="minorHAnsi" w:hAnsiTheme="minorHAnsi" w:cstheme="minorHAnsi"/>
          <w:color w:val="000000"/>
        </w:rPr>
        <w:t>.</w:t>
      </w:r>
      <w:r w:rsidR="00C34882">
        <w:rPr>
          <w:rFonts w:asciiTheme="minorHAnsi" w:hAnsiTheme="minorHAnsi" w:cstheme="minorHAnsi"/>
          <w:color w:val="000000"/>
        </w:rPr>
        <w:t xml:space="preserve"> </w:t>
      </w:r>
    </w:p>
    <w:p w14:paraId="2AE87B90" w14:textId="3054DE4A" w:rsidR="00C34882" w:rsidRPr="00094FF3" w:rsidRDefault="00C34882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</w:t>
      </w:r>
      <w:r w:rsidRPr="00C34882">
        <w:rPr>
          <w:rFonts w:asciiTheme="minorHAnsi" w:hAnsiTheme="minorHAnsi" w:cstheme="minorHAnsi"/>
          <w:color w:val="000000"/>
        </w:rPr>
        <w:t>In computing any period of time for the purposes of this notice a Saturday, Sunday, Christmas Eve, Christmas Day, Good Friday or a Bank Holiday or day appointed for public thanksgiving or mourning, shall be disregarded.</w:t>
      </w:r>
      <w:r>
        <w:rPr>
          <w:rFonts w:asciiTheme="minorHAnsi" w:hAnsiTheme="minorHAnsi" w:cstheme="minorHAnsi"/>
          <w:color w:val="000000"/>
        </w:rPr>
        <w:t>)</w:t>
      </w:r>
      <w:bookmarkStart w:id="0" w:name="_GoBack"/>
      <w:bookmarkEnd w:id="0"/>
    </w:p>
    <w:p w14:paraId="45076FAB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4AEA10B" w14:textId="07D09A62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If no such request in writing is received by the Returning Officer the vacancy will be filled by the </w:t>
      </w:r>
      <w:r w:rsidR="00094FF3" w:rsidRPr="00094FF3">
        <w:rPr>
          <w:rFonts w:asciiTheme="minorHAnsi" w:hAnsiTheme="minorHAnsi" w:cstheme="minorHAnsi"/>
          <w:color w:val="000000"/>
        </w:rPr>
        <w:t xml:space="preserve">Parish </w:t>
      </w:r>
      <w:r w:rsidRPr="00094FF3">
        <w:rPr>
          <w:rFonts w:asciiTheme="minorHAnsi" w:hAnsiTheme="minorHAnsi" w:cstheme="minorHAnsi"/>
          <w:color w:val="000000"/>
        </w:rPr>
        <w:t xml:space="preserve">Council by co-option. </w:t>
      </w:r>
    </w:p>
    <w:p w14:paraId="68BF4D0F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531DEBB" w14:textId="54721B36" w:rsidR="00094FF3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94FF3">
        <w:rPr>
          <w:rFonts w:asciiTheme="minorHAnsi" w:hAnsiTheme="minorHAnsi" w:cstheme="minorHAnsi"/>
          <w:color w:val="000000"/>
        </w:rPr>
        <w:t xml:space="preserve">Dated </w:t>
      </w:r>
      <w:r w:rsidR="00094FF3" w:rsidRPr="00094FF3">
        <w:rPr>
          <w:rFonts w:asciiTheme="minorHAnsi" w:hAnsiTheme="minorHAnsi" w:cstheme="minorHAnsi"/>
          <w:color w:val="000000"/>
        </w:rPr>
        <w:t>03/07/2017</w:t>
      </w:r>
    </w:p>
    <w:p w14:paraId="74162CF9" w14:textId="77777777" w:rsidR="00094FF3" w:rsidRPr="00094FF3" w:rsidRDefault="00094FF3" w:rsidP="002073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1BC326" w14:textId="38443B43" w:rsidR="00207357" w:rsidRPr="00094FF3" w:rsidRDefault="00207357" w:rsidP="003149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CA24DA3" w14:textId="77777777" w:rsidR="00207357" w:rsidRPr="00094FF3" w:rsidRDefault="00207357" w:rsidP="003149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5E0D216" w14:textId="77777777" w:rsidR="006F68AF" w:rsidRPr="00094FF3" w:rsidRDefault="006F68AF" w:rsidP="006F68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5E0D217" w14:textId="77777777" w:rsidR="006F68AF" w:rsidRPr="00094FF3" w:rsidRDefault="006F68AF" w:rsidP="006F68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5E0D218" w14:textId="77777777" w:rsidR="00332690" w:rsidRPr="00094FF3" w:rsidRDefault="006F68AF" w:rsidP="006F68A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94FF3">
        <w:rPr>
          <w:rFonts w:asciiTheme="minorHAnsi" w:hAnsiTheme="minorHAnsi" w:cstheme="minorHAnsi"/>
        </w:rPr>
        <w:t>Mark H Smith</w:t>
      </w:r>
    </w:p>
    <w:p w14:paraId="25E0D219" w14:textId="65540A61" w:rsidR="00263F14" w:rsidRPr="00094FF3" w:rsidRDefault="00263F14" w:rsidP="006F68A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14:paraId="0E49EE73" w14:textId="388ABFA2" w:rsidR="00207357" w:rsidRPr="00094FF3" w:rsidRDefault="00207357" w:rsidP="006F68A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14:paraId="34504C63" w14:textId="77777777" w:rsidR="00207357" w:rsidRPr="00094FF3" w:rsidRDefault="00207357" w:rsidP="006F68A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14:paraId="25E0D21A" w14:textId="0352A1B3" w:rsidR="006F68AF" w:rsidRPr="00094FF3" w:rsidRDefault="006F68AF" w:rsidP="006F68A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094FF3">
        <w:rPr>
          <w:rFonts w:asciiTheme="minorHAnsi" w:hAnsiTheme="minorHAnsi" w:cstheme="minorHAnsi"/>
          <w:iCs/>
        </w:rPr>
        <w:t>Clerk</w:t>
      </w:r>
      <w:r w:rsidR="00332690" w:rsidRPr="00094FF3">
        <w:rPr>
          <w:rFonts w:asciiTheme="minorHAnsi" w:hAnsiTheme="minorHAnsi" w:cstheme="minorHAnsi"/>
          <w:iCs/>
        </w:rPr>
        <w:t xml:space="preserve"> to </w:t>
      </w:r>
      <w:r w:rsidRPr="00094FF3">
        <w:rPr>
          <w:rFonts w:asciiTheme="minorHAnsi" w:hAnsiTheme="minorHAnsi" w:cstheme="minorHAnsi"/>
          <w:iCs/>
        </w:rPr>
        <w:t>Westbury Sub Mendip Parish Council</w:t>
      </w:r>
    </w:p>
    <w:p w14:paraId="2A40439D" w14:textId="633A36CE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094FF3">
        <w:rPr>
          <w:rFonts w:asciiTheme="minorHAnsi" w:hAnsiTheme="minorHAnsi" w:cstheme="minorHAnsi"/>
          <w:i/>
          <w:iCs/>
          <w:color w:val="000000"/>
        </w:rPr>
        <w:t>Orchardside, Mares Lane, Westbury Sub Mendip, Wells, BA5 1HX</w:t>
      </w:r>
    </w:p>
    <w:p w14:paraId="7E6EB5FF" w14:textId="77777777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094FF3">
        <w:rPr>
          <w:rFonts w:asciiTheme="minorHAnsi" w:hAnsiTheme="minorHAnsi" w:cstheme="minorHAnsi"/>
          <w:i/>
          <w:iCs/>
          <w:color w:val="000000"/>
        </w:rPr>
        <w:t>Tel:01749 871 076</w:t>
      </w:r>
    </w:p>
    <w:p w14:paraId="78490147" w14:textId="77777777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094FF3">
        <w:rPr>
          <w:rFonts w:asciiTheme="minorHAnsi" w:hAnsiTheme="minorHAnsi" w:cstheme="minorHAnsi"/>
          <w:i/>
          <w:iCs/>
          <w:color w:val="000000"/>
        </w:rPr>
        <w:t xml:space="preserve">email: </w:t>
      </w:r>
      <w:hyperlink r:id="rId6" w:history="1">
        <w:r w:rsidRPr="00094FF3">
          <w:rPr>
            <w:rStyle w:val="Hyperlink"/>
            <w:rFonts w:asciiTheme="minorHAnsi" w:hAnsiTheme="minorHAnsi" w:cstheme="minorHAnsi"/>
          </w:rPr>
          <w:t>clerk@westburysubmendip-pc.gov.uk</w:t>
        </w:r>
      </w:hyperlink>
    </w:p>
    <w:p w14:paraId="23C2F48F" w14:textId="77777777" w:rsidR="00207357" w:rsidRPr="00094FF3" w:rsidRDefault="00C34882" w:rsidP="002073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hyperlink r:id="rId7" w:history="1">
        <w:r w:rsidR="00207357" w:rsidRPr="00094FF3">
          <w:rPr>
            <w:rStyle w:val="Hyperlink"/>
            <w:rFonts w:asciiTheme="minorHAnsi" w:hAnsiTheme="minorHAnsi" w:cstheme="minorHAnsi"/>
          </w:rPr>
          <w:t>www.westburysubmendip-pc.gov.uk</w:t>
        </w:r>
      </w:hyperlink>
      <w:r w:rsidR="00207357" w:rsidRPr="00094FF3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1411FEB6" w14:textId="77777777" w:rsidR="00207357" w:rsidRPr="00094FF3" w:rsidRDefault="00207357" w:rsidP="00207357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sectPr w:rsidR="00207357" w:rsidRPr="00094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53E2"/>
    <w:multiLevelType w:val="multilevel"/>
    <w:tmpl w:val="E9D05CF6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AF"/>
    <w:rsid w:val="00055FA2"/>
    <w:rsid w:val="00094FF3"/>
    <w:rsid w:val="000A7E5C"/>
    <w:rsid w:val="000E730A"/>
    <w:rsid w:val="000F213F"/>
    <w:rsid w:val="001015B7"/>
    <w:rsid w:val="00170755"/>
    <w:rsid w:val="0018189A"/>
    <w:rsid w:val="00207357"/>
    <w:rsid w:val="00263F14"/>
    <w:rsid w:val="002762A7"/>
    <w:rsid w:val="003149B3"/>
    <w:rsid w:val="00332690"/>
    <w:rsid w:val="004651D8"/>
    <w:rsid w:val="00572D5B"/>
    <w:rsid w:val="006F68AF"/>
    <w:rsid w:val="00B70C85"/>
    <w:rsid w:val="00C156B9"/>
    <w:rsid w:val="00C34882"/>
    <w:rsid w:val="00C631C1"/>
    <w:rsid w:val="00DF55D2"/>
    <w:rsid w:val="00E128AB"/>
    <w:rsid w:val="00F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0D1FA"/>
  <w15:docId w15:val="{11C13990-1CC5-4647-A297-708C49FE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7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autoRedefine/>
    <w:qFormat/>
    <w:rsid w:val="000A7E5C"/>
    <w:pPr>
      <w:tabs>
        <w:tab w:val="left" w:pos="851"/>
      </w:tabs>
      <w:outlineLvl w:val="2"/>
    </w:pPr>
    <w:rPr>
      <w:rFonts w:cs="Times New Roman"/>
      <w:bCs w:val="0"/>
      <w:i w:val="0"/>
      <w:iCs w:val="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7E5C"/>
    <w:pPr>
      <w:spacing w:after="120"/>
    </w:pPr>
  </w:style>
  <w:style w:type="table" w:styleId="TableGrid">
    <w:name w:val="Table Grid"/>
    <w:basedOn w:val="TableNormal"/>
    <w:rsid w:val="0027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651D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51D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burysubmendip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burysubmendip-p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Orchardside, Mares Lane</vt:lpstr>
    </vt:vector>
  </TitlesOfParts>
  <Company>Fujitsu Services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Orchardside, Mares Lane</dc:title>
  <dc:creator>Mark Herbert-Smith</dc:creator>
  <cp:lastModifiedBy>Parish Clerk</cp:lastModifiedBy>
  <cp:revision>4</cp:revision>
  <cp:lastPrinted>2017-07-03T08:04:00Z</cp:lastPrinted>
  <dcterms:created xsi:type="dcterms:W3CDTF">2017-07-03T07:47:00Z</dcterms:created>
  <dcterms:modified xsi:type="dcterms:W3CDTF">2017-07-03T09:04:00Z</dcterms:modified>
</cp:coreProperties>
</file>