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7C4A" w14:textId="77777777" w:rsidR="005B1518" w:rsidRPr="00F030DA" w:rsidRDefault="005B1518" w:rsidP="005B15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30DA">
        <w:rPr>
          <w:rFonts w:ascii="Arial" w:hAnsi="Arial" w:cs="Arial"/>
          <w:b/>
          <w:bCs/>
          <w:sz w:val="28"/>
          <w:szCs w:val="28"/>
        </w:rPr>
        <w:t>Westbury Sub Mendip Parish Extra Council Meeting</w:t>
      </w:r>
    </w:p>
    <w:p w14:paraId="2E20CC2B" w14:textId="77777777" w:rsidR="005B1518" w:rsidRPr="00F030DA" w:rsidRDefault="005B1518" w:rsidP="005B15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456AAF" w14:textId="77777777" w:rsidR="005B1518" w:rsidRDefault="00F030DA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 August</w:t>
      </w:r>
      <w:r w:rsidR="005B151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15 </w:t>
      </w:r>
      <w:r w:rsidR="005B1518">
        <w:rPr>
          <w:rFonts w:ascii="Arial" w:hAnsi="Arial" w:cs="Arial"/>
          <w:b/>
          <w:bCs/>
          <w:sz w:val="22"/>
          <w:szCs w:val="22"/>
        </w:rPr>
        <w:t>2019, 6.30pm</w:t>
      </w:r>
    </w:p>
    <w:p w14:paraId="711A85FA" w14:textId="77777777" w:rsidR="00F030DA" w:rsidRDefault="00F030DA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92AFD3" w14:textId="77777777" w:rsidR="005B1518" w:rsidRDefault="005B1518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Village Hall</w:t>
      </w:r>
    </w:p>
    <w:p w14:paraId="136FE9A0" w14:textId="77777777" w:rsidR="005B1518" w:rsidRDefault="005B1518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626CE7" w14:textId="77777777" w:rsidR="005B1518" w:rsidRDefault="005B1518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F8A23A" w14:textId="77777777" w:rsidR="005B1518" w:rsidRDefault="005B1518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744969" w14:textId="77777777" w:rsidR="005B1518" w:rsidRDefault="005B1518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14:paraId="5E311FC7" w14:textId="77777777" w:rsidR="00C21DA8" w:rsidRDefault="00C21DA8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9CFEF2" w14:textId="77777777" w:rsidR="00C21DA8" w:rsidRDefault="00C21DA8" w:rsidP="005B15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ED41BD" w14:textId="77777777" w:rsidR="005B1518" w:rsidRDefault="005B1518" w:rsidP="005B1518">
      <w:pPr>
        <w:rPr>
          <w:rFonts w:ascii="Arial" w:hAnsi="Arial" w:cs="Arial"/>
          <w:b/>
          <w:bCs/>
          <w:sz w:val="22"/>
          <w:szCs w:val="22"/>
        </w:rPr>
      </w:pPr>
    </w:p>
    <w:p w14:paraId="6AFFAF7F" w14:textId="77777777" w:rsidR="005B1518" w:rsidRDefault="005B1518" w:rsidP="005B1518">
      <w:pPr>
        <w:rPr>
          <w:rFonts w:ascii="Arial" w:hAnsi="Arial" w:cs="Arial"/>
          <w:b/>
          <w:bCs/>
          <w:sz w:val="22"/>
          <w:szCs w:val="22"/>
        </w:rPr>
      </w:pPr>
    </w:p>
    <w:p w14:paraId="6DFC920C" w14:textId="77777777" w:rsidR="005B1518" w:rsidRPr="005B1518" w:rsidRDefault="005B1518" w:rsidP="005B1518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1518">
        <w:rPr>
          <w:rFonts w:ascii="Arial" w:hAnsi="Arial" w:cs="Arial"/>
          <w:b/>
          <w:bCs/>
          <w:sz w:val="22"/>
          <w:szCs w:val="22"/>
        </w:rPr>
        <w:t>Apologies</w:t>
      </w:r>
    </w:p>
    <w:p w14:paraId="0D7BBA64" w14:textId="77777777" w:rsidR="005B1518" w:rsidRDefault="005B1518" w:rsidP="005B1518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Declarations of interests and dispensations</w:t>
      </w:r>
    </w:p>
    <w:p w14:paraId="5EAA54AF" w14:textId="77777777" w:rsidR="005B1518" w:rsidRDefault="00C21DA8" w:rsidP="005B1518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Declaration of acceptance of office</w:t>
      </w:r>
    </w:p>
    <w:p w14:paraId="477FACEB" w14:textId="77777777" w:rsidR="00A91FF2" w:rsidRDefault="00A91FF2" w:rsidP="00A91FF2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 – 2018/19 audit update and payments to be made</w:t>
      </w:r>
    </w:p>
    <w:p w14:paraId="08198A11" w14:textId="77777777" w:rsidR="005B1518" w:rsidRDefault="005B1518" w:rsidP="005B1518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matters –</w:t>
      </w:r>
      <w:r w:rsidR="00A91FF2">
        <w:rPr>
          <w:rFonts w:ascii="Arial" w:hAnsi="Arial" w:cs="Arial"/>
          <w:b/>
          <w:bCs/>
          <w:sz w:val="22"/>
          <w:szCs w:val="22"/>
        </w:rPr>
        <w:t xml:space="preserve"> Application </w:t>
      </w:r>
      <w:r w:rsidR="00C21DA8">
        <w:rPr>
          <w:rFonts w:ascii="Arial" w:hAnsi="Arial" w:cs="Arial"/>
          <w:b/>
          <w:bCs/>
          <w:sz w:val="22"/>
          <w:szCs w:val="22"/>
        </w:rPr>
        <w:t xml:space="preserve">2019/1549/FUL </w:t>
      </w:r>
    </w:p>
    <w:p w14:paraId="56D267B8" w14:textId="77777777" w:rsidR="00A91FF2" w:rsidRDefault="00A91FF2" w:rsidP="00A91FF2">
      <w:pPr>
        <w:pStyle w:val="ListParagraph"/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E1EADD" w14:textId="77777777" w:rsidR="00C21DA8" w:rsidRDefault="00C21DA8" w:rsidP="00A91FF2">
      <w:pPr>
        <w:pStyle w:val="ListParagraph"/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FC0523" w14:textId="77777777" w:rsidR="00C21DA8" w:rsidRDefault="00C21DA8" w:rsidP="00A91FF2">
      <w:pPr>
        <w:pStyle w:val="ListParagraph"/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5DFC49" w14:textId="77777777" w:rsidR="00C21DA8" w:rsidRDefault="00C21DA8" w:rsidP="00A91FF2">
      <w:pPr>
        <w:pStyle w:val="ListParagraph"/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A45DEC" w14:textId="77777777" w:rsidR="00C21DA8" w:rsidRDefault="00C21DA8" w:rsidP="00A91FF2">
      <w:pPr>
        <w:pStyle w:val="ListParagraph"/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B42C08" w14:textId="77777777" w:rsidR="005B1518" w:rsidRDefault="005B1518" w:rsidP="005B1518">
      <w:p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NB This meeting is in addition to the regular monthly meeting to meet </w:t>
      </w:r>
      <w:r w:rsidR="00A91FF2">
        <w:rPr>
          <w:rFonts w:ascii="Arial" w:hAnsi="Arial" w:cs="Arial"/>
          <w:b/>
          <w:bCs/>
          <w:sz w:val="22"/>
          <w:szCs w:val="22"/>
        </w:rPr>
        <w:t xml:space="preserve">planning </w:t>
      </w:r>
      <w:r>
        <w:rPr>
          <w:rFonts w:ascii="Arial" w:hAnsi="Arial" w:cs="Arial"/>
          <w:b/>
          <w:bCs/>
          <w:sz w:val="22"/>
          <w:szCs w:val="22"/>
        </w:rPr>
        <w:t xml:space="preserve">response deadlines set by Mendip District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Council</w:t>
      </w:r>
      <w:r w:rsidRPr="005B1518">
        <w:rPr>
          <w:rFonts w:ascii="Arial" w:hAnsi="Arial" w:cs="Arial"/>
          <w:b/>
          <w:bCs/>
          <w:sz w:val="22"/>
          <w:szCs w:val="22"/>
        </w:rPr>
        <w:t xml:space="preserve"> </w:t>
      </w:r>
      <w:r w:rsidR="00C21DA8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39C309D0" w14:textId="77777777" w:rsidR="00121D4B" w:rsidRDefault="00121D4B" w:rsidP="005B1518">
      <w:p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A5C44DC" w14:textId="77777777" w:rsidR="00121D4B" w:rsidRDefault="00121D4B" w:rsidP="005B1518">
      <w:p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CA6CAA" w14:textId="06E3234A" w:rsidR="00121D4B" w:rsidRPr="005B1518" w:rsidRDefault="00121D4B" w:rsidP="005B1518">
      <w:p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 6 2019</w:t>
      </w:r>
      <w:bookmarkStart w:id="0" w:name="_GoBack"/>
      <w:bookmarkEnd w:id="0"/>
    </w:p>
    <w:p w14:paraId="570A0E24" w14:textId="77777777" w:rsidR="005B1518" w:rsidRPr="005B1518" w:rsidRDefault="005B1518" w:rsidP="005B1518">
      <w:pPr>
        <w:rPr>
          <w:rFonts w:ascii="Arial" w:hAnsi="Arial" w:cs="Arial"/>
          <w:b/>
          <w:bCs/>
          <w:sz w:val="22"/>
          <w:szCs w:val="22"/>
        </w:rPr>
      </w:pPr>
    </w:p>
    <w:p w14:paraId="37CD4FD3" w14:textId="77777777" w:rsidR="00B37059" w:rsidRDefault="00B37059"/>
    <w:sectPr w:rsidR="00B37059" w:rsidSect="00B370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36A"/>
    <w:multiLevelType w:val="hybridMultilevel"/>
    <w:tmpl w:val="148E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4BB"/>
    <w:multiLevelType w:val="hybridMultilevel"/>
    <w:tmpl w:val="DB3A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8"/>
    <w:rsid w:val="00121D4B"/>
    <w:rsid w:val="005B1518"/>
    <w:rsid w:val="00A91FF2"/>
    <w:rsid w:val="00B37059"/>
    <w:rsid w:val="00C21DA8"/>
    <w:rsid w:val="00F03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5E9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18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18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Isherwood</dc:creator>
  <cp:keywords/>
  <dc:description/>
  <cp:lastModifiedBy>Sue Isherwood</cp:lastModifiedBy>
  <cp:revision>3</cp:revision>
  <dcterms:created xsi:type="dcterms:W3CDTF">2019-08-08T18:41:00Z</dcterms:created>
  <dcterms:modified xsi:type="dcterms:W3CDTF">2019-08-10T10:04:00Z</dcterms:modified>
</cp:coreProperties>
</file>